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14096" w:rsidRPr="00DE498A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DE498A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714096" w:rsidRPr="00DE498A" w:rsidRDefault="00D01DFE" w:rsidP="009B6181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341062" w:rsidRPr="00DE498A">
              <w:rPr>
                <w:rFonts w:ascii="Cambria" w:hAnsi="Cambria"/>
              </w:rPr>
              <w:t xml:space="preserve"> </w:t>
            </w:r>
          </w:p>
        </w:tc>
      </w:tr>
      <w:tr w:rsidR="00714096" w:rsidRPr="00DE498A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DE498A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714096" w:rsidRPr="00DE498A" w:rsidRDefault="009C3C81" w:rsidP="00E522EB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Taşınır </w:t>
            </w:r>
            <w:r w:rsidR="00755698">
              <w:rPr>
                <w:rFonts w:ascii="Cambria" w:hAnsi="Cambria"/>
              </w:rPr>
              <w:t>İstek Birim</w:t>
            </w:r>
            <w:r w:rsidR="00D01DFE">
              <w:rPr>
                <w:rFonts w:ascii="Cambria" w:hAnsi="Cambria"/>
              </w:rPr>
              <w:t xml:space="preserve"> Yetkilisi</w:t>
            </w:r>
          </w:p>
        </w:tc>
      </w:tr>
      <w:tr w:rsidR="00714096" w:rsidRPr="00DE498A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DE498A" w:rsidRDefault="0030559E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En Yakın</w:t>
            </w:r>
            <w:r w:rsidRPr="00DE498A">
              <w:rPr>
                <w:rFonts w:ascii="Cambria" w:hAnsi="Cambria"/>
                <w:b/>
                <w:color w:val="002060"/>
              </w:rPr>
              <w:t xml:space="preserve"> Yönetici</w:t>
            </w:r>
          </w:p>
        </w:tc>
        <w:tc>
          <w:tcPr>
            <w:tcW w:w="6378" w:type="dxa"/>
          </w:tcPr>
          <w:p w:rsidR="00714096" w:rsidRPr="00DE498A" w:rsidRDefault="007C5941" w:rsidP="009259D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Şef/Müdür/Yüksekokul-Fakülte Sekreteri</w:t>
            </w:r>
          </w:p>
        </w:tc>
      </w:tr>
      <w:tr w:rsidR="00714096" w:rsidRPr="00DE498A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DE498A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714096" w:rsidRPr="00DE498A" w:rsidRDefault="00EC0A1D" w:rsidP="009259D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:rsidR="00714096" w:rsidRPr="00DE498A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DE498A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DE498A" w:rsidRDefault="00714096" w:rsidP="009259D0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714096" w:rsidRPr="00DE498A" w:rsidTr="00714096">
        <w:tc>
          <w:tcPr>
            <w:tcW w:w="9634" w:type="dxa"/>
            <w:shd w:val="clear" w:color="auto" w:fill="FFFFFF" w:themeFill="background1"/>
          </w:tcPr>
          <w:p w:rsidR="00714096" w:rsidRPr="00DE498A" w:rsidRDefault="00714096" w:rsidP="009259D0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:rsidR="00631389" w:rsidRDefault="00177065" w:rsidP="009C3C81">
            <w:pPr>
              <w:pStyle w:val="AralkYok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Bartın Üniversitesi üst yönetimi tarafından belirlenen amaç ve ilkelere uygun olarak; birimin tüm faaliyetleri</w:t>
            </w:r>
            <w:r>
              <w:rPr>
                <w:rFonts w:ascii="Cambria" w:hAnsi="Cambria"/>
              </w:rPr>
              <w:t xml:space="preserve"> ile ilgili</w:t>
            </w:r>
            <w:r w:rsidRPr="0012131F">
              <w:rPr>
                <w:rFonts w:ascii="Cambria" w:hAnsi="Cambria"/>
              </w:rPr>
              <w:t>, etkenlik ve verimlilik ilkelerine uygun olarak yürütülmesi amacıyla</w:t>
            </w:r>
            <w:r>
              <w:rPr>
                <w:rFonts w:ascii="Cambria" w:hAnsi="Cambria"/>
              </w:rPr>
              <w:t xml:space="preserve"> çalışmalar yapmak. </w:t>
            </w:r>
            <w:r w:rsidR="002A57E8">
              <w:rPr>
                <w:rFonts w:ascii="Cambria" w:hAnsi="Cambria"/>
              </w:rPr>
              <w:t>Taşınır isteklerini almak.</w:t>
            </w:r>
          </w:p>
          <w:p w:rsidR="009C3C81" w:rsidRPr="00DE498A" w:rsidRDefault="009C3C81" w:rsidP="009C3C81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714096" w:rsidRPr="00DE498A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DE498A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DE498A" w:rsidRDefault="00714096" w:rsidP="009259D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714096" w:rsidRPr="00DE498A" w:rsidTr="00714096">
        <w:tc>
          <w:tcPr>
            <w:tcW w:w="9634" w:type="dxa"/>
            <w:shd w:val="clear" w:color="auto" w:fill="FFFFFF" w:themeFill="background1"/>
          </w:tcPr>
          <w:p w:rsidR="008C4C92" w:rsidRDefault="008C4C92" w:rsidP="008C4C92">
            <w:pPr>
              <w:pStyle w:val="AralkYok"/>
              <w:ind w:left="742"/>
              <w:jc w:val="both"/>
              <w:rPr>
                <w:rFonts w:ascii="Cambria" w:hAnsi="Cambria"/>
              </w:rPr>
            </w:pPr>
          </w:p>
          <w:p w:rsidR="002A57E8" w:rsidRDefault="00DA22E5" w:rsidP="005A0C39">
            <w:pPr>
              <w:pStyle w:val="AralkYok"/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2A57E8">
              <w:rPr>
                <w:rFonts w:ascii="Cambria" w:hAnsi="Cambria"/>
              </w:rPr>
              <w:t xml:space="preserve">Taşınır Mal Yönetmeliği </w:t>
            </w:r>
            <w:r w:rsidR="002A57E8" w:rsidRPr="002A57E8">
              <w:rPr>
                <w:rFonts w:ascii="Cambria" w:hAnsi="Cambria"/>
              </w:rPr>
              <w:t xml:space="preserve">kapsamında malzeme talebinde bulunan birimlerin (servilerin, şubelerin, alt ünitelerin, vb.) </w:t>
            </w:r>
            <w:r w:rsidRPr="002A57E8">
              <w:rPr>
                <w:rFonts w:ascii="Cambria" w:hAnsi="Cambria"/>
              </w:rPr>
              <w:t>taşınır</w:t>
            </w:r>
            <w:r w:rsidR="008C4C92" w:rsidRPr="002A57E8">
              <w:rPr>
                <w:rFonts w:ascii="Cambria" w:hAnsi="Cambria"/>
              </w:rPr>
              <w:t xml:space="preserve"> </w:t>
            </w:r>
            <w:r w:rsidRPr="002A57E8">
              <w:rPr>
                <w:rFonts w:ascii="Cambria" w:hAnsi="Cambria"/>
              </w:rPr>
              <w:t>t</w:t>
            </w:r>
            <w:r w:rsidR="002A57E8" w:rsidRPr="002A57E8">
              <w:rPr>
                <w:rFonts w:ascii="Cambria" w:hAnsi="Cambria"/>
              </w:rPr>
              <w:t xml:space="preserve">aleplerini alır. Talepler ile ilgili taşınırları talep eder. </w:t>
            </w:r>
          </w:p>
          <w:p w:rsidR="00863885" w:rsidRPr="002A57E8" w:rsidRDefault="00863885" w:rsidP="005A0C39">
            <w:pPr>
              <w:pStyle w:val="AralkYok"/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2A57E8">
              <w:rPr>
                <w:rFonts w:ascii="Cambria" w:hAnsi="Cambria"/>
              </w:rPr>
              <w:t>Görevi ile ilgili süreçleri Üniversitemiz Kalite Politikası ve Kalite Yönetim Sistemi çerçevesinde, kalite hedefleri ve prosedürlerine uygun olarak yürütmek,</w:t>
            </w:r>
          </w:p>
          <w:p w:rsidR="00863885" w:rsidRPr="008C4C92" w:rsidRDefault="00863885" w:rsidP="0051350B">
            <w:pPr>
              <w:pStyle w:val="AralkYok"/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>Bağlı bulunduğu yönetici veya üst yöneticilerin, görev alanı ile ilgili vereceği diğer işleri iş sağlığı ve güvenliği kurallarına uygun olarak yapmak,</w:t>
            </w:r>
          </w:p>
          <w:p w:rsidR="008C4C92" w:rsidRDefault="001208B3" w:rsidP="0051350B">
            <w:pPr>
              <w:pStyle w:val="AralkYok"/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8C4C92">
              <w:rPr>
                <w:rFonts w:ascii="Cambria" w:hAnsi="Cambria"/>
              </w:rPr>
              <w:t>Taşınır Kayıt Yetkilisi</w:t>
            </w:r>
            <w:r w:rsidRPr="00900F44">
              <w:rPr>
                <w:rFonts w:ascii="Cambria" w:hAnsi="Cambria"/>
                <w:bCs/>
              </w:rPr>
              <w:t>, yukarıda</w:t>
            </w:r>
            <w:r w:rsidRPr="00900F44">
              <w:rPr>
                <w:rFonts w:ascii="Cambria" w:hAnsi="Cambria"/>
              </w:rPr>
              <w:t xml:space="preserve"> yazılı olan bütün bu görevleri kanunlara ve yönetmeliklere uygun olarak yerine getirirken </w:t>
            </w:r>
            <w:r>
              <w:rPr>
                <w:rFonts w:ascii="Cambria" w:hAnsi="Cambria"/>
              </w:rPr>
              <w:t xml:space="preserve">idari birimlerde; Müdürüne, Daire Başkanına, Genel Sekretere akademik birimlerde; Yüksekokul/Fakülte Sekreterine, Yüksekokul/Fakülte Müdür Yardımcısına, Yüksekokul Müdürü veya Dekanına </w:t>
            </w:r>
            <w:r w:rsidRPr="00900F44">
              <w:rPr>
                <w:rFonts w:ascii="Cambria" w:hAnsi="Cambria"/>
              </w:rPr>
              <w:t>karşı sorumludur.</w:t>
            </w:r>
            <w:r w:rsidRPr="00DE498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Koordinatörlüklerde Müdür Yardımcısı ve Müdüre karşı sorumludur.</w:t>
            </w:r>
            <w:r w:rsidR="00DA22A9" w:rsidRPr="00DE498A">
              <w:rPr>
                <w:rFonts w:ascii="Cambria" w:hAnsi="Cambria"/>
              </w:rPr>
              <w:t xml:space="preserve"> </w:t>
            </w:r>
          </w:p>
          <w:p w:rsidR="000E4BA9" w:rsidRPr="00DE498A" w:rsidRDefault="000E4BA9" w:rsidP="000E4BA9">
            <w:pPr>
              <w:pStyle w:val="AralkYok"/>
              <w:ind w:left="742"/>
              <w:jc w:val="both"/>
              <w:rPr>
                <w:rFonts w:ascii="Cambria" w:hAnsi="Cambria"/>
              </w:rPr>
            </w:pPr>
          </w:p>
        </w:tc>
      </w:tr>
    </w:tbl>
    <w:p w:rsidR="00033FAA" w:rsidRPr="00DE498A" w:rsidRDefault="00033FAA" w:rsidP="00714096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33FAA" w:rsidRPr="00DE498A" w:rsidTr="00033FAA">
        <w:tc>
          <w:tcPr>
            <w:tcW w:w="4814" w:type="dxa"/>
            <w:shd w:val="clear" w:color="auto" w:fill="F2F2F2" w:themeFill="background1" w:themeFillShade="F2"/>
          </w:tcPr>
          <w:p w:rsidR="00033FAA" w:rsidRPr="00DE498A" w:rsidRDefault="00810A48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033FAA" w:rsidRPr="00DE498A" w:rsidTr="00033FAA">
        <w:tc>
          <w:tcPr>
            <w:tcW w:w="4814" w:type="dxa"/>
          </w:tcPr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DE498A">
              <w:rPr>
                <w:rFonts w:ascii="Cambria" w:hAnsi="Cambria"/>
              </w:rPr>
              <w:t>Bu dokümanda açıklanan görev tanımını okudum, yerine getirmeyi kabul ve taahhüt ederim.</w:t>
            </w:r>
          </w:p>
        </w:tc>
        <w:tc>
          <w:tcPr>
            <w:tcW w:w="4814" w:type="dxa"/>
            <w:vMerge w:val="restart"/>
          </w:tcPr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6325A7" w:rsidRDefault="006325A7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33FAA" w:rsidRPr="00DE498A" w:rsidTr="00033FAA">
        <w:tc>
          <w:tcPr>
            <w:tcW w:w="4814" w:type="dxa"/>
          </w:tcPr>
          <w:p w:rsidR="00033FAA" w:rsidRPr="00DE498A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E498A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DE498A" w:rsidRDefault="00033FAA" w:rsidP="00033FA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E498A">
              <w:rPr>
                <w:rFonts w:ascii="Cambria" w:hAnsi="Cambria"/>
                <w:b/>
                <w:color w:val="002060"/>
              </w:rPr>
              <w:t>İmza</w:t>
            </w:r>
          </w:p>
          <w:p w:rsidR="00033FAA" w:rsidRPr="00DE498A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Merge/>
          </w:tcPr>
          <w:p w:rsidR="00033FAA" w:rsidRPr="00DE498A" w:rsidRDefault="00033FAA" w:rsidP="00714096">
            <w:pPr>
              <w:pStyle w:val="AralkYok"/>
              <w:rPr>
                <w:rFonts w:ascii="Cambria" w:hAnsi="Cambria"/>
              </w:rPr>
            </w:pPr>
          </w:p>
        </w:tc>
      </w:tr>
    </w:tbl>
    <w:p w:rsidR="00033FAA" w:rsidRPr="00DE498A" w:rsidRDefault="00033FAA" w:rsidP="00714096">
      <w:pPr>
        <w:pStyle w:val="AralkYok"/>
        <w:rPr>
          <w:rFonts w:ascii="Cambria" w:hAnsi="Cambria"/>
        </w:rPr>
      </w:pPr>
    </w:p>
    <w:p w:rsidR="00EE3346" w:rsidRPr="00DE498A" w:rsidRDefault="00EE3346" w:rsidP="004023B0">
      <w:pPr>
        <w:pStyle w:val="AralkYok"/>
        <w:rPr>
          <w:rFonts w:ascii="Cambria" w:hAnsi="Cambria"/>
        </w:rPr>
      </w:pPr>
    </w:p>
    <w:p w:rsidR="004023B0" w:rsidRPr="00DE498A" w:rsidRDefault="004023B0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34F0E" w:rsidRPr="00DE498A" w:rsidRDefault="00D34F0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040B2" w:rsidRPr="00DE498A" w:rsidRDefault="00DE498A" w:rsidP="00FC3E69">
      <w:pPr>
        <w:pStyle w:val="AralkYok"/>
        <w:tabs>
          <w:tab w:val="left" w:pos="2715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</w:p>
    <w:p w:rsidR="006040B2" w:rsidRDefault="006040B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74E15" w:rsidRPr="00DE498A" w:rsidRDefault="00874E1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DE498A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DE498A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Pr="00DE498A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DE498A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DE498A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E498A">
              <w:rPr>
                <w:rFonts w:ascii="Cambria" w:hAnsi="Cambria"/>
                <w:color w:val="002060"/>
              </w:rPr>
              <w:t>Revizyon</w:t>
            </w:r>
          </w:p>
          <w:p w:rsidR="00BC7571" w:rsidRPr="00DE498A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E498A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DE498A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E498A">
              <w:rPr>
                <w:rFonts w:ascii="Cambria" w:hAnsi="Cambria"/>
                <w:color w:val="002060"/>
              </w:rPr>
              <w:t>Revizyon</w:t>
            </w:r>
          </w:p>
          <w:p w:rsidR="00BC7571" w:rsidRPr="00DE498A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E498A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DE498A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E498A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DE498A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DE498A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E498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DE498A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E498A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DE498A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E498A">
              <w:rPr>
                <w:rFonts w:ascii="Cambria" w:hAnsi="Cambria"/>
              </w:rPr>
              <w:t>İlk yayın.</w:t>
            </w:r>
          </w:p>
        </w:tc>
      </w:tr>
    </w:tbl>
    <w:p w:rsidR="00BC7571" w:rsidRPr="00DE498A" w:rsidRDefault="00BC7571" w:rsidP="00BC7571">
      <w:pPr>
        <w:pStyle w:val="AralkYok"/>
        <w:rPr>
          <w:rFonts w:ascii="Cambria" w:hAnsi="Cambria"/>
        </w:rPr>
      </w:pPr>
    </w:p>
    <w:p w:rsidR="00BC7571" w:rsidRPr="00DE498A" w:rsidRDefault="00BC7571" w:rsidP="00BC7571">
      <w:pPr>
        <w:pStyle w:val="AralkYok"/>
        <w:rPr>
          <w:rFonts w:ascii="Cambria" w:hAnsi="Cambria"/>
        </w:rPr>
      </w:pPr>
    </w:p>
    <w:sectPr w:rsidR="00BC7571" w:rsidRPr="00DE498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DA" w:rsidRDefault="00524CDA" w:rsidP="00534F7F">
      <w:pPr>
        <w:spacing w:after="0" w:line="240" w:lineRule="auto"/>
      </w:pPr>
      <w:r>
        <w:separator/>
      </w:r>
    </w:p>
  </w:endnote>
  <w:endnote w:type="continuationSeparator" w:id="0">
    <w:p w:rsidR="00524CDA" w:rsidRDefault="00524CD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7" w:rsidRDefault="00BE1C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1C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1C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0C04CC" w:rsidRPr="000C04CC" w:rsidRDefault="000C04CC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7" w:rsidRDefault="00BE1C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DA" w:rsidRDefault="00524CDA" w:rsidP="00534F7F">
      <w:pPr>
        <w:spacing w:after="0" w:line="240" w:lineRule="auto"/>
      </w:pPr>
      <w:r>
        <w:separator/>
      </w:r>
    </w:p>
  </w:footnote>
  <w:footnote w:type="continuationSeparator" w:id="0">
    <w:p w:rsidR="00524CDA" w:rsidRDefault="00524CD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7" w:rsidRDefault="00BE1C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82A32" w:rsidRPr="00682A32" w:rsidRDefault="00682A32" w:rsidP="00682A32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682A32">
            <w:rPr>
              <w:rFonts w:ascii="Cambria" w:hAnsi="Cambria"/>
              <w:b/>
              <w:color w:val="002060"/>
            </w:rPr>
            <w:t>GÖREV VE SORUMLULUK</w:t>
          </w:r>
        </w:p>
        <w:p w:rsidR="00534F7F" w:rsidRPr="0092378E" w:rsidRDefault="00682A32" w:rsidP="00682A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682A3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61C19" w:rsidP="00DA22E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GRT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9C1368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A22E5">
            <w:rPr>
              <w:rFonts w:ascii="Cambria" w:hAnsi="Cambria"/>
              <w:color w:val="002060"/>
              <w:sz w:val="16"/>
              <w:szCs w:val="16"/>
            </w:rPr>
            <w:t>248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E1CB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  <w:bookmarkStart w:id="0" w:name="_GoBack"/>
          <w:bookmarkEnd w:id="0"/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7" w:rsidRDefault="00BE1C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1286A"/>
    <w:multiLevelType w:val="hybridMultilevel"/>
    <w:tmpl w:val="53F8D8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62AC1AAA"/>
    <w:multiLevelType w:val="hybridMultilevel"/>
    <w:tmpl w:val="5D5607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D13F3F"/>
    <w:multiLevelType w:val="hybridMultilevel"/>
    <w:tmpl w:val="418036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0BAA"/>
    <w:rsid w:val="0002101E"/>
    <w:rsid w:val="00033FAA"/>
    <w:rsid w:val="00041F04"/>
    <w:rsid w:val="00056084"/>
    <w:rsid w:val="00061C19"/>
    <w:rsid w:val="000C04CC"/>
    <w:rsid w:val="000E4BA9"/>
    <w:rsid w:val="001208B3"/>
    <w:rsid w:val="0013037B"/>
    <w:rsid w:val="00164950"/>
    <w:rsid w:val="0016547C"/>
    <w:rsid w:val="00167ACC"/>
    <w:rsid w:val="00172ADA"/>
    <w:rsid w:val="00177065"/>
    <w:rsid w:val="001842CA"/>
    <w:rsid w:val="001C2C4E"/>
    <w:rsid w:val="001E4576"/>
    <w:rsid w:val="001F6791"/>
    <w:rsid w:val="002317D3"/>
    <w:rsid w:val="0023302F"/>
    <w:rsid w:val="00236E1E"/>
    <w:rsid w:val="00237910"/>
    <w:rsid w:val="0026786F"/>
    <w:rsid w:val="002A57E8"/>
    <w:rsid w:val="002B2944"/>
    <w:rsid w:val="002B3AA0"/>
    <w:rsid w:val="002C0A2B"/>
    <w:rsid w:val="002C4C9D"/>
    <w:rsid w:val="002E7330"/>
    <w:rsid w:val="0030559E"/>
    <w:rsid w:val="0032238E"/>
    <w:rsid w:val="003230A8"/>
    <w:rsid w:val="003303FE"/>
    <w:rsid w:val="00341062"/>
    <w:rsid w:val="003617EF"/>
    <w:rsid w:val="00393BCE"/>
    <w:rsid w:val="003C2817"/>
    <w:rsid w:val="004023B0"/>
    <w:rsid w:val="004B7BD9"/>
    <w:rsid w:val="004C4EA1"/>
    <w:rsid w:val="004D6EB8"/>
    <w:rsid w:val="004F27F3"/>
    <w:rsid w:val="0051350B"/>
    <w:rsid w:val="00524CDA"/>
    <w:rsid w:val="00534F7F"/>
    <w:rsid w:val="00551B24"/>
    <w:rsid w:val="0055738B"/>
    <w:rsid w:val="00565BFA"/>
    <w:rsid w:val="00586A9C"/>
    <w:rsid w:val="005B4F5E"/>
    <w:rsid w:val="005B5AD0"/>
    <w:rsid w:val="005B6D4E"/>
    <w:rsid w:val="006040B2"/>
    <w:rsid w:val="0061636C"/>
    <w:rsid w:val="0062150D"/>
    <w:rsid w:val="00627720"/>
    <w:rsid w:val="00631389"/>
    <w:rsid w:val="006325A7"/>
    <w:rsid w:val="006355A1"/>
    <w:rsid w:val="00635A92"/>
    <w:rsid w:val="0064705C"/>
    <w:rsid w:val="00651921"/>
    <w:rsid w:val="00682605"/>
    <w:rsid w:val="00682A32"/>
    <w:rsid w:val="006C40E1"/>
    <w:rsid w:val="006C7D11"/>
    <w:rsid w:val="006D3B1F"/>
    <w:rsid w:val="00704B76"/>
    <w:rsid w:val="00706420"/>
    <w:rsid w:val="00714096"/>
    <w:rsid w:val="00715C4E"/>
    <w:rsid w:val="00726038"/>
    <w:rsid w:val="007304E0"/>
    <w:rsid w:val="0073606C"/>
    <w:rsid w:val="00755698"/>
    <w:rsid w:val="0075616C"/>
    <w:rsid w:val="007654BD"/>
    <w:rsid w:val="00775EA7"/>
    <w:rsid w:val="00775F29"/>
    <w:rsid w:val="007A15B5"/>
    <w:rsid w:val="007B0CFD"/>
    <w:rsid w:val="007C5941"/>
    <w:rsid w:val="007D4382"/>
    <w:rsid w:val="00805B01"/>
    <w:rsid w:val="00810A48"/>
    <w:rsid w:val="00830A95"/>
    <w:rsid w:val="00852286"/>
    <w:rsid w:val="0086003A"/>
    <w:rsid w:val="00863885"/>
    <w:rsid w:val="00874E15"/>
    <w:rsid w:val="008C4C92"/>
    <w:rsid w:val="008D371C"/>
    <w:rsid w:val="00963D23"/>
    <w:rsid w:val="0096625E"/>
    <w:rsid w:val="009A79F8"/>
    <w:rsid w:val="009B6181"/>
    <w:rsid w:val="009C1368"/>
    <w:rsid w:val="009C3C81"/>
    <w:rsid w:val="00A125A4"/>
    <w:rsid w:val="00A143C3"/>
    <w:rsid w:val="00A22546"/>
    <w:rsid w:val="00A354CE"/>
    <w:rsid w:val="00A45E0C"/>
    <w:rsid w:val="00A54008"/>
    <w:rsid w:val="00A83390"/>
    <w:rsid w:val="00B06EC8"/>
    <w:rsid w:val="00B912E6"/>
    <w:rsid w:val="00B94075"/>
    <w:rsid w:val="00BA69FC"/>
    <w:rsid w:val="00BC7571"/>
    <w:rsid w:val="00BC7F23"/>
    <w:rsid w:val="00BE1CB7"/>
    <w:rsid w:val="00C013AA"/>
    <w:rsid w:val="00C305C2"/>
    <w:rsid w:val="00C34C44"/>
    <w:rsid w:val="00C53C77"/>
    <w:rsid w:val="00C82945"/>
    <w:rsid w:val="00CB6A3F"/>
    <w:rsid w:val="00CE175A"/>
    <w:rsid w:val="00D01DFE"/>
    <w:rsid w:val="00D1112B"/>
    <w:rsid w:val="00D23714"/>
    <w:rsid w:val="00D34F0E"/>
    <w:rsid w:val="00D35A4A"/>
    <w:rsid w:val="00D65310"/>
    <w:rsid w:val="00DA22A9"/>
    <w:rsid w:val="00DA22E5"/>
    <w:rsid w:val="00DD51A4"/>
    <w:rsid w:val="00DE498A"/>
    <w:rsid w:val="00DE7DA1"/>
    <w:rsid w:val="00E13F11"/>
    <w:rsid w:val="00E3436C"/>
    <w:rsid w:val="00E36113"/>
    <w:rsid w:val="00E522EB"/>
    <w:rsid w:val="00E87FEE"/>
    <w:rsid w:val="00E93C9E"/>
    <w:rsid w:val="00EC0A1D"/>
    <w:rsid w:val="00EC4064"/>
    <w:rsid w:val="00ED61D4"/>
    <w:rsid w:val="00EE3346"/>
    <w:rsid w:val="00F06511"/>
    <w:rsid w:val="00F538D6"/>
    <w:rsid w:val="00F544B4"/>
    <w:rsid w:val="00FA6D95"/>
    <w:rsid w:val="00FA6E14"/>
    <w:rsid w:val="00FC3E69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124</cp:revision>
  <dcterms:created xsi:type="dcterms:W3CDTF">2019-02-15T12:25:00Z</dcterms:created>
  <dcterms:modified xsi:type="dcterms:W3CDTF">2019-04-04T07:49:00Z</dcterms:modified>
</cp:coreProperties>
</file>