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E504" w14:textId="6995777E" w:rsidR="004A139F" w:rsidRPr="007C1748" w:rsidRDefault="00510312" w:rsidP="008D36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748">
        <w:rPr>
          <w:rFonts w:ascii="Times New Roman" w:hAnsi="Times New Roman" w:cs="Times New Roman"/>
          <w:b/>
          <w:bCs/>
          <w:sz w:val="24"/>
          <w:szCs w:val="24"/>
        </w:rPr>
        <w:t>SAĞLIK BİLİMLERİ FAKÜLTESİ İLK YARDIM KOMİSYONU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80D41" w:rsidRPr="007C1748" w14:paraId="6610BE79" w14:textId="77777777" w:rsidTr="00736313">
        <w:tc>
          <w:tcPr>
            <w:tcW w:w="3114" w:type="dxa"/>
          </w:tcPr>
          <w:p w14:paraId="7DD3462E" w14:textId="7415258C" w:rsidR="00680D41" w:rsidRPr="007C1748" w:rsidRDefault="00680D41" w:rsidP="00680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5948" w:type="dxa"/>
          </w:tcPr>
          <w:p w14:paraId="2D385B3B" w14:textId="7924AC4E" w:rsidR="00680D41" w:rsidRPr="00BC57F4" w:rsidRDefault="00BC57F4" w:rsidP="00BC57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Gör. Dr. Emine ÜSTÜN GÖKÇE</w:t>
            </w:r>
          </w:p>
        </w:tc>
      </w:tr>
      <w:tr w:rsidR="00680D41" w:rsidRPr="007C1748" w14:paraId="5D422819" w14:textId="77777777" w:rsidTr="00736313">
        <w:tc>
          <w:tcPr>
            <w:tcW w:w="3114" w:type="dxa"/>
          </w:tcPr>
          <w:p w14:paraId="2B681235" w14:textId="568710AD" w:rsidR="00680D41" w:rsidRPr="007C1748" w:rsidRDefault="00680D41" w:rsidP="00680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5948" w:type="dxa"/>
          </w:tcPr>
          <w:p w14:paraId="528F4475" w14:textId="783AD22C" w:rsidR="00680D41" w:rsidRPr="007C1748" w:rsidRDefault="00736313" w:rsidP="00680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Pr="00A20CE5">
              <w:rPr>
                <w:rFonts w:ascii="Times New Roman" w:hAnsi="Times New Roman" w:cs="Times New Roman"/>
                <w:sz w:val="24"/>
                <w:szCs w:val="24"/>
              </w:rPr>
              <w:t>Meryem YÜCEL</w:t>
            </w:r>
          </w:p>
        </w:tc>
      </w:tr>
      <w:tr w:rsidR="00680D41" w:rsidRPr="007C1748" w14:paraId="621AAB5F" w14:textId="77777777" w:rsidTr="00736313">
        <w:tc>
          <w:tcPr>
            <w:tcW w:w="3114" w:type="dxa"/>
          </w:tcPr>
          <w:p w14:paraId="4E0940FD" w14:textId="7F4768EA" w:rsidR="00680D41" w:rsidRPr="007C1748" w:rsidRDefault="00680D41" w:rsidP="00680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5948" w:type="dxa"/>
          </w:tcPr>
          <w:p w14:paraId="540F180E" w14:textId="102861C1" w:rsidR="00680D41" w:rsidRPr="007C1748" w:rsidRDefault="00736313" w:rsidP="00680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Pr="00A20CE5">
              <w:rPr>
                <w:rFonts w:ascii="Times New Roman" w:hAnsi="Times New Roman" w:cs="Times New Roman"/>
                <w:sz w:val="24"/>
                <w:szCs w:val="24"/>
              </w:rPr>
              <w:t>Özge UÇAR</w:t>
            </w:r>
          </w:p>
        </w:tc>
      </w:tr>
      <w:tr w:rsidR="00BC57F4" w:rsidRPr="007C1748" w14:paraId="044247EC" w14:textId="77777777" w:rsidTr="00736313">
        <w:tc>
          <w:tcPr>
            <w:tcW w:w="3114" w:type="dxa"/>
          </w:tcPr>
          <w:p w14:paraId="0F5AD455" w14:textId="1DA1481D" w:rsidR="00BC57F4" w:rsidRPr="007C1748" w:rsidRDefault="00BC57F4" w:rsidP="00680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5948" w:type="dxa"/>
          </w:tcPr>
          <w:p w14:paraId="2A907E19" w14:textId="2C523E15" w:rsidR="00BC57F4" w:rsidRDefault="00BC57F4" w:rsidP="00680D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Sümeyye ARSLAN</w:t>
            </w:r>
          </w:p>
        </w:tc>
        <w:bookmarkStart w:id="0" w:name="_GoBack"/>
        <w:bookmarkEnd w:id="0"/>
      </w:tr>
      <w:tr w:rsidR="00510312" w:rsidRPr="007C1748" w14:paraId="275C9B73" w14:textId="77777777" w:rsidTr="00F67851">
        <w:tc>
          <w:tcPr>
            <w:tcW w:w="9062" w:type="dxa"/>
            <w:gridSpan w:val="2"/>
          </w:tcPr>
          <w:p w14:paraId="4C3744ED" w14:textId="77777777" w:rsidR="007C1748" w:rsidRPr="007C1748" w:rsidRDefault="00510312" w:rsidP="007C17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Görev Tanımı: </w:t>
            </w:r>
          </w:p>
          <w:p w14:paraId="4A6F354D" w14:textId="7B8B1D5A" w:rsidR="007C1748" w:rsidRPr="007C1748" w:rsidRDefault="00DF2B5A" w:rsidP="00E30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Bartın Üniversitesi Sağlık Bilimleri Fakültesi’ndeki öğretim elemanları, idari personel ve öğrencileri</w:t>
            </w:r>
            <w:r w:rsidR="00C76E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 bireysel ve toplumsal hayatın içerisinde temel haklardan biri olan sağlıklı olabilme ve </w:t>
            </w:r>
            <w:r w:rsidRPr="00C76E69">
              <w:rPr>
                <w:rFonts w:ascii="Times New Roman" w:hAnsi="Times New Roman" w:cs="Times New Roman"/>
                <w:sz w:val="24"/>
                <w:szCs w:val="24"/>
              </w:rPr>
              <w:t>sürdürebilme hakkı çerçevesinde</w:t>
            </w:r>
            <w:r w:rsidR="00F8323D" w:rsidRPr="00C76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E69">
              <w:rPr>
                <w:rFonts w:ascii="Times New Roman" w:hAnsi="Times New Roman" w:cs="Times New Roman"/>
                <w:sz w:val="24"/>
                <w:szCs w:val="24"/>
              </w:rPr>
              <w:t>bilinçlendirmek,</w:t>
            </w:r>
            <w:r w:rsidR="00F8323D" w:rsidRPr="00C76E69">
              <w:rPr>
                <w:rFonts w:ascii="Times New Roman" w:hAnsi="Times New Roman" w:cs="Times New Roman"/>
                <w:sz w:val="24"/>
                <w:szCs w:val="24"/>
              </w:rPr>
              <w:t xml:space="preserve"> acil durumlarda ilk yardım uygulamalarına</w:t>
            </w:r>
            <w:r w:rsidRPr="00C76E69">
              <w:rPr>
                <w:rFonts w:ascii="Times New Roman" w:hAnsi="Times New Roman" w:cs="Times New Roman"/>
                <w:sz w:val="24"/>
                <w:szCs w:val="24"/>
              </w:rPr>
              <w:t xml:space="preserve"> yönelik strateji geliştirmek</w:t>
            </w:r>
            <w:r w:rsidR="00F8323D" w:rsidRPr="00C76E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6E69">
              <w:rPr>
                <w:rFonts w:ascii="Times New Roman" w:hAnsi="Times New Roman" w:cs="Times New Roman"/>
                <w:sz w:val="24"/>
                <w:szCs w:val="24"/>
              </w:rPr>
              <w:t xml:space="preserve"> projeler oluşturma</w:t>
            </w:r>
            <w:r w:rsidR="00F8323D" w:rsidRPr="00C76E69">
              <w:rPr>
                <w:rFonts w:ascii="Times New Roman" w:hAnsi="Times New Roman" w:cs="Times New Roman"/>
                <w:sz w:val="24"/>
                <w:szCs w:val="24"/>
              </w:rPr>
              <w:t>k ve olay anında ilk müdahalede bulunmaktır</w:t>
            </w:r>
            <w:r w:rsidRPr="00C76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312" w:rsidRPr="007C1748" w14:paraId="76EBCA50" w14:textId="77777777" w:rsidTr="00106307">
        <w:tc>
          <w:tcPr>
            <w:tcW w:w="9062" w:type="dxa"/>
            <w:gridSpan w:val="2"/>
          </w:tcPr>
          <w:p w14:paraId="407868A3" w14:textId="77777777" w:rsidR="00510312" w:rsidRPr="007C1748" w:rsidRDefault="00510312" w:rsidP="007C17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Görev, Yetki ve Sorumluluklar:</w:t>
            </w:r>
          </w:p>
          <w:p w14:paraId="2B69DD9E" w14:textId="7AD75CD9" w:rsidR="00824277" w:rsidRPr="007C1748" w:rsidRDefault="00824277" w:rsidP="00E3027A">
            <w:pPr>
              <w:pStyle w:val="ListeParagraf"/>
              <w:numPr>
                <w:ilvl w:val="0"/>
                <w:numId w:val="2"/>
              </w:numPr>
              <w:tabs>
                <w:tab w:val="left" w:pos="285"/>
              </w:tabs>
              <w:ind w:left="22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Bartın Üniversitesi Sağlık Bilimleri Fakültesi</w:t>
            </w:r>
            <w:r w:rsidR="007027A8">
              <w:rPr>
                <w:rFonts w:ascii="Times New Roman" w:hAnsi="Times New Roman" w:cs="Times New Roman"/>
                <w:sz w:val="24"/>
                <w:szCs w:val="24"/>
              </w:rPr>
              <w:t>’nde çalışan ve öğrencilerin</w:t>
            </w:r>
            <w:r w:rsidR="007027A8"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 sağlık problemlerini tehdit eden acil durumlarla karşılaşma olasılığına yönelik</w:t>
            </w:r>
            <w:r w:rsidR="00702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 bilimsel bilgiler ışığında gerekli koruyucu tedbirleri alır.</w:t>
            </w:r>
          </w:p>
          <w:p w14:paraId="0457DF8E" w14:textId="5522998F" w:rsidR="00687E80" w:rsidRPr="007C1748" w:rsidRDefault="00687E80" w:rsidP="00E3027A">
            <w:pPr>
              <w:pStyle w:val="ListeParagraf"/>
              <w:numPr>
                <w:ilvl w:val="0"/>
                <w:numId w:val="2"/>
              </w:numPr>
              <w:tabs>
                <w:tab w:val="left" w:pos="285"/>
              </w:tabs>
              <w:ind w:left="22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Bartın Üniversitesi Sağlık Bilimleri Fakültesi’ndeki çalışanlar ve öğrencilere belirli aralıklarla temel ilk yardım konularında bilinçlendirmeye yönelik eğitimler verir. </w:t>
            </w:r>
          </w:p>
          <w:p w14:paraId="02104B4D" w14:textId="3812210E" w:rsidR="00824277" w:rsidRDefault="006A7F21" w:rsidP="00E3027A">
            <w:pPr>
              <w:pStyle w:val="ListeParagraf"/>
              <w:numPr>
                <w:ilvl w:val="0"/>
                <w:numId w:val="2"/>
              </w:numPr>
              <w:tabs>
                <w:tab w:val="left" w:pos="285"/>
              </w:tabs>
              <w:ind w:left="22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ve a</w:t>
            </w:r>
            <w:r w:rsidR="00687E80"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cil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yardım gerektiren </w:t>
            </w:r>
            <w:r w:rsidR="00687E80"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durumlarda </w:t>
            </w:r>
            <w:r w:rsidR="007027A8">
              <w:rPr>
                <w:rFonts w:ascii="Times New Roman" w:hAnsi="Times New Roman" w:cs="Times New Roman"/>
                <w:sz w:val="24"/>
                <w:szCs w:val="24"/>
              </w:rPr>
              <w:t xml:space="preserve">mevcut ve olası risklere yönelik insan ve </w:t>
            </w:r>
            <w:r w:rsidR="00687E80"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çevre güvenliğini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sağlamak amacıyla</w:t>
            </w:r>
            <w:r w:rsidR="00687E80"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 gerekli tedbirlerin alınmasını sağlar, bu konuda bilinçlendirme çalışmaları yapar.</w:t>
            </w:r>
            <w:r w:rsidR="00824277"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00E553" w14:textId="2D4D1AF7" w:rsidR="00824277" w:rsidRPr="007C1748" w:rsidRDefault="00824277" w:rsidP="00E3027A">
            <w:pPr>
              <w:pStyle w:val="ListeParagraf"/>
              <w:numPr>
                <w:ilvl w:val="0"/>
                <w:numId w:val="2"/>
              </w:numPr>
              <w:tabs>
                <w:tab w:val="left" w:pos="285"/>
              </w:tabs>
              <w:ind w:left="22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İlk ve acil yardım gerektiren durumlarda görev alarak gereksinimi olan bireylere destek olur.</w:t>
            </w:r>
          </w:p>
          <w:p w14:paraId="19985D59" w14:textId="01B3431E" w:rsidR="00687E80" w:rsidRPr="007C1748" w:rsidRDefault="00824277" w:rsidP="00E3027A">
            <w:pPr>
              <w:pStyle w:val="ListeParagraf"/>
              <w:numPr>
                <w:ilvl w:val="0"/>
                <w:numId w:val="2"/>
              </w:numPr>
              <w:tabs>
                <w:tab w:val="left" w:pos="285"/>
              </w:tabs>
              <w:ind w:left="22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Hastalık ya da kaza sırasında olay yerinde uygulanacak ilk yardım uygulamalarını yaparak gerekli hallerde hastanın veya yaralının güvenli bir şekilde sağlık kuruluşuna sevkini sağlar.</w:t>
            </w:r>
          </w:p>
          <w:p w14:paraId="488C0905" w14:textId="3532C9C3" w:rsidR="00687E80" w:rsidRDefault="00824277" w:rsidP="00E3027A">
            <w:pPr>
              <w:pStyle w:val="ListeParagraf"/>
              <w:numPr>
                <w:ilvl w:val="0"/>
                <w:numId w:val="2"/>
              </w:numPr>
              <w:tabs>
                <w:tab w:val="left" w:pos="285"/>
              </w:tabs>
              <w:ind w:left="22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48">
              <w:rPr>
                <w:rFonts w:ascii="Times New Roman" w:hAnsi="Times New Roman" w:cs="Times New Roman"/>
                <w:sz w:val="24"/>
                <w:szCs w:val="24"/>
              </w:rPr>
              <w:t xml:space="preserve">Hastalık ya da kaza ile ilgili olarak acil sağlık hizmetlerinin yönetimi, </w:t>
            </w:r>
            <w:proofErr w:type="spellStart"/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triyaj</w:t>
            </w:r>
            <w:proofErr w:type="spellEnd"/>
            <w:r w:rsidRPr="007C1748">
              <w:rPr>
                <w:rFonts w:ascii="Times New Roman" w:hAnsi="Times New Roman" w:cs="Times New Roman"/>
                <w:sz w:val="24"/>
                <w:szCs w:val="24"/>
              </w:rPr>
              <w:t>, acil tıbbi müdahale, güvenli nakil, haberleşme ve kayıt işlemlerinin yapılmasını sağlar.</w:t>
            </w:r>
          </w:p>
          <w:p w14:paraId="78730000" w14:textId="460C0640" w:rsidR="00F8323D" w:rsidRDefault="007027A8" w:rsidP="00E3027A">
            <w:pPr>
              <w:pStyle w:val="ListeParagraf"/>
              <w:numPr>
                <w:ilvl w:val="0"/>
                <w:numId w:val="2"/>
              </w:numPr>
              <w:tabs>
                <w:tab w:val="left" w:pos="285"/>
              </w:tabs>
              <w:ind w:left="22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içerisinde b</w:t>
            </w:r>
            <w:r w:rsidRPr="007027A8">
              <w:rPr>
                <w:rFonts w:ascii="Times New Roman" w:hAnsi="Times New Roman" w:cs="Times New Roman"/>
                <w:sz w:val="24"/>
                <w:szCs w:val="24"/>
              </w:rPr>
              <w:t>elirl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027A8">
              <w:rPr>
                <w:rFonts w:ascii="Times New Roman" w:hAnsi="Times New Roman" w:cs="Times New Roman"/>
                <w:sz w:val="24"/>
                <w:szCs w:val="24"/>
              </w:rPr>
              <w:t xml:space="preserve"> bölgelerde</w:t>
            </w:r>
            <w:r w:rsidR="00E30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ilk yardım</w:t>
            </w:r>
            <w:r w:rsidR="00F8323D" w:rsidRPr="007027A8">
              <w:rPr>
                <w:rFonts w:ascii="Times New Roman" w:hAnsi="Times New Roman" w:cs="Times New Roman"/>
                <w:sz w:val="24"/>
                <w:szCs w:val="24"/>
              </w:rPr>
              <w:t xml:space="preserve"> dolabının bulundurulmasını ve düzenli bakımının yapılmasını sağlar.</w:t>
            </w:r>
          </w:p>
          <w:p w14:paraId="520DCFDA" w14:textId="2F5A9570" w:rsidR="00DF2B5A" w:rsidRPr="000442E9" w:rsidRDefault="00824277" w:rsidP="00E3027A">
            <w:pPr>
              <w:pStyle w:val="ListeParagraf"/>
              <w:numPr>
                <w:ilvl w:val="0"/>
                <w:numId w:val="2"/>
              </w:numPr>
              <w:tabs>
                <w:tab w:val="left" w:pos="285"/>
              </w:tabs>
              <w:ind w:left="22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E9">
              <w:rPr>
                <w:rFonts w:ascii="Times New Roman" w:hAnsi="Times New Roman" w:cs="Times New Roman"/>
                <w:sz w:val="24"/>
                <w:szCs w:val="24"/>
              </w:rPr>
              <w:t>Her dönem sonunda komisyonun tüm çalışma, faaliyet ve etkinliklerini Sağlı</w:t>
            </w:r>
            <w:r w:rsidR="00E3027A">
              <w:rPr>
                <w:rFonts w:ascii="Times New Roman" w:hAnsi="Times New Roman" w:cs="Times New Roman"/>
                <w:sz w:val="24"/>
                <w:szCs w:val="24"/>
              </w:rPr>
              <w:t>k Bilimleri Fakültesi Dekanlığı</w:t>
            </w:r>
            <w:r w:rsidRPr="000442E9">
              <w:rPr>
                <w:rFonts w:ascii="Times New Roman" w:hAnsi="Times New Roman" w:cs="Times New Roman"/>
                <w:sz w:val="24"/>
                <w:szCs w:val="24"/>
              </w:rPr>
              <w:t>na rapor halinde sunar.</w:t>
            </w:r>
          </w:p>
        </w:tc>
      </w:tr>
    </w:tbl>
    <w:p w14:paraId="784314F8" w14:textId="77777777" w:rsidR="00510312" w:rsidRDefault="00510312"/>
    <w:sectPr w:rsidR="0051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B2950"/>
    <w:multiLevelType w:val="hybridMultilevel"/>
    <w:tmpl w:val="2F4CE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5098F"/>
    <w:multiLevelType w:val="hybridMultilevel"/>
    <w:tmpl w:val="BBD8C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9F"/>
    <w:rsid w:val="000442E9"/>
    <w:rsid w:val="00167F5E"/>
    <w:rsid w:val="003510FD"/>
    <w:rsid w:val="00395C8D"/>
    <w:rsid w:val="00464333"/>
    <w:rsid w:val="004A139F"/>
    <w:rsid w:val="00510312"/>
    <w:rsid w:val="005D29B0"/>
    <w:rsid w:val="005F1EAB"/>
    <w:rsid w:val="00680D41"/>
    <w:rsid w:val="00687E80"/>
    <w:rsid w:val="006A7F21"/>
    <w:rsid w:val="007027A8"/>
    <w:rsid w:val="00704F16"/>
    <w:rsid w:val="00736313"/>
    <w:rsid w:val="007C1748"/>
    <w:rsid w:val="00824277"/>
    <w:rsid w:val="008D36F0"/>
    <w:rsid w:val="00993CDA"/>
    <w:rsid w:val="00BC57F4"/>
    <w:rsid w:val="00C76E69"/>
    <w:rsid w:val="00DF2B5A"/>
    <w:rsid w:val="00E3027A"/>
    <w:rsid w:val="00F023CC"/>
    <w:rsid w:val="00F716AC"/>
    <w:rsid w:val="00F8323D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A07D"/>
  <w15:chartTrackingRefBased/>
  <w15:docId w15:val="{FF047FC8-1C5D-4D5C-94EA-6B034694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 Köstekli</dc:creator>
  <cp:keywords/>
  <dc:description/>
  <cp:lastModifiedBy>User</cp:lastModifiedBy>
  <cp:revision>11</cp:revision>
  <dcterms:created xsi:type="dcterms:W3CDTF">2021-04-27T06:31:00Z</dcterms:created>
  <dcterms:modified xsi:type="dcterms:W3CDTF">2023-07-04T09:37:00Z</dcterms:modified>
</cp:coreProperties>
</file>