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C" w:rsidRDefault="005422AC">
      <w:pPr>
        <w:pStyle w:val="GvdeMetni"/>
        <w:spacing w:before="74"/>
        <w:ind w:left="114"/>
      </w:pPr>
    </w:p>
    <w:p w:rsidR="003245EB" w:rsidRDefault="0052344A" w:rsidP="00911FD5">
      <w:pPr>
        <w:pStyle w:val="GvdeMetni"/>
        <w:spacing w:before="74"/>
        <w:ind w:left="114"/>
        <w:jc w:val="center"/>
      </w:pPr>
      <w:r>
        <w:t>ÖLÇME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DEĞERLENDİRME</w:t>
      </w:r>
      <w:r>
        <w:rPr>
          <w:spacing w:val="-5"/>
        </w:rPr>
        <w:t xml:space="preserve"> </w:t>
      </w:r>
      <w:r>
        <w:t>KOMİSYONU</w:t>
      </w:r>
    </w:p>
    <w:p w:rsidR="003245EB" w:rsidRDefault="003245EB">
      <w:pPr>
        <w:rPr>
          <w:b/>
          <w:sz w:val="20"/>
        </w:rPr>
      </w:pPr>
    </w:p>
    <w:p w:rsidR="003245EB" w:rsidRDefault="003245EB">
      <w:pPr>
        <w:spacing w:before="4"/>
        <w:rPr>
          <w:b/>
          <w:sz w:val="1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664"/>
      </w:tblGrid>
      <w:tr w:rsidR="003245EB">
        <w:trPr>
          <w:trHeight w:val="277"/>
        </w:trPr>
        <w:tc>
          <w:tcPr>
            <w:tcW w:w="3262" w:type="dxa"/>
          </w:tcPr>
          <w:p w:rsidR="003245EB" w:rsidRDefault="0052344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Başkan</w:t>
            </w:r>
          </w:p>
        </w:tc>
        <w:tc>
          <w:tcPr>
            <w:tcW w:w="6664" w:type="dxa"/>
          </w:tcPr>
          <w:p w:rsidR="003245EB" w:rsidRPr="0071038B" w:rsidRDefault="0071038B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71038B">
              <w:rPr>
                <w:sz w:val="24"/>
                <w:szCs w:val="24"/>
              </w:rPr>
              <w:t xml:space="preserve">Doç. Dr. </w:t>
            </w:r>
            <w:r w:rsidR="00F1304F" w:rsidRPr="00B6631E">
              <w:rPr>
                <w:sz w:val="24"/>
                <w:szCs w:val="24"/>
              </w:rPr>
              <w:t>Ayfer BAYINDIR ÇEVİK</w:t>
            </w:r>
          </w:p>
        </w:tc>
      </w:tr>
      <w:tr w:rsidR="003245EB">
        <w:trPr>
          <w:trHeight w:val="275"/>
        </w:trPr>
        <w:tc>
          <w:tcPr>
            <w:tcW w:w="3262" w:type="dxa"/>
          </w:tcPr>
          <w:p w:rsidR="003245EB" w:rsidRDefault="005234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6664" w:type="dxa"/>
          </w:tcPr>
          <w:p w:rsidR="003245EB" w:rsidRPr="0071038B" w:rsidRDefault="000119CE" w:rsidP="00216B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16B71">
              <w:rPr>
                <w:sz w:val="24"/>
                <w:szCs w:val="24"/>
              </w:rPr>
              <w:t>Doç. Dr. Beyza AKSU DÜNYA</w:t>
            </w:r>
          </w:p>
        </w:tc>
      </w:tr>
      <w:tr w:rsidR="00EB6C07">
        <w:trPr>
          <w:trHeight w:val="275"/>
        </w:trPr>
        <w:tc>
          <w:tcPr>
            <w:tcW w:w="3262" w:type="dxa"/>
          </w:tcPr>
          <w:p w:rsidR="00EB6C07" w:rsidRDefault="00EB6C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6664" w:type="dxa"/>
          </w:tcPr>
          <w:p w:rsidR="00EB6C07" w:rsidRPr="000119CE" w:rsidRDefault="000119CE" w:rsidP="00216B71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16B71">
              <w:rPr>
                <w:sz w:val="24"/>
                <w:szCs w:val="24"/>
              </w:rPr>
              <w:t xml:space="preserve">Dr. </w:t>
            </w:r>
            <w:proofErr w:type="spellStart"/>
            <w:r w:rsidR="00216B71" w:rsidRPr="0071038B">
              <w:rPr>
                <w:sz w:val="24"/>
                <w:szCs w:val="24"/>
              </w:rPr>
              <w:t>Öğr</w:t>
            </w:r>
            <w:proofErr w:type="spellEnd"/>
            <w:r w:rsidR="00216B71" w:rsidRPr="0071038B">
              <w:rPr>
                <w:sz w:val="24"/>
                <w:szCs w:val="24"/>
              </w:rPr>
              <w:t>.</w:t>
            </w:r>
            <w:r w:rsidR="00216B71" w:rsidRPr="0071038B">
              <w:rPr>
                <w:spacing w:val="-2"/>
                <w:sz w:val="24"/>
                <w:szCs w:val="24"/>
              </w:rPr>
              <w:t xml:space="preserve"> </w:t>
            </w:r>
            <w:r w:rsidR="00216B71">
              <w:rPr>
                <w:spacing w:val="-2"/>
                <w:sz w:val="24"/>
                <w:szCs w:val="24"/>
              </w:rPr>
              <w:t>Üyesi</w:t>
            </w:r>
            <w:r w:rsidR="00216B71">
              <w:rPr>
                <w:sz w:val="24"/>
                <w:szCs w:val="24"/>
              </w:rPr>
              <w:t xml:space="preserve"> Aylin KURT</w:t>
            </w:r>
          </w:p>
        </w:tc>
      </w:tr>
      <w:tr w:rsidR="00EB6C07">
        <w:trPr>
          <w:trHeight w:val="275"/>
        </w:trPr>
        <w:tc>
          <w:tcPr>
            <w:tcW w:w="3262" w:type="dxa"/>
          </w:tcPr>
          <w:p w:rsidR="00EB6C07" w:rsidRDefault="000119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6664" w:type="dxa"/>
          </w:tcPr>
          <w:p w:rsidR="00EB6C07" w:rsidRDefault="00216B71" w:rsidP="00EC5AAB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Burcu KÜÇÜKKAYA</w:t>
            </w:r>
          </w:p>
        </w:tc>
      </w:tr>
      <w:tr w:rsidR="003245EB">
        <w:trPr>
          <w:trHeight w:val="275"/>
        </w:trPr>
        <w:tc>
          <w:tcPr>
            <w:tcW w:w="3262" w:type="dxa"/>
          </w:tcPr>
          <w:p w:rsidR="003245EB" w:rsidRDefault="005234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6664" w:type="dxa"/>
          </w:tcPr>
          <w:p w:rsidR="003245EB" w:rsidRPr="0071038B" w:rsidRDefault="00216B71" w:rsidP="00EC5AAB">
            <w:pPr>
              <w:pStyle w:val="TableParagraph"/>
              <w:ind w:left="105"/>
              <w:rPr>
                <w:sz w:val="24"/>
                <w:szCs w:val="24"/>
              </w:rPr>
            </w:pPr>
            <w:r w:rsidRPr="0071038B">
              <w:rPr>
                <w:sz w:val="24"/>
                <w:szCs w:val="24"/>
              </w:rPr>
              <w:t xml:space="preserve">Dr. </w:t>
            </w:r>
            <w:proofErr w:type="spellStart"/>
            <w:r w:rsidRPr="0071038B">
              <w:rPr>
                <w:sz w:val="24"/>
                <w:szCs w:val="24"/>
              </w:rPr>
              <w:t>Öğr</w:t>
            </w:r>
            <w:proofErr w:type="spellEnd"/>
            <w:r w:rsidRPr="0071038B">
              <w:rPr>
                <w:sz w:val="24"/>
                <w:szCs w:val="24"/>
              </w:rPr>
              <w:t xml:space="preserve">. Üyesi </w:t>
            </w:r>
            <w:r w:rsidRPr="00EE546F">
              <w:rPr>
                <w:sz w:val="24"/>
                <w:szCs w:val="24"/>
              </w:rPr>
              <w:t xml:space="preserve">Ecem </w:t>
            </w:r>
            <w:r>
              <w:rPr>
                <w:sz w:val="24"/>
                <w:szCs w:val="24"/>
              </w:rPr>
              <w:t>ÇİÇEK GÜMÜŞ</w:t>
            </w:r>
          </w:p>
        </w:tc>
      </w:tr>
      <w:tr w:rsidR="003245EB">
        <w:trPr>
          <w:trHeight w:val="275"/>
        </w:trPr>
        <w:tc>
          <w:tcPr>
            <w:tcW w:w="3262" w:type="dxa"/>
          </w:tcPr>
          <w:p w:rsidR="003245EB" w:rsidRDefault="005234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6664" w:type="dxa"/>
          </w:tcPr>
          <w:p w:rsidR="003245EB" w:rsidRPr="0071038B" w:rsidRDefault="00216B71" w:rsidP="000119CE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Öğr</w:t>
            </w:r>
            <w:proofErr w:type="spellEnd"/>
            <w:r>
              <w:rPr>
                <w:sz w:val="24"/>
                <w:szCs w:val="24"/>
              </w:rPr>
              <w:t xml:space="preserve">. Üyesi </w:t>
            </w:r>
            <w:proofErr w:type="spellStart"/>
            <w:r>
              <w:rPr>
                <w:sz w:val="24"/>
                <w:szCs w:val="24"/>
              </w:rPr>
              <w:t>Hanifi</w:t>
            </w:r>
            <w:proofErr w:type="spellEnd"/>
            <w:r>
              <w:rPr>
                <w:sz w:val="24"/>
                <w:szCs w:val="24"/>
              </w:rPr>
              <w:t xml:space="preserve"> DÜLGER</w:t>
            </w:r>
            <w:bookmarkStart w:id="0" w:name="_GoBack"/>
            <w:bookmarkEnd w:id="0"/>
          </w:p>
        </w:tc>
      </w:tr>
      <w:tr w:rsidR="003245EB">
        <w:trPr>
          <w:trHeight w:val="275"/>
        </w:trPr>
        <w:tc>
          <w:tcPr>
            <w:tcW w:w="3262" w:type="dxa"/>
          </w:tcPr>
          <w:p w:rsidR="003245EB" w:rsidRDefault="005234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6664" w:type="dxa"/>
          </w:tcPr>
          <w:p w:rsidR="003245EB" w:rsidRPr="0071038B" w:rsidRDefault="00216B71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Sinan ACAR</w:t>
            </w:r>
          </w:p>
        </w:tc>
      </w:tr>
      <w:tr w:rsidR="000119CE">
        <w:trPr>
          <w:trHeight w:val="275"/>
        </w:trPr>
        <w:tc>
          <w:tcPr>
            <w:tcW w:w="3262" w:type="dxa"/>
          </w:tcPr>
          <w:p w:rsidR="000119CE" w:rsidRDefault="000119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6664" w:type="dxa"/>
          </w:tcPr>
          <w:p w:rsidR="000119CE" w:rsidRPr="000119CE" w:rsidRDefault="000119CE" w:rsidP="00216B71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 w:rsidR="00216B71" w:rsidRPr="0071038B">
              <w:rPr>
                <w:sz w:val="24"/>
                <w:szCs w:val="24"/>
              </w:rPr>
              <w:t>Öğr</w:t>
            </w:r>
            <w:proofErr w:type="spellEnd"/>
            <w:r w:rsidR="00216B71" w:rsidRPr="0071038B">
              <w:rPr>
                <w:sz w:val="24"/>
                <w:szCs w:val="24"/>
              </w:rPr>
              <w:t>.</w:t>
            </w:r>
            <w:r w:rsidR="00216B71" w:rsidRPr="0071038B">
              <w:rPr>
                <w:spacing w:val="-2"/>
                <w:sz w:val="24"/>
                <w:szCs w:val="24"/>
              </w:rPr>
              <w:t xml:space="preserve"> </w:t>
            </w:r>
            <w:r w:rsidR="00216B71" w:rsidRPr="0071038B">
              <w:rPr>
                <w:sz w:val="24"/>
                <w:szCs w:val="24"/>
              </w:rPr>
              <w:t>Gör.</w:t>
            </w:r>
            <w:r w:rsidR="00216B71">
              <w:rPr>
                <w:sz w:val="24"/>
                <w:szCs w:val="24"/>
              </w:rPr>
              <w:t xml:space="preserve"> </w:t>
            </w:r>
            <w:r w:rsidR="00216B71" w:rsidRPr="0071038B">
              <w:rPr>
                <w:sz w:val="24"/>
                <w:szCs w:val="24"/>
              </w:rPr>
              <w:t>Ali</w:t>
            </w:r>
            <w:r w:rsidR="00216B71" w:rsidRPr="0071038B">
              <w:rPr>
                <w:spacing w:val="-3"/>
                <w:sz w:val="24"/>
                <w:szCs w:val="24"/>
              </w:rPr>
              <w:t xml:space="preserve"> </w:t>
            </w:r>
            <w:r w:rsidR="00216B71" w:rsidRPr="0071038B">
              <w:rPr>
                <w:sz w:val="24"/>
                <w:szCs w:val="24"/>
              </w:rPr>
              <w:t>Vasfi</w:t>
            </w:r>
            <w:r w:rsidR="00216B71" w:rsidRPr="0071038B">
              <w:rPr>
                <w:spacing w:val="-1"/>
                <w:sz w:val="24"/>
                <w:szCs w:val="24"/>
              </w:rPr>
              <w:t xml:space="preserve"> </w:t>
            </w:r>
            <w:r w:rsidR="00216B71" w:rsidRPr="0071038B">
              <w:rPr>
                <w:sz w:val="24"/>
                <w:szCs w:val="24"/>
              </w:rPr>
              <w:t>AĞLARCI</w:t>
            </w:r>
          </w:p>
        </w:tc>
      </w:tr>
      <w:tr w:rsidR="000119CE">
        <w:trPr>
          <w:trHeight w:val="275"/>
        </w:trPr>
        <w:tc>
          <w:tcPr>
            <w:tcW w:w="3262" w:type="dxa"/>
          </w:tcPr>
          <w:p w:rsidR="000119CE" w:rsidRDefault="000119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6664" w:type="dxa"/>
          </w:tcPr>
          <w:p w:rsidR="000119CE" w:rsidRPr="000119CE" w:rsidRDefault="000119CE" w:rsidP="000119CE">
            <w:pPr>
              <w:rPr>
                <w:sz w:val="24"/>
              </w:rPr>
            </w:pPr>
            <w:r>
              <w:rPr>
                <w:sz w:val="24"/>
              </w:rPr>
              <w:t xml:space="preserve">  Arş. Gör. </w:t>
            </w:r>
            <w:proofErr w:type="spellStart"/>
            <w:r>
              <w:rPr>
                <w:sz w:val="24"/>
              </w:rPr>
              <w:t>Güleser</w:t>
            </w:r>
            <w:proofErr w:type="spellEnd"/>
            <w:r>
              <w:rPr>
                <w:sz w:val="24"/>
              </w:rPr>
              <w:t xml:space="preserve"> ADA</w:t>
            </w:r>
          </w:p>
        </w:tc>
      </w:tr>
      <w:tr w:rsidR="000119CE">
        <w:trPr>
          <w:trHeight w:val="275"/>
        </w:trPr>
        <w:tc>
          <w:tcPr>
            <w:tcW w:w="3262" w:type="dxa"/>
          </w:tcPr>
          <w:p w:rsidR="000119CE" w:rsidRDefault="000119C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6664" w:type="dxa"/>
          </w:tcPr>
          <w:p w:rsidR="000119CE" w:rsidRDefault="000119CE" w:rsidP="000119CE">
            <w:pPr>
              <w:rPr>
                <w:sz w:val="24"/>
              </w:rPr>
            </w:pPr>
            <w:r>
              <w:rPr>
                <w:sz w:val="24"/>
              </w:rPr>
              <w:t xml:space="preserve">  Öğrenci Sultan KANDEMİR</w:t>
            </w:r>
          </w:p>
        </w:tc>
      </w:tr>
      <w:tr w:rsidR="003245EB">
        <w:trPr>
          <w:trHeight w:val="554"/>
        </w:trPr>
        <w:tc>
          <w:tcPr>
            <w:tcW w:w="9926" w:type="dxa"/>
            <w:gridSpan w:val="2"/>
          </w:tcPr>
          <w:p w:rsidR="003245EB" w:rsidRDefault="005234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Tanımı: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Soruların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sınavla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ilişkili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istatistiksel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analizlerin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değerlendirilmesinden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soru</w:t>
            </w:r>
          </w:p>
          <w:p w:rsidR="003245EB" w:rsidRDefault="0052344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bankasından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sorumlu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birimdir.</w:t>
            </w:r>
          </w:p>
        </w:tc>
      </w:tr>
      <w:tr w:rsidR="003245EB">
        <w:trPr>
          <w:trHeight w:val="8835"/>
        </w:trPr>
        <w:tc>
          <w:tcPr>
            <w:tcW w:w="9926" w:type="dxa"/>
            <w:gridSpan w:val="2"/>
          </w:tcPr>
          <w:p w:rsidR="003245EB" w:rsidRDefault="0052344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Görev,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Yetki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Sorumluluklar:</w:t>
            </w:r>
          </w:p>
          <w:p w:rsidR="003245EB" w:rsidRDefault="003245EB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3245EB" w:rsidRDefault="0052344A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Sınav sorularının incelenmesi, analizi ve soru bankasının değerlendirilmesinde objektif, geçerli 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güvenilir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ölçme 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değerlendirme uygulamalarının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yürütülür.</w:t>
            </w:r>
          </w:p>
          <w:p w:rsidR="003245EB" w:rsidRDefault="0052344A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1" w:line="293" w:lineRule="exact"/>
              <w:ind w:left="379"/>
              <w:jc w:val="both"/>
              <w:rPr>
                <w:sz w:val="24"/>
              </w:rPr>
            </w:pPr>
            <w:r>
              <w:rPr>
                <w:sz w:val="24"/>
              </w:rPr>
              <w:t>Yeni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sistemlerinin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geliştirilmesi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uygulanmasına yönelik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çalışmaları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sağlar.</w:t>
            </w:r>
          </w:p>
          <w:p w:rsidR="003245EB" w:rsidRDefault="0052344A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line="293" w:lineRule="exact"/>
              <w:ind w:left="379"/>
              <w:jc w:val="both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gözetmenlerin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sınavda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uyması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gereken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kuralları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belirleme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çalışmalarını yürütür.</w:t>
            </w:r>
          </w:p>
          <w:p w:rsidR="003245EB" w:rsidRDefault="0052344A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2" w:line="237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Sınav soru bankası istatistiklerinin çıkartılması, soru bankasının geliştirilmesi ve eğitim programı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 ölçme ve değerlendirme tekniklerine uyumlu olarak sürdürülebilir olması için gerekli çalışmaları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  <w:p w:rsidR="003245EB" w:rsidRDefault="0052344A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7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Öğrencilere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içeriği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kişisel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başarı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durumlarıyla,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üyelerine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sonuç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analizleri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ilgili geri bildirim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verilmesini 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iki gruptan geri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bildirim alınmasını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sağlar.</w:t>
            </w:r>
          </w:p>
          <w:p w:rsidR="003245EB" w:rsidRDefault="0052344A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5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Öğrenim hedefleriyle ölçme ve değerlendirme etkinliklerinin ilişkisinin gösterilmesi alışkanlığını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kültür haline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getirmek için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gerekli çalışmaları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  <w:p w:rsidR="003245EB" w:rsidRDefault="0052344A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2" w:line="240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Her sınav sonunda testte yer alan maddelere ilişkin geçerlik ve güvenirlik, sorunun zorluk düzeyi,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ayırt etme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gücü,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şansa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tahmin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parametresi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kestirimi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gibi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sonuçlarını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Dekanlığa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bildirir.</w:t>
            </w:r>
          </w:p>
          <w:p w:rsidR="003245EB" w:rsidRDefault="0052344A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4" w:line="237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Eğitim ve öğretim programlarının bilgi, beceri ve tutum açısından yeterlik ve düzeyleri ile 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ölçme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yöntemlerinin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seçilmesi 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uygulanması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konusunda önerilerde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bulur.</w:t>
            </w:r>
          </w:p>
          <w:p w:rsidR="003245EB" w:rsidRDefault="0052344A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2" w:line="293" w:lineRule="exact"/>
              <w:ind w:left="379"/>
              <w:jc w:val="both"/>
              <w:rPr>
                <w:sz w:val="24"/>
              </w:rPr>
            </w:pPr>
            <w:r>
              <w:rPr>
                <w:sz w:val="24"/>
              </w:rPr>
              <w:t>Ölçme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değerlendirmeyle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konularda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araştırmalar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eğitimler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düzenler.</w:t>
            </w:r>
          </w:p>
          <w:p w:rsidR="003245EB" w:rsidRDefault="0052344A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2" w:line="237" w:lineRule="auto"/>
              <w:ind w:right="10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Öğretim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elemanlarının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ölçme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geri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bildirimlerini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değerlendirmek,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istendiğinde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danışmanlık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verir.</w:t>
            </w:r>
          </w:p>
          <w:p w:rsidR="003245EB" w:rsidRDefault="0052344A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4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Sınav sonuçlarının eğitim programı hedefleriyle ilişkisini ve önceki dönemlere göre değişimini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izlemek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Dekanlığa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bildirir.</w:t>
            </w:r>
          </w:p>
          <w:p w:rsidR="003245EB" w:rsidRDefault="0052344A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2" w:line="293" w:lineRule="exact"/>
              <w:ind w:left="379"/>
              <w:jc w:val="both"/>
              <w:rPr>
                <w:sz w:val="24"/>
              </w:rPr>
            </w:pPr>
            <w:r>
              <w:rPr>
                <w:sz w:val="24"/>
              </w:rPr>
              <w:t>Soru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hazırlama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kılavuzları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geliştirmek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kullanımına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sunar.</w:t>
            </w:r>
          </w:p>
          <w:p w:rsidR="003245EB" w:rsidRDefault="0052344A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line="240" w:lineRule="auto"/>
              <w:ind w:right="10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Ortaya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çıkan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sorunları,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sorunların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kaynaklarını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olası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çözümlerini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belirleyerek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paydaşlarla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paylaşır.</w:t>
            </w:r>
          </w:p>
          <w:p w:rsidR="003245EB" w:rsidRDefault="0052344A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3" w:line="237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Komisyon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gerektiğinde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ilgili,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temsilcileri,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görüşlerini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almak üzere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toplantılar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  <w:p w:rsidR="003245EB" w:rsidRDefault="0052344A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3" w:line="293" w:lineRule="exact"/>
              <w:ind w:left="379"/>
              <w:jc w:val="both"/>
              <w:rPr>
                <w:sz w:val="24"/>
              </w:rPr>
            </w:pPr>
            <w:r>
              <w:rPr>
                <w:sz w:val="24"/>
              </w:rPr>
              <w:t>Yaptığı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çalışmaları,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önerileri,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ihtiyaçları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Dekanlığa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sunar.</w:t>
            </w:r>
          </w:p>
          <w:p w:rsidR="003245EB" w:rsidRDefault="0052344A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2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Her dönem sonunda komisyon çalışmalarına ait faaliyet sunumu hazırlar ve bu sunumu Dekanlığa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sunar.</w:t>
            </w:r>
          </w:p>
        </w:tc>
      </w:tr>
    </w:tbl>
    <w:p w:rsidR="0052344A" w:rsidRDefault="0052344A"/>
    <w:sectPr w:rsidR="0052344A">
      <w:type w:val="continuous"/>
      <w:pgSz w:w="11910" w:h="16840"/>
      <w:pgMar w:top="1320" w:right="72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70DAC"/>
    <w:multiLevelType w:val="hybridMultilevel"/>
    <w:tmpl w:val="8466A75A"/>
    <w:lvl w:ilvl="0" w:tplc="CBAAC66E">
      <w:numFmt w:val="bullet"/>
      <w:lvlText w:val=""/>
      <w:lvlJc w:val="left"/>
      <w:pPr>
        <w:ind w:left="141" w:hanging="23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10E458AE">
      <w:numFmt w:val="bullet"/>
      <w:lvlText w:val="•"/>
      <w:lvlJc w:val="left"/>
      <w:pPr>
        <w:ind w:left="1117" w:hanging="238"/>
      </w:pPr>
      <w:rPr>
        <w:rFonts w:hint="default"/>
        <w:lang w:val="tr-TR" w:eastAsia="en-US" w:bidi="ar-SA"/>
      </w:rPr>
    </w:lvl>
    <w:lvl w:ilvl="2" w:tplc="9918959A">
      <w:numFmt w:val="bullet"/>
      <w:lvlText w:val="•"/>
      <w:lvlJc w:val="left"/>
      <w:pPr>
        <w:ind w:left="2095" w:hanging="238"/>
      </w:pPr>
      <w:rPr>
        <w:rFonts w:hint="default"/>
        <w:lang w:val="tr-TR" w:eastAsia="en-US" w:bidi="ar-SA"/>
      </w:rPr>
    </w:lvl>
    <w:lvl w:ilvl="3" w:tplc="C7D6E7DC">
      <w:numFmt w:val="bullet"/>
      <w:lvlText w:val="•"/>
      <w:lvlJc w:val="left"/>
      <w:pPr>
        <w:ind w:left="3072" w:hanging="238"/>
      </w:pPr>
      <w:rPr>
        <w:rFonts w:hint="default"/>
        <w:lang w:val="tr-TR" w:eastAsia="en-US" w:bidi="ar-SA"/>
      </w:rPr>
    </w:lvl>
    <w:lvl w:ilvl="4" w:tplc="A3687D26">
      <w:numFmt w:val="bullet"/>
      <w:lvlText w:val="•"/>
      <w:lvlJc w:val="left"/>
      <w:pPr>
        <w:ind w:left="4050" w:hanging="238"/>
      </w:pPr>
      <w:rPr>
        <w:rFonts w:hint="default"/>
        <w:lang w:val="tr-TR" w:eastAsia="en-US" w:bidi="ar-SA"/>
      </w:rPr>
    </w:lvl>
    <w:lvl w:ilvl="5" w:tplc="8EDC2ED8">
      <w:numFmt w:val="bullet"/>
      <w:lvlText w:val="•"/>
      <w:lvlJc w:val="left"/>
      <w:pPr>
        <w:ind w:left="5028" w:hanging="238"/>
      </w:pPr>
      <w:rPr>
        <w:rFonts w:hint="default"/>
        <w:lang w:val="tr-TR" w:eastAsia="en-US" w:bidi="ar-SA"/>
      </w:rPr>
    </w:lvl>
    <w:lvl w:ilvl="6" w:tplc="7FA8B6D2">
      <w:numFmt w:val="bullet"/>
      <w:lvlText w:val="•"/>
      <w:lvlJc w:val="left"/>
      <w:pPr>
        <w:ind w:left="6005" w:hanging="238"/>
      </w:pPr>
      <w:rPr>
        <w:rFonts w:hint="default"/>
        <w:lang w:val="tr-TR" w:eastAsia="en-US" w:bidi="ar-SA"/>
      </w:rPr>
    </w:lvl>
    <w:lvl w:ilvl="7" w:tplc="0644B41C">
      <w:numFmt w:val="bullet"/>
      <w:lvlText w:val="•"/>
      <w:lvlJc w:val="left"/>
      <w:pPr>
        <w:ind w:left="6983" w:hanging="238"/>
      </w:pPr>
      <w:rPr>
        <w:rFonts w:hint="default"/>
        <w:lang w:val="tr-TR" w:eastAsia="en-US" w:bidi="ar-SA"/>
      </w:rPr>
    </w:lvl>
    <w:lvl w:ilvl="8" w:tplc="0E46E1AE">
      <w:numFmt w:val="bullet"/>
      <w:lvlText w:val="•"/>
      <w:lvlJc w:val="left"/>
      <w:pPr>
        <w:ind w:left="7960" w:hanging="23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5EB"/>
    <w:rsid w:val="000119CE"/>
    <w:rsid w:val="00216B71"/>
    <w:rsid w:val="003245EB"/>
    <w:rsid w:val="00395CEA"/>
    <w:rsid w:val="00466782"/>
    <w:rsid w:val="0052344A"/>
    <w:rsid w:val="005422AC"/>
    <w:rsid w:val="0071038B"/>
    <w:rsid w:val="00911FD5"/>
    <w:rsid w:val="00E72E13"/>
    <w:rsid w:val="00EB6C07"/>
    <w:rsid w:val="00EC5AAB"/>
    <w:rsid w:val="00F1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15D79-E687-413A-B6AE-1D014BBF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2021-09-14T12:22:00Z</dcterms:created>
  <dcterms:modified xsi:type="dcterms:W3CDTF">2023-07-04T09:34:00Z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2021-09-14T00:00:00Z</vt:filetime>
  </property>
</Properties>
</file>