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613"/>
        <w:gridCol w:w="1656"/>
        <w:gridCol w:w="2551"/>
        <w:gridCol w:w="2127"/>
        <w:gridCol w:w="2126"/>
        <w:gridCol w:w="3402"/>
        <w:gridCol w:w="3260"/>
      </w:tblGrid>
      <w:tr w:rsidR="00CD09FE" w:rsidRPr="00E2628C" w14:paraId="0106F5E8" w14:textId="77777777" w:rsidTr="00CD675D">
        <w:tc>
          <w:tcPr>
            <w:tcW w:w="15735" w:type="dxa"/>
            <w:gridSpan w:val="7"/>
          </w:tcPr>
          <w:p w14:paraId="605F7E9D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0115821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3.SINIF</w:t>
            </w:r>
            <w:r w:rsidR="00492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3AEE656E" w14:textId="05DB5BBB" w:rsidR="00CD09FE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55CE5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52CC41D9" w14:textId="23381E48" w:rsidR="00E2628C" w:rsidRPr="00E2628C" w:rsidRDefault="00E2628C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C8B" w:rsidRPr="00E2628C" w14:paraId="2C09006F" w14:textId="77777777" w:rsidTr="00C11136">
        <w:tc>
          <w:tcPr>
            <w:tcW w:w="613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551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253" w:type="dxa"/>
            <w:gridSpan w:val="2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402" w:type="dxa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FB1C8B" w:rsidRPr="00E2628C" w14:paraId="0EAF8404" w14:textId="77777777" w:rsidTr="00C11136">
        <w:tc>
          <w:tcPr>
            <w:tcW w:w="613" w:type="dxa"/>
          </w:tcPr>
          <w:p w14:paraId="70625C3E" w14:textId="77777777" w:rsidR="00F84E6E" w:rsidRPr="00E2628C" w:rsidRDefault="00F84E6E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656" w:type="dxa"/>
          </w:tcPr>
          <w:p w14:paraId="034A2FCC" w14:textId="0BAABD56" w:rsidR="00F84E6E" w:rsidRPr="00E2628C" w:rsidRDefault="00F84E6E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1869BE" w14:textId="397860B3" w:rsidR="00F84E6E" w:rsidRPr="00E2628C" w:rsidRDefault="00F84E6E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59A8EF06" w14:textId="59C96227" w:rsidR="00F84E6E" w:rsidRDefault="00F84E6E" w:rsidP="00F84E6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5735D508" w14:textId="20015D07" w:rsidR="008B6A2B" w:rsidRDefault="003B5601" w:rsidP="00F84E6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Ekrem</w:t>
            </w:r>
          </w:p>
          <w:p w14:paraId="68E627C5" w14:textId="41F141A4" w:rsidR="003B5601" w:rsidRPr="00E2628C" w:rsidRDefault="003B5601" w:rsidP="00F84E6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12611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304</w:t>
            </w:r>
          </w:p>
        </w:tc>
        <w:tc>
          <w:tcPr>
            <w:tcW w:w="3402" w:type="dxa"/>
          </w:tcPr>
          <w:p w14:paraId="20553CB8" w14:textId="3B4B3932" w:rsidR="00F84E6E" w:rsidRPr="00E2628C" w:rsidRDefault="00F84E6E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01071E16" w14:textId="7C2AAB95" w:rsidR="00F84E6E" w:rsidRPr="00E2628C" w:rsidRDefault="00963234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3682779B" w14:textId="7DADA29A" w:rsidR="00F84E6E" w:rsidRPr="00060A73" w:rsidRDefault="00C37124" w:rsidP="00F84E6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3EED54AF" w14:textId="12CA6234" w:rsidR="00F84E6E" w:rsidRPr="00E2628C" w:rsidRDefault="00F84E6E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1D68C53" w14:textId="6E8CB3A3" w:rsidR="00F84E6E" w:rsidRPr="00E2628C" w:rsidRDefault="00C11136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>Ebru CİRBAN EKREM</w:t>
            </w:r>
          </w:p>
          <w:p w14:paraId="12382351" w14:textId="73A6DA3E" w:rsidR="00F84E6E" w:rsidRPr="00E2628C" w:rsidRDefault="00C37124" w:rsidP="00F8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B348C8" w:rsidRPr="00E2628C" w14:paraId="456B0698" w14:textId="77777777" w:rsidTr="00C11136">
        <w:tc>
          <w:tcPr>
            <w:tcW w:w="613" w:type="dxa"/>
          </w:tcPr>
          <w:p w14:paraId="7E6839A8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656" w:type="dxa"/>
          </w:tcPr>
          <w:p w14:paraId="15A8C1F9" w14:textId="6E78EBDE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6263983" w14:textId="5A227EDA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06811BBF" w14:textId="1F9C72D0" w:rsidR="00B348C8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) </w:t>
            </w:r>
          </w:p>
          <w:p w14:paraId="3E89296B" w14:textId="49AFFA42" w:rsidR="00B348C8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Ekrem</w:t>
            </w:r>
          </w:p>
          <w:p w14:paraId="634FAF94" w14:textId="67C5629F" w:rsidR="00B348C8" w:rsidRPr="00E2628C" w:rsidRDefault="00126112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304</w:t>
            </w:r>
          </w:p>
        </w:tc>
        <w:tc>
          <w:tcPr>
            <w:tcW w:w="3402" w:type="dxa"/>
          </w:tcPr>
          <w:p w14:paraId="3F26815E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Hastalıkları Hemşireliği (U)</w:t>
            </w:r>
          </w:p>
          <w:p w14:paraId="33C5B01D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44EF7EFA" w14:textId="420222D3" w:rsidR="00C37124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2E7B7949" w14:textId="29D0CA33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51E8A2A9" w14:textId="6BCDEE4A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>Ebru CİRBAN EKREM</w:t>
            </w:r>
          </w:p>
          <w:p w14:paraId="3FAC05E5" w14:textId="630F7EAC" w:rsidR="00B348C8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B348C8" w:rsidRPr="00E2628C" w14:paraId="74F75597" w14:textId="77777777" w:rsidTr="00C11136">
        <w:trPr>
          <w:trHeight w:val="543"/>
        </w:trPr>
        <w:tc>
          <w:tcPr>
            <w:tcW w:w="613" w:type="dxa"/>
          </w:tcPr>
          <w:p w14:paraId="35E8DE58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656" w:type="dxa"/>
          </w:tcPr>
          <w:p w14:paraId="35CE4B20" w14:textId="4B5D7C6A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GÖN300 Gönüllülük Çalışmaları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  <w:p w14:paraId="4624C931" w14:textId="77777777" w:rsidR="00B348C8" w:rsidRPr="0049000A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68400238" w14:textId="0F497D7C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3D5DE7">
              <w:rPr>
                <w:rFonts w:ascii="Times New Roman" w:hAnsi="Times New Roman" w:cs="Times New Roman"/>
                <w:sz w:val="16"/>
                <w:szCs w:val="16"/>
              </w:rPr>
              <w:t>: 201</w:t>
            </w:r>
          </w:p>
        </w:tc>
        <w:tc>
          <w:tcPr>
            <w:tcW w:w="2551" w:type="dxa"/>
          </w:tcPr>
          <w:p w14:paraId="79D81026" w14:textId="77777777" w:rsidR="00B348C8" w:rsidRPr="00FB1C8B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C8B">
              <w:rPr>
                <w:rFonts w:ascii="Times New Roman" w:hAnsi="Times New Roman" w:cs="Times New Roman"/>
                <w:sz w:val="16"/>
                <w:szCs w:val="16"/>
              </w:rPr>
              <w:t>HEM304 Hemşirelikte Yönetim (T)</w:t>
            </w:r>
          </w:p>
          <w:p w14:paraId="599AF6C6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7AA1FACD" w14:textId="401422AC" w:rsidR="00B348C8" w:rsidRPr="00E2628C" w:rsidRDefault="00126112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4253" w:type="dxa"/>
            <w:gridSpan w:val="2"/>
          </w:tcPr>
          <w:p w14:paraId="50CE71A7" w14:textId="51ADBFD1" w:rsidR="00B348C8" w:rsidRPr="00F84E6E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3E49EAB0" w14:textId="6DCE9964" w:rsidR="00B348C8" w:rsidRDefault="00AF1162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5FCAB285" w14:textId="3AAF4E29" w:rsidR="00B348C8" w:rsidRPr="00E2628C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12611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304</w:t>
            </w:r>
          </w:p>
        </w:tc>
        <w:tc>
          <w:tcPr>
            <w:tcW w:w="3402" w:type="dxa"/>
          </w:tcPr>
          <w:p w14:paraId="066FE001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66FECDC5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07A050CC" w14:textId="5828E597" w:rsidR="00C37124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7334567B" w14:textId="29A25C53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9E69403" w14:textId="4241FD89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>Ebru CİRBAN EKREM</w:t>
            </w:r>
          </w:p>
          <w:p w14:paraId="047E1BA6" w14:textId="647B79F4" w:rsidR="00B348C8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B348C8" w:rsidRPr="00E2628C" w14:paraId="4563CBC6" w14:textId="77777777" w:rsidTr="00C11136">
        <w:tc>
          <w:tcPr>
            <w:tcW w:w="613" w:type="dxa"/>
          </w:tcPr>
          <w:p w14:paraId="4F9B7B17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656" w:type="dxa"/>
          </w:tcPr>
          <w:p w14:paraId="2FFDA92C" w14:textId="36D623B6" w:rsidR="00B348C8" w:rsidRPr="0049000A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GÖN300 Gönüllülük Çalışmaları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  <w:p w14:paraId="314FCAD6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. Gör. Ebru CİRBAN</w:t>
            </w:r>
          </w:p>
          <w:p w14:paraId="7F27E908" w14:textId="21B03D1E" w:rsidR="00B348C8" w:rsidRPr="00E2628C" w:rsidRDefault="003D5DE7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551" w:type="dxa"/>
          </w:tcPr>
          <w:p w14:paraId="51C07881" w14:textId="77777777" w:rsidR="00B348C8" w:rsidRPr="00D2760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608">
              <w:rPr>
                <w:rFonts w:ascii="Times New Roman" w:hAnsi="Times New Roman" w:cs="Times New Roman"/>
                <w:sz w:val="16"/>
                <w:szCs w:val="16"/>
              </w:rPr>
              <w:t>HEM304 Hemşirelikte Yönetim (T)</w:t>
            </w:r>
          </w:p>
          <w:p w14:paraId="1F423C4B" w14:textId="364C10EE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923C155" w14:textId="3D8B022E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9D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126112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4253" w:type="dxa"/>
            <w:gridSpan w:val="2"/>
          </w:tcPr>
          <w:p w14:paraId="1DA6A184" w14:textId="19A9B00D" w:rsidR="00B348C8" w:rsidRPr="00F84E6E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79342168" w14:textId="600D9535" w:rsidR="00B348C8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227BDA9C" w14:textId="74AFE575" w:rsidR="00B348C8" w:rsidRPr="00E2628C" w:rsidRDefault="00B348C8" w:rsidP="00B348C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12611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304</w:t>
            </w:r>
          </w:p>
        </w:tc>
        <w:tc>
          <w:tcPr>
            <w:tcW w:w="3402" w:type="dxa"/>
          </w:tcPr>
          <w:p w14:paraId="350EF214" w14:textId="636331AC" w:rsidR="00B348C8" w:rsidRPr="00F84E6E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3FCC8B1" w14:textId="77777777" w:rsidR="00B348C8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39133CF5" w14:textId="03AC0B4A" w:rsidR="00C37124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02A46E47" w14:textId="6DA634DF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79275A9A" w14:textId="6D8A9A1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>Ebru CİRBAN EKREM</w:t>
            </w:r>
          </w:p>
          <w:p w14:paraId="47774375" w14:textId="70026DF0" w:rsidR="00B348C8" w:rsidRPr="00E2628C" w:rsidRDefault="00C37124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B348C8" w:rsidRPr="00E2628C" w14:paraId="3660B4B5" w14:textId="77777777" w:rsidTr="00C11136">
        <w:tc>
          <w:tcPr>
            <w:tcW w:w="613" w:type="dxa"/>
            <w:shd w:val="clear" w:color="auto" w:fill="BFBFBF" w:themeFill="background1" w:themeFillShade="BF"/>
          </w:tcPr>
          <w:p w14:paraId="208D56D4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6948CC12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8C9AC33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14:paraId="5BDFFC50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ADF7675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9D047D6" w14:textId="77777777" w:rsidR="00B348C8" w:rsidRPr="00E2628C" w:rsidRDefault="00B348C8" w:rsidP="00B348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4AC" w:rsidRPr="00E2628C" w14:paraId="50585DA2" w14:textId="77777777" w:rsidTr="00C11136">
        <w:trPr>
          <w:trHeight w:val="778"/>
        </w:trPr>
        <w:tc>
          <w:tcPr>
            <w:tcW w:w="613" w:type="dxa"/>
          </w:tcPr>
          <w:p w14:paraId="6F818B4C" w14:textId="1056DB0F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656" w:type="dxa"/>
          </w:tcPr>
          <w:p w14:paraId="2DD15A24" w14:textId="7CDF879C" w:rsidR="004134AC" w:rsidRPr="0049000A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GÖN300 Gönüllülük Çalışmaları</w:t>
            </w:r>
            <w:r w:rsidR="00AB6520">
              <w:rPr>
                <w:rFonts w:ascii="Times New Roman" w:hAnsi="Times New Roman" w:cs="Times New Roman"/>
                <w:sz w:val="16"/>
                <w:szCs w:val="16"/>
              </w:rPr>
              <w:t xml:space="preserve"> (T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12573E1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9000A">
              <w:rPr>
                <w:rFonts w:ascii="Times New Roman" w:hAnsi="Times New Roman" w:cs="Times New Roman"/>
                <w:sz w:val="16"/>
                <w:szCs w:val="16"/>
              </w:rPr>
              <w:t>. Gör. Ebru CİRBAN</w:t>
            </w:r>
          </w:p>
          <w:p w14:paraId="57C9C810" w14:textId="14DB3943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551" w:type="dxa"/>
          </w:tcPr>
          <w:p w14:paraId="730CE58D" w14:textId="4DD99FAA" w:rsidR="004134AC" w:rsidRPr="00FD46B5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14:paraId="001F9872" w14:textId="77777777" w:rsidR="004134AC" w:rsidRPr="003B5601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Sağlığı ve Hastalıkları Hemşireliği (T)</w:t>
            </w:r>
          </w:p>
          <w:p w14:paraId="5727FF77" w14:textId="4A4A07DC" w:rsidR="004134AC" w:rsidRPr="003B5601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ylin Kurt</w:t>
            </w:r>
          </w:p>
          <w:p w14:paraId="3AE22535" w14:textId="51FA2DBE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304</w:t>
            </w:r>
          </w:p>
        </w:tc>
        <w:tc>
          <w:tcPr>
            <w:tcW w:w="3402" w:type="dxa"/>
          </w:tcPr>
          <w:p w14:paraId="3ACB88A8" w14:textId="77777777" w:rsidR="004134AC" w:rsidRPr="00C11136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136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7A39D951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10BA33EE" w14:textId="1852E48D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14323A40" w14:textId="77777777" w:rsidR="004134AC" w:rsidRPr="00C11136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136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28408A66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5266E47C" w14:textId="51BAAEA9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95035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</w:tr>
      <w:tr w:rsidR="004134AC" w:rsidRPr="00E2628C" w14:paraId="52400937" w14:textId="77777777" w:rsidTr="00C11136">
        <w:trPr>
          <w:trHeight w:val="778"/>
        </w:trPr>
        <w:tc>
          <w:tcPr>
            <w:tcW w:w="613" w:type="dxa"/>
          </w:tcPr>
          <w:p w14:paraId="37016709" w14:textId="625CF535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656" w:type="dxa"/>
          </w:tcPr>
          <w:p w14:paraId="5786E18A" w14:textId="77777777" w:rsidR="004134AC" w:rsidRPr="003B5601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601">
              <w:rPr>
                <w:rFonts w:ascii="Times New Roman" w:hAnsi="Times New Roman" w:cs="Times New Roman"/>
                <w:sz w:val="16"/>
                <w:szCs w:val="16"/>
              </w:rPr>
              <w:t>HEM306 Hemşirelikte Araştırma Yöntemleri</w:t>
            </w:r>
          </w:p>
          <w:p w14:paraId="6C8762B7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60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B56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B5601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4BDA9198" w14:textId="20E302CA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1" w:type="dxa"/>
          </w:tcPr>
          <w:p w14:paraId="220028F0" w14:textId="03401E5E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1AD1D1" w14:textId="77777777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HEM320 </w:t>
            </w:r>
            <w:r w:rsidRPr="00AA780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Çocuk ve Ergen Ruh Sağlığı Hemşireliği</w:t>
            </w:r>
          </w:p>
          <w:p w14:paraId="32B81C43" w14:textId="77777777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456B0039" w14:textId="301BA793" w:rsidR="004134AC" w:rsidRPr="00E2628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Derslik:301</w:t>
            </w:r>
          </w:p>
        </w:tc>
        <w:tc>
          <w:tcPr>
            <w:tcW w:w="2126" w:type="dxa"/>
          </w:tcPr>
          <w:p w14:paraId="05951600" w14:textId="77777777" w:rsidR="0000414A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HEM330 Büyüme ve Gelişme</w:t>
            </w:r>
          </w:p>
          <w:p w14:paraId="4379BD9D" w14:textId="77777777" w:rsidR="0000414A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56E9E29B" w14:textId="306C120B" w:rsidR="004134AC" w:rsidRPr="00E2628C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3402" w:type="dxa"/>
          </w:tcPr>
          <w:p w14:paraId="4EE72818" w14:textId="59BD86D1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F16ACE5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71B86762" w14:textId="63F3A574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764DC596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15509890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ED9BD4E" w14:textId="75DE019C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95035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</w:tr>
      <w:tr w:rsidR="004134AC" w:rsidRPr="00E2628C" w14:paraId="735D0144" w14:textId="77777777" w:rsidTr="00C11136">
        <w:trPr>
          <w:trHeight w:val="958"/>
        </w:trPr>
        <w:tc>
          <w:tcPr>
            <w:tcW w:w="613" w:type="dxa"/>
          </w:tcPr>
          <w:p w14:paraId="7DAE5F70" w14:textId="3FF5ABAA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656" w:type="dxa"/>
          </w:tcPr>
          <w:p w14:paraId="3FEEC00C" w14:textId="77777777" w:rsidR="004134AC" w:rsidRPr="00FD46B5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6B5">
              <w:rPr>
                <w:rFonts w:ascii="Times New Roman" w:hAnsi="Times New Roman" w:cs="Times New Roman"/>
                <w:sz w:val="16"/>
                <w:szCs w:val="16"/>
              </w:rPr>
              <w:t>HEM306 Hemşirelikte Araştırma Yöntemleri</w:t>
            </w:r>
          </w:p>
          <w:p w14:paraId="454A5CD5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Pr="00FD46B5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lknur D</w:t>
            </w:r>
            <w:r w:rsidRPr="00FD46B5">
              <w:rPr>
                <w:rFonts w:ascii="Times New Roman" w:hAnsi="Times New Roman" w:cs="Times New Roman"/>
                <w:sz w:val="16"/>
                <w:szCs w:val="16"/>
              </w:rPr>
              <w:t>olu</w:t>
            </w:r>
          </w:p>
          <w:p w14:paraId="25905170" w14:textId="50D8345D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1" w:type="dxa"/>
          </w:tcPr>
          <w:p w14:paraId="15F5915A" w14:textId="1F61228A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32A261" w14:textId="77777777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5440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HEM320 Çocuk ve Ergen Ruh Sağlığı Hemşireliği</w:t>
            </w:r>
          </w:p>
          <w:p w14:paraId="2E14D735" w14:textId="77777777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3B5601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2053F3A2" w14:textId="2FF86DD2" w:rsidR="004134AC" w:rsidRPr="00060A73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Derslik:301</w:t>
            </w:r>
          </w:p>
        </w:tc>
        <w:tc>
          <w:tcPr>
            <w:tcW w:w="2126" w:type="dxa"/>
          </w:tcPr>
          <w:p w14:paraId="421500C7" w14:textId="77777777" w:rsidR="0000414A" w:rsidRPr="00954409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5440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HEM330 Büyüme ve Gelişme</w:t>
            </w:r>
          </w:p>
          <w:p w14:paraId="3ACBB546" w14:textId="77777777" w:rsidR="0000414A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37FFFE7C" w14:textId="33F6163F" w:rsidR="004134AC" w:rsidRPr="00060A73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3402" w:type="dxa"/>
          </w:tcPr>
          <w:p w14:paraId="060D440C" w14:textId="3621567E" w:rsidR="004134AC" w:rsidRPr="00F84E6E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151F524C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79A037F8" w14:textId="6DA4EA73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02378DF8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354B9027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5E5939F" w14:textId="0B166CA4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95035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</w:tr>
      <w:tr w:rsidR="004134AC" w:rsidRPr="00E2628C" w14:paraId="1F036057" w14:textId="77777777" w:rsidTr="00C11136">
        <w:tc>
          <w:tcPr>
            <w:tcW w:w="613" w:type="dxa"/>
          </w:tcPr>
          <w:p w14:paraId="52068AFC" w14:textId="5D5CC9F5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656" w:type="dxa"/>
          </w:tcPr>
          <w:p w14:paraId="600EB3FF" w14:textId="78880303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BF836F" w14:textId="6C76BE01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51330D" w14:textId="77777777" w:rsidR="004134AC" w:rsidRPr="00670080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67008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HEM318 Hemşirelikte Liderlik</w:t>
            </w:r>
          </w:p>
          <w:p w14:paraId="34674FB8" w14:textId="4D0075CE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25B448AA" w14:textId="6899ECB3" w:rsidR="004134AC" w:rsidRPr="00060A73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Derslik:301</w:t>
            </w:r>
          </w:p>
          <w:p w14:paraId="0B08199C" w14:textId="0D865E2B" w:rsidR="004134AC" w:rsidRPr="00060A73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6F85BD8C" w14:textId="77777777" w:rsidR="0000414A" w:rsidRPr="004819D6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HEM328 Palyatif Bakım Hemşireliği</w:t>
            </w:r>
          </w:p>
          <w:p w14:paraId="78C59200" w14:textId="77777777" w:rsidR="0000414A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Merve Kırşan </w:t>
            </w:r>
            <w:proofErr w:type="spellStart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Büyüktarakçı</w:t>
            </w:r>
            <w:proofErr w:type="spellEnd"/>
          </w:p>
          <w:p w14:paraId="30106306" w14:textId="0025FA48" w:rsidR="004134AC" w:rsidRPr="00060A73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3402" w:type="dxa"/>
          </w:tcPr>
          <w:p w14:paraId="4162324C" w14:textId="74DF280D" w:rsidR="004134AC" w:rsidRPr="00F84E6E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6AC32A7F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A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7047B896" w14:textId="5C42398E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3260" w:type="dxa"/>
          </w:tcPr>
          <w:p w14:paraId="564ED604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49F60C3E" w14:textId="77777777" w:rsidR="004134A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A81576B" w14:textId="58DEC636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95035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</w:tr>
      <w:tr w:rsidR="004134AC" w:rsidRPr="00E2628C" w14:paraId="186CF0D6" w14:textId="77777777" w:rsidTr="00C11136">
        <w:tc>
          <w:tcPr>
            <w:tcW w:w="613" w:type="dxa"/>
          </w:tcPr>
          <w:p w14:paraId="5F93B37C" w14:textId="77EF142F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656" w:type="dxa"/>
          </w:tcPr>
          <w:p w14:paraId="405979A2" w14:textId="14E893BC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15F278" w14:textId="40AD662F" w:rsidR="004134AC" w:rsidRPr="00E2628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14:paraId="011CD15C" w14:textId="77777777" w:rsidR="004134AC" w:rsidRPr="00670080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67008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HEM318 Hemşirelikte Liderlik</w:t>
            </w:r>
          </w:p>
          <w:p w14:paraId="751B25A2" w14:textId="49CB93C9" w:rsidR="004134AC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7023B305" w14:textId="741A7FF1" w:rsidR="004134AC" w:rsidRPr="00060A73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Derslik:301</w:t>
            </w:r>
          </w:p>
          <w:p w14:paraId="254F1CAB" w14:textId="4B11B778" w:rsidR="004134AC" w:rsidRPr="00060A73" w:rsidRDefault="004134AC" w:rsidP="004134AC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169282B6" w14:textId="77777777" w:rsidR="0000414A" w:rsidRPr="004819D6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HEM328 Palyatif Bakım Hemşireliği</w:t>
            </w:r>
          </w:p>
          <w:p w14:paraId="0DAD3AC0" w14:textId="77777777" w:rsidR="0000414A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Merve Kırşan </w:t>
            </w:r>
            <w:proofErr w:type="spellStart"/>
            <w:r w:rsidRPr="004819D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Büyüktarakçı</w:t>
            </w:r>
            <w:proofErr w:type="spellEnd"/>
          </w:p>
          <w:p w14:paraId="22338844" w14:textId="49B38F6C" w:rsidR="004134AC" w:rsidRPr="00060A73" w:rsidRDefault="0000414A" w:rsidP="0000414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3402" w:type="dxa"/>
          </w:tcPr>
          <w:p w14:paraId="2463ABF6" w14:textId="3CFCF9F3" w:rsidR="004134AC" w:rsidRPr="00E2628C" w:rsidRDefault="004134AC" w:rsidP="00004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EC8CCFE" w14:textId="1E79B27E" w:rsidR="004134AC" w:rsidRPr="00E2628C" w:rsidRDefault="004134AC" w:rsidP="00413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9AB453" w14:textId="178E907D" w:rsidR="009521CD" w:rsidRPr="00CD09FE" w:rsidRDefault="00CD09FE" w:rsidP="00CD09FE">
      <w:pPr>
        <w:spacing w:before="240" w:after="0"/>
        <w:rPr>
          <w:rFonts w:ascii="Times New Roman" w:hAnsi="Times New Roman" w:cs="Times New Roman"/>
          <w:b/>
          <w:sz w:val="20"/>
        </w:rPr>
      </w:pPr>
      <w:r w:rsidRPr="00CD09FE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9B2048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14:paraId="5BE5D9B3" w14:textId="77777777" w:rsidR="00FB12BD" w:rsidRDefault="00CD09FE" w:rsidP="00FB12BD">
      <w:pPr>
        <w:spacing w:after="0"/>
        <w:rPr>
          <w:rFonts w:ascii="Times New Roman" w:hAnsi="Times New Roman" w:cs="Times New Roman"/>
          <w:sz w:val="20"/>
        </w:rPr>
      </w:pPr>
      <w:r w:rsidRPr="00CD09FE">
        <w:rPr>
          <w:rFonts w:ascii="Times New Roman" w:hAnsi="Times New Roman" w:cs="Times New Roman"/>
          <w:sz w:val="20"/>
        </w:rPr>
        <w:t xml:space="preserve">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CD09FE">
        <w:rPr>
          <w:rFonts w:ascii="Times New Roman" w:hAnsi="Times New Roman" w:cs="Times New Roman"/>
          <w:sz w:val="20"/>
        </w:rPr>
        <w:t xml:space="preserve">                      </w:t>
      </w:r>
      <w:r w:rsidR="00FB12BD">
        <w:rPr>
          <w:rFonts w:ascii="Times New Roman" w:hAnsi="Times New Roman" w:cs="Times New Roman"/>
          <w:sz w:val="20"/>
        </w:rPr>
        <w:t xml:space="preserve">       Doç. Elif KARAHAN                                                                                        Doç. Elif KARAHAN                                                                                </w:t>
      </w:r>
    </w:p>
    <w:p w14:paraId="1BDD9C52" w14:textId="77777777" w:rsidR="00FB12BD" w:rsidRDefault="00FB12BD" w:rsidP="00FB12B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                              DEKAN V.              </w:t>
      </w:r>
    </w:p>
    <w:p w14:paraId="4F2CDC23" w14:textId="0E9A98D5" w:rsidR="00391DF5" w:rsidRPr="00CD09FE" w:rsidRDefault="00391DF5" w:rsidP="00FB12BD">
      <w:pPr>
        <w:spacing w:after="0"/>
        <w:rPr>
          <w:rFonts w:ascii="Times New Roman" w:hAnsi="Times New Roman" w:cs="Times New Roman"/>
          <w:sz w:val="20"/>
        </w:rPr>
      </w:pPr>
    </w:p>
    <w:sectPr w:rsidR="00391DF5" w:rsidRPr="00CD09FE" w:rsidSect="00F623D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0414A"/>
    <w:rsid w:val="000263DD"/>
    <w:rsid w:val="00055CE5"/>
    <w:rsid w:val="000573AA"/>
    <w:rsid w:val="00060A73"/>
    <w:rsid w:val="000740D7"/>
    <w:rsid w:val="000A3842"/>
    <w:rsid w:val="000B5011"/>
    <w:rsid w:val="000F762E"/>
    <w:rsid w:val="00120EF4"/>
    <w:rsid w:val="00125A7B"/>
    <w:rsid w:val="00126112"/>
    <w:rsid w:val="001A4E6D"/>
    <w:rsid w:val="001F143F"/>
    <w:rsid w:val="002763A8"/>
    <w:rsid w:val="002F7AD7"/>
    <w:rsid w:val="00331F01"/>
    <w:rsid w:val="00335037"/>
    <w:rsid w:val="00391DF5"/>
    <w:rsid w:val="003B5601"/>
    <w:rsid w:val="003C00F6"/>
    <w:rsid w:val="003C21E5"/>
    <w:rsid w:val="003D5DE7"/>
    <w:rsid w:val="003F66BD"/>
    <w:rsid w:val="004134AC"/>
    <w:rsid w:val="00413613"/>
    <w:rsid w:val="00435A97"/>
    <w:rsid w:val="004561E8"/>
    <w:rsid w:val="004819D6"/>
    <w:rsid w:val="0049000A"/>
    <w:rsid w:val="00492173"/>
    <w:rsid w:val="00526DDB"/>
    <w:rsid w:val="00583B5D"/>
    <w:rsid w:val="005B6CBE"/>
    <w:rsid w:val="005D4F6A"/>
    <w:rsid w:val="00605736"/>
    <w:rsid w:val="00612032"/>
    <w:rsid w:val="00670080"/>
    <w:rsid w:val="007077F3"/>
    <w:rsid w:val="0078052B"/>
    <w:rsid w:val="007C181D"/>
    <w:rsid w:val="007D5A12"/>
    <w:rsid w:val="00813F2C"/>
    <w:rsid w:val="008B6A2B"/>
    <w:rsid w:val="008D40BC"/>
    <w:rsid w:val="00950359"/>
    <w:rsid w:val="009521CD"/>
    <w:rsid w:val="00963234"/>
    <w:rsid w:val="009A117B"/>
    <w:rsid w:val="009B2048"/>
    <w:rsid w:val="00A10CAA"/>
    <w:rsid w:val="00AB125F"/>
    <w:rsid w:val="00AB6520"/>
    <w:rsid w:val="00AE7032"/>
    <w:rsid w:val="00AF1162"/>
    <w:rsid w:val="00B00D09"/>
    <w:rsid w:val="00B26190"/>
    <w:rsid w:val="00B301A2"/>
    <w:rsid w:val="00B348C8"/>
    <w:rsid w:val="00B758F0"/>
    <w:rsid w:val="00BA7486"/>
    <w:rsid w:val="00BB14C7"/>
    <w:rsid w:val="00BC77FF"/>
    <w:rsid w:val="00C11136"/>
    <w:rsid w:val="00C37124"/>
    <w:rsid w:val="00C668FD"/>
    <w:rsid w:val="00CD09FE"/>
    <w:rsid w:val="00CD675D"/>
    <w:rsid w:val="00D27608"/>
    <w:rsid w:val="00D73B5B"/>
    <w:rsid w:val="00D80847"/>
    <w:rsid w:val="00D91F5F"/>
    <w:rsid w:val="00DD397B"/>
    <w:rsid w:val="00E23A6C"/>
    <w:rsid w:val="00E2628C"/>
    <w:rsid w:val="00EB0791"/>
    <w:rsid w:val="00F3432D"/>
    <w:rsid w:val="00F37204"/>
    <w:rsid w:val="00F623D2"/>
    <w:rsid w:val="00F73913"/>
    <w:rsid w:val="00F84E6E"/>
    <w:rsid w:val="00F93B60"/>
    <w:rsid w:val="00FB12BD"/>
    <w:rsid w:val="00FB1C01"/>
    <w:rsid w:val="00FB1C8B"/>
    <w:rsid w:val="00FC09B6"/>
    <w:rsid w:val="00FD10B3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2022-02-10T09:05:00Z</cp:lastPrinted>
  <dcterms:created xsi:type="dcterms:W3CDTF">2022-01-28T10:36:00Z</dcterms:created>
  <dcterms:modified xsi:type="dcterms:W3CDTF">2022-02-14T06:44:00Z</dcterms:modified>
</cp:coreProperties>
</file>