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856" w:type="dxa"/>
        <w:tblLook w:val="04A0" w:firstRow="1" w:lastRow="0" w:firstColumn="1" w:lastColumn="0" w:noHBand="0" w:noVBand="1"/>
      </w:tblPr>
      <w:tblGrid>
        <w:gridCol w:w="613"/>
        <w:gridCol w:w="1656"/>
        <w:gridCol w:w="2551"/>
        <w:gridCol w:w="2127"/>
        <w:gridCol w:w="2126"/>
        <w:gridCol w:w="3402"/>
        <w:gridCol w:w="3260"/>
      </w:tblGrid>
      <w:tr w:rsidR="00CD09FE" w:rsidRPr="00E2628C" w14:paraId="0106F5E8" w14:textId="77777777" w:rsidTr="00CD675D">
        <w:tc>
          <w:tcPr>
            <w:tcW w:w="15735" w:type="dxa"/>
            <w:gridSpan w:val="7"/>
          </w:tcPr>
          <w:p w14:paraId="605F7E9D" w14:textId="7777777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TC.</w:t>
            </w:r>
          </w:p>
          <w:p w14:paraId="4A892FB7" w14:textId="7777777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BARTIN ÜNİVERSİTESİ</w:t>
            </w:r>
          </w:p>
          <w:p w14:paraId="0BF861CA" w14:textId="0115821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SAĞLIK BİLİMLERİ FAKÜLTESİ HEMŞİRELİK BÖLÜMÜ 3.SINIF</w:t>
            </w:r>
            <w:r w:rsidR="0049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  <w:r w:rsidR="00125A7B"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ŞUBESİ</w:t>
            </w:r>
          </w:p>
          <w:p w14:paraId="3AEE656E" w14:textId="05DB5BBB" w:rsidR="00CD09FE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55CE5">
              <w:rPr>
                <w:rFonts w:ascii="Times New Roman" w:hAnsi="Times New Roman" w:cs="Times New Roman"/>
                <w:b/>
                <w:sz w:val="16"/>
                <w:szCs w:val="16"/>
              </w:rPr>
              <w:t>021-2022 EĞİTİM ÖĞRETİM YILI BAHAR</w:t>
            </w: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YARIYILI HAFTALIK DERS PROGRAM</w:t>
            </w:r>
          </w:p>
          <w:p w14:paraId="52CC41D9" w14:textId="23381E48" w:rsidR="00E2628C" w:rsidRPr="00E2628C" w:rsidRDefault="00E2628C" w:rsidP="00646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C8B" w:rsidRPr="00E2628C" w14:paraId="2C09006F" w14:textId="77777777" w:rsidTr="00C11136">
        <w:tc>
          <w:tcPr>
            <w:tcW w:w="613" w:type="dxa"/>
          </w:tcPr>
          <w:p w14:paraId="0314711E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42444957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551" w:type="dxa"/>
          </w:tcPr>
          <w:p w14:paraId="50BE71D8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4253" w:type="dxa"/>
            <w:gridSpan w:val="2"/>
          </w:tcPr>
          <w:p w14:paraId="352257E4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402" w:type="dxa"/>
          </w:tcPr>
          <w:p w14:paraId="0192994D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260" w:type="dxa"/>
          </w:tcPr>
          <w:p w14:paraId="700FDFC8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FB1C8B" w:rsidRPr="00E2628C" w14:paraId="0EAF8404" w14:textId="77777777" w:rsidTr="00C11136">
        <w:tc>
          <w:tcPr>
            <w:tcW w:w="613" w:type="dxa"/>
          </w:tcPr>
          <w:p w14:paraId="70625C3E" w14:textId="77777777" w:rsidR="00F84E6E" w:rsidRPr="00E2628C" w:rsidRDefault="00F84E6E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8.30</w:t>
            </w:r>
          </w:p>
        </w:tc>
        <w:tc>
          <w:tcPr>
            <w:tcW w:w="1656" w:type="dxa"/>
          </w:tcPr>
          <w:p w14:paraId="034A2FCC" w14:textId="0BAABD56" w:rsidR="00F84E6E" w:rsidRPr="00E2628C" w:rsidRDefault="00F84E6E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01869BE" w14:textId="397860B3" w:rsidR="00F84E6E" w:rsidRPr="00E2628C" w:rsidRDefault="00F84E6E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59A8EF06" w14:textId="59C96227" w:rsidR="00F84E6E" w:rsidRDefault="00F84E6E" w:rsidP="00F84E6E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5735D508" w14:textId="20015D07" w:rsidR="008B6A2B" w:rsidRDefault="003B5601" w:rsidP="00F84E6E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Ekrem</w:t>
            </w:r>
          </w:p>
          <w:p w14:paraId="68E627C5" w14:textId="41F141A4" w:rsidR="003B5601" w:rsidRPr="00E2628C" w:rsidRDefault="003B5601" w:rsidP="00F84E6E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126112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304</w:t>
            </w:r>
          </w:p>
        </w:tc>
        <w:tc>
          <w:tcPr>
            <w:tcW w:w="3402" w:type="dxa"/>
          </w:tcPr>
          <w:p w14:paraId="20553CB8" w14:textId="3B4B3932" w:rsidR="00F84E6E" w:rsidRPr="00E2628C" w:rsidRDefault="00F84E6E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01071E16" w14:textId="7C2AAB95" w:rsidR="00F84E6E" w:rsidRPr="00E2628C" w:rsidRDefault="00963234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3682779B" w14:textId="7DADA29A" w:rsidR="00F84E6E" w:rsidRPr="00060A73" w:rsidRDefault="00C37124" w:rsidP="00F84E6E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3EED54AF" w14:textId="12CA6234" w:rsidR="00F84E6E" w:rsidRPr="00E2628C" w:rsidRDefault="00F84E6E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1D68C53" w14:textId="6E8CB3A3" w:rsidR="00F84E6E" w:rsidRPr="00E2628C" w:rsidRDefault="00C11136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>Ebru CİRBAN EKREM</w:t>
            </w:r>
          </w:p>
          <w:p w14:paraId="12382351" w14:textId="73A6DA3E" w:rsidR="00F84E6E" w:rsidRPr="00E2628C" w:rsidRDefault="00C37124" w:rsidP="00F84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</w:tr>
      <w:tr w:rsidR="00B348C8" w:rsidRPr="00E2628C" w14:paraId="456B0698" w14:textId="77777777" w:rsidTr="00C11136">
        <w:tc>
          <w:tcPr>
            <w:tcW w:w="613" w:type="dxa"/>
          </w:tcPr>
          <w:p w14:paraId="7E6839A8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656" w:type="dxa"/>
          </w:tcPr>
          <w:p w14:paraId="15A8C1F9" w14:textId="6E78EBDE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6263983" w14:textId="5A227EDA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06811BBF" w14:textId="1F9C72D0" w:rsidR="00B348C8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) </w:t>
            </w:r>
          </w:p>
          <w:p w14:paraId="3E89296B" w14:textId="49AFFA42" w:rsidR="00B348C8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Ekrem</w:t>
            </w:r>
          </w:p>
          <w:p w14:paraId="634FAF94" w14:textId="67C5629F" w:rsidR="00B348C8" w:rsidRPr="00E2628C" w:rsidRDefault="00126112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304</w:t>
            </w:r>
          </w:p>
        </w:tc>
        <w:tc>
          <w:tcPr>
            <w:tcW w:w="3402" w:type="dxa"/>
          </w:tcPr>
          <w:p w14:paraId="3F26815E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Hastalıkları Hemşireliği (U)</w:t>
            </w:r>
          </w:p>
          <w:p w14:paraId="33C5B01D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44EF7EFA" w14:textId="420222D3" w:rsidR="00C37124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2E7B7949" w14:textId="29D0CA33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51E8A2A9" w14:textId="6BCDEE4A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>Ebru CİRBAN EKREM</w:t>
            </w:r>
          </w:p>
          <w:p w14:paraId="3FAC05E5" w14:textId="630F7EAC" w:rsidR="00B348C8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</w:tr>
      <w:tr w:rsidR="00B348C8" w:rsidRPr="00E2628C" w14:paraId="74F75597" w14:textId="77777777" w:rsidTr="00C11136">
        <w:trPr>
          <w:trHeight w:val="543"/>
        </w:trPr>
        <w:tc>
          <w:tcPr>
            <w:tcW w:w="613" w:type="dxa"/>
          </w:tcPr>
          <w:p w14:paraId="35E8DE58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656" w:type="dxa"/>
          </w:tcPr>
          <w:p w14:paraId="35CE4B20" w14:textId="4B5D7C6A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GÖN300 Gönüllülük Çalışmaları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 xml:space="preserve"> (U)</w:t>
            </w:r>
          </w:p>
          <w:p w14:paraId="4624C931" w14:textId="77777777" w:rsidR="00B348C8" w:rsidRPr="0049000A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68400238" w14:textId="0F497D7C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 w:rsidR="003D5DE7">
              <w:rPr>
                <w:rFonts w:ascii="Times New Roman" w:hAnsi="Times New Roman" w:cs="Times New Roman"/>
                <w:sz w:val="16"/>
                <w:szCs w:val="16"/>
              </w:rPr>
              <w:t>: 201</w:t>
            </w:r>
          </w:p>
        </w:tc>
        <w:tc>
          <w:tcPr>
            <w:tcW w:w="2551" w:type="dxa"/>
          </w:tcPr>
          <w:p w14:paraId="79D81026" w14:textId="77777777" w:rsidR="00B348C8" w:rsidRPr="00FB1C8B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1C8B">
              <w:rPr>
                <w:rFonts w:ascii="Times New Roman" w:hAnsi="Times New Roman" w:cs="Times New Roman"/>
                <w:sz w:val="16"/>
                <w:szCs w:val="16"/>
              </w:rPr>
              <w:t>HEM304 Hemşirelikte Yönetim (T)</w:t>
            </w:r>
          </w:p>
          <w:p w14:paraId="599AF6C6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7AA1FACD" w14:textId="401422AC" w:rsidR="00B348C8" w:rsidRPr="00E2628C" w:rsidRDefault="00126112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304</w:t>
            </w:r>
          </w:p>
        </w:tc>
        <w:tc>
          <w:tcPr>
            <w:tcW w:w="4253" w:type="dxa"/>
            <w:gridSpan w:val="2"/>
          </w:tcPr>
          <w:p w14:paraId="50CE71A7" w14:textId="51ADBFD1" w:rsidR="00B348C8" w:rsidRPr="00F84E6E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3E49EAB0" w14:textId="6DCE9964" w:rsidR="00B348C8" w:rsidRDefault="00AF1162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Ebru CİRBAN EKREM</w:t>
            </w:r>
          </w:p>
          <w:p w14:paraId="5FCAB285" w14:textId="3AAF4E29" w:rsidR="00B348C8" w:rsidRPr="00E2628C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126112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304</w:t>
            </w:r>
          </w:p>
        </w:tc>
        <w:tc>
          <w:tcPr>
            <w:tcW w:w="3402" w:type="dxa"/>
          </w:tcPr>
          <w:p w14:paraId="066FE001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66FECDC5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07A050CC" w14:textId="5828E597" w:rsidR="00C37124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7334567B" w14:textId="29A25C53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E69403" w14:textId="4241FD89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>Ebru CİRBAN EKREM</w:t>
            </w:r>
          </w:p>
          <w:p w14:paraId="047E1BA6" w14:textId="647B79F4" w:rsidR="00B348C8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</w:tr>
      <w:tr w:rsidR="00B348C8" w:rsidRPr="00E2628C" w14:paraId="4563CBC6" w14:textId="77777777" w:rsidTr="00C11136">
        <w:tc>
          <w:tcPr>
            <w:tcW w:w="613" w:type="dxa"/>
          </w:tcPr>
          <w:p w14:paraId="4F9B7B17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656" w:type="dxa"/>
          </w:tcPr>
          <w:p w14:paraId="2FFDA92C" w14:textId="36D623B6" w:rsidR="00B348C8" w:rsidRPr="0049000A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GÖN300 Gönüllülük Çalışmaları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(U)</w:t>
            </w:r>
          </w:p>
          <w:p w14:paraId="314FCAD6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. Gör. Ebru CİRBAN</w:t>
            </w:r>
          </w:p>
          <w:p w14:paraId="7F27E908" w14:textId="21B03D1E" w:rsidR="00B348C8" w:rsidRPr="00E2628C" w:rsidRDefault="003D5DE7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2551" w:type="dxa"/>
          </w:tcPr>
          <w:p w14:paraId="51C07881" w14:textId="77777777" w:rsidR="00B348C8" w:rsidRPr="00D2760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608">
              <w:rPr>
                <w:rFonts w:ascii="Times New Roman" w:hAnsi="Times New Roman" w:cs="Times New Roman"/>
                <w:sz w:val="16"/>
                <w:szCs w:val="16"/>
              </w:rPr>
              <w:t>HEM304 Hemşirelikte Yönetim (T)</w:t>
            </w:r>
          </w:p>
          <w:p w14:paraId="1F423C4B" w14:textId="364C10EE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3923C155" w14:textId="3D8B022E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19D6">
              <w:rPr>
                <w:rFonts w:ascii="Times New Roman" w:hAnsi="Times New Roman" w:cs="Times New Roman"/>
                <w:sz w:val="16"/>
                <w:szCs w:val="16"/>
              </w:rPr>
              <w:t>Derslik:</w:t>
            </w:r>
            <w:r w:rsidR="00126112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4253" w:type="dxa"/>
            <w:gridSpan w:val="2"/>
          </w:tcPr>
          <w:p w14:paraId="1DA6A184" w14:textId="19A9B00D" w:rsidR="00B348C8" w:rsidRPr="00F84E6E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79342168" w14:textId="600D9535" w:rsidR="00B348C8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227BDA9C" w14:textId="74AFE575" w:rsidR="00B348C8" w:rsidRPr="00E2628C" w:rsidRDefault="00B348C8" w:rsidP="00B348C8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126112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304</w:t>
            </w:r>
          </w:p>
        </w:tc>
        <w:tc>
          <w:tcPr>
            <w:tcW w:w="3402" w:type="dxa"/>
          </w:tcPr>
          <w:p w14:paraId="350EF214" w14:textId="636331AC" w:rsidR="00B348C8" w:rsidRPr="00F84E6E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3FCC8B1" w14:textId="77777777" w:rsidR="00B348C8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39133CF5" w14:textId="03AC0B4A" w:rsidR="00C37124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02A46E47" w14:textId="6DA634DF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79275A9A" w14:textId="6D8A9A1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>Ebru CİRBAN EKREM</w:t>
            </w:r>
          </w:p>
          <w:p w14:paraId="47774375" w14:textId="70026DF0" w:rsidR="00B348C8" w:rsidRPr="00E2628C" w:rsidRDefault="00C37124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</w:tr>
      <w:tr w:rsidR="00B348C8" w:rsidRPr="00E2628C" w14:paraId="3660B4B5" w14:textId="77777777" w:rsidTr="00C11136">
        <w:tc>
          <w:tcPr>
            <w:tcW w:w="613" w:type="dxa"/>
            <w:shd w:val="clear" w:color="auto" w:fill="BFBFBF" w:themeFill="background1" w:themeFillShade="BF"/>
          </w:tcPr>
          <w:p w14:paraId="208D56D4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14:paraId="6948CC12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8C9AC33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14:paraId="5BDFFC50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ADF7675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9D047D6" w14:textId="77777777" w:rsidR="00B348C8" w:rsidRPr="00E2628C" w:rsidRDefault="00B348C8" w:rsidP="00B348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4AC" w:rsidRPr="00E2628C" w14:paraId="50585DA2" w14:textId="77777777" w:rsidTr="00C11136">
        <w:trPr>
          <w:trHeight w:val="778"/>
        </w:trPr>
        <w:tc>
          <w:tcPr>
            <w:tcW w:w="613" w:type="dxa"/>
          </w:tcPr>
          <w:p w14:paraId="6F818B4C" w14:textId="1056DB0F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656" w:type="dxa"/>
          </w:tcPr>
          <w:p w14:paraId="2DD15A24" w14:textId="7CDF879C" w:rsidR="004134AC" w:rsidRPr="0049000A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GÖN300 Gönüllülük Çalışmaları</w:t>
            </w:r>
            <w:r w:rsidR="00AB6520">
              <w:rPr>
                <w:rFonts w:ascii="Times New Roman" w:hAnsi="Times New Roman" w:cs="Times New Roman"/>
                <w:sz w:val="16"/>
                <w:szCs w:val="16"/>
              </w:rPr>
              <w:t xml:space="preserve"> (T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2573E1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9000A">
              <w:rPr>
                <w:rFonts w:ascii="Times New Roman" w:hAnsi="Times New Roman" w:cs="Times New Roman"/>
                <w:sz w:val="16"/>
                <w:szCs w:val="16"/>
              </w:rPr>
              <w:t>. Gör. Ebru CİRBAN</w:t>
            </w:r>
          </w:p>
          <w:p w14:paraId="57C9C810" w14:textId="14DB3943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2551" w:type="dxa"/>
          </w:tcPr>
          <w:p w14:paraId="730CE58D" w14:textId="2C7CF195" w:rsidR="004134AC" w:rsidRPr="00FD46B5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601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4253" w:type="dxa"/>
            <w:gridSpan w:val="2"/>
          </w:tcPr>
          <w:p w14:paraId="001F9872" w14:textId="77777777" w:rsidR="004134AC" w:rsidRPr="003B5601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Sağlığı ve Hastalıkları Hemşireliği (T)</w:t>
            </w:r>
          </w:p>
          <w:p w14:paraId="5727FF77" w14:textId="4A4A07DC" w:rsidR="004134AC" w:rsidRPr="003B5601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ylin Kurt</w:t>
            </w:r>
          </w:p>
          <w:p w14:paraId="3AE22535" w14:textId="51FA2DBE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304</w:t>
            </w:r>
          </w:p>
        </w:tc>
        <w:tc>
          <w:tcPr>
            <w:tcW w:w="3402" w:type="dxa"/>
          </w:tcPr>
          <w:p w14:paraId="3ACB88A8" w14:textId="77777777" w:rsidR="004134AC" w:rsidRPr="00C11136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136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7A39D951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10BA33EE" w14:textId="1852E48D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14323A40" w14:textId="77777777" w:rsidR="004134AC" w:rsidRPr="00C11136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136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28408A66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5266E47C" w14:textId="51BAAEA9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95035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</w:tr>
      <w:tr w:rsidR="004134AC" w:rsidRPr="00E2628C" w14:paraId="52400937" w14:textId="77777777" w:rsidTr="00C11136">
        <w:trPr>
          <w:trHeight w:val="778"/>
        </w:trPr>
        <w:tc>
          <w:tcPr>
            <w:tcW w:w="613" w:type="dxa"/>
          </w:tcPr>
          <w:p w14:paraId="37016709" w14:textId="625CF535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656" w:type="dxa"/>
          </w:tcPr>
          <w:p w14:paraId="5786E18A" w14:textId="77777777" w:rsidR="004134AC" w:rsidRPr="003B5601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601">
              <w:rPr>
                <w:rFonts w:ascii="Times New Roman" w:hAnsi="Times New Roman" w:cs="Times New Roman"/>
                <w:sz w:val="16"/>
                <w:szCs w:val="16"/>
              </w:rPr>
              <w:t>HEM306 Hemşirelikte Araştırma Yöntemleri</w:t>
            </w:r>
          </w:p>
          <w:p w14:paraId="6C8762B7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60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B560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B5601">
              <w:rPr>
                <w:rFonts w:ascii="Times New Roman" w:hAnsi="Times New Roman" w:cs="Times New Roman"/>
                <w:sz w:val="16"/>
                <w:szCs w:val="16"/>
              </w:rPr>
              <w:t>. Üyesi İlknur Dolu</w:t>
            </w:r>
          </w:p>
          <w:p w14:paraId="4BDA9198" w14:textId="20E302CA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304</w:t>
            </w:r>
          </w:p>
        </w:tc>
        <w:tc>
          <w:tcPr>
            <w:tcW w:w="2551" w:type="dxa"/>
          </w:tcPr>
          <w:p w14:paraId="220028F0" w14:textId="504CA1F1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601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2127" w:type="dxa"/>
          </w:tcPr>
          <w:p w14:paraId="601AD1D1" w14:textId="77777777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HEM320 </w:t>
            </w:r>
            <w:r w:rsidRPr="00AA7807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Çocuk ve Ergen Ruh Sağlığı Hemşireliği</w:t>
            </w:r>
          </w:p>
          <w:p w14:paraId="32B81C43" w14:textId="77777777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Üyesi Ayfer Öztürk</w:t>
            </w:r>
          </w:p>
          <w:p w14:paraId="456B0039" w14:textId="301BA793" w:rsidR="004134AC" w:rsidRPr="00E2628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Derslik:301</w:t>
            </w:r>
          </w:p>
        </w:tc>
        <w:tc>
          <w:tcPr>
            <w:tcW w:w="2126" w:type="dxa"/>
          </w:tcPr>
          <w:p w14:paraId="05951600" w14:textId="77777777" w:rsidR="0000414A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HEM330 Büyüme ve Gelişme</w:t>
            </w:r>
          </w:p>
          <w:p w14:paraId="4379BD9D" w14:textId="77777777" w:rsidR="0000414A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56E9E29B" w14:textId="306C120B" w:rsidR="004134AC" w:rsidRPr="00E2628C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3402" w:type="dxa"/>
          </w:tcPr>
          <w:p w14:paraId="4EE72818" w14:textId="59BD86D1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F16ACE5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71B86762" w14:textId="63F3A574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764DC596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15509890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0ED9BD4E" w14:textId="75DE019C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95035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  <w:bookmarkStart w:id="0" w:name="_GoBack"/>
        <w:bookmarkEnd w:id="0"/>
      </w:tr>
      <w:tr w:rsidR="004134AC" w:rsidRPr="00E2628C" w14:paraId="735D0144" w14:textId="77777777" w:rsidTr="00C11136">
        <w:trPr>
          <w:trHeight w:val="958"/>
        </w:trPr>
        <w:tc>
          <w:tcPr>
            <w:tcW w:w="613" w:type="dxa"/>
          </w:tcPr>
          <w:p w14:paraId="7DAE5F70" w14:textId="3FF5ABAA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656" w:type="dxa"/>
          </w:tcPr>
          <w:p w14:paraId="3FEEC00C" w14:textId="77777777" w:rsidR="004134AC" w:rsidRPr="00FD46B5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B5">
              <w:rPr>
                <w:rFonts w:ascii="Times New Roman" w:hAnsi="Times New Roman" w:cs="Times New Roman"/>
                <w:sz w:val="16"/>
                <w:szCs w:val="16"/>
              </w:rPr>
              <w:t>HEM306 Hemşirelikte Araştırma Yöntemleri</w:t>
            </w:r>
          </w:p>
          <w:p w14:paraId="454A5CD5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 w:rsidRPr="00FD46B5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lknur D</w:t>
            </w:r>
            <w:r w:rsidRPr="00FD46B5">
              <w:rPr>
                <w:rFonts w:ascii="Times New Roman" w:hAnsi="Times New Roman" w:cs="Times New Roman"/>
                <w:sz w:val="16"/>
                <w:szCs w:val="16"/>
              </w:rPr>
              <w:t>olu</w:t>
            </w:r>
          </w:p>
          <w:p w14:paraId="25905170" w14:textId="50D8345D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304</w:t>
            </w:r>
          </w:p>
        </w:tc>
        <w:tc>
          <w:tcPr>
            <w:tcW w:w="2551" w:type="dxa"/>
          </w:tcPr>
          <w:p w14:paraId="15F5915A" w14:textId="1F61228A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32A261" w14:textId="77777777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95440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HEM320 Çocuk ve Ergen Ruh Sağlığı Hemşireliği</w:t>
            </w:r>
          </w:p>
          <w:p w14:paraId="2E14D735" w14:textId="77777777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3B5601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Üyesi Ayfer Öztürk</w:t>
            </w:r>
          </w:p>
          <w:p w14:paraId="2053F3A2" w14:textId="2FF86DD2" w:rsidR="004134AC" w:rsidRPr="00060A73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Derslik:301</w:t>
            </w:r>
          </w:p>
        </w:tc>
        <w:tc>
          <w:tcPr>
            <w:tcW w:w="2126" w:type="dxa"/>
          </w:tcPr>
          <w:p w14:paraId="421500C7" w14:textId="77777777" w:rsidR="0000414A" w:rsidRPr="00954409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95440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HEM330 Büyüme ve Gelişme</w:t>
            </w:r>
          </w:p>
          <w:p w14:paraId="3ACBB546" w14:textId="77777777" w:rsidR="0000414A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37FFFE7C" w14:textId="33F6163F" w:rsidR="004134AC" w:rsidRPr="00060A73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3402" w:type="dxa"/>
          </w:tcPr>
          <w:p w14:paraId="060D440C" w14:textId="3621567E" w:rsidR="004134AC" w:rsidRPr="00F84E6E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151F524C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79A037F8" w14:textId="6DA4EA73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02378DF8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354B9027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25E5939F" w14:textId="0B166CA4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95035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</w:tr>
      <w:tr w:rsidR="004134AC" w:rsidRPr="00E2628C" w14:paraId="1F036057" w14:textId="77777777" w:rsidTr="00C11136">
        <w:tc>
          <w:tcPr>
            <w:tcW w:w="613" w:type="dxa"/>
          </w:tcPr>
          <w:p w14:paraId="52068AFC" w14:textId="5D5CC9F5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656" w:type="dxa"/>
          </w:tcPr>
          <w:p w14:paraId="600EB3FF" w14:textId="78880303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BF836F" w14:textId="6C76BE01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51330D" w14:textId="77777777" w:rsidR="004134AC" w:rsidRPr="00670080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670080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HEM318 Hemşirelikte Liderlik</w:t>
            </w:r>
          </w:p>
          <w:p w14:paraId="34674FB8" w14:textId="4D0075CE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Eda Kes</w:t>
            </w:r>
          </w:p>
          <w:p w14:paraId="25B448AA" w14:textId="6899ECB3" w:rsidR="004134AC" w:rsidRPr="00060A73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Derslik:301</w:t>
            </w:r>
          </w:p>
          <w:p w14:paraId="0B08199C" w14:textId="0D865E2B" w:rsidR="004134AC" w:rsidRPr="00060A73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</w:tcPr>
          <w:p w14:paraId="6F85BD8C" w14:textId="77777777" w:rsidR="0000414A" w:rsidRPr="004819D6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HEM328 Palyatif Bakım Hemşireliği</w:t>
            </w:r>
          </w:p>
          <w:p w14:paraId="78C59200" w14:textId="77777777" w:rsidR="0000414A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Merve Kırşan </w:t>
            </w:r>
            <w:proofErr w:type="spellStart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Büyüktarakçı</w:t>
            </w:r>
            <w:proofErr w:type="spellEnd"/>
          </w:p>
          <w:p w14:paraId="30106306" w14:textId="0025FA48" w:rsidR="004134AC" w:rsidRPr="00060A73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3402" w:type="dxa"/>
          </w:tcPr>
          <w:p w14:paraId="4162324C" w14:textId="74DF280D" w:rsidR="004134AC" w:rsidRPr="00F84E6E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6AC32A7F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6A2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Ekrem</w:t>
            </w:r>
          </w:p>
          <w:p w14:paraId="7047B896" w14:textId="5C42398E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3260" w:type="dxa"/>
          </w:tcPr>
          <w:p w14:paraId="564ED604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49F60C3E" w14:textId="77777777" w:rsidR="004134A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0A81576B" w14:textId="58DEC636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95035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</w:tr>
      <w:tr w:rsidR="004134AC" w:rsidRPr="00E2628C" w14:paraId="186CF0D6" w14:textId="77777777" w:rsidTr="00C11136">
        <w:tc>
          <w:tcPr>
            <w:tcW w:w="613" w:type="dxa"/>
          </w:tcPr>
          <w:p w14:paraId="5F93B37C" w14:textId="77EF142F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656" w:type="dxa"/>
          </w:tcPr>
          <w:p w14:paraId="405979A2" w14:textId="14E893BC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15F278" w14:textId="40AD662F" w:rsidR="004134AC" w:rsidRPr="00E2628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14:paraId="011CD15C" w14:textId="77777777" w:rsidR="004134AC" w:rsidRPr="00670080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670080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HEM318 Hemşirelikte Liderlik</w:t>
            </w:r>
          </w:p>
          <w:p w14:paraId="751B25A2" w14:textId="49CB93C9" w:rsidR="004134AC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Eda Kes</w:t>
            </w:r>
          </w:p>
          <w:p w14:paraId="7023B305" w14:textId="741A7FF1" w:rsidR="004134AC" w:rsidRPr="00060A73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Derslik:301</w:t>
            </w:r>
          </w:p>
          <w:p w14:paraId="254F1CAB" w14:textId="4B11B778" w:rsidR="004134AC" w:rsidRPr="00060A73" w:rsidRDefault="004134AC" w:rsidP="004134AC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</w:tcPr>
          <w:p w14:paraId="169282B6" w14:textId="77777777" w:rsidR="0000414A" w:rsidRPr="004819D6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HEM328 Palyatif Bakım Hemşireliği</w:t>
            </w:r>
          </w:p>
          <w:p w14:paraId="0DAD3AC0" w14:textId="77777777" w:rsidR="0000414A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Merve Kırşan </w:t>
            </w:r>
            <w:proofErr w:type="spellStart"/>
            <w:r w:rsidRPr="004819D6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Büyüktarakçı</w:t>
            </w:r>
            <w:proofErr w:type="spellEnd"/>
          </w:p>
          <w:p w14:paraId="22338844" w14:textId="49B38F6C" w:rsidR="004134AC" w:rsidRPr="00060A73" w:rsidRDefault="0000414A" w:rsidP="0000414A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3402" w:type="dxa"/>
          </w:tcPr>
          <w:p w14:paraId="2463ABF6" w14:textId="3CFCF9F3" w:rsidR="004134AC" w:rsidRPr="00E2628C" w:rsidRDefault="004134AC" w:rsidP="000041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EC8CCFE" w14:textId="1E79B27E" w:rsidR="004134AC" w:rsidRPr="00E2628C" w:rsidRDefault="004134AC" w:rsidP="00413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9AB453" w14:textId="178E907D" w:rsidR="009521CD" w:rsidRPr="00CD09FE" w:rsidRDefault="00CD09FE" w:rsidP="00CD09FE">
      <w:pPr>
        <w:spacing w:before="240" w:after="0"/>
        <w:rPr>
          <w:rFonts w:ascii="Times New Roman" w:hAnsi="Times New Roman" w:cs="Times New Roman"/>
          <w:b/>
          <w:sz w:val="20"/>
        </w:rPr>
      </w:pPr>
      <w:r w:rsidRPr="00CD09FE">
        <w:rPr>
          <w:rFonts w:ascii="Times New Roman" w:hAnsi="Times New Roman" w:cs="Times New Roman"/>
          <w:b/>
          <w:sz w:val="20"/>
        </w:rPr>
        <w:t xml:space="preserve">                                </w:t>
      </w:r>
      <w:r w:rsidR="009B2048">
        <w:rPr>
          <w:rFonts w:ascii="Times New Roman" w:hAnsi="Times New Roman" w:cs="Times New Roman"/>
          <w:b/>
          <w:sz w:val="20"/>
        </w:rPr>
        <w:t xml:space="preserve">                           </w:t>
      </w:r>
    </w:p>
    <w:p w14:paraId="5BE5D9B3" w14:textId="77777777" w:rsidR="00FB12BD" w:rsidRDefault="00CD09FE" w:rsidP="00FB12BD">
      <w:pPr>
        <w:spacing w:after="0"/>
        <w:rPr>
          <w:rFonts w:ascii="Times New Roman" w:hAnsi="Times New Roman" w:cs="Times New Roman"/>
          <w:sz w:val="20"/>
        </w:rPr>
      </w:pPr>
      <w:r w:rsidRPr="00CD09FE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CD09FE">
        <w:rPr>
          <w:rFonts w:ascii="Times New Roman" w:hAnsi="Times New Roman" w:cs="Times New Roman"/>
          <w:sz w:val="20"/>
        </w:rPr>
        <w:t xml:space="preserve">                      </w:t>
      </w:r>
      <w:r w:rsidR="00FB12BD">
        <w:rPr>
          <w:rFonts w:ascii="Times New Roman" w:hAnsi="Times New Roman" w:cs="Times New Roman"/>
          <w:sz w:val="20"/>
        </w:rPr>
        <w:t xml:space="preserve">       Doç. Elif KARAHAN                                                                                        Doç. Elif KARAHAN                                                                                </w:t>
      </w:r>
    </w:p>
    <w:p w14:paraId="1BDD9C52" w14:textId="77777777" w:rsidR="00FB12BD" w:rsidRDefault="00FB12BD" w:rsidP="00FB12B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Bölüm Başkanı V.                                                                                                     DEKAN V.              </w:t>
      </w:r>
    </w:p>
    <w:p w14:paraId="4F2CDC23" w14:textId="0E9A98D5" w:rsidR="00391DF5" w:rsidRPr="00CD09FE" w:rsidRDefault="00391DF5" w:rsidP="00FB12BD">
      <w:pPr>
        <w:spacing w:after="0"/>
        <w:rPr>
          <w:rFonts w:ascii="Times New Roman" w:hAnsi="Times New Roman" w:cs="Times New Roman"/>
          <w:sz w:val="20"/>
        </w:rPr>
      </w:pPr>
    </w:p>
    <w:sectPr w:rsidR="00391DF5" w:rsidRPr="00CD09FE" w:rsidSect="00F623D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0394B"/>
    <w:rsid w:val="0000414A"/>
    <w:rsid w:val="000263DD"/>
    <w:rsid w:val="00055CE5"/>
    <w:rsid w:val="000573AA"/>
    <w:rsid w:val="00060A73"/>
    <w:rsid w:val="000740D7"/>
    <w:rsid w:val="000A3842"/>
    <w:rsid w:val="000B5011"/>
    <w:rsid w:val="000F762E"/>
    <w:rsid w:val="00120EF4"/>
    <w:rsid w:val="00125A7B"/>
    <w:rsid w:val="00126112"/>
    <w:rsid w:val="001A4E6D"/>
    <w:rsid w:val="001F143F"/>
    <w:rsid w:val="002763A8"/>
    <w:rsid w:val="002F7AD7"/>
    <w:rsid w:val="00331F01"/>
    <w:rsid w:val="00335037"/>
    <w:rsid w:val="00391DF5"/>
    <w:rsid w:val="003B5601"/>
    <w:rsid w:val="003C00F6"/>
    <w:rsid w:val="003C21E5"/>
    <w:rsid w:val="003D5DE7"/>
    <w:rsid w:val="003F66BD"/>
    <w:rsid w:val="004134AC"/>
    <w:rsid w:val="00413613"/>
    <w:rsid w:val="00435A97"/>
    <w:rsid w:val="004561E8"/>
    <w:rsid w:val="004819D6"/>
    <w:rsid w:val="0049000A"/>
    <w:rsid w:val="00492173"/>
    <w:rsid w:val="00526DDB"/>
    <w:rsid w:val="00583B5D"/>
    <w:rsid w:val="005B6CBE"/>
    <w:rsid w:val="005D4F6A"/>
    <w:rsid w:val="00605736"/>
    <w:rsid w:val="00612032"/>
    <w:rsid w:val="00670080"/>
    <w:rsid w:val="007077F3"/>
    <w:rsid w:val="0078052B"/>
    <w:rsid w:val="007C181D"/>
    <w:rsid w:val="007D5A12"/>
    <w:rsid w:val="00813F2C"/>
    <w:rsid w:val="008B6A2B"/>
    <w:rsid w:val="008D40BC"/>
    <w:rsid w:val="00950359"/>
    <w:rsid w:val="009521CD"/>
    <w:rsid w:val="00963234"/>
    <w:rsid w:val="009A117B"/>
    <w:rsid w:val="009B2048"/>
    <w:rsid w:val="00A10CAA"/>
    <w:rsid w:val="00AB125F"/>
    <w:rsid w:val="00AB6520"/>
    <w:rsid w:val="00AE7032"/>
    <w:rsid w:val="00AF1162"/>
    <w:rsid w:val="00B00D09"/>
    <w:rsid w:val="00B26190"/>
    <w:rsid w:val="00B301A2"/>
    <w:rsid w:val="00B348C8"/>
    <w:rsid w:val="00B758F0"/>
    <w:rsid w:val="00BA7486"/>
    <w:rsid w:val="00BB14C7"/>
    <w:rsid w:val="00BC77FF"/>
    <w:rsid w:val="00C11136"/>
    <w:rsid w:val="00C37124"/>
    <w:rsid w:val="00CD09FE"/>
    <w:rsid w:val="00CD675D"/>
    <w:rsid w:val="00D27608"/>
    <w:rsid w:val="00D73B5B"/>
    <w:rsid w:val="00D80847"/>
    <w:rsid w:val="00D91F5F"/>
    <w:rsid w:val="00DD397B"/>
    <w:rsid w:val="00E23A6C"/>
    <w:rsid w:val="00E2628C"/>
    <w:rsid w:val="00EB0791"/>
    <w:rsid w:val="00F3432D"/>
    <w:rsid w:val="00F37204"/>
    <w:rsid w:val="00F623D2"/>
    <w:rsid w:val="00F73913"/>
    <w:rsid w:val="00F84E6E"/>
    <w:rsid w:val="00F93B60"/>
    <w:rsid w:val="00FB12BD"/>
    <w:rsid w:val="00FB1C01"/>
    <w:rsid w:val="00FB1C8B"/>
    <w:rsid w:val="00FC09B6"/>
    <w:rsid w:val="00FD10B3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6020"/>
  <w15:chartTrackingRefBased/>
  <w15:docId w15:val="{E064C480-E1B4-4036-B1AC-868A38D5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D09F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2022-02-10T09:05:00Z</cp:lastPrinted>
  <dcterms:created xsi:type="dcterms:W3CDTF">2022-01-28T10:36:00Z</dcterms:created>
  <dcterms:modified xsi:type="dcterms:W3CDTF">2022-02-11T14:19:00Z</dcterms:modified>
</cp:coreProperties>
</file>