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9C052" w14:textId="77777777" w:rsidR="00E7404E" w:rsidRDefault="00746839" w:rsidP="00E7404E">
      <w:pPr>
        <w:jc w:val="center"/>
        <w:rPr>
          <w:b/>
        </w:rPr>
      </w:pPr>
      <w:r>
        <w:rPr>
          <w:b/>
        </w:rPr>
        <w:t>BARÜ S</w:t>
      </w:r>
      <w:r w:rsidR="00E7404E">
        <w:rPr>
          <w:b/>
        </w:rPr>
        <w:t>AĞLIK BİLİMLERİ FAKÜLTESİ</w:t>
      </w:r>
    </w:p>
    <w:p w14:paraId="2B33D505" w14:textId="708F9166" w:rsidR="008949EE" w:rsidRDefault="008A50A4" w:rsidP="00E7404E">
      <w:pPr>
        <w:jc w:val="center"/>
        <w:rPr>
          <w:b/>
        </w:rPr>
      </w:pPr>
      <w:r w:rsidRPr="00746839">
        <w:rPr>
          <w:b/>
        </w:rPr>
        <w:t>DEKAN YARDIMCILARI GÖREV DAĞILIMLARI</w:t>
      </w:r>
    </w:p>
    <w:p w14:paraId="4EC9F775" w14:textId="77777777" w:rsidR="005175CE" w:rsidRPr="00746839" w:rsidRDefault="005175CE" w:rsidP="00E7404E">
      <w:pPr>
        <w:jc w:val="center"/>
        <w:rPr>
          <w:b/>
        </w:rPr>
      </w:pPr>
    </w:p>
    <w:p w14:paraId="4F52B7DC" w14:textId="77777777" w:rsidR="005175CE" w:rsidRPr="00746839" w:rsidRDefault="005175CE" w:rsidP="005175CE">
      <w:pPr>
        <w:rPr>
          <w:b/>
        </w:rPr>
      </w:pPr>
      <w:r w:rsidRPr="00746839">
        <w:rPr>
          <w:b/>
        </w:rPr>
        <w:t xml:space="preserve">Dr. </w:t>
      </w:r>
      <w:proofErr w:type="spellStart"/>
      <w:r w:rsidRPr="00746839">
        <w:rPr>
          <w:b/>
        </w:rPr>
        <w:t>Öğr</w:t>
      </w:r>
      <w:proofErr w:type="spellEnd"/>
      <w:r w:rsidRPr="00746839">
        <w:rPr>
          <w:b/>
        </w:rPr>
        <w:t>. Üyesi Elif İŞLEK</w:t>
      </w:r>
    </w:p>
    <w:p w14:paraId="33644AAA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>Öğrenci işleri</w:t>
      </w:r>
    </w:p>
    <w:p w14:paraId="29912A22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>Eğitim Öğretim Süreçleri</w:t>
      </w:r>
    </w:p>
    <w:p w14:paraId="410A340A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>Öğrenci Temsilcilikleri</w:t>
      </w:r>
    </w:p>
    <w:p w14:paraId="3F7B4DBB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>Eğitim Komisyonu</w:t>
      </w:r>
    </w:p>
    <w:p w14:paraId="7861E090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>Değişim Programları Komisyonu (Öğrenci Değişimi)</w:t>
      </w:r>
    </w:p>
    <w:p w14:paraId="5DF0E826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>Rehberlik ve Psikolojik Danışma Komisyonu</w:t>
      </w:r>
    </w:p>
    <w:p w14:paraId="7E06F31C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 xml:space="preserve">Spor Komisyonu </w:t>
      </w:r>
    </w:p>
    <w:p w14:paraId="6BA97C4B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 xml:space="preserve">Mezunlarla İletişim Komisyonu </w:t>
      </w:r>
    </w:p>
    <w:p w14:paraId="601244A7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 xml:space="preserve">Bilgi İşlem ve Web Komisyonu </w:t>
      </w:r>
    </w:p>
    <w:p w14:paraId="37E09ACD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>Mezuniyet Komisyonu</w:t>
      </w:r>
    </w:p>
    <w:p w14:paraId="3E9F8609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>Burs ve Kısmi Zamanlı Öğrenci Komisyonu</w:t>
      </w:r>
    </w:p>
    <w:p w14:paraId="08E5DFC3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>Staj Komisyonu</w:t>
      </w:r>
      <w:r w:rsidRPr="00C77A22">
        <w:t xml:space="preserve"> </w:t>
      </w:r>
    </w:p>
    <w:p w14:paraId="75C6032B" w14:textId="62EDA3D5" w:rsidR="005175CE" w:rsidRDefault="005175CE" w:rsidP="005175CE">
      <w:pPr>
        <w:pStyle w:val="ListeParagraf"/>
        <w:numPr>
          <w:ilvl w:val="0"/>
          <w:numId w:val="1"/>
        </w:numPr>
      </w:pPr>
      <w:r>
        <w:t xml:space="preserve">Etkinlik Takviminin Takibi (Sosyal Hizmet </w:t>
      </w:r>
      <w:r w:rsidR="00B53EA4">
        <w:t xml:space="preserve">Bölümü </w:t>
      </w:r>
      <w:bookmarkStart w:id="0" w:name="_GoBack"/>
      <w:bookmarkEnd w:id="0"/>
      <w:r>
        <w:t>ve Ebelik Bölümü)</w:t>
      </w:r>
    </w:p>
    <w:p w14:paraId="487485D3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>TÜBİTAK 2209 Projelerinin Takibi</w:t>
      </w:r>
    </w:p>
    <w:p w14:paraId="393EDD93" w14:textId="77777777" w:rsidR="005175CE" w:rsidRDefault="005175CE" w:rsidP="005175CE">
      <w:pPr>
        <w:pStyle w:val="ListeParagraf"/>
        <w:numPr>
          <w:ilvl w:val="0"/>
          <w:numId w:val="1"/>
        </w:numPr>
      </w:pPr>
      <w:r>
        <w:t>Engelli Öğrenci Birimi Koordinatörlüğü İşleri</w:t>
      </w:r>
    </w:p>
    <w:p w14:paraId="3BC715C9" w14:textId="4EEA3D79" w:rsidR="005175CE" w:rsidRDefault="005175CE" w:rsidP="005175CE">
      <w:pPr>
        <w:pStyle w:val="ListeParagraf"/>
        <w:numPr>
          <w:ilvl w:val="0"/>
          <w:numId w:val="1"/>
        </w:numPr>
      </w:pPr>
      <w:r>
        <w:t>Fakülte Tanıtımı Etkinlikleri (</w:t>
      </w:r>
      <w:proofErr w:type="spellStart"/>
      <w:r w:rsidR="00B53EA4">
        <w:rPr>
          <w:lang w:val="en-US"/>
        </w:rPr>
        <w:t>Liselerin</w:t>
      </w:r>
      <w:proofErr w:type="spellEnd"/>
      <w:r w:rsidR="00B53EA4">
        <w:rPr>
          <w:lang w:val="en-US"/>
        </w:rPr>
        <w:t xml:space="preserve"> </w:t>
      </w:r>
      <w:proofErr w:type="spellStart"/>
      <w:r w:rsidR="00B53EA4">
        <w:rPr>
          <w:lang w:val="en-US"/>
        </w:rPr>
        <w:t>F</w:t>
      </w:r>
      <w:r>
        <w:rPr>
          <w:lang w:val="en-US"/>
        </w:rPr>
        <w:t>ak</w:t>
      </w:r>
      <w:r w:rsidR="00B53EA4">
        <w:t>ülte</w:t>
      </w:r>
      <w:proofErr w:type="spellEnd"/>
      <w:r w:rsidR="00B53EA4">
        <w:t xml:space="preserve"> Z</w:t>
      </w:r>
      <w:r>
        <w:t>iyaretleri</w:t>
      </w:r>
      <w:r w:rsidR="00B53EA4">
        <w:t xml:space="preserve"> Koordinasyonu</w:t>
      </w:r>
      <w:r>
        <w:t>)</w:t>
      </w:r>
    </w:p>
    <w:p w14:paraId="72DE2588" w14:textId="4CC1CF60" w:rsidR="005175CE" w:rsidRDefault="005175CE" w:rsidP="008A50A4">
      <w:pPr>
        <w:pStyle w:val="ListeParagraf"/>
        <w:numPr>
          <w:ilvl w:val="0"/>
          <w:numId w:val="1"/>
        </w:numPr>
      </w:pPr>
      <w:r>
        <w:t>Dekanın verdiği diğer görevler</w:t>
      </w:r>
    </w:p>
    <w:p w14:paraId="423D6779" w14:textId="77777777" w:rsidR="005175CE" w:rsidRPr="005175CE" w:rsidRDefault="005175CE" w:rsidP="005175CE">
      <w:pPr>
        <w:pStyle w:val="ListeParagraf"/>
      </w:pPr>
    </w:p>
    <w:p w14:paraId="7E7FE260" w14:textId="6676B3D7" w:rsidR="008A50A4" w:rsidRPr="00746839" w:rsidRDefault="003A7438" w:rsidP="008A50A4">
      <w:pPr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Öğr</w:t>
      </w:r>
      <w:proofErr w:type="spellEnd"/>
      <w:r>
        <w:rPr>
          <w:b/>
        </w:rPr>
        <w:t>. Üyesi Sibel ALTINTAŞ</w:t>
      </w:r>
    </w:p>
    <w:p w14:paraId="0B1C7A9C" w14:textId="77777777" w:rsidR="008A50A4" w:rsidRDefault="008A50A4" w:rsidP="008A50A4">
      <w:pPr>
        <w:pStyle w:val="ListeParagraf"/>
        <w:numPr>
          <w:ilvl w:val="0"/>
          <w:numId w:val="2"/>
        </w:numPr>
      </w:pPr>
      <w:r>
        <w:t>Personel İşleri</w:t>
      </w:r>
    </w:p>
    <w:p w14:paraId="242C95D3" w14:textId="6C504AF9" w:rsidR="005175CE" w:rsidRDefault="008A50A4" w:rsidP="005175CE">
      <w:pPr>
        <w:pStyle w:val="ListeParagraf"/>
        <w:numPr>
          <w:ilvl w:val="0"/>
          <w:numId w:val="2"/>
        </w:numPr>
      </w:pPr>
      <w:r>
        <w:t>Kalite Komisyonu</w:t>
      </w:r>
    </w:p>
    <w:p w14:paraId="5F591AD5" w14:textId="5A514285" w:rsidR="005175CE" w:rsidRDefault="005175CE" w:rsidP="005175CE">
      <w:pPr>
        <w:pStyle w:val="ListeParagraf"/>
        <w:numPr>
          <w:ilvl w:val="0"/>
          <w:numId w:val="2"/>
        </w:numPr>
      </w:pPr>
      <w:r>
        <w:t>İç Kontrol İzleme ve Yönlendirme Komisyonu</w:t>
      </w:r>
    </w:p>
    <w:p w14:paraId="1662DF30" w14:textId="3570F744" w:rsidR="008A50A4" w:rsidRDefault="00EC0024" w:rsidP="008A50A4">
      <w:pPr>
        <w:pStyle w:val="ListeParagraf"/>
        <w:numPr>
          <w:ilvl w:val="0"/>
          <w:numId w:val="2"/>
        </w:numPr>
      </w:pPr>
      <w:r>
        <w:t xml:space="preserve">Laboratuvarların </w:t>
      </w:r>
      <w:r w:rsidR="002A67FB">
        <w:t>Koordinasyonu</w:t>
      </w:r>
    </w:p>
    <w:p w14:paraId="5AADB4D9" w14:textId="18979DAA" w:rsidR="00F86381" w:rsidRDefault="003A7438" w:rsidP="00F86381">
      <w:pPr>
        <w:pStyle w:val="ListeParagraf"/>
        <w:numPr>
          <w:ilvl w:val="0"/>
          <w:numId w:val="2"/>
        </w:numPr>
      </w:pPr>
      <w:r>
        <w:t>Değişim Programları</w:t>
      </w:r>
      <w:r w:rsidR="00F86381">
        <w:t xml:space="preserve"> Komisyonu (Personel Değişim</w:t>
      </w:r>
      <w:r>
        <w:t>i</w:t>
      </w:r>
      <w:r w:rsidR="00F86381">
        <w:t>)</w:t>
      </w:r>
    </w:p>
    <w:p w14:paraId="54FFD09B" w14:textId="77777777" w:rsidR="00F86381" w:rsidRDefault="00F86381" w:rsidP="00F86381">
      <w:pPr>
        <w:pStyle w:val="ListeParagraf"/>
        <w:numPr>
          <w:ilvl w:val="0"/>
          <w:numId w:val="2"/>
        </w:numPr>
      </w:pPr>
      <w:r>
        <w:t xml:space="preserve">İlk Yardım Komisyonu </w:t>
      </w:r>
    </w:p>
    <w:p w14:paraId="74F2BA19" w14:textId="77777777" w:rsidR="00F86381" w:rsidRDefault="00F86381" w:rsidP="00F86381">
      <w:pPr>
        <w:pStyle w:val="ListeParagraf"/>
        <w:numPr>
          <w:ilvl w:val="0"/>
          <w:numId w:val="2"/>
        </w:numPr>
      </w:pPr>
      <w:r>
        <w:t>Sosyal Aktiviteler Komisyonu</w:t>
      </w:r>
    </w:p>
    <w:p w14:paraId="1EDA5196" w14:textId="4242EEDE" w:rsidR="00F86381" w:rsidRDefault="00883906" w:rsidP="00F86381">
      <w:pPr>
        <w:pStyle w:val="ListeParagraf"/>
        <w:numPr>
          <w:ilvl w:val="0"/>
          <w:numId w:val="2"/>
        </w:numPr>
      </w:pPr>
      <w:r>
        <w:t>KVK</w:t>
      </w:r>
      <w:r w:rsidR="00F86381">
        <w:t xml:space="preserve"> Komisyonu </w:t>
      </w:r>
    </w:p>
    <w:p w14:paraId="3878AEC0" w14:textId="58B39CEC" w:rsidR="00F86381" w:rsidRDefault="00F86381" w:rsidP="00F86381">
      <w:pPr>
        <w:pStyle w:val="ListeParagraf"/>
        <w:numPr>
          <w:ilvl w:val="0"/>
          <w:numId w:val="2"/>
        </w:numPr>
      </w:pPr>
      <w:r>
        <w:t xml:space="preserve">Birim Risk </w:t>
      </w:r>
      <w:r w:rsidR="00883906">
        <w:t>Belirleme</w:t>
      </w:r>
      <w:r>
        <w:t xml:space="preserve"> ve Analiz Komisyonu </w:t>
      </w:r>
    </w:p>
    <w:p w14:paraId="669484BA" w14:textId="0F783818" w:rsidR="00F86381" w:rsidRDefault="00883906" w:rsidP="00883906">
      <w:pPr>
        <w:pStyle w:val="ListeParagraf"/>
        <w:numPr>
          <w:ilvl w:val="0"/>
          <w:numId w:val="2"/>
        </w:numPr>
      </w:pPr>
      <w:r>
        <w:t>Satın Alma İşleri</w:t>
      </w:r>
    </w:p>
    <w:p w14:paraId="6AB4B7F9" w14:textId="77777777" w:rsidR="00F86381" w:rsidRDefault="00F86381" w:rsidP="00F86381">
      <w:pPr>
        <w:pStyle w:val="ListeParagraf"/>
        <w:numPr>
          <w:ilvl w:val="0"/>
          <w:numId w:val="2"/>
        </w:numPr>
      </w:pPr>
      <w:r>
        <w:t xml:space="preserve">Bütçe Hazırlama Komisyonu </w:t>
      </w:r>
    </w:p>
    <w:p w14:paraId="2CD68BE6" w14:textId="77777777" w:rsidR="008A50A4" w:rsidRDefault="00B84D4C" w:rsidP="009C422A">
      <w:pPr>
        <w:pStyle w:val="ListeParagraf"/>
        <w:numPr>
          <w:ilvl w:val="0"/>
          <w:numId w:val="2"/>
        </w:numPr>
      </w:pPr>
      <w:r>
        <w:t>Etkinlik Takviminin Takibi (Hemşirelik Bölümü)</w:t>
      </w:r>
    </w:p>
    <w:p w14:paraId="3DC1D33E" w14:textId="77777777" w:rsidR="00B84D4C" w:rsidRDefault="00B84D4C" w:rsidP="00B84D4C">
      <w:pPr>
        <w:pStyle w:val="ListeParagraf"/>
        <w:numPr>
          <w:ilvl w:val="0"/>
          <w:numId w:val="2"/>
        </w:numPr>
      </w:pPr>
      <w:r>
        <w:t>Araştırma Projelerinin Takibi</w:t>
      </w:r>
    </w:p>
    <w:p w14:paraId="3CAA7505" w14:textId="77777777" w:rsidR="00746839" w:rsidRDefault="00746839" w:rsidP="00746839">
      <w:pPr>
        <w:pStyle w:val="ListeParagraf"/>
        <w:numPr>
          <w:ilvl w:val="0"/>
          <w:numId w:val="2"/>
        </w:numPr>
      </w:pPr>
      <w:r w:rsidRPr="00746839">
        <w:t>Fakülte Tanıtımı Etkinlikleri</w:t>
      </w:r>
      <w:r>
        <w:t xml:space="preserve"> ve Dış Paydaşlarla İletişimin Sağlanması</w:t>
      </w:r>
    </w:p>
    <w:p w14:paraId="11EEAAF8" w14:textId="4FABC2F1" w:rsidR="00FC4A14" w:rsidRPr="00746839" w:rsidRDefault="00FC4A14" w:rsidP="00746839">
      <w:pPr>
        <w:pStyle w:val="ListeParagraf"/>
        <w:numPr>
          <w:ilvl w:val="0"/>
          <w:numId w:val="2"/>
        </w:numPr>
      </w:pPr>
      <w:r>
        <w:t>Dekanın verdiği diğer görevler</w:t>
      </w:r>
    </w:p>
    <w:p w14:paraId="39680C2D" w14:textId="70D96823" w:rsidR="00746839" w:rsidRDefault="00746839" w:rsidP="005175CE"/>
    <w:p w14:paraId="381D9440" w14:textId="77777777" w:rsidR="00746839" w:rsidRDefault="00746839" w:rsidP="00746839">
      <w:pPr>
        <w:pStyle w:val="ListeParagraf"/>
      </w:pPr>
    </w:p>
    <w:p w14:paraId="61CD1B76" w14:textId="77777777" w:rsidR="00F86381" w:rsidRDefault="00F86381"/>
    <w:sectPr w:rsidR="00F8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5D0"/>
    <w:multiLevelType w:val="hybridMultilevel"/>
    <w:tmpl w:val="6D4EA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72207"/>
    <w:multiLevelType w:val="hybridMultilevel"/>
    <w:tmpl w:val="E55E0D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45"/>
    <w:rsid w:val="002A67FB"/>
    <w:rsid w:val="003A7438"/>
    <w:rsid w:val="005175CE"/>
    <w:rsid w:val="005A1416"/>
    <w:rsid w:val="00675CBD"/>
    <w:rsid w:val="006D429F"/>
    <w:rsid w:val="00731E2C"/>
    <w:rsid w:val="00746839"/>
    <w:rsid w:val="00883906"/>
    <w:rsid w:val="008949EE"/>
    <w:rsid w:val="008A50A4"/>
    <w:rsid w:val="00A866E5"/>
    <w:rsid w:val="00AA4B45"/>
    <w:rsid w:val="00B53EA4"/>
    <w:rsid w:val="00B84D4C"/>
    <w:rsid w:val="00BD178F"/>
    <w:rsid w:val="00C77A22"/>
    <w:rsid w:val="00E7404E"/>
    <w:rsid w:val="00EC0024"/>
    <w:rsid w:val="00F86381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17B3"/>
  <w15:chartTrackingRefBased/>
  <w15:docId w15:val="{758569B8-EA85-4764-96E5-EA85DB34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BARÜ</cp:lastModifiedBy>
  <cp:revision>5</cp:revision>
  <dcterms:created xsi:type="dcterms:W3CDTF">2024-11-26T12:19:00Z</dcterms:created>
  <dcterms:modified xsi:type="dcterms:W3CDTF">2024-11-28T12:12:00Z</dcterms:modified>
</cp:coreProperties>
</file>