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051BF6" w:rsidRPr="000E7952" w:rsidTr="00100E54">
        <w:tc>
          <w:tcPr>
            <w:tcW w:w="84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75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795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517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7952">
              <w:rPr>
                <w:rFonts w:ascii="Cambria" w:hAnsi="Cambria"/>
                <w:sz w:val="20"/>
                <w:szCs w:val="20"/>
              </w:rPr>
              <w:t>… / … / 20..</w:t>
            </w:r>
          </w:p>
        </w:tc>
      </w:tr>
    </w:tbl>
    <w:p w:rsidR="00051BF6" w:rsidRPr="000E7952" w:rsidRDefault="00051BF6" w:rsidP="00051BF6">
      <w:pPr>
        <w:pStyle w:val="AralkYok"/>
        <w:jc w:val="both"/>
        <w:rPr>
          <w:rFonts w:ascii="Cambria" w:hAnsi="Cambria"/>
          <w:sz w:val="10"/>
          <w:szCs w:val="10"/>
        </w:rPr>
      </w:pPr>
    </w:p>
    <w:p w:rsidR="00051BF6" w:rsidRPr="000E7952" w:rsidRDefault="00051BF6" w:rsidP="00051BF6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>…</w:t>
      </w:r>
      <w:r w:rsidRPr="000E7952">
        <w:rPr>
          <w:rFonts w:ascii="Cambria" w:hAnsi="Cambria"/>
          <w:b/>
          <w:color w:val="002060"/>
          <w:sz w:val="20"/>
          <w:szCs w:val="20"/>
        </w:rPr>
        <w:t xml:space="preserve"> ENSTİTÜSÜ MÜDÜRLÜĞÜNE</w:t>
      </w:r>
    </w:p>
    <w:p w:rsidR="00051BF6" w:rsidRPr="000E7952" w:rsidRDefault="00051BF6" w:rsidP="00051BF6">
      <w:pPr>
        <w:pStyle w:val="AralkYok"/>
        <w:jc w:val="both"/>
        <w:rPr>
          <w:rFonts w:ascii="Cambria" w:hAnsi="Cambria"/>
          <w:sz w:val="10"/>
          <w:szCs w:val="10"/>
        </w:rPr>
      </w:pPr>
    </w:p>
    <w:p w:rsidR="00051BF6" w:rsidRPr="000E7952" w:rsidRDefault="00051BF6" w:rsidP="00051BF6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0E7952">
        <w:rPr>
          <w:rFonts w:ascii="Cambria" w:hAnsi="Cambria"/>
          <w:sz w:val="20"/>
          <w:szCs w:val="20"/>
        </w:rPr>
        <w:t xml:space="preserve">Aşağıda adı geçen Anabilim Dalımız Tezli Yüksek Lisans Programı öğrencisinin “Tez Sınav Tutanağı” aşağıda olup, hazırlanan diğer formlar ile birlikte Enstitü Müdürlüğüne iletilmek üzere ekte sunulmuştur. </w:t>
      </w:r>
    </w:p>
    <w:p w:rsidR="00051BF6" w:rsidRPr="000E7952" w:rsidRDefault="00051BF6" w:rsidP="00051BF6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051BF6" w:rsidRPr="000E7952" w:rsidRDefault="00051BF6" w:rsidP="00051BF6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0E7952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051BF6" w:rsidRPr="000E7952" w:rsidTr="00100E54">
        <w:trPr>
          <w:trHeight w:val="886"/>
        </w:trPr>
        <w:tc>
          <w:tcPr>
            <w:tcW w:w="5528" w:type="dxa"/>
          </w:tcPr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İmza: ………………………………….</w:t>
            </w:r>
          </w:p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Unvan, Ad, Soyad: ……………………………………………………</w:t>
            </w:r>
          </w:p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……………………………………..… Anabilim Dalı Başkanı</w:t>
            </w: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051BF6" w:rsidRPr="000E7952" w:rsidTr="00100E54">
        <w:tc>
          <w:tcPr>
            <w:tcW w:w="9628" w:type="dxa"/>
            <w:gridSpan w:val="2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</w:t>
            </w: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Öğrenci No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/>
          <w:sz w:val="2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51BF6" w:rsidRPr="000E7952" w:rsidTr="00100E54">
        <w:tc>
          <w:tcPr>
            <w:tcW w:w="9628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SINAV TUTANAĞI</w:t>
            </w:r>
          </w:p>
        </w:tc>
      </w:tr>
      <w:tr w:rsidR="00051BF6" w:rsidRPr="000E7952" w:rsidTr="00100E54">
        <w:tc>
          <w:tcPr>
            <w:tcW w:w="9628" w:type="dxa"/>
            <w:shd w:val="clear" w:color="auto" w:fill="auto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051BF6" w:rsidRPr="000E7952" w:rsidRDefault="00051BF6" w:rsidP="00100E54">
            <w:pPr>
              <w:pStyle w:val="AralkYok"/>
              <w:ind w:firstLine="708"/>
              <w:jc w:val="both"/>
              <w:rPr>
                <w:rFonts w:ascii="Cambria" w:hAnsi="Cambria"/>
                <w:sz w:val="20"/>
                <w:szCs w:val="20"/>
              </w:rPr>
            </w:pPr>
            <w:r w:rsidRPr="000E7952">
              <w:rPr>
                <w:rFonts w:ascii="Cambria" w:hAnsi="Cambria"/>
                <w:sz w:val="20"/>
                <w:szCs w:val="20"/>
              </w:rPr>
              <w:t xml:space="preserve">Yüksek Lisans Tez Sınav Jürimiz </w:t>
            </w:r>
            <w:r w:rsidRPr="000E7952">
              <w:rPr>
                <w:rFonts w:ascii="Cambria" w:hAnsi="Cambria"/>
                <w:b/>
                <w:sz w:val="20"/>
                <w:szCs w:val="20"/>
              </w:rPr>
              <w:t xml:space="preserve">…/…/20.. 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tarihinde toplanmış ve adı geçen öğrenciyi Yüksek Lisans Tez Sınavına tabi tutulmuştur. Sınav sonucunda adayın tezi hakkında </w:t>
            </w:r>
            <w:r w:rsidRPr="000E7952">
              <w:rPr>
                <w:rFonts w:ascii="Cambria" w:hAnsi="Cambria"/>
                <w:b/>
                <w:sz w:val="20"/>
                <w:szCs w:val="20"/>
              </w:rPr>
              <w:t>OYÇOKLUĞU/OYBİRLİĞİ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 ile aşağıdaki karar verilmiştir.</w:t>
            </w:r>
          </w:p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426"/>
              <w:gridCol w:w="8534"/>
            </w:tblGrid>
            <w:tr w:rsidR="00051BF6" w:rsidRPr="000E7952" w:rsidTr="00100E54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9814560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0E7952" w:rsidRDefault="00051BF6" w:rsidP="00100E54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E795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sz w:val="20"/>
                      <w:szCs w:val="20"/>
                    </w:rPr>
                    <w:t>KABUL</w:t>
                  </w:r>
                </w:p>
              </w:tc>
            </w:tr>
            <w:tr w:rsidR="00051BF6" w:rsidRPr="000E7952" w:rsidTr="00100E54">
              <w:trPr>
                <w:trHeight w:val="85"/>
              </w:trPr>
              <w:tc>
                <w:tcPr>
                  <w:tcW w:w="442" w:type="dxa"/>
                  <w:vMerge w:val="restart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18802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051BF6" w:rsidRPr="000E7952" w:rsidRDefault="00051BF6" w:rsidP="00100E54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E795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Bilime yenilik getirmiştir.</w:t>
                  </w:r>
                </w:p>
              </w:tc>
            </w:tr>
            <w:tr w:rsidR="00051BF6" w:rsidRPr="000E7952" w:rsidTr="00100E54">
              <w:trPr>
                <w:trHeight w:val="85"/>
              </w:trPr>
              <w:tc>
                <w:tcPr>
                  <w:tcW w:w="442" w:type="dxa"/>
                  <w:vMerge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791051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051BF6" w:rsidRPr="000E7952" w:rsidRDefault="00051BF6" w:rsidP="00100E54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E795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Yeni bir bilimsel yöntem geliştirmiştir.</w:t>
                  </w:r>
                </w:p>
              </w:tc>
            </w:tr>
            <w:tr w:rsidR="00051BF6" w:rsidRPr="000E7952" w:rsidTr="00100E54">
              <w:trPr>
                <w:trHeight w:val="85"/>
              </w:trPr>
              <w:tc>
                <w:tcPr>
                  <w:tcW w:w="442" w:type="dxa"/>
                  <w:vMerge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8225387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051BF6" w:rsidRPr="000E7952" w:rsidRDefault="00051BF6" w:rsidP="00100E54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E795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Bilinen bir yöntemi yeni bir alana uygulamıştır.</w:t>
                  </w:r>
                </w:p>
              </w:tc>
            </w:tr>
            <w:tr w:rsidR="00051BF6" w:rsidRPr="000E7952" w:rsidTr="00100E54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1364505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0E7952" w:rsidRDefault="00051BF6" w:rsidP="00100E54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E795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sz w:val="20"/>
                      <w:szCs w:val="20"/>
                    </w:rPr>
                    <w:t>RED</w:t>
                  </w:r>
                </w:p>
              </w:tc>
            </w:tr>
            <w:tr w:rsidR="00051BF6" w:rsidRPr="000E7952" w:rsidTr="00100E54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844979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0E7952" w:rsidRDefault="00051BF6" w:rsidP="00100E54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E795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DÜZELTME </w:t>
                  </w:r>
                  <w:r w:rsidRPr="000E7952">
                    <w:rPr>
                      <w:rFonts w:ascii="Cambria" w:hAnsi="Cambria"/>
                      <w:b/>
                      <w:color w:val="C00000"/>
                      <w:sz w:val="20"/>
                      <w:szCs w:val="20"/>
                    </w:rPr>
                    <w:t>*</w:t>
                  </w:r>
                </w:p>
              </w:tc>
            </w:tr>
          </w:tbl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8960"/>
            </w:tblGrid>
            <w:tr w:rsidR="00051BF6" w:rsidRPr="000E7952" w:rsidTr="00100E54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25952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0E7952" w:rsidRDefault="00051BF6" w:rsidP="00100E54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E795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Tez savunma sınavı dinleyicilere açık olarak yapılmış ancak katılan olmamıştır.</w:t>
                  </w:r>
                </w:p>
              </w:tc>
            </w:tr>
            <w:tr w:rsidR="00051BF6" w:rsidRPr="000E7952" w:rsidTr="00100E54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522892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0E7952" w:rsidRDefault="00051BF6" w:rsidP="00100E54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E795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Tez savunma sınavı dinleyicilere açık olarak yapılmış, katılım sağlanmış, katılımcı listesi ektedir.</w:t>
                  </w:r>
                </w:p>
              </w:tc>
            </w:tr>
          </w:tbl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18"/>
              <w:gridCol w:w="5387"/>
              <w:gridCol w:w="2297"/>
            </w:tblGrid>
            <w:tr w:rsidR="00051BF6" w:rsidRPr="000E7952" w:rsidTr="00100E54">
              <w:tc>
                <w:tcPr>
                  <w:tcW w:w="940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 xml:space="preserve">Tez Savunma Sınavı Jüri Üyeleri </w:t>
                  </w:r>
                </w:p>
              </w:tc>
            </w:tr>
            <w:tr w:rsidR="00051BF6" w:rsidRPr="000E7952" w:rsidTr="00100E54">
              <w:tc>
                <w:tcPr>
                  <w:tcW w:w="1718" w:type="dxa"/>
                  <w:shd w:val="clear" w:color="auto" w:fill="F2F2F2" w:themeFill="background1" w:themeFillShade="F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Görevi</w:t>
                  </w:r>
                </w:p>
              </w:tc>
              <w:tc>
                <w:tcPr>
                  <w:tcW w:w="5387" w:type="dxa"/>
                  <w:shd w:val="clear" w:color="auto" w:fill="F2F2F2" w:themeFill="background1" w:themeFillShade="F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Unvanı, Adı Soyadı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İmza</w:t>
                  </w:r>
                </w:p>
              </w:tc>
            </w:tr>
            <w:tr w:rsidR="00051BF6" w:rsidRPr="000E7952" w:rsidTr="00100E54">
              <w:trPr>
                <w:trHeight w:val="459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Tez Danışmanı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51BF6" w:rsidRPr="000E7952" w:rsidTr="00100E54">
              <w:trPr>
                <w:trHeight w:val="409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51BF6" w:rsidRPr="000E7952" w:rsidTr="00100E54">
              <w:trPr>
                <w:trHeight w:val="428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51BF6" w:rsidRPr="000E7952" w:rsidTr="00100E54">
              <w:trPr>
                <w:trHeight w:val="407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51BF6" w:rsidRPr="000E7952" w:rsidTr="00100E54">
              <w:trPr>
                <w:trHeight w:val="427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6"/>
                <w:szCs w:val="6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/>
          <w:sz w:val="10"/>
          <w:szCs w:val="10"/>
        </w:rPr>
      </w:pPr>
    </w:p>
    <w:p w:rsidR="00051BF6" w:rsidRPr="000E7952" w:rsidRDefault="00051BF6" w:rsidP="00051BF6">
      <w:pPr>
        <w:pStyle w:val="AralkYok"/>
        <w:rPr>
          <w:rFonts w:ascii="Cambria" w:hAnsi="Cambria"/>
          <w:b/>
          <w:color w:val="002060"/>
          <w:sz w:val="20"/>
          <w:szCs w:val="20"/>
        </w:rPr>
      </w:pPr>
      <w:r w:rsidRPr="000E7952">
        <w:rPr>
          <w:rFonts w:ascii="Cambria" w:hAnsi="Cambria"/>
          <w:b/>
          <w:color w:val="002060"/>
          <w:sz w:val="20"/>
          <w:szCs w:val="20"/>
        </w:rPr>
        <w:t>EK: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2"/>
      </w:tblGrid>
      <w:tr w:rsidR="00051BF6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1485225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1BF6" w:rsidRPr="000E7952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53B31">
              <w:rPr>
                <w:rFonts w:ascii="Cambria" w:hAnsi="Cambria"/>
                <w:b/>
                <w:sz w:val="20"/>
                <w:szCs w:val="20"/>
              </w:rPr>
              <w:t xml:space="preserve">EK-1 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Tez Değerlendirme Formu </w:t>
            </w:r>
            <w:r w:rsidRPr="000E7952">
              <w:rPr>
                <w:rFonts w:ascii="Cambria" w:hAnsi="Cambria"/>
                <w:b/>
                <w:sz w:val="20"/>
                <w:szCs w:val="20"/>
              </w:rPr>
              <w:t>(… Adet)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E7952">
              <w:rPr>
                <w:rFonts w:ascii="Cambria" w:hAnsi="Cambria"/>
                <w:i/>
                <w:sz w:val="20"/>
                <w:szCs w:val="20"/>
              </w:rPr>
              <w:t>(Her bir jüri için)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051BF6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955683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1BF6" w:rsidRPr="000E7952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53B31">
              <w:rPr>
                <w:rFonts w:ascii="Cambria" w:hAnsi="Cambria"/>
                <w:b/>
                <w:sz w:val="20"/>
                <w:szCs w:val="20"/>
              </w:rPr>
              <w:t xml:space="preserve">EK-2 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Tez Adı Değişiklik Formu </w:t>
            </w:r>
            <w:r w:rsidRPr="000E7952">
              <w:rPr>
                <w:rFonts w:ascii="Cambria" w:hAnsi="Cambria"/>
                <w:i/>
                <w:sz w:val="20"/>
                <w:szCs w:val="20"/>
              </w:rPr>
              <w:t>(Jüri gerek görürse)</w:t>
            </w:r>
          </w:p>
        </w:tc>
      </w:tr>
      <w:tr w:rsidR="00051BF6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711188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1BF6" w:rsidRPr="000E7952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E795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051BF6" w:rsidRPr="000E7952" w:rsidRDefault="00903AF9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Lisansüstü Program </w:t>
            </w:r>
            <w:r w:rsidR="00051BF6" w:rsidRPr="000E7952">
              <w:rPr>
                <w:rFonts w:ascii="Cambria" w:hAnsi="Cambria"/>
                <w:sz w:val="20"/>
                <w:szCs w:val="20"/>
              </w:rPr>
              <w:t xml:space="preserve">Katılımcı Listesi </w:t>
            </w:r>
            <w:r w:rsidR="00051BF6" w:rsidRPr="000E7952">
              <w:rPr>
                <w:rFonts w:ascii="Cambria" w:hAnsi="Cambria"/>
                <w:i/>
                <w:sz w:val="20"/>
                <w:szCs w:val="20"/>
              </w:rPr>
              <w:t>(Katılım sağlanması durumunda)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903AF9">
              <w:rPr>
                <w:rFonts w:ascii="Cambria" w:hAnsi="Cambria"/>
                <w:i/>
                <w:color w:val="C00000"/>
                <w:sz w:val="20"/>
                <w:szCs w:val="20"/>
              </w:rPr>
              <w:t>(FRM-302)</w:t>
            </w: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/>
          <w:sz w:val="2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051BF6" w:rsidRPr="000E7952" w:rsidTr="00100E54">
        <w:tc>
          <w:tcPr>
            <w:tcW w:w="421" w:type="dxa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 w:rsidRPr="0089186E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9207" w:type="dxa"/>
          </w:tcPr>
          <w:p w:rsidR="00051BF6" w:rsidRPr="000E7952" w:rsidRDefault="00051BF6" w:rsidP="00100E5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0E7952">
              <w:rPr>
                <w:rFonts w:ascii="Cambria" w:hAnsi="Cambria"/>
                <w:sz w:val="18"/>
                <w:szCs w:val="18"/>
              </w:rPr>
              <w:t xml:space="preserve">Yüksek Lisans Tez Sınavında düzeltme kararı verilmesi halinde Yüksek Lisans Çalışmasında yapılması öngörülen </w:t>
            </w:r>
            <w:r w:rsidRPr="000E7952">
              <w:rPr>
                <w:rFonts w:ascii="Cambria" w:hAnsi="Cambria"/>
                <w:b/>
                <w:sz w:val="18"/>
                <w:szCs w:val="18"/>
              </w:rPr>
              <w:t>düzeltmeler için ek süre en fazla 3 aydır.</w:t>
            </w: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p w:rsidR="00051BF6" w:rsidRDefault="00051BF6" w:rsidP="004023B0">
      <w:pPr>
        <w:pStyle w:val="AralkYok"/>
        <w:rPr>
          <w:rFonts w:ascii="Cambria" w:hAnsi="Cambria"/>
        </w:rPr>
      </w:pPr>
    </w:p>
    <w:p w:rsidR="0077451B" w:rsidRDefault="0077451B" w:rsidP="004023B0">
      <w:pPr>
        <w:pStyle w:val="AralkYok"/>
        <w:rPr>
          <w:rFonts w:ascii="Cambria" w:hAnsi="Cambria"/>
        </w:rPr>
      </w:pPr>
    </w:p>
    <w:p w:rsidR="0077451B" w:rsidRDefault="0077451B" w:rsidP="004023B0">
      <w:pPr>
        <w:pStyle w:val="AralkYok"/>
        <w:rPr>
          <w:rFonts w:ascii="Cambria" w:hAnsi="Cambria"/>
        </w:rPr>
      </w:pPr>
    </w:p>
    <w:p w:rsidR="0077451B" w:rsidRDefault="0077451B" w:rsidP="004023B0">
      <w:pPr>
        <w:pStyle w:val="AralkYok"/>
        <w:rPr>
          <w:rFonts w:ascii="Cambria" w:hAnsi="Cambria"/>
        </w:rPr>
      </w:pPr>
    </w:p>
    <w:p w:rsidR="00051BF6" w:rsidRDefault="00051BF6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051BF6" w:rsidRPr="00453B31" w:rsidTr="00100E54">
        <w:tc>
          <w:tcPr>
            <w:tcW w:w="8500" w:type="dxa"/>
          </w:tcPr>
          <w:p w:rsidR="00051BF6" w:rsidRPr="00453B31" w:rsidRDefault="00051BF6" w:rsidP="00100E54">
            <w:pPr>
              <w:pStyle w:val="AralkYok"/>
              <w:rPr>
                <w:rFonts w:ascii="Cambria" w:hAnsi="Cambria"/>
                <w:b/>
                <w:i/>
              </w:rPr>
            </w:pPr>
            <w:r w:rsidRPr="00453B31">
              <w:rPr>
                <w:rFonts w:ascii="Cambria" w:hAnsi="Cambria"/>
                <w:b/>
              </w:rPr>
              <w:t>TEZ DEĞERLENDİRME FORMU</w:t>
            </w:r>
          </w:p>
        </w:tc>
        <w:tc>
          <w:tcPr>
            <w:tcW w:w="1139" w:type="dxa"/>
          </w:tcPr>
          <w:p w:rsidR="00051BF6" w:rsidRPr="00453B31" w:rsidRDefault="00051BF6" w:rsidP="00100E54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453B31">
              <w:rPr>
                <w:rFonts w:ascii="Cambria" w:hAnsi="Cambria"/>
                <w:b/>
              </w:rPr>
              <w:t>EK-1</w:t>
            </w:r>
          </w:p>
        </w:tc>
      </w:tr>
    </w:tbl>
    <w:p w:rsidR="00051BF6" w:rsidRDefault="00051BF6" w:rsidP="00051BF6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051BF6" w:rsidRPr="000E7952" w:rsidTr="00100E54">
        <w:tc>
          <w:tcPr>
            <w:tcW w:w="9628" w:type="dxa"/>
            <w:gridSpan w:val="2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Tezin Adı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2"/>
        <w:gridCol w:w="456"/>
        <w:gridCol w:w="3227"/>
        <w:gridCol w:w="456"/>
        <w:gridCol w:w="3227"/>
      </w:tblGrid>
      <w:tr w:rsidR="00051BF6" w:rsidRPr="000E7952" w:rsidTr="00100E54">
        <w:tc>
          <w:tcPr>
            <w:tcW w:w="9628" w:type="dxa"/>
            <w:gridSpan w:val="5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A- BİÇİMSEL DEĞERLENDİRME</w:t>
            </w:r>
          </w:p>
        </w:tc>
      </w:tr>
      <w:tr w:rsidR="00051BF6" w:rsidRPr="000E7952" w:rsidTr="00100E54"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Yazım Düzeni</w:t>
            </w:r>
          </w:p>
        </w:tc>
        <w:sdt>
          <w:sdtPr>
            <w:rPr>
              <w:rFonts w:ascii="Cambria" w:hAnsi="Cambria"/>
              <w:sz w:val="24"/>
            </w:rPr>
            <w:id w:val="-20480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right w:val="nil"/>
                </w:tcBorders>
              </w:tcPr>
              <w:p w:rsidR="00051BF6" w:rsidRPr="0089186E" w:rsidRDefault="00051BF6" w:rsidP="00100E54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8918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42" w:type="dxa"/>
            <w:tcBorders>
              <w:left w:val="nil"/>
              <w:right w:val="nil"/>
            </w:tcBorders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Olumlu</w:t>
            </w:r>
          </w:p>
        </w:tc>
        <w:sdt>
          <w:sdtPr>
            <w:rPr>
              <w:rFonts w:ascii="Cambria" w:hAnsi="Cambria"/>
              <w:sz w:val="24"/>
            </w:rPr>
            <w:id w:val="111763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</w:tcPr>
              <w:p w:rsidR="00051BF6" w:rsidRPr="0089186E" w:rsidRDefault="00051BF6" w:rsidP="00100E54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8918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41" w:type="dxa"/>
            <w:tcBorders>
              <w:left w:val="nil"/>
            </w:tcBorders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Olumsuz</w:t>
            </w:r>
          </w:p>
        </w:tc>
      </w:tr>
      <w:tr w:rsidR="00051BF6" w:rsidRPr="000E7952" w:rsidTr="00100E54">
        <w:trPr>
          <w:trHeight w:val="1123"/>
        </w:trPr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Değerlendirmenizin olumsuz olması halinde lütfen belirtiniz.</w:t>
            </w:r>
          </w:p>
        </w:tc>
        <w:tc>
          <w:tcPr>
            <w:tcW w:w="7366" w:type="dxa"/>
            <w:gridSpan w:val="4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Default="00051BF6" w:rsidP="00051BF6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189"/>
        <w:gridCol w:w="436"/>
        <w:gridCol w:w="724"/>
        <w:gridCol w:w="436"/>
        <w:gridCol w:w="843"/>
      </w:tblGrid>
      <w:tr w:rsidR="00051BF6" w:rsidRPr="0028311D" w:rsidTr="00100E54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051BF6" w:rsidRPr="0028311D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/>
                <w:b/>
                <w:color w:val="002060"/>
                <w:szCs w:val="20"/>
              </w:rPr>
              <w:t>B- BİLİMSEL VE TEKNİK DEĞERLENDİRME</w:t>
            </w:r>
          </w:p>
        </w:tc>
      </w:tr>
      <w:tr w:rsidR="00051BF6" w:rsidRPr="0028311D" w:rsidTr="00100E54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Tezin amacı ve kapsamı açıkça belirtilmiş midir?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61448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051BF6" w:rsidRPr="0028311D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195081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051BF6" w:rsidRPr="0028311D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  <w:tr w:rsidR="00051BF6" w:rsidRPr="0028311D" w:rsidTr="00100E54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Tezde kullanılan yöntemler bilimsel olarak yeterli ve güncel midir?</w:t>
            </w:r>
            <w:r w:rsidRPr="0028311D">
              <w:rPr>
                <w:rFonts w:ascii="Cambria" w:hAnsi="Cambria" w:cs="Arial"/>
                <w:szCs w:val="18"/>
              </w:rPr>
              <w:tab/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02824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051BF6" w:rsidRPr="0028311D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36757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051BF6" w:rsidRPr="0028311D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  <w:tr w:rsidR="00051BF6" w:rsidRPr="0028311D" w:rsidTr="00100E54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Çalışma sonuçları bilimsel yöntemlerle değerlendirilip doğru yorumlanmış mıdır?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79159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051BF6" w:rsidRPr="0028311D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26521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051BF6" w:rsidRPr="0028311D" w:rsidRDefault="00051BF6" w:rsidP="00100E5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</w:tbl>
    <w:p w:rsidR="00051BF6" w:rsidRDefault="00051BF6" w:rsidP="00051BF6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51BF6" w:rsidRPr="000E7952" w:rsidTr="00100E5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</w:rPr>
            </w:pPr>
            <w:r w:rsidRPr="000E7952">
              <w:rPr>
                <w:rFonts w:ascii="Cambria" w:hAnsi="Cambria" w:cs="Arial"/>
                <w:b/>
              </w:rPr>
              <w:t>Tezin, orijinalliğini ve bilime katkısını kısaca belirtiniz.</w:t>
            </w:r>
          </w:p>
        </w:tc>
      </w:tr>
      <w:tr w:rsidR="00051BF6" w:rsidRPr="000E7952" w:rsidTr="00100E54">
        <w:trPr>
          <w:trHeight w:val="742"/>
        </w:trPr>
        <w:tc>
          <w:tcPr>
            <w:tcW w:w="9628" w:type="dxa"/>
            <w:shd w:val="clear" w:color="auto" w:fill="auto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51BF6" w:rsidRPr="000E7952" w:rsidTr="00100E5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</w:rPr>
            </w:pPr>
            <w:r w:rsidRPr="000E7952">
              <w:rPr>
                <w:rFonts w:ascii="Cambria" w:hAnsi="Cambria"/>
                <w:b/>
                <w:color w:val="002060"/>
              </w:rPr>
              <w:t>C-</w:t>
            </w:r>
            <w:r w:rsidRPr="000E7952">
              <w:rPr>
                <w:rFonts w:ascii="Cambria" w:hAnsi="Cambria" w:cs="Arial"/>
                <w:b/>
              </w:rPr>
              <w:t xml:space="preserve"> </w:t>
            </w:r>
            <w:r w:rsidRPr="000E7952">
              <w:rPr>
                <w:rFonts w:ascii="Cambria" w:hAnsi="Cambria"/>
                <w:b/>
                <w:color w:val="002060"/>
              </w:rPr>
              <w:t>TEZ İÇERİĞİNDE DÜZELTİLMESİ GEREKEN KISIMLAR**</w:t>
            </w:r>
          </w:p>
        </w:tc>
      </w:tr>
      <w:tr w:rsidR="00051BF6" w:rsidRPr="000E7952" w:rsidTr="00100E54">
        <w:trPr>
          <w:trHeight w:val="1501"/>
        </w:trPr>
        <w:tc>
          <w:tcPr>
            <w:tcW w:w="9628" w:type="dxa"/>
            <w:shd w:val="clear" w:color="auto" w:fill="auto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 w:cs="Arial"/>
          <w:color w:val="C0C0C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51BF6" w:rsidRPr="000E7952" w:rsidTr="00100E5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D- DİĞER ÖNERİLER </w:t>
            </w:r>
            <w:r w:rsidRPr="006C37AF">
              <w:rPr>
                <w:rFonts w:ascii="Cambria" w:hAnsi="Cambria"/>
                <w:i/>
                <w:color w:val="C00000"/>
              </w:rPr>
              <w:t>(Tez Başlığı Değişikliği Önerildiğinde Aşağıdaki Form Doldurulmalıdır)</w:t>
            </w:r>
          </w:p>
        </w:tc>
      </w:tr>
      <w:tr w:rsidR="00051BF6" w:rsidRPr="000E7952" w:rsidTr="00100E54">
        <w:trPr>
          <w:trHeight w:val="1788"/>
        </w:trPr>
        <w:tc>
          <w:tcPr>
            <w:tcW w:w="9628" w:type="dxa"/>
            <w:shd w:val="clear" w:color="auto" w:fill="auto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Default="00051BF6" w:rsidP="00051BF6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051BF6" w:rsidRPr="000E7952" w:rsidTr="00100E54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JÜRİ ÜYESİNİN</w:t>
            </w: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Unvanı Adı Soyadı</w:t>
            </w:r>
          </w:p>
        </w:tc>
        <w:tc>
          <w:tcPr>
            <w:tcW w:w="7506" w:type="dxa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7506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100E54">
        <w:trPr>
          <w:trHeight w:val="161"/>
        </w:trPr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İmza</w:t>
            </w:r>
          </w:p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AC2174" w:rsidRDefault="00AC2174" w:rsidP="004023B0">
      <w:pPr>
        <w:pStyle w:val="AralkYok"/>
        <w:rPr>
          <w:rFonts w:ascii="Cambria" w:hAnsi="Cambria"/>
        </w:rPr>
      </w:pPr>
    </w:p>
    <w:p w:rsidR="00AC2174" w:rsidRDefault="00AC217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AC2174" w:rsidRPr="0056581C" w:rsidTr="00100E54">
        <w:tc>
          <w:tcPr>
            <w:tcW w:w="8500" w:type="dxa"/>
          </w:tcPr>
          <w:p w:rsidR="00AC2174" w:rsidRPr="0056581C" w:rsidRDefault="00AC2174" w:rsidP="00100E54">
            <w:pPr>
              <w:pStyle w:val="AralkYok"/>
              <w:rPr>
                <w:rFonts w:ascii="Cambria" w:hAnsi="Cambria"/>
                <w:b/>
                <w:i/>
              </w:rPr>
            </w:pPr>
            <w:r w:rsidRPr="0056581C">
              <w:rPr>
                <w:rFonts w:ascii="Cambria" w:hAnsi="Cambria"/>
                <w:b/>
              </w:rPr>
              <w:t>TEZ ADI DEĞİŞİKLİK FORMU</w:t>
            </w:r>
          </w:p>
        </w:tc>
        <w:tc>
          <w:tcPr>
            <w:tcW w:w="1139" w:type="dxa"/>
          </w:tcPr>
          <w:p w:rsidR="00AC2174" w:rsidRPr="0056581C" w:rsidRDefault="00AC2174" w:rsidP="00100E54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56581C">
              <w:rPr>
                <w:rFonts w:ascii="Cambria" w:hAnsi="Cambria"/>
                <w:b/>
              </w:rPr>
              <w:t>EK-2</w:t>
            </w:r>
          </w:p>
        </w:tc>
      </w:tr>
    </w:tbl>
    <w:p w:rsidR="00AC2174" w:rsidRDefault="00AC2174" w:rsidP="00AC2174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AC2174" w:rsidRPr="000E7952" w:rsidTr="00100E54">
        <w:tc>
          <w:tcPr>
            <w:tcW w:w="9628" w:type="dxa"/>
            <w:gridSpan w:val="2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Tezin Eski Adı</w:t>
            </w:r>
          </w:p>
        </w:tc>
        <w:tc>
          <w:tcPr>
            <w:tcW w:w="7506" w:type="dxa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0E7952">
              <w:rPr>
                <w:rFonts w:ascii="Cambria" w:hAnsi="Cambria"/>
                <w:b/>
                <w:color w:val="C00000"/>
              </w:rPr>
              <w:t xml:space="preserve">* </w:t>
            </w:r>
            <w:r w:rsidRPr="000E7952">
              <w:rPr>
                <w:rFonts w:ascii="Cambria" w:hAnsi="Cambria"/>
                <w:b/>
                <w:color w:val="002060"/>
              </w:rPr>
              <w:t>Tezin Yeni Adı</w:t>
            </w:r>
          </w:p>
        </w:tc>
        <w:tc>
          <w:tcPr>
            <w:tcW w:w="7506" w:type="dxa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AC2174" w:rsidRPr="000E7952" w:rsidRDefault="00AC2174" w:rsidP="00AC2174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C2174" w:rsidRPr="000E7952" w:rsidTr="00100E5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 ADININ DEĞİŞME GEREKÇESİ</w:t>
            </w:r>
          </w:p>
        </w:tc>
      </w:tr>
      <w:tr w:rsidR="00AC2174" w:rsidRPr="000E7952" w:rsidTr="00100E54">
        <w:trPr>
          <w:trHeight w:val="1788"/>
        </w:trPr>
        <w:tc>
          <w:tcPr>
            <w:tcW w:w="9628" w:type="dxa"/>
            <w:shd w:val="clear" w:color="auto" w:fill="auto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AC2174" w:rsidRPr="000E7952" w:rsidRDefault="00AC2174" w:rsidP="00AC2174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718"/>
        <w:gridCol w:w="5387"/>
        <w:gridCol w:w="2529"/>
      </w:tblGrid>
      <w:tr w:rsidR="00AC2174" w:rsidRPr="000E7952" w:rsidTr="00100E54"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Tez Savunma Sınavı Jüri Üyeleri </w:t>
            </w:r>
          </w:p>
        </w:tc>
      </w:tr>
      <w:tr w:rsidR="00AC2174" w:rsidRPr="000E7952" w:rsidTr="00100E54"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2529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AC2174" w:rsidRPr="000E7952" w:rsidTr="00100E54">
        <w:trPr>
          <w:trHeight w:val="459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 Danışmanı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rPr>
          <w:trHeight w:val="409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rPr>
          <w:trHeight w:val="428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rPr>
          <w:trHeight w:val="407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rPr>
          <w:trHeight w:val="427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AC2174" w:rsidRPr="000E7952" w:rsidRDefault="00AC2174" w:rsidP="00AC2174">
      <w:pPr>
        <w:pStyle w:val="AralkYok"/>
        <w:rPr>
          <w:rFonts w:ascii="Cambria" w:hAnsi="Cambria"/>
          <w:b/>
          <w:bCs/>
          <w:color w:val="002060"/>
        </w:rPr>
      </w:pPr>
    </w:p>
    <w:p w:rsidR="00AC2174" w:rsidRDefault="00AC2174" w:rsidP="00AC2174">
      <w:pPr>
        <w:pStyle w:val="AralkYok"/>
        <w:rPr>
          <w:rFonts w:ascii="Cambria" w:hAnsi="Cambria"/>
        </w:rPr>
      </w:pPr>
      <w:r w:rsidRPr="000E7952">
        <w:rPr>
          <w:rFonts w:ascii="Cambria" w:hAnsi="Cambria"/>
          <w:b/>
          <w:i/>
          <w:color w:val="C00000"/>
        </w:rPr>
        <w:t xml:space="preserve">* </w:t>
      </w:r>
      <w:r w:rsidRPr="000E7952">
        <w:rPr>
          <w:rFonts w:ascii="Cambria" w:hAnsi="Cambria"/>
          <w:b/>
          <w:i/>
        </w:rPr>
        <w:t>Yeni tez adı, Enstitüye önerilen önceki tez adının özgün içeriğine sadık kalınarak yazılmalıdır.</w:t>
      </w:r>
    </w:p>
    <w:p w:rsidR="00AC2174" w:rsidRPr="004023B0" w:rsidRDefault="00AC2174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4023B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81" w:rsidRDefault="00F16D81" w:rsidP="00534F7F">
      <w:r>
        <w:separator/>
      </w:r>
    </w:p>
  </w:endnote>
  <w:endnote w:type="continuationSeparator" w:id="0">
    <w:p w:rsidR="00F16D81" w:rsidRDefault="00F16D81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CF" w:rsidRDefault="00CF7B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7451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7451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CF" w:rsidRDefault="00CF7B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81" w:rsidRDefault="00F16D81" w:rsidP="00534F7F">
      <w:r>
        <w:separator/>
      </w:r>
    </w:p>
  </w:footnote>
  <w:footnote w:type="continuationSeparator" w:id="0">
    <w:p w:rsidR="00F16D81" w:rsidRDefault="00F16D81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CF" w:rsidRDefault="00CF7B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51BF6" w:rsidRDefault="00051BF6" w:rsidP="00051BF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TEZLİ YÜKSEK LİSANS PROGRAMI</w:t>
          </w:r>
        </w:p>
        <w:p w:rsidR="00534F7F" w:rsidRPr="00771C04" w:rsidRDefault="00051BF6" w:rsidP="00051BF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TEZ SAVUNMA SINAVI TUTANAK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F5BF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F5BF0">
            <w:rPr>
              <w:rFonts w:ascii="Cambria" w:hAnsi="Cambria"/>
              <w:color w:val="002060"/>
              <w:sz w:val="16"/>
              <w:szCs w:val="16"/>
            </w:rPr>
            <w:t>262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F5BF0" w:rsidP="00FF5BF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7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D4F0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</w:t>
          </w:r>
          <w:r w:rsidR="00CF7BCF">
            <w:rPr>
              <w:rFonts w:ascii="Cambria" w:hAnsi="Cambria"/>
              <w:color w:val="002060"/>
              <w:sz w:val="16"/>
              <w:szCs w:val="16"/>
            </w:rPr>
            <w:t>.09.2019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D4F0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CF" w:rsidRDefault="00CF7B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FD5"/>
    <w:multiLevelType w:val="hybridMultilevel"/>
    <w:tmpl w:val="62B639FC"/>
    <w:lvl w:ilvl="0" w:tplc="072800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458F7"/>
    <w:multiLevelType w:val="hybridMultilevel"/>
    <w:tmpl w:val="B03A1F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BBE"/>
    <w:rsid w:val="00051BF6"/>
    <w:rsid w:val="000D4FA4"/>
    <w:rsid w:val="001549AF"/>
    <w:rsid w:val="00164950"/>
    <w:rsid w:val="0016547C"/>
    <w:rsid w:val="00172ADA"/>
    <w:rsid w:val="001842CA"/>
    <w:rsid w:val="001F6791"/>
    <w:rsid w:val="00236E1E"/>
    <w:rsid w:val="00240ED2"/>
    <w:rsid w:val="0024534A"/>
    <w:rsid w:val="003230A8"/>
    <w:rsid w:val="003247C0"/>
    <w:rsid w:val="003559A7"/>
    <w:rsid w:val="00365B8F"/>
    <w:rsid w:val="00393BCE"/>
    <w:rsid w:val="004023B0"/>
    <w:rsid w:val="004F27F3"/>
    <w:rsid w:val="00534F7F"/>
    <w:rsid w:val="00551B24"/>
    <w:rsid w:val="0057728A"/>
    <w:rsid w:val="005B5AD0"/>
    <w:rsid w:val="005C713E"/>
    <w:rsid w:val="005C7F82"/>
    <w:rsid w:val="005D630C"/>
    <w:rsid w:val="005E582A"/>
    <w:rsid w:val="005E64E6"/>
    <w:rsid w:val="0061636C"/>
    <w:rsid w:val="00635A92"/>
    <w:rsid w:val="0064705C"/>
    <w:rsid w:val="006C45BA"/>
    <w:rsid w:val="006D6F4E"/>
    <w:rsid w:val="00715C4E"/>
    <w:rsid w:val="007338BD"/>
    <w:rsid w:val="0073606C"/>
    <w:rsid w:val="0075616C"/>
    <w:rsid w:val="00771C04"/>
    <w:rsid w:val="0077451B"/>
    <w:rsid w:val="007D4382"/>
    <w:rsid w:val="008031A8"/>
    <w:rsid w:val="008363FC"/>
    <w:rsid w:val="008D371C"/>
    <w:rsid w:val="00903AF9"/>
    <w:rsid w:val="00A125A4"/>
    <w:rsid w:val="00A354CE"/>
    <w:rsid w:val="00A731A3"/>
    <w:rsid w:val="00AC2174"/>
    <w:rsid w:val="00AF55EE"/>
    <w:rsid w:val="00B02129"/>
    <w:rsid w:val="00B06EC8"/>
    <w:rsid w:val="00B545C9"/>
    <w:rsid w:val="00B94075"/>
    <w:rsid w:val="00BB3BE8"/>
    <w:rsid w:val="00BC7571"/>
    <w:rsid w:val="00BD4F07"/>
    <w:rsid w:val="00C305C2"/>
    <w:rsid w:val="00C45A38"/>
    <w:rsid w:val="00C87C51"/>
    <w:rsid w:val="00CF7BCF"/>
    <w:rsid w:val="00D23714"/>
    <w:rsid w:val="00D34401"/>
    <w:rsid w:val="00D5091D"/>
    <w:rsid w:val="00DD51A4"/>
    <w:rsid w:val="00E36113"/>
    <w:rsid w:val="00E87FEE"/>
    <w:rsid w:val="00EA29AB"/>
    <w:rsid w:val="00EE3346"/>
    <w:rsid w:val="00F16D81"/>
    <w:rsid w:val="00FA6DA8"/>
    <w:rsid w:val="00FD2C39"/>
    <w:rsid w:val="00FF3333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pc</cp:lastModifiedBy>
  <cp:revision>2</cp:revision>
  <dcterms:created xsi:type="dcterms:W3CDTF">2019-10-30T13:54:00Z</dcterms:created>
  <dcterms:modified xsi:type="dcterms:W3CDTF">2019-10-30T13:54:00Z</dcterms:modified>
</cp:coreProperties>
</file>