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-426720</wp:posOffset>
                </wp:positionV>
                <wp:extent cx="3113405" cy="462915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CD" w:rsidRDefault="004657CD" w:rsidP="004657CD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49.6pt;margin-top:-33.6pt;width:245.1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" filled="f" stroked="f">
                <v:textbox style="mso-fit-shape-to-text:t">
                  <w:txbxContent>
                    <w:p w:rsidR="004657CD" w:rsidRDefault="004657CD" w:rsidP="004657CD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BEYANNAME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>
        <w:rPr>
          <w:rFonts w:ascii="Times New Roman" w:hAnsi="Times New Roman"/>
          <w:sz w:val="24"/>
          <w:szCs w:val="24"/>
          <w:lang w:val="en-US" w:eastAsia="tr-TR"/>
        </w:rPr>
        <w:t xml:space="preserve">Bartın Üniversitesi Sosyal Bilimler Enstitüsü tez yazım kılavuzuna göre ……………… danışmanlığında hazırlamış olduğum  “………………………” başlıklı </w:t>
      </w:r>
      <w:r w:rsidR="005E7FB2">
        <w:rPr>
          <w:rFonts w:ascii="Times New Roman" w:hAnsi="Times New Roman"/>
          <w:sz w:val="24"/>
          <w:szCs w:val="24"/>
          <w:lang w:val="en-US" w:eastAsia="tr-TR"/>
        </w:rPr>
        <w:t>doktora</w:t>
      </w:r>
      <w:r>
        <w:rPr>
          <w:rFonts w:ascii="Times New Roman" w:hAnsi="Times New Roman"/>
          <w:sz w:val="24"/>
          <w:szCs w:val="24"/>
          <w:lang w:val="en-US" w:eastAsia="tr-TR"/>
        </w:rPr>
        <w:t xml:space="preserve">  tezimin  bilimsel  etik  değerlere  ve  kurallara  uygun,  özgün  bir  çalışma olduğunu, aksinin tespit edilmesi halinde her türlü yasal yaptırımı kabul edeceğimi beyan ederim.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34FEB" w:rsidRDefault="00934FEB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ind w:left="6381" w:firstLine="709"/>
        <w:rPr>
          <w:rFonts w:ascii="Times New Roman" w:hAnsi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Ad/Soyad  İmza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Tarih 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</w:p>
    <w:p w:rsidR="00343998" w:rsidRDefault="00343998"/>
    <w:sectPr w:rsidR="0034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4A" w:rsidRDefault="00C3604A" w:rsidP="004657CD">
      <w:pPr>
        <w:spacing w:after="0" w:line="240" w:lineRule="auto"/>
      </w:pPr>
      <w:r>
        <w:separator/>
      </w:r>
    </w:p>
  </w:endnote>
  <w:endnote w:type="continuationSeparator" w:id="0">
    <w:p w:rsidR="00C3604A" w:rsidRDefault="00C3604A" w:rsidP="004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4A" w:rsidRDefault="00C3604A" w:rsidP="004657CD">
      <w:pPr>
        <w:spacing w:after="0" w:line="240" w:lineRule="auto"/>
      </w:pPr>
      <w:r>
        <w:separator/>
      </w:r>
    </w:p>
  </w:footnote>
  <w:footnote w:type="continuationSeparator" w:id="0">
    <w:p w:rsidR="00C3604A" w:rsidRDefault="00C3604A" w:rsidP="004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D"/>
    <w:rsid w:val="001D2EE3"/>
    <w:rsid w:val="00343998"/>
    <w:rsid w:val="004657CD"/>
    <w:rsid w:val="005C3682"/>
    <w:rsid w:val="005E7FB2"/>
    <w:rsid w:val="00934FEB"/>
    <w:rsid w:val="00C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7AFA-D73F-4919-B7D5-3D6415F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CD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7CD"/>
    <w:rPr>
      <w:rFonts w:eastAsia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7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2016-11-01T08:46:00Z</dcterms:created>
  <dcterms:modified xsi:type="dcterms:W3CDTF">2017-05-12T08:14:00Z</dcterms:modified>
</cp:coreProperties>
</file>