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435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7170FF" w:rsidRPr="0063298D" w:rsidTr="002D24A4">
        <w:trPr>
          <w:trHeight w:val="278"/>
        </w:trPr>
        <w:tc>
          <w:tcPr>
            <w:tcW w:w="10036" w:type="dxa"/>
          </w:tcPr>
          <w:p w:rsidR="007170FF" w:rsidRPr="0063298D" w:rsidRDefault="007170FF" w:rsidP="002D2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proofErr w:type="gramStart"/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Yüksek  Lisans</w:t>
            </w:r>
            <w:proofErr w:type="gramEnd"/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Tez  Savunması  Yol  Haritası</w:t>
            </w:r>
          </w:p>
        </w:tc>
      </w:tr>
      <w:tr w:rsidR="00350765" w:rsidRPr="0063298D" w:rsidTr="002D24A4">
        <w:trPr>
          <w:trHeight w:val="112"/>
        </w:trPr>
        <w:tc>
          <w:tcPr>
            <w:tcW w:w="10036" w:type="dxa"/>
          </w:tcPr>
          <w:p w:rsidR="00CC373F" w:rsidRPr="0063298D" w:rsidRDefault="00350765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A)Ön Koşullar</w:t>
            </w:r>
          </w:p>
        </w:tc>
      </w:tr>
      <w:tr w:rsidR="002D24A4" w:rsidRPr="0063298D" w:rsidTr="002D24A4">
        <w:trPr>
          <w:trHeight w:val="1275"/>
        </w:trPr>
        <w:tc>
          <w:tcPr>
            <w:tcW w:w="10036" w:type="dxa"/>
          </w:tcPr>
          <w:p w:rsidR="002D24A4" w:rsidRPr="0063298D" w:rsidRDefault="002D24A4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Yüksek Lisans Tez Savunma Sınavına girebilmek için öğrencinin,</w:t>
            </w:r>
          </w:p>
          <w:p w:rsidR="002D24A4" w:rsidRPr="0063298D" w:rsidRDefault="002D24A4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En az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ders ve seminerinden başarılı olması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(120 AKTS) 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ve başarısız hiçbir dersi bulunmaması,</w:t>
            </w:r>
          </w:p>
          <w:p w:rsidR="002D24A4" w:rsidRPr="0063298D" w:rsidRDefault="002D24A4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Genel Not Ortalamasının </w:t>
            </w: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en az 4.00 üzerinden 2.50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olması, </w:t>
            </w:r>
          </w:p>
          <w:p w:rsidR="002D24A4" w:rsidRPr="0063298D" w:rsidRDefault="002D24A4" w:rsidP="002D2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Asgari öğrenim süresini tamamlamış olması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Asgari Öğrenim Süresi 2 yıl (4 yarıyıldır.))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24A4" w:rsidRDefault="002D24A4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Harç borcu bulunmuyor olması gerekmektedir.</w:t>
            </w:r>
          </w:p>
          <w:p w:rsidR="00BE25E2" w:rsidRDefault="00BE25E2" w:rsidP="00B3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5E2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="00B31F3E" w:rsidRPr="00B31F3E">
              <w:t xml:space="preserve"> </w:t>
            </w:r>
            <w:r w:rsidR="00B31F3E" w:rsidRPr="00B31F3E">
              <w:rPr>
                <w:rFonts w:ascii="Times New Roman" w:hAnsi="Times New Roman" w:cs="Times New Roman"/>
                <w:sz w:val="20"/>
                <w:szCs w:val="20"/>
              </w:rPr>
              <w:t>Ulusal ya da uluslararası hakemli dergilerde Yüksek Lisans Programı öğrencilerinin 1 (bir) adet, kongre, konferans, sempozyum, seminer, poster, bildiri vb. makalesinin basılmış olması (2015-2016 Bahar Dönemi İtibariyle kayıt yaptıran öğrenciler sorumludur.)</w:t>
            </w:r>
          </w:p>
          <w:p w:rsidR="00B31F3E" w:rsidRPr="00B31F3E" w:rsidRDefault="00B31F3E" w:rsidP="00B31F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3E">
              <w:rPr>
                <w:rFonts w:ascii="Times New Roman" w:hAnsi="Times New Roman" w:cs="Times New Roman"/>
                <w:b/>
                <w:sz w:val="20"/>
                <w:szCs w:val="20"/>
              </w:rPr>
              <w:t>f)</w:t>
            </w:r>
            <w:r w:rsidRPr="00B31F3E">
              <w:rPr>
                <w:rFonts w:ascii="Times New Roman" w:hAnsi="Times New Roman" w:cs="Times New Roman"/>
                <w:sz w:val="20"/>
                <w:szCs w:val="20"/>
              </w:rPr>
              <w:t>İntihal Raporunun %25 den düşük olması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70FF" w:rsidRPr="0063298D" w:rsidTr="002D24A4">
        <w:trPr>
          <w:trHeight w:val="257"/>
        </w:trPr>
        <w:tc>
          <w:tcPr>
            <w:tcW w:w="10036" w:type="dxa"/>
          </w:tcPr>
          <w:p w:rsidR="007170FF" w:rsidRPr="0063298D" w:rsidRDefault="00350765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7170FF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Start"/>
            <w:r w:rsidR="007170FF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Tez  Savunması</w:t>
            </w:r>
            <w:proofErr w:type="gramEnd"/>
            <w:r w:rsidR="007170FF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Başlangıç  Aşaması</w:t>
            </w:r>
          </w:p>
        </w:tc>
      </w:tr>
      <w:tr w:rsidR="007170FF" w:rsidRPr="0063298D" w:rsidTr="002D24A4">
        <w:trPr>
          <w:trHeight w:val="2289"/>
        </w:trPr>
        <w:tc>
          <w:tcPr>
            <w:tcW w:w="10036" w:type="dxa"/>
          </w:tcPr>
          <w:p w:rsidR="0019143F" w:rsidRPr="0063298D" w:rsidRDefault="00FE3A6E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>Öğrencinin;</w:t>
            </w:r>
          </w:p>
          <w:p w:rsidR="0019143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="007170F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Tez savunması Jüri </w:t>
            </w:r>
            <w:proofErr w:type="gramStart"/>
            <w:r w:rsidR="007170F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öneri </w:t>
            </w:r>
            <w:r w:rsidR="0019143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C2911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</w:t>
            </w:r>
            <w:proofErr w:type="gramEnd"/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YL7</w:t>
            </w:r>
            <w:r w:rsidR="006C725C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496823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  <w:p w:rsidR="0019143F" w:rsidRPr="0063298D" w:rsidRDefault="0063298D" w:rsidP="002D24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="007170F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Tez Teslim ve Değerlendirme Formu </w:t>
            </w:r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YL7</w:t>
            </w:r>
            <w:r w:rsidR="00FE34C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Ekleri)</w:t>
            </w:r>
          </w:p>
          <w:p w:rsidR="0019143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="000865CD" w:rsidRPr="00632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0F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adet tez çıktısı </w:t>
            </w:r>
          </w:p>
          <w:p w:rsidR="0019143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="00414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70F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adet cd </w:t>
            </w:r>
          </w:p>
          <w:p w:rsidR="00177FEE" w:rsidRPr="0063298D" w:rsidRDefault="007170FF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intihal</w:t>
            </w:r>
            <w:r w:rsidR="00496823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yazılım programı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 xml:space="preserve"> raporu (raporun ilk 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sayfası) </w:t>
            </w:r>
            <w:r w:rsidR="00496823" w:rsidRPr="0063298D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danışman</w:t>
            </w:r>
            <w:r w:rsidR="00496823" w:rsidRPr="0063298D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 xml:space="preserve"> tarafından</w:t>
            </w:r>
            <w:r w:rsidR="004147A5">
              <w:rPr>
                <w:rFonts w:ascii="Times New Roman" w:hAnsi="Times New Roman" w:cs="Times New Roman"/>
                <w:sz w:val="20"/>
                <w:szCs w:val="20"/>
              </w:rPr>
              <w:t xml:space="preserve"> Tez Savunma tarihlerinden</w:t>
            </w:r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1 ay öncesinde Enstitü Yönetim Kurulunda görüşülmek üzere 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Enstitüye gönderilir.</w:t>
            </w:r>
          </w:p>
          <w:p w:rsidR="006C725C" w:rsidRPr="0063298D" w:rsidRDefault="006C725C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-Tez Savunma Jürisinin Enstitü Yönetim Kurulu</w:t>
            </w:r>
            <w:r w:rsidR="00FE34C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tarafından onaylandığı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bilgisi alındığında, 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 xml:space="preserve">öğrenci tarafından 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FE34CF" w:rsidRPr="0063298D">
              <w:rPr>
                <w:rFonts w:ascii="Times New Roman" w:hAnsi="Times New Roman" w:cs="Times New Roman"/>
                <w:sz w:val="20"/>
                <w:szCs w:val="20"/>
              </w:rPr>
              <w:t>il jüri üyelerine basılı hali, yedek j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>üri üyelerine ise elektronik hal</w:t>
            </w:r>
            <w:r w:rsidR="00FE34C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i ulaştırılır 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jüri üyele</w:t>
            </w:r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 tez teslim tutanağı (Form YL8</w:t>
            </w:r>
            <w:r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)”</w:t>
            </w:r>
            <w:r w:rsidR="003C096B">
              <w:rPr>
                <w:rFonts w:ascii="Times New Roman" w:hAnsi="Times New Roman" w:cs="Times New Roman"/>
                <w:sz w:val="20"/>
                <w:szCs w:val="20"/>
              </w:rPr>
              <w:t xml:space="preserve"> düzenle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>yerek Enstitüye teslim eder.</w:t>
            </w:r>
          </w:p>
        </w:tc>
      </w:tr>
      <w:tr w:rsidR="0019143F" w:rsidRPr="0063298D" w:rsidTr="002D24A4">
        <w:trPr>
          <w:trHeight w:val="296"/>
        </w:trPr>
        <w:tc>
          <w:tcPr>
            <w:tcW w:w="10036" w:type="dxa"/>
          </w:tcPr>
          <w:p w:rsidR="0019143F" w:rsidRPr="0063298D" w:rsidRDefault="00350765" w:rsidP="002D2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19143F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) Tez Savunmasının Yapılacağı Gün Yapılacak İşlemler</w:t>
            </w:r>
          </w:p>
        </w:tc>
      </w:tr>
      <w:tr w:rsidR="0019143F" w:rsidRPr="0063298D" w:rsidTr="00931B12">
        <w:trPr>
          <w:trHeight w:val="1305"/>
        </w:trPr>
        <w:tc>
          <w:tcPr>
            <w:tcW w:w="10036" w:type="dxa"/>
          </w:tcPr>
          <w:p w:rsidR="0019143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Bir adet </w:t>
            </w:r>
            <w:r w:rsidR="006C725C" w:rsidRPr="0063298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19143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Yüksek Lisans Tez Sınavı Tutanak Formu( </w:t>
            </w:r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 YL9</w:t>
            </w:r>
            <w:r w:rsidR="0019143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6C725C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  <w:p w:rsidR="00CC373F" w:rsidRDefault="0063298D" w:rsidP="002D24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="00CC373F" w:rsidRPr="00CC373F">
              <w:rPr>
                <w:rFonts w:ascii="Times New Roman" w:hAnsi="Times New Roman" w:cs="Times New Roman"/>
                <w:sz w:val="20"/>
                <w:szCs w:val="20"/>
              </w:rPr>
              <w:t>Her bir</w:t>
            </w:r>
            <w:r w:rsidR="00CC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>Jüri Üyesi t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>arafından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 xml:space="preserve"> ayrı ayrı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doldurulacak olan </w:t>
            </w:r>
            <w:r w:rsidR="00CC3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Tez Değerlendirme Formları </w:t>
            </w:r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YL9</w:t>
            </w:r>
            <w:r w:rsidR="000A6ECD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ekleri) </w:t>
            </w:r>
          </w:p>
          <w:p w:rsidR="0019143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7 adet </w:t>
            </w:r>
            <w:r w:rsidR="006C725C" w:rsidRPr="0063298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Kabul Onay Sayfası (Form YL10</w:t>
            </w:r>
            <w:r w:rsidR="006C725C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)”</w:t>
            </w:r>
            <w:r w:rsidR="0019143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>(Jüri Üyeler</w:t>
            </w:r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>i Tarafından İmzalanacak ve tez içine konulacaktır.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725C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25C" w:rsidRPr="0063298D">
              <w:rPr>
                <w:rFonts w:ascii="Times New Roman" w:hAnsi="Times New Roman" w:cs="Times New Roman"/>
                <w:sz w:val="20"/>
                <w:szCs w:val="20"/>
              </w:rPr>
              <w:t>7 adet “</w:t>
            </w:r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İç Kapak (Form YL11</w:t>
            </w:r>
            <w:r w:rsidR="006C725C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)”</w:t>
            </w:r>
            <w:r w:rsidR="006C725C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(Jüri Üyeleri Tarafından İmzalanacak ve tez içine konulacaktır.)</w:t>
            </w:r>
          </w:p>
          <w:p w:rsidR="0019143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7 adet </w:t>
            </w:r>
            <w:r w:rsidR="006C725C" w:rsidRPr="0063298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19143F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Beyannamesi </w:t>
            </w:r>
            <w:r w:rsidR="00A81219">
              <w:rPr>
                <w:rFonts w:ascii="Times New Roman" w:hAnsi="Times New Roman" w:cs="Times New Roman"/>
                <w:b/>
                <w:sz w:val="20"/>
                <w:szCs w:val="20"/>
              </w:rPr>
              <w:t>(Form YL12</w:t>
            </w:r>
            <w:r w:rsidR="006C725C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)” </w:t>
            </w:r>
            <w:r w:rsidR="006C725C" w:rsidRPr="006329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>Öğrenci tarafından İmzalanır</w:t>
            </w:r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ve tez içine konulacaktır.</w:t>
            </w:r>
            <w:r w:rsidR="0019143F" w:rsidRPr="00632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911" w:rsidRPr="0063298D" w:rsidTr="002D24A4">
        <w:trPr>
          <w:trHeight w:val="294"/>
        </w:trPr>
        <w:tc>
          <w:tcPr>
            <w:tcW w:w="10036" w:type="dxa"/>
          </w:tcPr>
          <w:p w:rsidR="005C2911" w:rsidRPr="0063298D" w:rsidRDefault="00350765" w:rsidP="002D2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2911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)Tez Savunması Sonrası </w:t>
            </w:r>
            <w:proofErr w:type="spellStart"/>
            <w:r w:rsidR="005C2911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Ensitüye</w:t>
            </w:r>
            <w:proofErr w:type="spellEnd"/>
            <w:r w:rsidR="005C2911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Teslim Edilecek Formlar</w:t>
            </w:r>
          </w:p>
        </w:tc>
      </w:tr>
      <w:tr w:rsidR="00083B1F" w:rsidRPr="0063298D" w:rsidTr="002D24A4">
        <w:trPr>
          <w:trHeight w:val="2258"/>
        </w:trPr>
        <w:tc>
          <w:tcPr>
            <w:tcW w:w="10036" w:type="dxa"/>
          </w:tcPr>
          <w:p w:rsidR="00083B1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B1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Sınavı Tutanak Formu</w:t>
            </w:r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YL9</w:t>
            </w:r>
            <w:r w:rsidR="000A6ECD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83B1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 xml:space="preserve">Her bir </w:t>
            </w:r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 xml:space="preserve">üri üyesi </w:t>
            </w:r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arafından 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>ayrı ayrı</w:t>
            </w:r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oldurulmuş olan </w:t>
            </w:r>
            <w:r w:rsidR="00083B1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Değerlendirme Formları</w:t>
            </w:r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(Form YL9</w:t>
            </w:r>
            <w:r w:rsidR="000A6ECD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ekleri</w:t>
            </w:r>
            <w:r w:rsidR="00FB20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83B1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Adet  </w:t>
            </w:r>
            <w:r w:rsidR="005C2911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</w:t>
            </w:r>
            <w:proofErr w:type="gramEnd"/>
            <w:r w:rsidR="005C2911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Kabul </w:t>
            </w:r>
            <w:r w:rsidR="006C725C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Onay Sayfası</w:t>
            </w:r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(Form YL10</w:t>
            </w:r>
            <w:r w:rsidR="000A6ECD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83B1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15E1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adet </w:t>
            </w:r>
            <w:r w:rsidR="008715E1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B</w:t>
            </w:r>
            <w:r w:rsidR="00083B1F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eyannamesi</w:t>
            </w:r>
            <w:r w:rsidR="00A81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(Form YL12</w:t>
            </w:r>
            <w:r w:rsidR="000A6ECD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83B1F" w:rsidRPr="0063298D" w:rsidRDefault="00083B1F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Enstitüye teslim edilecektir.</w:t>
            </w:r>
          </w:p>
          <w:p w:rsidR="00271DA5" w:rsidRPr="0063298D" w:rsidRDefault="00083B1F" w:rsidP="002D2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Öğrencinin başarılı olması durumunda tezi en geç bir ay içerisinde enstitüye teslim etmesi gerekmektedir.</w:t>
            </w:r>
          </w:p>
          <w:p w:rsidR="00C83488" w:rsidRDefault="00271DA5" w:rsidP="002D24A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3488" w:rsidRPr="006329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Düzeltme verilen </w:t>
            </w:r>
            <w:proofErr w:type="gramStart"/>
            <w:r w:rsidRPr="006329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öğrenciler  savunma</w:t>
            </w:r>
            <w:proofErr w:type="gramEnd"/>
            <w:r w:rsidRPr="006329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tarihinden</w:t>
            </w:r>
            <w:r w:rsidR="00C83488" w:rsidRPr="006329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itibaren </w:t>
            </w:r>
            <w:r w:rsidRPr="006329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3 ay </w:t>
            </w:r>
            <w:r w:rsidR="00C83488" w:rsidRPr="006329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içinde aynı jüri önünde </w:t>
            </w:r>
            <w:r w:rsidRPr="006329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tekrar savunmaya gireceklerdir. Bir ay öncesinden süreci yeniden başlatmaları gerekir.</w:t>
            </w:r>
          </w:p>
          <w:p w:rsidR="00FE3A6E" w:rsidRPr="0063298D" w:rsidRDefault="00FE3A6E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C373F">
              <w:rPr>
                <w:rFonts w:ascii="Times New Roman" w:hAnsi="Times New Roman" w:cs="Times New Roman"/>
                <w:b/>
                <w:sz w:val="20"/>
                <w:szCs w:val="20"/>
              </w:rPr>
              <w:t>Tez Savunma Sınavı Sonrasında E</w:t>
            </w:r>
            <w:r w:rsidRPr="00FE3A6E">
              <w:rPr>
                <w:rFonts w:ascii="Times New Roman" w:hAnsi="Times New Roman" w:cs="Times New Roman"/>
                <w:b/>
                <w:sz w:val="20"/>
                <w:szCs w:val="20"/>
              </w:rPr>
              <w:t>nstitüye teslim edilecek evraklar, en geç 3 (üç) iş günü içerisinde gönderilecektir.</w:t>
            </w:r>
          </w:p>
        </w:tc>
      </w:tr>
      <w:tr w:rsidR="005C2911" w:rsidRPr="0063298D" w:rsidTr="002D24A4">
        <w:trPr>
          <w:trHeight w:val="263"/>
        </w:trPr>
        <w:tc>
          <w:tcPr>
            <w:tcW w:w="10036" w:type="dxa"/>
          </w:tcPr>
          <w:p w:rsidR="005C2911" w:rsidRPr="0063298D" w:rsidRDefault="00350765" w:rsidP="002D2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C2911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)İlişik Kesme Süreci</w:t>
            </w:r>
          </w:p>
        </w:tc>
      </w:tr>
      <w:tr w:rsidR="00083B1F" w:rsidRPr="0063298D" w:rsidTr="00931B12">
        <w:trPr>
          <w:trHeight w:val="1848"/>
        </w:trPr>
        <w:tc>
          <w:tcPr>
            <w:tcW w:w="10036" w:type="dxa"/>
          </w:tcPr>
          <w:p w:rsidR="00083B1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Tezin </w:t>
            </w:r>
            <w:proofErr w:type="spellStart"/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>Ensitütü</w:t>
            </w:r>
            <w:proofErr w:type="spellEnd"/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tarafından </w:t>
            </w:r>
            <w:proofErr w:type="gramStart"/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onaylanmış 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ciltlenmiş</w:t>
            </w:r>
            <w:proofErr w:type="gramEnd"/>
            <w:r w:rsidR="008715E1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A3E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>adet tez</w:t>
            </w:r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B1F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2 adet cd  (Özet, </w:t>
            </w:r>
            <w:proofErr w:type="spellStart"/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, tezin tamamı </w:t>
            </w:r>
            <w:proofErr w:type="spellStart"/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="00083B1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formatında)</w:t>
            </w:r>
          </w:p>
          <w:p w:rsidR="00752BB5" w:rsidRPr="0063298D" w:rsidRDefault="00A81219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3298D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3298D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2 Adet </w:t>
            </w:r>
            <w:r w:rsidR="00752BB5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Teslim Formu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(Form13</w:t>
            </w:r>
            <w:r w:rsidR="00C86A3E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1B79EB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B79EB" w:rsidRPr="006329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B79EB" w:rsidRPr="0063298D">
              <w:rPr>
                <w:rFonts w:ascii="Times New Roman" w:hAnsi="Times New Roman" w:cs="Times New Roman"/>
                <w:sz w:val="20"/>
                <w:szCs w:val="20"/>
              </w:rPr>
              <w:t>Ensitü</w:t>
            </w:r>
            <w:proofErr w:type="spellEnd"/>
            <w:r w:rsidR="001B79EB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Web Sayfasında</w:t>
            </w:r>
            <w:r w:rsidR="00C86A3E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diğer formlar kısmında</w:t>
            </w:r>
            <w:r w:rsidR="001B79EB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bulunmaktadır.)</w:t>
            </w:r>
          </w:p>
          <w:p w:rsidR="00752BB5" w:rsidRPr="0063298D" w:rsidRDefault="00A81219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63298D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3298D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2 Adet </w:t>
            </w:r>
            <w:r w:rsidR="00752BB5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Veri Giriş Formu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>Yök</w:t>
            </w:r>
            <w:proofErr w:type="spellEnd"/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Ulusal Tez Merkezi Sayfası  ( </w:t>
            </w:r>
            <w:hyperlink r:id="rId5" w:history="1">
              <w:r w:rsidR="004C0DDE" w:rsidRPr="00D63B7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http://tez2.yok.gov.tr/</w:t>
              </w:r>
            </w:hyperlink>
            <w:r w:rsidR="004C0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:rsidR="00752BB5" w:rsidRPr="0063298D" w:rsidRDefault="00A81219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63298D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3298D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1 Adet </w:t>
            </w:r>
            <w:r w:rsidR="00752BB5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Teslim Beyannamesi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YL14</w:t>
            </w:r>
            <w:r w:rsidR="00C86A3E" w:rsidRPr="00632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C86A3E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D0A7F" w:rsidRPr="0063298D">
              <w:rPr>
                <w:rFonts w:ascii="Times New Roman" w:hAnsi="Times New Roman" w:cs="Times New Roman"/>
                <w:sz w:val="20"/>
                <w:szCs w:val="20"/>
              </w:rPr>
              <w:t>Ensitü</w:t>
            </w:r>
            <w:proofErr w:type="spellEnd"/>
            <w:r w:rsidR="00DD0A7F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Web Sayfasında bulunmaktadır</w:t>
            </w:r>
            <w:r w:rsidR="00752BB5" w:rsidRPr="006329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83B1F" w:rsidRPr="0063298D" w:rsidRDefault="00A81219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63298D" w:rsidRPr="00097E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97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>Öğrenci Kimlik Kartı</w:t>
            </w:r>
            <w:r w:rsidR="00C83488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Enstitüye iade edilecektir.</w:t>
            </w:r>
          </w:p>
          <w:p w:rsidR="00083B1F" w:rsidRPr="0063298D" w:rsidRDefault="00C83488" w:rsidP="002D2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Not: CD içerisine Tez kabul tutanağı, Tez beyannamesi imzalı bir şekilde kapak altına yerleştirilecek şekilde ve tezin son şekli taranaca</w:t>
            </w:r>
            <w:bookmarkStart w:id="0" w:name="_GoBack"/>
            <w:bookmarkEnd w:id="0"/>
            <w:r w:rsidRPr="0063298D">
              <w:rPr>
                <w:rFonts w:ascii="Times New Roman" w:hAnsi="Times New Roman" w:cs="Times New Roman"/>
                <w:sz w:val="20"/>
                <w:szCs w:val="20"/>
              </w:rPr>
              <w:t>ktır.</w:t>
            </w:r>
          </w:p>
        </w:tc>
      </w:tr>
      <w:tr w:rsidR="005C2911" w:rsidRPr="0063298D" w:rsidTr="002D24A4">
        <w:trPr>
          <w:trHeight w:val="313"/>
        </w:trPr>
        <w:tc>
          <w:tcPr>
            <w:tcW w:w="10036" w:type="dxa"/>
          </w:tcPr>
          <w:p w:rsidR="005C2911" w:rsidRPr="0063298D" w:rsidRDefault="00350765" w:rsidP="002D2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5C2911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) Mezuniyet Aşaması</w:t>
            </w:r>
          </w:p>
        </w:tc>
      </w:tr>
      <w:tr w:rsidR="005C2911" w:rsidRPr="0063298D" w:rsidTr="002D24A4">
        <w:trPr>
          <w:trHeight w:val="70"/>
        </w:trPr>
        <w:tc>
          <w:tcPr>
            <w:tcW w:w="10036" w:type="dxa"/>
          </w:tcPr>
          <w:p w:rsidR="005C2911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Tüm evraklar ve Tez Enstitüye Teslim edilmesinin ardından Enstitü Yönetim Kurulundan mezuniyet kararı çıkar ve Öğrenci mezuniyet belgesi almaya hak kazanır. </w:t>
            </w:r>
          </w:p>
          <w:p w:rsidR="005C2911" w:rsidRPr="0063298D" w:rsidRDefault="0063298D" w:rsidP="002D24A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 xml:space="preserve"> Diplomaları hazır </w:t>
            </w:r>
            <w:proofErr w:type="gramStart"/>
            <w:r w:rsidR="00CC373F">
              <w:rPr>
                <w:rFonts w:ascii="Times New Roman" w:hAnsi="Times New Roman" w:cs="Times New Roman"/>
                <w:sz w:val="20"/>
                <w:szCs w:val="20"/>
              </w:rPr>
              <w:t xml:space="preserve">olan </w:t>
            </w:r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911" w:rsidRPr="006329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Öğrenciler</w:t>
            </w:r>
            <w:proofErr w:type="gramEnd"/>
            <w:r w:rsidR="005C2911" w:rsidRPr="006329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Diplomalarını almak için geçici mezuniyet belgelerini enstitüye teslim ederler.</w:t>
            </w:r>
          </w:p>
          <w:p w:rsidR="005C2911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Yukarıda belirtilen evraklardan herhangi birinin eksik olması halinde geçici mezuniyet belgesi </w:t>
            </w:r>
            <w:r w:rsidR="005C2911" w:rsidRPr="006329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kesinlikle</w:t>
            </w:r>
            <w:r w:rsidR="005C2911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>verilmeyecektir.</w:t>
            </w:r>
          </w:p>
          <w:p w:rsidR="00271DA5" w:rsidRPr="0063298D" w:rsidRDefault="0063298D" w:rsidP="002D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="005C2911" w:rsidRPr="006329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Tezin son hali Enstitüden onay almadan bastırılmayacaktır</w:t>
            </w:r>
            <w:r w:rsidR="005C2911" w:rsidRPr="0063298D">
              <w:rPr>
                <w:rFonts w:ascii="Times New Roman" w:hAnsi="Times New Roman" w:cs="Times New Roman"/>
                <w:sz w:val="20"/>
                <w:szCs w:val="20"/>
              </w:rPr>
              <w:t>. Onay Alınmadan bastırılan tezler kesinlikle kabul edilmeyecektir.</w:t>
            </w:r>
          </w:p>
          <w:p w:rsidR="005C2911" w:rsidRPr="0063298D" w:rsidRDefault="0063298D" w:rsidP="002D2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="00496823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177FEE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Ortak program öğrencilerinin yürütücü üniversitelerindeki danış</w:t>
            </w:r>
            <w:r w:rsidR="00CC373F">
              <w:rPr>
                <w:rFonts w:ascii="Times New Roman" w:hAnsi="Times New Roman" w:cs="Times New Roman"/>
                <w:sz w:val="20"/>
                <w:szCs w:val="20"/>
              </w:rPr>
              <w:t>manları savunma jürisinde bulu</w:t>
            </w:r>
            <w:r w:rsidR="00177FEE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nabilir. Bu </w:t>
            </w:r>
            <w:proofErr w:type="gramStart"/>
            <w:r w:rsidR="00177FEE" w:rsidRPr="0063298D">
              <w:rPr>
                <w:rFonts w:ascii="Times New Roman" w:hAnsi="Times New Roman" w:cs="Times New Roman"/>
                <w:sz w:val="20"/>
                <w:szCs w:val="20"/>
              </w:rPr>
              <w:t>durumda  jüri</w:t>
            </w:r>
            <w:proofErr w:type="gramEnd"/>
            <w:r w:rsidR="00177FEE" w:rsidRPr="0063298D">
              <w:rPr>
                <w:rFonts w:ascii="Times New Roman" w:hAnsi="Times New Roman" w:cs="Times New Roman"/>
                <w:sz w:val="20"/>
                <w:szCs w:val="20"/>
              </w:rPr>
              <w:t xml:space="preserve"> 5 kişiden oluşur.  Evrak sayıları bu duruma göre düzenlenir</w:t>
            </w:r>
            <w:r w:rsidR="00177FEE" w:rsidRPr="006329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DC3F64" w:rsidRPr="0063298D" w:rsidRDefault="00DC3F64">
      <w:pPr>
        <w:rPr>
          <w:rFonts w:ascii="Times New Roman" w:hAnsi="Times New Roman" w:cs="Times New Roman"/>
          <w:sz w:val="20"/>
          <w:szCs w:val="20"/>
        </w:rPr>
      </w:pPr>
    </w:p>
    <w:sectPr w:rsidR="00DC3F64" w:rsidRPr="0063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B6E"/>
    <w:multiLevelType w:val="hybridMultilevel"/>
    <w:tmpl w:val="6D8E5066"/>
    <w:lvl w:ilvl="0" w:tplc="B65C9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FB7"/>
    <w:multiLevelType w:val="hybridMultilevel"/>
    <w:tmpl w:val="FEE890D2"/>
    <w:lvl w:ilvl="0" w:tplc="4372DE26">
      <w:start w:val="1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B7D5F67"/>
    <w:multiLevelType w:val="hybridMultilevel"/>
    <w:tmpl w:val="106EC42C"/>
    <w:lvl w:ilvl="0" w:tplc="58483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55878"/>
    <w:multiLevelType w:val="hybridMultilevel"/>
    <w:tmpl w:val="86F04638"/>
    <w:lvl w:ilvl="0" w:tplc="26C23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3DC6"/>
    <w:multiLevelType w:val="hybridMultilevel"/>
    <w:tmpl w:val="D37E08BC"/>
    <w:lvl w:ilvl="0" w:tplc="3DAC7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FF"/>
    <w:rsid w:val="00083B1F"/>
    <w:rsid w:val="000865CD"/>
    <w:rsid w:val="00097EBD"/>
    <w:rsid w:val="000A6ECD"/>
    <w:rsid w:val="00177FEE"/>
    <w:rsid w:val="0019143F"/>
    <w:rsid w:val="001B79EB"/>
    <w:rsid w:val="00250CEC"/>
    <w:rsid w:val="00271DA5"/>
    <w:rsid w:val="00277799"/>
    <w:rsid w:val="002A7252"/>
    <w:rsid w:val="002D24A4"/>
    <w:rsid w:val="00350765"/>
    <w:rsid w:val="00386123"/>
    <w:rsid w:val="003C096B"/>
    <w:rsid w:val="004147A5"/>
    <w:rsid w:val="004203C6"/>
    <w:rsid w:val="00496823"/>
    <w:rsid w:val="004C0DDE"/>
    <w:rsid w:val="00527BF8"/>
    <w:rsid w:val="005C2911"/>
    <w:rsid w:val="00617C72"/>
    <w:rsid w:val="0063298D"/>
    <w:rsid w:val="006C725C"/>
    <w:rsid w:val="007170FF"/>
    <w:rsid w:val="00752BB5"/>
    <w:rsid w:val="007E3EF6"/>
    <w:rsid w:val="00861030"/>
    <w:rsid w:val="008715E1"/>
    <w:rsid w:val="00926AEE"/>
    <w:rsid w:val="00931B12"/>
    <w:rsid w:val="00A81219"/>
    <w:rsid w:val="00B31F3E"/>
    <w:rsid w:val="00BE25E2"/>
    <w:rsid w:val="00C70A33"/>
    <w:rsid w:val="00C83488"/>
    <w:rsid w:val="00C86A3E"/>
    <w:rsid w:val="00CC373F"/>
    <w:rsid w:val="00D652C8"/>
    <w:rsid w:val="00DC3F64"/>
    <w:rsid w:val="00DD0A7F"/>
    <w:rsid w:val="00E96068"/>
    <w:rsid w:val="00FB20E2"/>
    <w:rsid w:val="00FE34CF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93FA-D7E4-4ED4-B8B7-5013967B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0DD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z2.yok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Muhaddes_ESER</dc:creator>
  <cp:lastModifiedBy>pc</cp:lastModifiedBy>
  <cp:revision>52</cp:revision>
  <cp:lastPrinted>2017-06-06T14:00:00Z</cp:lastPrinted>
  <dcterms:created xsi:type="dcterms:W3CDTF">2017-05-11T05:51:00Z</dcterms:created>
  <dcterms:modified xsi:type="dcterms:W3CDTF">2018-11-05T12:02:00Z</dcterms:modified>
</cp:coreProperties>
</file>