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435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7170FF" w:rsidRPr="009F4894" w:rsidTr="003C0135">
        <w:trPr>
          <w:trHeight w:val="132"/>
        </w:trPr>
        <w:tc>
          <w:tcPr>
            <w:tcW w:w="9586" w:type="dxa"/>
          </w:tcPr>
          <w:p w:rsidR="007170FF" w:rsidRPr="009F4894" w:rsidRDefault="00FE6CCD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7170FF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Tez  Savunması  Yol  Haritası</w:t>
            </w:r>
          </w:p>
        </w:tc>
      </w:tr>
      <w:tr w:rsidR="00FE6CCD" w:rsidRPr="009F4894" w:rsidTr="007D4119">
        <w:trPr>
          <w:trHeight w:val="170"/>
        </w:trPr>
        <w:tc>
          <w:tcPr>
            <w:tcW w:w="9586" w:type="dxa"/>
          </w:tcPr>
          <w:p w:rsidR="001D2A90" w:rsidRPr="009F4894" w:rsidRDefault="00FE6CCD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A)Ön Koşullar</w:t>
            </w:r>
          </w:p>
        </w:tc>
      </w:tr>
      <w:tr w:rsidR="007D4119" w:rsidRPr="009F4894" w:rsidTr="007D4119">
        <w:trPr>
          <w:trHeight w:val="2115"/>
        </w:trPr>
        <w:tc>
          <w:tcPr>
            <w:tcW w:w="9586" w:type="dxa"/>
          </w:tcPr>
          <w:p w:rsidR="007D4119" w:rsidRPr="009F4894" w:rsidRDefault="007D4119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   Doktora Tez Savunma Sınavına girebilmek için öğrencinin,</w:t>
            </w:r>
          </w:p>
          <w:p w:rsidR="007D4119" w:rsidRPr="009F4894" w:rsidRDefault="007D4119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Yeterlik Sınavında başarılı olmuş, Tez İzleme Komitesi oluşturulmuş, Tez Önerisi Sınavında başarılı olarak en az başarılı </w:t>
            </w: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3 adet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Tez İzleme Komitesi raporu sunmuş olması,</w:t>
            </w:r>
          </w:p>
          <w:p w:rsidR="007D4119" w:rsidRPr="009F4894" w:rsidRDefault="007D4119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En az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ders ve seminerinden başarılı olması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(120 AKTS)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ve başarısız hiçbir dersi bulunmaması,</w:t>
            </w:r>
          </w:p>
          <w:p w:rsidR="007D4119" w:rsidRPr="009F4894" w:rsidRDefault="007D4119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Genel Not Ortalamasının </w:t>
            </w: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en az 4.00 üzerinden 3.00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olması, </w:t>
            </w:r>
          </w:p>
          <w:p w:rsidR="007D4119" w:rsidRPr="009F4894" w:rsidRDefault="007D4119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Asgari öğr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enim süresini tamamlamış olması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119" w:rsidRDefault="007D4119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Harç borcu bulunmuyor olması gerekmektedir.</w:t>
            </w:r>
          </w:p>
          <w:p w:rsidR="007D4119" w:rsidRDefault="007D4119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*Asgari öğrenim süresi lisans derecesi ile kabul edilenler için 5 yıl (10 yarıyıl),Yüksek lisans derecesi ile kabul edilenler için 4 yıl (8 yarıyıl)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dır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63D" w:rsidRDefault="0016163D" w:rsidP="00161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Ulusal ya da uluslararası hakemli dergilerde Doktora Programı öğrencilerinin 2 (iki) adet, kongre, konferans,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seminer, poster, bildiri vb. makalesinin basılmış olması (2015-2016 Bahar Dönemi İtibariyle kayıt yaptıran öğrenciler sorumludur.)</w:t>
            </w:r>
          </w:p>
          <w:p w:rsidR="0016163D" w:rsidRPr="009F4894" w:rsidRDefault="0016163D" w:rsidP="00161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İntihal Raporunun %25 den düşük olması</w:t>
            </w:r>
          </w:p>
        </w:tc>
      </w:tr>
      <w:tr w:rsidR="007170FF" w:rsidRPr="009F4894" w:rsidTr="007D4119">
        <w:trPr>
          <w:trHeight w:val="266"/>
        </w:trPr>
        <w:tc>
          <w:tcPr>
            <w:tcW w:w="9586" w:type="dxa"/>
          </w:tcPr>
          <w:p w:rsidR="007170FF" w:rsidRPr="009F4894" w:rsidRDefault="00FE6CCD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7170FF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Start"/>
            <w:r w:rsidR="007170FF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Tez  Savunması</w:t>
            </w:r>
            <w:proofErr w:type="gramEnd"/>
            <w:r w:rsidR="007170FF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Başlangıç  Aşaması</w:t>
            </w:r>
          </w:p>
        </w:tc>
      </w:tr>
      <w:tr w:rsidR="007170FF" w:rsidRPr="009F4894" w:rsidTr="007D4119">
        <w:trPr>
          <w:trHeight w:val="2189"/>
        </w:trPr>
        <w:tc>
          <w:tcPr>
            <w:tcW w:w="9586" w:type="dxa"/>
          </w:tcPr>
          <w:p w:rsidR="0019143F" w:rsidRPr="009F4894" w:rsidRDefault="0019143F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Öğrencinin;</w:t>
            </w:r>
          </w:p>
          <w:p w:rsidR="00FE6CCD" w:rsidRPr="009F4894" w:rsidRDefault="00792A9B" w:rsidP="007D41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="007170F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Tez savunması Jüri </w:t>
            </w:r>
            <w:proofErr w:type="gramStart"/>
            <w:r w:rsidR="007170F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öneri </w:t>
            </w:r>
            <w:r w:rsidR="0019143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C2911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</w:t>
            </w:r>
            <w:proofErr w:type="gramEnd"/>
            <w:r w:rsidR="00415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D13</w:t>
            </w:r>
            <w:r w:rsidR="00BC0373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19143F" w:rsidRPr="009F4894" w:rsidRDefault="00792A9B" w:rsidP="007D41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="007170F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Tez Teslim ve Değerlendirme Formu </w:t>
            </w:r>
            <w:r w:rsidR="00415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D13</w:t>
            </w:r>
            <w:r w:rsidR="00BC0373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ekleri)</w:t>
            </w:r>
          </w:p>
          <w:p w:rsidR="0019143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="000865CD" w:rsidRPr="009F4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0F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adet tez çıktısı </w:t>
            </w:r>
          </w:p>
          <w:p w:rsidR="0019143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="00165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70F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adet cd </w:t>
            </w:r>
          </w:p>
          <w:p w:rsidR="00177FEE" w:rsidRPr="009F4894" w:rsidRDefault="007170FF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ve intihal </w:t>
            </w:r>
            <w:r w:rsidR="00F763E3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yazılım programı 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raporu (raporun </w:t>
            </w:r>
            <w:proofErr w:type="gramStart"/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ilk  sayfası</w:t>
            </w:r>
            <w:proofErr w:type="gramEnd"/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92A9B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danışman</w:t>
            </w:r>
            <w:r w:rsidR="00792A9B" w:rsidRPr="009F4894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tarafından </w:t>
            </w:r>
            <w:r w:rsidR="0019143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Tez Savunma Tarihlerinden 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43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1 ay öncesinde Enstitü Yönetim Kurulunda görüşülmek üzere 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Enstitüye gönderilir.</w:t>
            </w:r>
          </w:p>
          <w:p w:rsidR="006C725C" w:rsidRPr="009F4894" w:rsidRDefault="006C725C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2A9B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Tez Savunma Jürisinin Enstitü Yönetim Kurulu tarafından onaylandığı bilgisi alındığında, </w:t>
            </w:r>
            <w:r w:rsidR="00C56B0B">
              <w:rPr>
                <w:rFonts w:ascii="Times New Roman" w:hAnsi="Times New Roman" w:cs="Times New Roman"/>
                <w:sz w:val="20"/>
                <w:szCs w:val="20"/>
              </w:rPr>
              <w:t xml:space="preserve">öğrenci tarafından </w:t>
            </w:r>
            <w:r w:rsidR="00792A9B" w:rsidRPr="009F4894">
              <w:rPr>
                <w:rFonts w:ascii="Times New Roman" w:hAnsi="Times New Roman" w:cs="Times New Roman"/>
                <w:sz w:val="20"/>
                <w:szCs w:val="20"/>
              </w:rPr>
              <w:t>asil jüri üyelerine basılı hali, yedek j</w:t>
            </w:r>
            <w:r w:rsidR="00C56B0B">
              <w:rPr>
                <w:rFonts w:ascii="Times New Roman" w:hAnsi="Times New Roman" w:cs="Times New Roman"/>
                <w:sz w:val="20"/>
                <w:szCs w:val="20"/>
              </w:rPr>
              <w:t>üri üyelerine ise elektronik hal</w:t>
            </w:r>
            <w:r w:rsidR="00792A9B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i ulaştırılır 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C56B0B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F24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</w:t>
            </w:r>
            <w:r w:rsidR="00FE6CCD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üri üyeleri tez teslim tutanağı”</w:t>
            </w:r>
            <w:r w:rsidR="00F763E3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düzenle</w:t>
            </w:r>
            <w:r w:rsidR="00C56B0B">
              <w:rPr>
                <w:rFonts w:ascii="Times New Roman" w:hAnsi="Times New Roman" w:cs="Times New Roman"/>
                <w:sz w:val="20"/>
                <w:szCs w:val="20"/>
              </w:rPr>
              <w:t>yerek Enstitüye teslim eder.</w:t>
            </w:r>
          </w:p>
        </w:tc>
      </w:tr>
      <w:tr w:rsidR="0019143F" w:rsidRPr="009F4894" w:rsidTr="007D4119">
        <w:trPr>
          <w:trHeight w:val="266"/>
        </w:trPr>
        <w:tc>
          <w:tcPr>
            <w:tcW w:w="9586" w:type="dxa"/>
          </w:tcPr>
          <w:p w:rsidR="0019143F" w:rsidRPr="009F4894" w:rsidRDefault="00FE6CCD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9143F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) Tez Savunmasının Yapılacağı Gün Yapılacak İşlemler</w:t>
            </w:r>
          </w:p>
        </w:tc>
      </w:tr>
      <w:tr w:rsidR="0019143F" w:rsidRPr="009F4894" w:rsidTr="007D4119">
        <w:trPr>
          <w:trHeight w:val="1149"/>
        </w:trPr>
        <w:tc>
          <w:tcPr>
            <w:tcW w:w="9586" w:type="dxa"/>
          </w:tcPr>
          <w:p w:rsidR="0019143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="0019143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Bir adet </w:t>
            </w:r>
            <w:r w:rsidR="006C725C" w:rsidRPr="009F489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F763E3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Doktora</w:t>
            </w:r>
            <w:r w:rsidR="0019143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Tez Sınavı Tutanak Formu</w:t>
            </w:r>
            <w:r w:rsidR="00BC0373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”(Form D1</w:t>
            </w:r>
            <w:r w:rsidR="00415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C0373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C56B0B" w:rsidRDefault="00792A9B" w:rsidP="007D41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="00C56B0B" w:rsidRPr="00C56B0B">
              <w:rPr>
                <w:rFonts w:ascii="Times New Roman" w:hAnsi="Times New Roman" w:cs="Times New Roman"/>
                <w:sz w:val="20"/>
                <w:szCs w:val="20"/>
              </w:rPr>
              <w:t>Her bir</w:t>
            </w:r>
            <w:r w:rsidR="00C56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6B0B">
              <w:rPr>
                <w:rFonts w:ascii="Times New Roman" w:hAnsi="Times New Roman" w:cs="Times New Roman"/>
                <w:sz w:val="20"/>
                <w:szCs w:val="20"/>
              </w:rPr>
              <w:t>Jüri Üyesi t</w:t>
            </w:r>
            <w:r w:rsidR="0019143F" w:rsidRPr="009F4894">
              <w:rPr>
                <w:rFonts w:ascii="Times New Roman" w:hAnsi="Times New Roman" w:cs="Times New Roman"/>
                <w:sz w:val="20"/>
                <w:szCs w:val="20"/>
              </w:rPr>
              <w:t>arafından</w:t>
            </w:r>
            <w:r w:rsidR="00C56B0B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19143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doldurulacak olan </w:t>
            </w:r>
            <w:r w:rsidR="0019143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Değerlendirme Formu</w:t>
            </w:r>
            <w:r w:rsidR="00415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D15</w:t>
            </w:r>
            <w:r w:rsidR="00751E12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ekleri)</w:t>
            </w:r>
          </w:p>
          <w:p w:rsidR="0019143F" w:rsidRPr="009F4894" w:rsidRDefault="0019143F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B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7 adet </w:t>
            </w:r>
            <w:r w:rsidR="006C725C" w:rsidRPr="009F489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C725C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Tez Kabul Onay Sayfası </w:t>
            </w:r>
            <w:r w:rsidR="00751E12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D16)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(Jüri Üyeler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>i Tarafından İmzalanacak ve tez içine konulacaktır.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25C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="006C725C" w:rsidRPr="009F4894">
              <w:rPr>
                <w:rFonts w:ascii="Times New Roman" w:hAnsi="Times New Roman" w:cs="Times New Roman"/>
                <w:sz w:val="20"/>
                <w:szCs w:val="20"/>
              </w:rPr>
              <w:t>7 adet “</w:t>
            </w:r>
            <w:r w:rsidR="006C725C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İç Kapak</w:t>
            </w:r>
            <w:r w:rsidR="00751E12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D17)</w:t>
            </w:r>
            <w:r w:rsidR="006C725C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C725C" w:rsidRPr="009F4894">
              <w:rPr>
                <w:rFonts w:ascii="Times New Roman" w:hAnsi="Times New Roman" w:cs="Times New Roman"/>
                <w:sz w:val="20"/>
                <w:szCs w:val="20"/>
              </w:rPr>
              <w:t>(Jüri Üyeleri Tarafından İmzalanacak ve tez içine konulacaktır.)</w:t>
            </w:r>
          </w:p>
          <w:p w:rsidR="0019143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="0019143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7 adet </w:t>
            </w:r>
            <w:r w:rsidR="006C725C" w:rsidRPr="009F489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19143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Beyannamesi</w:t>
            </w:r>
            <w:r w:rsidR="00751E12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(Form D18)</w:t>
            </w:r>
            <w:r w:rsidR="0019143F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25C" w:rsidRPr="009F48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43F" w:rsidRPr="009F4894">
              <w:rPr>
                <w:rFonts w:ascii="Times New Roman" w:hAnsi="Times New Roman" w:cs="Times New Roman"/>
                <w:sz w:val="20"/>
                <w:szCs w:val="20"/>
              </w:rPr>
              <w:t>Öğrenci tarafından İmzalanır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ve tez içine konulacaktır.</w:t>
            </w:r>
            <w:r w:rsidR="0019143F" w:rsidRPr="009F48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2911" w:rsidRPr="009F4894" w:rsidTr="007D4119">
        <w:trPr>
          <w:trHeight w:val="266"/>
        </w:trPr>
        <w:tc>
          <w:tcPr>
            <w:tcW w:w="9586" w:type="dxa"/>
          </w:tcPr>
          <w:p w:rsidR="005C2911" w:rsidRPr="009F4894" w:rsidRDefault="00FE6CCD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)Tez Savunması Sonrası </w:t>
            </w:r>
            <w:proofErr w:type="spellStart"/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Ensitüye</w:t>
            </w:r>
            <w:proofErr w:type="spellEnd"/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Teslim Edilecek Formlar</w:t>
            </w:r>
            <w:r w:rsidR="00792A9B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83B1F" w:rsidRPr="009F4894" w:rsidTr="007D4119">
        <w:trPr>
          <w:trHeight w:val="2182"/>
        </w:trPr>
        <w:tc>
          <w:tcPr>
            <w:tcW w:w="9586" w:type="dxa"/>
          </w:tcPr>
          <w:p w:rsidR="00083B1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083B1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Sınavı Tutanak Formu</w:t>
            </w:r>
            <w:r w:rsidR="00240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D15</w:t>
            </w:r>
            <w:r w:rsidR="00751E12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83B1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="00C56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Her </w:t>
            </w:r>
            <w:proofErr w:type="gramStart"/>
            <w:r w:rsidR="00C56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 </w:t>
            </w: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56B0B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proofErr w:type="gramEnd"/>
            <w:r w:rsidR="00C56B0B">
              <w:rPr>
                <w:rFonts w:ascii="Times New Roman" w:hAnsi="Times New Roman" w:cs="Times New Roman"/>
                <w:sz w:val="20"/>
                <w:szCs w:val="20"/>
              </w:rPr>
              <w:t xml:space="preserve"> Üyes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>i t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arafından </w:t>
            </w:r>
            <w:r w:rsidR="00C56B0B">
              <w:rPr>
                <w:rFonts w:ascii="Times New Roman" w:hAnsi="Times New Roman" w:cs="Times New Roman"/>
                <w:sz w:val="20"/>
                <w:szCs w:val="20"/>
              </w:rPr>
              <w:t>ayrı ayrı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oldurulmuş olan </w:t>
            </w:r>
            <w:r w:rsidR="00083B1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Değerlendirme Formları</w:t>
            </w:r>
            <w:r w:rsidR="000A6ECD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40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D15</w:t>
            </w:r>
            <w:r w:rsidR="006A6962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Ekleri</w:t>
            </w:r>
          </w:p>
          <w:p w:rsidR="00083B1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="001E1A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Adet  </w:t>
            </w:r>
            <w:r w:rsidR="005C2911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</w:t>
            </w:r>
            <w:proofErr w:type="gramEnd"/>
            <w:r w:rsidR="005C2911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Kabul </w:t>
            </w:r>
            <w:r w:rsidR="006C725C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Onay Sayfası</w:t>
            </w:r>
            <w:r w:rsidR="000A6ECD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A6962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D16)</w:t>
            </w:r>
          </w:p>
          <w:p w:rsidR="00083B1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 w:rsidR="001E1ACD"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="008715E1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det </w:t>
            </w:r>
            <w:r w:rsidR="008715E1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B</w:t>
            </w:r>
            <w:r w:rsidR="00083B1F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eyannamesi</w:t>
            </w:r>
            <w:r w:rsidR="000A6ECD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A6962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 D18)</w:t>
            </w:r>
          </w:p>
          <w:p w:rsidR="00083B1F" w:rsidRPr="009F4894" w:rsidRDefault="00083B1F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Enstitüye teslim edilecektir.</w:t>
            </w:r>
          </w:p>
          <w:p w:rsidR="00271DA5" w:rsidRPr="009F4894" w:rsidRDefault="00083B1F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Öğrencinin başarılı olması durumunda tezi en geç bir ay içerisinde enstitüye teslim etmesi gerekmektedir.</w:t>
            </w:r>
          </w:p>
          <w:p w:rsidR="00C83488" w:rsidRPr="009F4894" w:rsidRDefault="00271DA5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3488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Düzeltme verilen </w:t>
            </w:r>
            <w:proofErr w:type="gramStart"/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öğrenciler  savunma</w:t>
            </w:r>
            <w:proofErr w:type="gramEnd"/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tarihinden</w:t>
            </w:r>
            <w:r w:rsidR="00C83488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itibaren </w:t>
            </w:r>
            <w:r w:rsidR="00F763E3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ay </w:t>
            </w:r>
            <w:r w:rsidR="00C83488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içinde aynı jüri önünde 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tekrar savunmaya gireceklerdir. Bir ay öncesinden süreci yeniden başlatmaları gerekir.</w:t>
            </w:r>
          </w:p>
          <w:p w:rsidR="00792A9B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2697B">
              <w:rPr>
                <w:rFonts w:ascii="Times New Roman" w:hAnsi="Times New Roman" w:cs="Times New Roman"/>
                <w:b/>
                <w:sz w:val="20"/>
                <w:szCs w:val="20"/>
              </w:rPr>
              <w:t>Tez Savunma Sınavı Sonrasında</w:t>
            </w: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enstitüye teslim edilecek evraklar, en geç 3 (üç) iş günü içerisinde gönderilecektir.</w:t>
            </w:r>
          </w:p>
        </w:tc>
      </w:tr>
      <w:tr w:rsidR="005C2911" w:rsidRPr="009F4894" w:rsidTr="007D4119">
        <w:trPr>
          <w:trHeight w:val="266"/>
        </w:trPr>
        <w:tc>
          <w:tcPr>
            <w:tcW w:w="9586" w:type="dxa"/>
          </w:tcPr>
          <w:p w:rsidR="005C2911" w:rsidRPr="009F4894" w:rsidRDefault="00FE6CCD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)İlişik Kesme Süreci</w:t>
            </w:r>
          </w:p>
        </w:tc>
      </w:tr>
      <w:tr w:rsidR="00083B1F" w:rsidRPr="009F4894" w:rsidTr="007D4119">
        <w:trPr>
          <w:trHeight w:val="2086"/>
        </w:trPr>
        <w:tc>
          <w:tcPr>
            <w:tcW w:w="9586" w:type="dxa"/>
          </w:tcPr>
          <w:p w:rsidR="00083B1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proofErr w:type="spellStart"/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>Ensitütü</w:t>
            </w:r>
            <w:proofErr w:type="spellEnd"/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tarafından </w:t>
            </w:r>
            <w:proofErr w:type="gramStart"/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onaylanmış 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ciltlenmiş</w:t>
            </w:r>
            <w:proofErr w:type="gramEnd"/>
            <w:r w:rsidR="008715E1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A3E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>adet tez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B1F" w:rsidRPr="009F4894" w:rsidRDefault="00792A9B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2 adet cd  (Özet, </w:t>
            </w:r>
            <w:proofErr w:type="spellStart"/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, tezin tamamı </w:t>
            </w:r>
            <w:proofErr w:type="spellStart"/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="00083B1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formatında)</w:t>
            </w:r>
          </w:p>
          <w:p w:rsidR="00752BB5" w:rsidRPr="009F4894" w:rsidRDefault="00240430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92A9B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92A9B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2 Adet </w:t>
            </w:r>
            <w:r w:rsidR="00752BB5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Teslim Formu</w:t>
            </w:r>
            <w:r w:rsidR="00C86A3E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orm13</w:t>
            </w:r>
            <w:r w:rsidR="00C86A3E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1B79EB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B79EB" w:rsidRPr="009F48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B79EB" w:rsidRPr="009F4894">
              <w:rPr>
                <w:rFonts w:ascii="Times New Roman" w:hAnsi="Times New Roman" w:cs="Times New Roman"/>
                <w:sz w:val="20"/>
                <w:szCs w:val="20"/>
              </w:rPr>
              <w:t>Ensitü</w:t>
            </w:r>
            <w:proofErr w:type="spellEnd"/>
            <w:r w:rsidR="001B79EB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Web Sayfasında</w:t>
            </w:r>
            <w:r w:rsidR="00C86A3E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diğer formlar kısmında</w:t>
            </w:r>
            <w:r w:rsidR="001B79EB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bulunmaktadır.)</w:t>
            </w:r>
          </w:p>
          <w:p w:rsidR="00752BB5" w:rsidRPr="009F4894" w:rsidRDefault="00240430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92A9B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92A9B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2 Adet </w:t>
            </w:r>
            <w:r w:rsidR="00752BB5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Tez Veri Giriş Formu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>Yök</w:t>
            </w:r>
            <w:proofErr w:type="spellEnd"/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Ulusal Tez Merkezi Sayfası  ( </w:t>
            </w:r>
            <w:hyperlink r:id="rId5" w:history="1">
              <w:r w:rsidR="008D7FC3" w:rsidRPr="00DC041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http://tez2.yok.gov.tr</w:t>
              </w:r>
            </w:hyperlink>
            <w:r w:rsidR="008D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>/))</w:t>
            </w:r>
          </w:p>
          <w:p w:rsidR="00752BB5" w:rsidRPr="009F4894" w:rsidRDefault="00240430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92A9B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92A9B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1 Adet </w:t>
            </w:r>
            <w:r w:rsidR="00752BB5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Teslim Beyannamesi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A3E" w:rsidRPr="009F4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(Form)</w:t>
            </w:r>
            <w:r w:rsidR="00C86A3E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D0A7F" w:rsidRPr="009F4894">
              <w:rPr>
                <w:rFonts w:ascii="Times New Roman" w:hAnsi="Times New Roman" w:cs="Times New Roman"/>
                <w:sz w:val="20"/>
                <w:szCs w:val="20"/>
              </w:rPr>
              <w:t>Ensitü</w:t>
            </w:r>
            <w:proofErr w:type="spellEnd"/>
            <w:r w:rsidR="00DD0A7F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Web Sayfasında bulunmaktadır</w:t>
            </w:r>
            <w:r w:rsidR="00752BB5" w:rsidRPr="009F489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83B1F" w:rsidRPr="009F4894" w:rsidRDefault="00240430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135E5A" w:rsidRPr="00135E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35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>Öğrenci Kimlik Kartı</w:t>
            </w:r>
            <w:r w:rsidR="00C83488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Enstitüye iade edilecektir.</w:t>
            </w:r>
          </w:p>
          <w:p w:rsidR="00083B1F" w:rsidRPr="009F4894" w:rsidRDefault="00C83488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sz w:val="20"/>
                <w:szCs w:val="20"/>
              </w:rPr>
              <w:t>Not: CD içerisine Tez kabul tutanağı, Tez beyannamesi imzalı bir şekilde kapak altına yerleştirilecek şekilde ve tezin son şekli taranacaktır.</w:t>
            </w:r>
          </w:p>
        </w:tc>
      </w:tr>
      <w:tr w:rsidR="005C2911" w:rsidRPr="009F4894" w:rsidTr="007D4119">
        <w:trPr>
          <w:trHeight w:val="266"/>
        </w:trPr>
        <w:tc>
          <w:tcPr>
            <w:tcW w:w="9586" w:type="dxa"/>
          </w:tcPr>
          <w:p w:rsidR="005C2911" w:rsidRPr="009F4894" w:rsidRDefault="00FE6CCD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) Mezuniyet Aşaması</w:t>
            </w:r>
            <w:bookmarkStart w:id="0" w:name="_GoBack"/>
            <w:bookmarkEnd w:id="0"/>
          </w:p>
        </w:tc>
      </w:tr>
      <w:tr w:rsidR="005C2911" w:rsidRPr="009F4894" w:rsidTr="007D4119">
        <w:trPr>
          <w:trHeight w:val="1835"/>
        </w:trPr>
        <w:tc>
          <w:tcPr>
            <w:tcW w:w="9586" w:type="dxa"/>
          </w:tcPr>
          <w:p w:rsidR="005C2911" w:rsidRPr="009F4894" w:rsidRDefault="006C6711" w:rsidP="007D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</w:t>
            </w:r>
            <w:r w:rsidR="00792A9B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Tüm evraklar ve Tez Enstitüye Teslim edilmesinin ardından Enstitü Yönetim Kurulundan mezuniyet kararı çıkar ve Öğrenci mezuniyet belgesi almaya hak kazanır. </w:t>
            </w:r>
          </w:p>
          <w:p w:rsidR="005C2911" w:rsidRPr="009F4894" w:rsidRDefault="00792A9B" w:rsidP="007D411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Diplomaları </w:t>
            </w:r>
            <w:r w:rsidR="00E2697B">
              <w:rPr>
                <w:rFonts w:ascii="Times New Roman" w:hAnsi="Times New Roman" w:cs="Times New Roman"/>
                <w:sz w:val="20"/>
                <w:szCs w:val="20"/>
              </w:rPr>
              <w:t>hazır olan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Öğrenciler Diplomalarını almak için geçici mezuniyet belgelerini enstitüye teslim ederler.</w:t>
            </w:r>
          </w:p>
          <w:p w:rsidR="005C2911" w:rsidRPr="009F4894" w:rsidRDefault="00792A9B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="006C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evraklardan herhangi birinin eksik olması halinde geçici mezuniyet belgesi 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kesinlikle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verilmeyecektir.</w:t>
            </w:r>
          </w:p>
          <w:p w:rsidR="00271DA5" w:rsidRPr="009F4894" w:rsidRDefault="00792A9B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="006C6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Tezin son hali Enstitüden onay almadan bastırılmayacaktır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C2911" w:rsidRPr="009F4894">
              <w:rPr>
                <w:rFonts w:ascii="Times New Roman" w:hAnsi="Times New Roman" w:cs="Times New Roman"/>
                <w:sz w:val="20"/>
                <w:szCs w:val="20"/>
              </w:rPr>
              <w:t>Onay Alınmadan bastırılan tezler kesinlikle kabul edilmeyecektir</w:t>
            </w:r>
            <w:r w:rsidR="005C2911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2911" w:rsidRPr="009F4894" w:rsidRDefault="00792A9B" w:rsidP="007D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="006C6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6E" w:rsidRPr="009F4894">
              <w:rPr>
                <w:rFonts w:ascii="Times New Roman" w:hAnsi="Times New Roman" w:cs="Times New Roman"/>
                <w:sz w:val="20"/>
                <w:szCs w:val="20"/>
              </w:rPr>
              <w:t>Jüri</w:t>
            </w:r>
            <w:r w:rsidR="00177FEE" w:rsidRPr="009F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56E" w:rsidRPr="009F4894">
              <w:rPr>
                <w:rFonts w:ascii="Times New Roman" w:hAnsi="Times New Roman" w:cs="Times New Roman"/>
                <w:sz w:val="20"/>
                <w:szCs w:val="20"/>
              </w:rPr>
              <w:t>5 veya 7 kişiden oluşabilir</w:t>
            </w:r>
            <w:r w:rsidR="00177FEE" w:rsidRPr="009F4894">
              <w:rPr>
                <w:rFonts w:ascii="Times New Roman" w:hAnsi="Times New Roman" w:cs="Times New Roman"/>
                <w:sz w:val="20"/>
                <w:szCs w:val="20"/>
              </w:rPr>
              <w:t>.  Evrak sayıları bu duruma göre düzenlenir</w:t>
            </w:r>
            <w:r w:rsidR="00177FEE" w:rsidRPr="009F48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DC3F64" w:rsidRPr="009F4894" w:rsidRDefault="00DC3F64">
      <w:pPr>
        <w:rPr>
          <w:rFonts w:ascii="Times New Roman" w:hAnsi="Times New Roman" w:cs="Times New Roman"/>
          <w:sz w:val="20"/>
          <w:szCs w:val="20"/>
        </w:rPr>
      </w:pPr>
    </w:p>
    <w:sectPr w:rsidR="00DC3F64" w:rsidRPr="009F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B6E"/>
    <w:multiLevelType w:val="hybridMultilevel"/>
    <w:tmpl w:val="6D8E5066"/>
    <w:lvl w:ilvl="0" w:tplc="B65C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FB7"/>
    <w:multiLevelType w:val="hybridMultilevel"/>
    <w:tmpl w:val="FEE890D2"/>
    <w:lvl w:ilvl="0" w:tplc="4372DE26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B7D5F67"/>
    <w:multiLevelType w:val="hybridMultilevel"/>
    <w:tmpl w:val="106EC42C"/>
    <w:lvl w:ilvl="0" w:tplc="58483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5878"/>
    <w:multiLevelType w:val="hybridMultilevel"/>
    <w:tmpl w:val="86F04638"/>
    <w:lvl w:ilvl="0" w:tplc="26C23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DC6"/>
    <w:multiLevelType w:val="hybridMultilevel"/>
    <w:tmpl w:val="D37E08BC"/>
    <w:lvl w:ilvl="0" w:tplc="3DAC7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FF"/>
    <w:rsid w:val="00083B1F"/>
    <w:rsid w:val="000865CD"/>
    <w:rsid w:val="000A6ECD"/>
    <w:rsid w:val="00135E5A"/>
    <w:rsid w:val="001529F3"/>
    <w:rsid w:val="0016163D"/>
    <w:rsid w:val="00165BB6"/>
    <w:rsid w:val="00177FEE"/>
    <w:rsid w:val="0019143F"/>
    <w:rsid w:val="001B79EB"/>
    <w:rsid w:val="001D2A90"/>
    <w:rsid w:val="001E1ACD"/>
    <w:rsid w:val="00240430"/>
    <w:rsid w:val="00271DA5"/>
    <w:rsid w:val="002A7252"/>
    <w:rsid w:val="00386123"/>
    <w:rsid w:val="003C0135"/>
    <w:rsid w:val="0041502A"/>
    <w:rsid w:val="004203C6"/>
    <w:rsid w:val="004B256E"/>
    <w:rsid w:val="005C2911"/>
    <w:rsid w:val="006A6962"/>
    <w:rsid w:val="006C6711"/>
    <w:rsid w:val="006C725C"/>
    <w:rsid w:val="007170FF"/>
    <w:rsid w:val="00751E12"/>
    <w:rsid w:val="00752BB5"/>
    <w:rsid w:val="00792A9B"/>
    <w:rsid w:val="007D4119"/>
    <w:rsid w:val="007E3EF6"/>
    <w:rsid w:val="00861030"/>
    <w:rsid w:val="008715E1"/>
    <w:rsid w:val="008D7FC3"/>
    <w:rsid w:val="00926AEE"/>
    <w:rsid w:val="009B61A1"/>
    <w:rsid w:val="009F4894"/>
    <w:rsid w:val="00A40401"/>
    <w:rsid w:val="00BC0373"/>
    <w:rsid w:val="00C56B0B"/>
    <w:rsid w:val="00C70A33"/>
    <w:rsid w:val="00C83488"/>
    <w:rsid w:val="00C86A3E"/>
    <w:rsid w:val="00D41CB0"/>
    <w:rsid w:val="00D652C8"/>
    <w:rsid w:val="00DC3F64"/>
    <w:rsid w:val="00DD0A7F"/>
    <w:rsid w:val="00E2697B"/>
    <w:rsid w:val="00F24459"/>
    <w:rsid w:val="00F24D4F"/>
    <w:rsid w:val="00F73602"/>
    <w:rsid w:val="00F763E3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93FA-D7E4-4ED4-B8B7-5013967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0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1A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D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z2.y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Muhaddes_ESER</dc:creator>
  <cp:lastModifiedBy>pc</cp:lastModifiedBy>
  <cp:revision>41</cp:revision>
  <cp:lastPrinted>2017-05-11T07:47:00Z</cp:lastPrinted>
  <dcterms:created xsi:type="dcterms:W3CDTF">2017-05-11T06:04:00Z</dcterms:created>
  <dcterms:modified xsi:type="dcterms:W3CDTF">2018-11-05T11:55:00Z</dcterms:modified>
</cp:coreProperties>
</file>