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D" w:rsidRDefault="006309DB">
      <w:pPr>
        <w:spacing w:after="0" w:line="259" w:lineRule="auto"/>
        <w:ind w:left="-1440" w:right="1080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1143000</wp:posOffset>
            </wp:positionV>
            <wp:extent cx="7772400" cy="7772400"/>
            <wp:effectExtent l="0" t="0" r="0" b="0"/>
            <wp:wrapTopAndBottom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DB" w:rsidRDefault="006309DB">
      <w:pPr>
        <w:spacing w:after="0" w:line="240" w:lineRule="auto"/>
      </w:pPr>
      <w:r>
        <w:separator/>
      </w:r>
    </w:p>
  </w:endnote>
  <w:endnote w:type="continuationSeparator" w:id="0">
    <w:p w:rsidR="006309DB" w:rsidRDefault="0063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D" w:rsidRDefault="00616D3D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D" w:rsidRDefault="00616D3D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D" w:rsidRDefault="00616D3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DB" w:rsidRDefault="006309DB">
      <w:pPr>
        <w:spacing w:after="0" w:line="240" w:lineRule="auto"/>
      </w:pPr>
      <w:r>
        <w:separator/>
      </w:r>
    </w:p>
  </w:footnote>
  <w:footnote w:type="continuationSeparator" w:id="0">
    <w:p w:rsidR="006309DB" w:rsidRDefault="0063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D" w:rsidRDefault="00616D3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D" w:rsidRDefault="00616D3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D" w:rsidRDefault="00616D3D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D"/>
    <w:rsid w:val="00616D3D"/>
    <w:rsid w:val="006309DB"/>
    <w:rsid w:val="00F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8F00-2048-4AB8-A275-B6DEB27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8e6b19f9 be68 4a2f 9418 cb6ac3a33c44Kongre Duyurusu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8e6b19f9 be68 4a2f 9418 cb6ac3a33c44Kongre Duyurusu</dc:title>
  <dc:subject>8e6b19f9 be68 4a2f 9418 cb6ac3a33c44Kongre Duyurusu</dc:subject>
  <dc:creator>enVision Document &amp; Workflow Management System</dc:creator>
  <cp:keywords/>
  <cp:lastModifiedBy>User</cp:lastModifiedBy>
  <cp:revision>2</cp:revision>
  <dcterms:created xsi:type="dcterms:W3CDTF">2020-10-05T12:07:00Z</dcterms:created>
  <dcterms:modified xsi:type="dcterms:W3CDTF">2020-10-05T12:07:00Z</dcterms:modified>
</cp:coreProperties>
</file>