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2F" w:rsidRDefault="0085508C" w:rsidP="0085508C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FİRMA DESTEK YAZISI (VAR İSE)</w:t>
      </w:r>
    </w:p>
    <w:p w:rsidR="00307553" w:rsidRDefault="00307553" w:rsidP="00307553">
      <w:pPr>
        <w:spacing w:line="360" w:lineRule="auto"/>
        <w:ind w:left="7440" w:firstLine="348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….</w:t>
      </w:r>
      <w:proofErr w:type="gramEnd"/>
      <w:r>
        <w:rPr>
          <w:rFonts w:ascii="Times New Roman" w:hAnsi="Times New Roman" w:cs="Times New Roman"/>
          <w:color w:val="000000" w:themeColor="text1"/>
        </w:rPr>
        <w:t>/…./20…</w:t>
      </w:r>
    </w:p>
    <w:p w:rsidR="00307553" w:rsidRDefault="00464144" w:rsidP="00307553">
      <w:pPr>
        <w:spacing w:line="36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Konu: </w:t>
      </w:r>
      <w:r w:rsidR="00622388">
        <w:rPr>
          <w:rFonts w:ascii="Times New Roman" w:hAnsi="Times New Roman" w:cs="Times New Roman"/>
          <w:color w:val="000000" w:themeColor="text1"/>
        </w:rPr>
        <w:t>Bartın Ticaret ve Sanayi Odası</w:t>
      </w:r>
      <w:r w:rsidR="00307553">
        <w:rPr>
          <w:rFonts w:ascii="Times New Roman" w:hAnsi="Times New Roman" w:cs="Times New Roman"/>
          <w:color w:val="000000" w:themeColor="text1"/>
        </w:rPr>
        <w:t xml:space="preserve"> tarafından tez teşvik </w:t>
      </w:r>
      <w:r w:rsidR="004C7283">
        <w:rPr>
          <w:rFonts w:ascii="Times New Roman" w:hAnsi="Times New Roman" w:cs="Times New Roman"/>
          <w:color w:val="000000" w:themeColor="text1"/>
        </w:rPr>
        <w:t>fonu</w:t>
      </w:r>
      <w:r w:rsidR="00307553">
        <w:rPr>
          <w:rFonts w:ascii="Times New Roman" w:hAnsi="Times New Roman" w:cs="Times New Roman"/>
          <w:color w:val="000000" w:themeColor="text1"/>
        </w:rPr>
        <w:t xml:space="preserve"> verilecek lisansüstü tezi</w:t>
      </w:r>
    </w:p>
    <w:p w:rsidR="00307553" w:rsidRDefault="00622388" w:rsidP="0085508C">
      <w:pPr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BARTIN</w:t>
      </w:r>
      <w:r w:rsidR="00307553" w:rsidRPr="00307553">
        <w:rPr>
          <w:rFonts w:ascii="Times New Roman" w:hAnsi="Times New Roman" w:cs="Times New Roman"/>
          <w:color w:val="000000" w:themeColor="text1"/>
        </w:rPr>
        <w:t xml:space="preserve"> ÜNİVERSİTESİ </w:t>
      </w:r>
      <w:r w:rsidRPr="00FD71AA">
        <w:rPr>
          <w:rFonts w:ascii="Times New Roman" w:hAnsi="Times New Roman" w:cs="Times New Roman"/>
        </w:rPr>
        <w:t>BİLİMSEL ARAŞTIRMA PROJELERİ KOORDİNASYON BİRİMİ’NE</w:t>
      </w:r>
    </w:p>
    <w:p w:rsidR="00307553" w:rsidRDefault="00307553" w:rsidP="004423E9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307553" w:rsidRDefault="00622388" w:rsidP="00FF7125">
      <w:pPr>
        <w:spacing w:line="276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Bartın Üniversitesi</w:t>
      </w:r>
      <w:r w:rsidR="004423E9">
        <w:rPr>
          <w:rFonts w:ascii="Times New Roman" w:hAnsi="Times New Roman" w:cs="Times New Roman"/>
          <w:color w:val="000000" w:themeColor="text1"/>
        </w:rPr>
        <w:t xml:space="preserve"> </w:t>
      </w:r>
      <w:r w:rsidR="004423E9" w:rsidRPr="004423E9">
        <w:rPr>
          <w:rFonts w:ascii="Times New Roman" w:hAnsi="Times New Roman" w:cs="Times New Roman"/>
          <w:i/>
          <w:color w:val="000000" w:themeColor="text1"/>
        </w:rPr>
        <w:t>Fen/Sosyal</w:t>
      </w:r>
      <w:r w:rsidR="00FF7125">
        <w:rPr>
          <w:rFonts w:ascii="Times New Roman" w:hAnsi="Times New Roman" w:cs="Times New Roman"/>
          <w:i/>
          <w:color w:val="000000" w:themeColor="text1"/>
        </w:rPr>
        <w:t>/Eğitim</w:t>
      </w:r>
      <w:r w:rsidR="004423E9">
        <w:rPr>
          <w:rFonts w:ascii="Times New Roman" w:hAnsi="Times New Roman" w:cs="Times New Roman"/>
          <w:color w:val="000000" w:themeColor="text1"/>
        </w:rPr>
        <w:t xml:space="preserve"> Bilimler Enstitüsü</w:t>
      </w:r>
      <w:proofErr w:type="gramStart"/>
      <w:r w:rsidR="004423E9">
        <w:rPr>
          <w:rFonts w:ascii="Times New Roman" w:hAnsi="Times New Roman" w:cs="Times New Roman"/>
          <w:color w:val="000000" w:themeColor="text1"/>
        </w:rPr>
        <w:t>…………………………</w:t>
      </w:r>
      <w:r w:rsidR="00FF7125">
        <w:rPr>
          <w:rFonts w:ascii="Times New Roman" w:hAnsi="Times New Roman" w:cs="Times New Roman"/>
          <w:color w:val="000000" w:themeColor="text1"/>
        </w:rPr>
        <w:t>….</w:t>
      </w:r>
      <w:proofErr w:type="gramEnd"/>
      <w:r w:rsidR="00FF7125">
        <w:rPr>
          <w:rFonts w:ascii="Times New Roman" w:hAnsi="Times New Roman" w:cs="Times New Roman"/>
          <w:color w:val="000000" w:themeColor="text1"/>
        </w:rPr>
        <w:t>Anabilim Dalı ö</w:t>
      </w:r>
      <w:r>
        <w:rPr>
          <w:rFonts w:ascii="Times New Roman" w:hAnsi="Times New Roman" w:cs="Times New Roman"/>
          <w:color w:val="000000" w:themeColor="text1"/>
        </w:rPr>
        <w:t>ğrencilerinden</w:t>
      </w:r>
      <w:r w:rsidR="004423E9">
        <w:rPr>
          <w:rFonts w:ascii="Times New Roman" w:hAnsi="Times New Roman" w:cs="Times New Roman"/>
          <w:color w:val="000000" w:themeColor="text1"/>
        </w:rPr>
        <w:t>……………….numaralı…………………………………………..”………………………………………………………………………………………………………..” konulu yüksek lisans/doktora tezini …………………………………………….danışmanlığında yürütmektedir.</w:t>
      </w:r>
    </w:p>
    <w:p w:rsidR="004423E9" w:rsidRDefault="004423E9" w:rsidP="00FF7125">
      <w:pPr>
        <w:spacing w:line="276" w:lineRule="auto"/>
        <w:ind w:left="357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İlgili tezin konusu firmamızın ihtiyaçlarına hitap etmektedir. Öğrenci için firmamız tarafından Sanayi Danışmanı </w:t>
      </w:r>
      <w:r w:rsidRPr="004423E9">
        <w:rPr>
          <w:rFonts w:ascii="Times New Roman" w:hAnsi="Times New Roman" w:cs="Times New Roman"/>
          <w:i/>
          <w:color w:val="000000" w:themeColor="text1"/>
        </w:rPr>
        <w:t>görevlendirilmiştir/görevlendirilmemiştir.</w:t>
      </w:r>
      <w:r>
        <w:rPr>
          <w:rFonts w:ascii="Times New Roman" w:hAnsi="Times New Roman" w:cs="Times New Roman"/>
          <w:color w:val="000000" w:themeColor="text1"/>
        </w:rPr>
        <w:t xml:space="preserve"> Bu tezi yürütebilmek için firmamızın altyapı, laboratuvar vb. olanakları yeterlidir/kısmen </w:t>
      </w:r>
      <w:r w:rsidRPr="004423E9">
        <w:rPr>
          <w:rFonts w:ascii="Times New Roman" w:hAnsi="Times New Roman" w:cs="Times New Roman"/>
          <w:i/>
          <w:color w:val="000000" w:themeColor="text1"/>
        </w:rPr>
        <w:t>yeterlidir/yetersizdir</w:t>
      </w:r>
      <w:r>
        <w:rPr>
          <w:rFonts w:ascii="Times New Roman" w:hAnsi="Times New Roman" w:cs="Times New Roman"/>
          <w:color w:val="000000" w:themeColor="text1"/>
        </w:rPr>
        <w:t xml:space="preserve"> ve tez çalışması boyunca öğrencinin kullanımına açık </w:t>
      </w:r>
      <w:r w:rsidRPr="004423E9">
        <w:rPr>
          <w:rFonts w:ascii="Times New Roman" w:hAnsi="Times New Roman" w:cs="Times New Roman"/>
          <w:i/>
          <w:color w:val="000000" w:themeColor="text1"/>
        </w:rPr>
        <w:t>olacaktır/olmayacaktır.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423E9" w:rsidTr="00BB554A">
        <w:tc>
          <w:tcPr>
            <w:tcW w:w="9062" w:type="dxa"/>
          </w:tcPr>
          <w:p w:rsidR="004423E9" w:rsidRPr="004423E9" w:rsidRDefault="004423E9" w:rsidP="004423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3E9">
              <w:rPr>
                <w:rFonts w:ascii="Times New Roman" w:hAnsi="Times New Roman" w:cs="Times New Roman"/>
                <w:color w:val="000000" w:themeColor="text1"/>
              </w:rPr>
              <w:t>TEZ İLE İLGİLİ FİRMA DESTEK GEREKÇELERİ</w:t>
            </w:r>
          </w:p>
        </w:tc>
      </w:tr>
      <w:tr w:rsidR="004423E9" w:rsidTr="00BB554A">
        <w:trPr>
          <w:trHeight w:val="2040"/>
        </w:trPr>
        <w:tc>
          <w:tcPr>
            <w:tcW w:w="9062" w:type="dxa"/>
          </w:tcPr>
          <w:p w:rsidR="004423E9" w:rsidRDefault="004423E9" w:rsidP="00BB554A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</w:tbl>
    <w:p w:rsidR="004423E9" w:rsidRDefault="004423E9" w:rsidP="004423E9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1855"/>
        <w:gridCol w:w="4235"/>
      </w:tblGrid>
      <w:tr w:rsidR="004423E9" w:rsidTr="004423E9">
        <w:tc>
          <w:tcPr>
            <w:tcW w:w="2612" w:type="dxa"/>
          </w:tcPr>
          <w:p w:rsidR="004423E9" w:rsidRPr="004423E9" w:rsidRDefault="004423E9" w:rsidP="004423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23E9">
              <w:rPr>
                <w:rFonts w:ascii="Times New Roman" w:hAnsi="Times New Roman" w:cs="Times New Roman"/>
                <w:b/>
                <w:color w:val="000000" w:themeColor="text1"/>
              </w:rPr>
              <w:t>FİRMA ADI</w:t>
            </w:r>
          </w:p>
        </w:tc>
        <w:tc>
          <w:tcPr>
            <w:tcW w:w="6090" w:type="dxa"/>
            <w:gridSpan w:val="2"/>
          </w:tcPr>
          <w:p w:rsidR="004423E9" w:rsidRDefault="004423E9" w:rsidP="004423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3E9" w:rsidTr="004423E9">
        <w:tc>
          <w:tcPr>
            <w:tcW w:w="2612" w:type="dxa"/>
          </w:tcPr>
          <w:p w:rsidR="004423E9" w:rsidRPr="004423E9" w:rsidRDefault="004423E9" w:rsidP="004423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23E9">
              <w:rPr>
                <w:rFonts w:ascii="Times New Roman" w:hAnsi="Times New Roman" w:cs="Times New Roman"/>
                <w:b/>
                <w:color w:val="000000" w:themeColor="text1"/>
              </w:rPr>
              <w:t>İLETİŞİM ADRESİ</w:t>
            </w:r>
          </w:p>
        </w:tc>
        <w:tc>
          <w:tcPr>
            <w:tcW w:w="6090" w:type="dxa"/>
            <w:gridSpan w:val="2"/>
          </w:tcPr>
          <w:p w:rsidR="004423E9" w:rsidRDefault="004423E9" w:rsidP="004423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3E9" w:rsidTr="004423E9">
        <w:tc>
          <w:tcPr>
            <w:tcW w:w="2612" w:type="dxa"/>
          </w:tcPr>
          <w:p w:rsidR="004423E9" w:rsidRPr="004423E9" w:rsidRDefault="004423E9" w:rsidP="004423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23E9">
              <w:rPr>
                <w:rFonts w:ascii="Times New Roman" w:hAnsi="Times New Roman" w:cs="Times New Roman"/>
                <w:b/>
                <w:color w:val="000000" w:themeColor="text1"/>
              </w:rPr>
              <w:t>TELEFON NO:</w:t>
            </w:r>
          </w:p>
        </w:tc>
        <w:tc>
          <w:tcPr>
            <w:tcW w:w="6090" w:type="dxa"/>
            <w:gridSpan w:val="2"/>
          </w:tcPr>
          <w:p w:rsidR="004423E9" w:rsidRDefault="004423E9" w:rsidP="004423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3E9" w:rsidTr="004423E9">
        <w:tc>
          <w:tcPr>
            <w:tcW w:w="2612" w:type="dxa"/>
          </w:tcPr>
          <w:p w:rsidR="004423E9" w:rsidRPr="004423E9" w:rsidRDefault="004423E9" w:rsidP="004423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23E9">
              <w:rPr>
                <w:rFonts w:ascii="Times New Roman" w:hAnsi="Times New Roman" w:cs="Times New Roman"/>
                <w:b/>
                <w:color w:val="000000" w:themeColor="text1"/>
              </w:rPr>
              <w:t>E-POSTA</w:t>
            </w:r>
          </w:p>
        </w:tc>
        <w:tc>
          <w:tcPr>
            <w:tcW w:w="6090" w:type="dxa"/>
            <w:gridSpan w:val="2"/>
          </w:tcPr>
          <w:p w:rsidR="004423E9" w:rsidRDefault="004423E9" w:rsidP="004423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3E9" w:rsidTr="004423E9">
        <w:trPr>
          <w:trHeight w:val="258"/>
        </w:trPr>
        <w:tc>
          <w:tcPr>
            <w:tcW w:w="2612" w:type="dxa"/>
            <w:vMerge w:val="restart"/>
          </w:tcPr>
          <w:p w:rsidR="004423E9" w:rsidRPr="004423E9" w:rsidRDefault="004423E9" w:rsidP="004423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23E9">
              <w:rPr>
                <w:rFonts w:ascii="Times New Roman" w:hAnsi="Times New Roman" w:cs="Times New Roman"/>
                <w:b/>
                <w:color w:val="000000" w:themeColor="text1"/>
              </w:rPr>
              <w:t xml:space="preserve">SANAYİ DANIŞMANI </w:t>
            </w:r>
            <w:r w:rsidRPr="004423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(GÖREVLENDİRİLMİŞ İSE)</w:t>
            </w:r>
          </w:p>
        </w:tc>
        <w:tc>
          <w:tcPr>
            <w:tcW w:w="1855" w:type="dxa"/>
          </w:tcPr>
          <w:p w:rsidR="004423E9" w:rsidRDefault="004423E9" w:rsidP="004423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ADI-SOYADI</w:t>
            </w:r>
          </w:p>
        </w:tc>
        <w:tc>
          <w:tcPr>
            <w:tcW w:w="4235" w:type="dxa"/>
            <w:vMerge w:val="restart"/>
          </w:tcPr>
          <w:p w:rsidR="004423E9" w:rsidRDefault="004423E9" w:rsidP="004423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23E9" w:rsidTr="004423E9">
        <w:trPr>
          <w:trHeight w:val="277"/>
        </w:trPr>
        <w:tc>
          <w:tcPr>
            <w:tcW w:w="2612" w:type="dxa"/>
            <w:vMerge/>
          </w:tcPr>
          <w:p w:rsidR="004423E9" w:rsidRPr="004423E9" w:rsidRDefault="004423E9" w:rsidP="004423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55" w:type="dxa"/>
          </w:tcPr>
          <w:p w:rsidR="004423E9" w:rsidRDefault="004423E9" w:rsidP="004423E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GÖREVİ</w:t>
            </w:r>
          </w:p>
        </w:tc>
        <w:tc>
          <w:tcPr>
            <w:tcW w:w="4235" w:type="dxa"/>
            <w:vMerge/>
          </w:tcPr>
          <w:p w:rsidR="004423E9" w:rsidRDefault="004423E9" w:rsidP="004423E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423E9" w:rsidRDefault="004423E9" w:rsidP="004423E9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4423E9" w:rsidRDefault="004423E9" w:rsidP="004423E9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4423E9" w:rsidRDefault="004423E9" w:rsidP="004423E9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Bilgilerinizi ve gereğini arz/rica ederim.</w:t>
      </w:r>
    </w:p>
    <w:p w:rsidR="004423E9" w:rsidRDefault="004423E9" w:rsidP="004423E9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4423E9" w:rsidRDefault="004423E9" w:rsidP="004423E9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4423E9" w:rsidRDefault="004423E9" w:rsidP="004423E9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Firma Yetkilisi</w:t>
      </w:r>
    </w:p>
    <w:p w:rsidR="004423E9" w:rsidRDefault="004423E9" w:rsidP="004423E9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Kaşe/İmza</w:t>
      </w:r>
    </w:p>
    <w:p w:rsidR="004423E9" w:rsidRDefault="004423E9" w:rsidP="004423E9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44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30E4"/>
    <w:multiLevelType w:val="hybridMultilevel"/>
    <w:tmpl w:val="CA2EEF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785A"/>
    <w:multiLevelType w:val="hybridMultilevel"/>
    <w:tmpl w:val="7FD20E94"/>
    <w:lvl w:ilvl="0" w:tplc="FF54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295D"/>
    <w:multiLevelType w:val="hybridMultilevel"/>
    <w:tmpl w:val="2A880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341DB"/>
    <w:multiLevelType w:val="hybridMultilevel"/>
    <w:tmpl w:val="9528B14C"/>
    <w:lvl w:ilvl="0" w:tplc="32125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32C65"/>
    <w:multiLevelType w:val="multilevel"/>
    <w:tmpl w:val="D07220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5" w15:restartNumberingAfterBreak="0">
    <w:nsid w:val="600E3EFF"/>
    <w:multiLevelType w:val="multilevel"/>
    <w:tmpl w:val="EE62B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8A"/>
    <w:rsid w:val="0000258A"/>
    <w:rsid w:val="0000492C"/>
    <w:rsid w:val="00043B9B"/>
    <w:rsid w:val="00064838"/>
    <w:rsid w:val="00084F00"/>
    <w:rsid w:val="00095792"/>
    <w:rsid w:val="000E6B03"/>
    <w:rsid w:val="000F63B7"/>
    <w:rsid w:val="00117ABC"/>
    <w:rsid w:val="0012064C"/>
    <w:rsid w:val="0013466C"/>
    <w:rsid w:val="001E2FFE"/>
    <w:rsid w:val="002231E9"/>
    <w:rsid w:val="002810AE"/>
    <w:rsid w:val="002B09FB"/>
    <w:rsid w:val="002E329C"/>
    <w:rsid w:val="00307553"/>
    <w:rsid w:val="003B4973"/>
    <w:rsid w:val="004045AE"/>
    <w:rsid w:val="004423E9"/>
    <w:rsid w:val="0044556D"/>
    <w:rsid w:val="00464144"/>
    <w:rsid w:val="0047240C"/>
    <w:rsid w:val="004A66E4"/>
    <w:rsid w:val="004B3E30"/>
    <w:rsid w:val="004C7283"/>
    <w:rsid w:val="004D5110"/>
    <w:rsid w:val="0056338A"/>
    <w:rsid w:val="00586157"/>
    <w:rsid w:val="005C59B3"/>
    <w:rsid w:val="00622388"/>
    <w:rsid w:val="006B6777"/>
    <w:rsid w:val="006C4FFE"/>
    <w:rsid w:val="00721B0A"/>
    <w:rsid w:val="00723863"/>
    <w:rsid w:val="00742ABA"/>
    <w:rsid w:val="00784CDA"/>
    <w:rsid w:val="007B3EDB"/>
    <w:rsid w:val="00815CEB"/>
    <w:rsid w:val="00820A96"/>
    <w:rsid w:val="0085508C"/>
    <w:rsid w:val="0089175D"/>
    <w:rsid w:val="008D59E1"/>
    <w:rsid w:val="008E25AD"/>
    <w:rsid w:val="0095570C"/>
    <w:rsid w:val="00956C51"/>
    <w:rsid w:val="009B2A63"/>
    <w:rsid w:val="009E5682"/>
    <w:rsid w:val="00A20681"/>
    <w:rsid w:val="00A8752F"/>
    <w:rsid w:val="00AA048C"/>
    <w:rsid w:val="00B16BA8"/>
    <w:rsid w:val="00B40133"/>
    <w:rsid w:val="00B414F0"/>
    <w:rsid w:val="00B45863"/>
    <w:rsid w:val="00C22DE4"/>
    <w:rsid w:val="00C50014"/>
    <w:rsid w:val="00D4006D"/>
    <w:rsid w:val="00D7110F"/>
    <w:rsid w:val="00DA2F9B"/>
    <w:rsid w:val="00DC0392"/>
    <w:rsid w:val="00E54E90"/>
    <w:rsid w:val="00E774C3"/>
    <w:rsid w:val="00EA40E0"/>
    <w:rsid w:val="00ED045A"/>
    <w:rsid w:val="00EE2FAA"/>
    <w:rsid w:val="00EE3A02"/>
    <w:rsid w:val="00EE3DF3"/>
    <w:rsid w:val="00F238D3"/>
    <w:rsid w:val="00F24A69"/>
    <w:rsid w:val="00F41174"/>
    <w:rsid w:val="00F62790"/>
    <w:rsid w:val="00F86FFB"/>
    <w:rsid w:val="00FD71AA"/>
    <w:rsid w:val="00FE01D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450A5-BA9F-43AA-9ACB-99C2B293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D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2DE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B497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04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AKSA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KILIC</dc:creator>
  <cp:keywords/>
  <dc:description/>
  <cp:lastModifiedBy>DELL</cp:lastModifiedBy>
  <cp:revision>6</cp:revision>
  <cp:lastPrinted>2020-01-31T06:06:00Z</cp:lastPrinted>
  <dcterms:created xsi:type="dcterms:W3CDTF">2020-01-30T13:51:00Z</dcterms:created>
  <dcterms:modified xsi:type="dcterms:W3CDTF">2020-02-17T09:05:00Z</dcterms:modified>
</cp:coreProperties>
</file>