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33846" w:rsidRDefault="003940F4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4762</wp:posOffset>
                </wp:positionH>
                <wp:positionV relativeFrom="page">
                  <wp:posOffset>0</wp:posOffset>
                </wp:positionV>
                <wp:extent cx="7555240" cy="10692003"/>
                <wp:effectExtent l="0" t="0" r="0" b="0"/>
                <wp:wrapTopAndBottom/>
                <wp:docPr id="9250" name="Group 9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40" cy="10692003"/>
                          <a:chOff x="0" y="0"/>
                          <a:chExt cx="7555240" cy="10692003"/>
                        </a:xfrm>
                      </wpg:grpSpPr>
                      <pic:pic xmlns:pic="http://schemas.openxmlformats.org/drawingml/2006/picture">
                        <pic:nvPicPr>
                          <pic:cNvPr id="11226" name="Picture 112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713" y="0"/>
                            <a:ext cx="754075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Rectangle 1258"/>
                        <wps:cNvSpPr/>
                        <wps:spPr>
                          <a:xfrm>
                            <a:off x="249238" y="270912"/>
                            <a:ext cx="39891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846" w:rsidRDefault="003940F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Evrak Tarih ve Sayısı: 24/08/2020-E.31294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50" style="width:594.901pt;height:841.89pt;position:absolute;mso-position-horizontal-relative:page;mso-position-horizontal:absolute;margin-left:0.374981pt;mso-position-vertical-relative:page;margin-top:0pt;" coordsize="75552,106920">
                <v:shape id="Picture 11226" style="position:absolute;width:75407;height:106649;left:-17;top:0;" filled="f">
                  <v:imagedata r:id="rId23"/>
                </v:shape>
                <v:rect id="Rectangle 1258" style="position:absolute;width:39891;height:1905;left:2492;top:2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Evrak Tarih ve Sayısı: 24/08/2020-E.31294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3384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0F4" w:rsidRDefault="003940F4">
      <w:pPr>
        <w:spacing w:after="0" w:line="240" w:lineRule="auto"/>
      </w:pPr>
      <w:r>
        <w:separator/>
      </w:r>
    </w:p>
  </w:endnote>
  <w:endnote w:type="continuationSeparator" w:id="0">
    <w:p w:rsidR="003940F4" w:rsidRDefault="0039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46" w:rsidRDefault="00F338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46" w:rsidRDefault="00F3384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46" w:rsidRDefault="00F338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0F4" w:rsidRDefault="003940F4">
      <w:pPr>
        <w:spacing w:after="0" w:line="240" w:lineRule="auto"/>
      </w:pPr>
      <w:r>
        <w:separator/>
      </w:r>
    </w:p>
  </w:footnote>
  <w:footnote w:type="continuationSeparator" w:id="0">
    <w:p w:rsidR="003940F4" w:rsidRDefault="0039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46" w:rsidRDefault="00F338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46" w:rsidRDefault="00F338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46" w:rsidRDefault="00F3384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846"/>
    <w:rsid w:val="003940F4"/>
    <w:rsid w:val="00B53DF4"/>
    <w:rsid w:val="00F3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DA27D-ADA9-4220-97BF-40ED56E4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2"/>
      <w:ind w:left="744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6fba05b9 4cd8 4dde bb29 c565cec356bf2. Uluslararası Sanal Gerçeklik Konferansı (International Conference on Virtual Reality)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6fba05b9 4cd8 4dde bb29 c565cec356bf2. Uluslararası Sanal Gerçeklik Konferansı (International Conference on Virtual Reality)</dc:title>
  <dc:subject>6fba05b9 4cd8 4dde bb29 c565cec356bf2. Uluslararası Sanal Gerçeklik Konferansı (International Conference on Virtual Reality)</dc:subject>
  <dc:creator>enVision Document &amp; Workflow Management System</dc:creator>
  <cp:keywords/>
  <cp:lastModifiedBy>User</cp:lastModifiedBy>
  <cp:revision>2</cp:revision>
  <dcterms:created xsi:type="dcterms:W3CDTF">2020-08-27T14:08:00Z</dcterms:created>
  <dcterms:modified xsi:type="dcterms:W3CDTF">2020-08-27T14:08:00Z</dcterms:modified>
</cp:coreProperties>
</file>