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B3" w:rsidRDefault="00C15CB3">
      <w:pPr>
        <w:spacing w:after="0"/>
        <w:ind w:left="-509" w:right="10865"/>
      </w:pPr>
      <w:bookmarkStart w:id="0" w:name="_GoBack"/>
      <w:bookmarkEnd w:id="0"/>
    </w:p>
    <w:tbl>
      <w:tblPr>
        <w:tblStyle w:val="TableGrid"/>
        <w:tblW w:w="10005" w:type="dxa"/>
        <w:tblInd w:w="570" w:type="dxa"/>
        <w:tblCellMar>
          <w:top w:w="0" w:type="dxa"/>
          <w:left w:w="0" w:type="dxa"/>
          <w:bottom w:w="152" w:type="dxa"/>
          <w:right w:w="363" w:type="dxa"/>
        </w:tblCellMar>
        <w:tblLook w:val="04A0" w:firstRow="1" w:lastRow="0" w:firstColumn="1" w:lastColumn="0" w:noHBand="0" w:noVBand="1"/>
      </w:tblPr>
      <w:tblGrid>
        <w:gridCol w:w="10005"/>
      </w:tblGrid>
      <w:tr w:rsidR="00C15CB3">
        <w:trPr>
          <w:trHeight w:val="14048"/>
        </w:trPr>
        <w:tc>
          <w:tcPr>
            <w:tcW w:w="10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5CB3" w:rsidRDefault="004D5D80">
            <w:pPr>
              <w:spacing w:after="0"/>
              <w:ind w:left="314"/>
            </w:pPr>
            <w:r>
              <w:rPr>
                <w:sz w:val="40"/>
              </w:rPr>
              <w:t>YABANCI DİL OLARAK TÜRKÇENİN ÖĞRETİMİ</w:t>
            </w:r>
          </w:p>
          <w:p w:rsidR="00C15CB3" w:rsidRDefault="004D5D80">
            <w:pPr>
              <w:spacing w:after="1411"/>
              <w:ind w:left="304"/>
            </w:pPr>
            <w:r>
              <w:rPr>
                <w:sz w:val="36"/>
              </w:rPr>
              <w:t>SERTİFİKA PROGRAMI (UZAKTAN EĞİTİM) EK</w:t>
            </w:r>
            <w:r>
              <w:rPr>
                <w:sz w:val="36"/>
              </w:rPr>
              <w:t>İM DÖNEMİ</w:t>
            </w:r>
          </w:p>
          <w:p w:rsidR="00C15CB3" w:rsidRDefault="004D5D80">
            <w:pPr>
              <w:spacing w:after="147"/>
              <w:ind w:left="4308"/>
            </w:pPr>
            <w:r>
              <w:rPr>
                <w:sz w:val="110"/>
              </w:rPr>
              <w:t>Merhaba</w:t>
            </w:r>
          </w:p>
          <w:p w:rsidR="00C15CB3" w:rsidRDefault="004D5D80">
            <w:pPr>
              <w:spacing w:after="463"/>
              <w:ind w:left="4030"/>
            </w:pPr>
            <w:r>
              <w:rPr>
                <w:sz w:val="138"/>
              </w:rPr>
              <w:t>Türkçe 7</w:t>
            </w:r>
          </w:p>
          <w:p w:rsidR="00C15CB3" w:rsidRDefault="004D5D80">
            <w:pPr>
              <w:spacing w:after="1"/>
              <w:ind w:left="3089"/>
            </w:pPr>
            <w:r>
              <w:rPr>
                <w:sz w:val="36"/>
              </w:rPr>
              <w:t>Program Tarihi: 5 - 16 Ekim 2020</w:t>
            </w:r>
          </w:p>
          <w:p w:rsidR="00C15CB3" w:rsidRDefault="004D5D80">
            <w:pPr>
              <w:spacing w:after="0"/>
              <w:ind w:left="3108"/>
            </w:pPr>
            <w:r>
              <w:rPr>
                <w:sz w:val="38"/>
              </w:rPr>
              <w:t>Son Başvuru Tarihi: 2 Ekim 2020</w:t>
            </w:r>
          </w:p>
          <w:p w:rsidR="00C15CB3" w:rsidRDefault="004D5D80">
            <w:pPr>
              <w:spacing w:after="164"/>
              <w:ind w:left="6560"/>
            </w:pPr>
            <w:r>
              <w:rPr>
                <w:sz w:val="20"/>
              </w:rPr>
              <w:t>(Kontenjan sınırlıdır.)</w:t>
            </w:r>
          </w:p>
          <w:p w:rsidR="00C15CB3" w:rsidRDefault="004D5D80">
            <w:pPr>
              <w:spacing w:after="65"/>
              <w:ind w:left="1725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-3642724</wp:posOffset>
                  </wp:positionV>
                  <wp:extent cx="1368827" cy="6332206"/>
                  <wp:effectExtent l="0" t="0" r="0" b="0"/>
                  <wp:wrapSquare wrapText="bothSides"/>
                  <wp:docPr id="4459" name="Picture 4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9" name="Picture 4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827" cy="6332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</w:rPr>
              <w:t>Süre: 40 Saat (Teori) + 35 Saat (Gözlem-Uygulama)</w:t>
            </w:r>
          </w:p>
          <w:p w:rsidR="00C15CB3" w:rsidRDefault="004D5D80">
            <w:pPr>
              <w:spacing w:after="580"/>
              <w:ind w:left="1380"/>
              <w:jc w:val="center"/>
            </w:pPr>
            <w:r>
              <w:rPr>
                <w:sz w:val="36"/>
              </w:rPr>
              <w:t>Program Ücreti: 1100</w:t>
            </w:r>
          </w:p>
          <w:p w:rsidR="00C15CB3" w:rsidRDefault="004D5D80">
            <w:pPr>
              <w:spacing w:after="0"/>
              <w:ind w:left="1673"/>
              <w:jc w:val="center"/>
            </w:pPr>
            <w:r>
              <w:rPr>
                <w:sz w:val="44"/>
              </w:rPr>
              <w:t>Ayrıntılı Bilgi İçin:</w:t>
            </w:r>
          </w:p>
          <w:p w:rsidR="00C15CB3" w:rsidRDefault="004D5D80">
            <w:pPr>
              <w:spacing w:after="553"/>
              <w:ind w:left="1673"/>
              <w:jc w:val="center"/>
            </w:pPr>
            <w:r>
              <w:rPr>
                <w:sz w:val="36"/>
              </w:rPr>
              <w:t>dilmer.mcbu.edu.tr</w:t>
            </w:r>
          </w:p>
          <w:p w:rsidR="00C15CB3" w:rsidRDefault="004D5D80">
            <w:pPr>
              <w:spacing w:after="513" w:line="299" w:lineRule="auto"/>
              <w:ind w:left="3252" w:hanging="1195"/>
              <w:jc w:val="both"/>
            </w:pPr>
            <w:r>
              <w:rPr>
                <w:sz w:val="36"/>
              </w:rPr>
              <w:t>Kayıt işlemleri için bizimle irtibata geçebilirsiniz. İrtibat Telefonu: 0 236 201 11 54</w:t>
            </w:r>
          </w:p>
          <w:p w:rsidR="00C15CB3" w:rsidRDefault="004D5D80">
            <w:pPr>
              <w:spacing w:after="127" w:line="380" w:lineRule="auto"/>
              <w:ind w:left="2244" w:firstLine="192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1424845</wp:posOffset>
                  </wp:positionH>
                  <wp:positionV relativeFrom="paragraph">
                    <wp:posOffset>85177</wp:posOffset>
                  </wp:positionV>
                  <wp:extent cx="935924" cy="841449"/>
                  <wp:effectExtent l="0" t="0" r="0" b="0"/>
                  <wp:wrapSquare wrapText="bothSides"/>
                  <wp:docPr id="8266" name="Picture 8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6" name="Picture 82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24" cy="84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Dil Öğretimi Uygulama ve Araştırma Merkezi </w:t>
            </w:r>
            <w:r>
              <w:t>dilmer.mcbu.edu.tr 0236 201 11 50 - 51 - 53</w:t>
            </w:r>
          </w:p>
          <w:p w:rsidR="00C15CB3" w:rsidRDefault="004D5D80">
            <w:pPr>
              <w:spacing w:after="0"/>
              <w:ind w:left="688"/>
            </w:pPr>
            <w:r>
              <w:rPr>
                <w:sz w:val="20"/>
              </w:rPr>
              <w:t>MANİSAdilmer@cbu.edu.tr - dilmerofis@gmail.com</w:t>
            </w:r>
          </w:p>
          <w:p w:rsidR="00C15CB3" w:rsidRDefault="004D5D80">
            <w:pPr>
              <w:spacing w:after="0"/>
              <w:ind w:left="688" w:right="5924"/>
            </w:pPr>
            <w:r>
              <w:t>CELAL BAYAR</w:t>
            </w:r>
          </w:p>
          <w:p w:rsidR="00C15CB3" w:rsidRDefault="004D5D80">
            <w:pPr>
              <w:spacing w:after="0"/>
              <w:ind w:left="693" w:right="5924"/>
            </w:pPr>
            <w:r>
              <w:rPr>
                <w:sz w:val="20"/>
              </w:rPr>
              <w:t>U N İ V E R S İ T E S İ</w:t>
            </w:r>
          </w:p>
        </w:tc>
      </w:tr>
    </w:tbl>
    <w:p w:rsidR="004D5D80" w:rsidRDefault="004D5D80"/>
    <w:sectPr w:rsidR="004D5D80">
      <w:pgSz w:w="11940" w:h="16740"/>
      <w:pgMar w:top="454" w:right="1075" w:bottom="428" w:left="5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B3"/>
    <w:rsid w:val="004D5D80"/>
    <w:rsid w:val="00C15CB3"/>
    <w:rsid w:val="00D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F3261-56AF-4A46-84B9-B3DC3CB9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306" w:right="365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301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2020-08-11T05:52:00Z</dcterms:created>
  <dcterms:modified xsi:type="dcterms:W3CDTF">2020-08-11T05:52:00Z</dcterms:modified>
</cp:coreProperties>
</file>