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2" w:rsidRDefault="00210C70">
      <w:pPr>
        <w:spacing w:after="0" w:line="259" w:lineRule="auto"/>
        <w:ind w:left="10440" w:right="-1464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18288</wp:posOffset>
            </wp:positionH>
            <wp:positionV relativeFrom="page">
              <wp:posOffset>-2</wp:posOffset>
            </wp:positionV>
            <wp:extent cx="7523988" cy="10648188"/>
            <wp:effectExtent l="0" t="0" r="0" b="0"/>
            <wp:wrapTopAndBottom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3988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sectPr w:rsidR="00DB4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70" w:rsidRDefault="00210C70">
      <w:pPr>
        <w:spacing w:after="0" w:line="240" w:lineRule="auto"/>
      </w:pPr>
      <w:r>
        <w:separator/>
      </w:r>
    </w:p>
  </w:endnote>
  <w:endnote w:type="continuationSeparator" w:id="0">
    <w:p w:rsidR="00210C70" w:rsidRDefault="0021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70" w:rsidRDefault="00210C70">
      <w:pPr>
        <w:spacing w:after="0" w:line="240" w:lineRule="auto"/>
      </w:pPr>
      <w:r>
        <w:separator/>
      </w:r>
    </w:p>
  </w:footnote>
  <w:footnote w:type="continuationSeparator" w:id="0">
    <w:p w:rsidR="00210C70" w:rsidRDefault="0021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A2" w:rsidRDefault="00DB4DA2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2"/>
    <w:rsid w:val="00210C70"/>
    <w:rsid w:val="00D262FA"/>
    <w:rsid w:val="00D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2CD1-408E-40AC-9949-A07561A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673ac235 c9c0 4b5e 887c 96fa356cca54Kongre Çağrısı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673ac235 c9c0 4b5e 887c 96fa356cca54Kongre Çağrısı</dc:title>
  <dc:subject>673ac235 c9c0 4b5e 887c 96fa356cca54Kongre Çağrısı</dc:subject>
  <dc:creator>enVision Document &amp; Workflow Management System</dc:creator>
  <cp:keywords/>
  <cp:lastModifiedBy>User</cp:lastModifiedBy>
  <cp:revision>2</cp:revision>
  <dcterms:created xsi:type="dcterms:W3CDTF">2020-11-11T08:20:00Z</dcterms:created>
  <dcterms:modified xsi:type="dcterms:W3CDTF">2020-11-11T08:20:00Z</dcterms:modified>
</cp:coreProperties>
</file>