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EC" w:rsidRDefault="00BC6787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align>center</wp:align>
            </wp:positionH>
            <wp:positionV relativeFrom="page">
              <wp:posOffset>114300</wp:posOffset>
            </wp:positionV>
            <wp:extent cx="7110841" cy="10058399"/>
            <wp:effectExtent l="0" t="0" r="0" b="635"/>
            <wp:wrapTopAndBottom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0841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</w:p>
    <w:sectPr w:rsidR="001027EC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EC"/>
    <w:rsid w:val="001027EC"/>
    <w:rsid w:val="00BC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31C9"/>
  <w15:docId w15:val="{2ED37C34-D511-430B-BB37-11214D4E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18147002 50fb 40e2 a087 43e0d503b311Sanat ve Tasarım Araştırmaları Dergisi (STAR)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18147002 50fb 40e2 a087 43e0d503b311Sanat ve Tasarım Araştırmaları Dergisi (STAR)</dc:title>
  <dc:subject>18147002 50fb 40e2 a087 43e0d503b311Sanat ve Tasarım Araştırmaları Dergisi (STAR)</dc:subject>
  <dc:creator>enVision Document &amp; Workflow Management System</dc:creator>
  <cp:keywords/>
  <cp:lastModifiedBy>User</cp:lastModifiedBy>
  <cp:revision>2</cp:revision>
  <dcterms:created xsi:type="dcterms:W3CDTF">2020-09-01T11:36:00Z</dcterms:created>
  <dcterms:modified xsi:type="dcterms:W3CDTF">2020-09-01T11:36:00Z</dcterms:modified>
</cp:coreProperties>
</file>