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39" w:rsidRDefault="0009598F" w:rsidP="0009598F">
      <w:pPr>
        <w:spacing w:after="0"/>
        <w:ind w:right="10800"/>
        <w:sectPr w:rsidR="00FF4C39">
          <w:pgSz w:w="12240" w:h="15840"/>
          <w:pgMar w:top="1440" w:right="1440" w:bottom="1440" w:left="1440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331178</wp:posOffset>
                </wp:positionH>
                <wp:positionV relativeFrom="page">
                  <wp:posOffset>0</wp:posOffset>
                </wp:positionV>
                <wp:extent cx="7110031" cy="10058399"/>
                <wp:effectExtent l="0" t="0" r="0" b="0"/>
                <wp:wrapTopAndBottom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0031" cy="10058399"/>
                          <a:chOff x="0" y="0"/>
                          <a:chExt cx="7110031" cy="10058399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031" cy="10058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6209322" y="623414"/>
                            <a:ext cx="3940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C39" w:rsidRDefault="000959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Ek-1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7" style="width:559.845pt;height:792pt;position:absolute;mso-position-horizontal-relative:page;mso-position-horizontal:absolute;margin-left:26.077pt;mso-position-vertical-relative:page;margin-top:0pt;" coordsize="71100,100583">
                <v:shape id="Picture 121" style="position:absolute;width:71100;height:100583;left:0;top:0;" filled="f">
                  <v:imagedata r:id="rId6"/>
                </v:shape>
                <v:rect id="Rectangle 122" style="position:absolute;width:3940;height:1843;left:62093;top:6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Ek-1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FF4C39" w:rsidRDefault="00FF4C39" w:rsidP="0009598F">
      <w:pPr>
        <w:pStyle w:val="Balk1"/>
        <w:numPr>
          <w:ilvl w:val="0"/>
          <w:numId w:val="0"/>
        </w:numPr>
        <w:spacing w:after="256"/>
      </w:pPr>
      <w:bookmarkStart w:id="0" w:name="_GoBack"/>
      <w:bookmarkEnd w:id="0"/>
    </w:p>
    <w:sectPr w:rsidR="00FF4C39">
      <w:pgSz w:w="11906" w:h="16838"/>
      <w:pgMar w:top="1478" w:right="1139" w:bottom="14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197C"/>
    <w:multiLevelType w:val="hybridMultilevel"/>
    <w:tmpl w:val="C4266DBE"/>
    <w:lvl w:ilvl="0" w:tplc="6BB0D5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6B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8C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08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EA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44B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F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C0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07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15232"/>
    <w:multiLevelType w:val="hybridMultilevel"/>
    <w:tmpl w:val="37FC4450"/>
    <w:lvl w:ilvl="0" w:tplc="157CAD16">
      <w:start w:val="1"/>
      <w:numFmt w:val="decimal"/>
      <w:lvlText w:val="%1-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42B9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2D4E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2D1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19F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56F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45BE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AD87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FAD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5261F"/>
    <w:multiLevelType w:val="hybridMultilevel"/>
    <w:tmpl w:val="66A89260"/>
    <w:lvl w:ilvl="0" w:tplc="12DCCA1E">
      <w:start w:val="2"/>
      <w:numFmt w:val="upperRoman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68DFC">
      <w:start w:val="1"/>
      <w:numFmt w:val="lowerLetter"/>
      <w:lvlText w:val="%2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478F0">
      <w:start w:val="1"/>
      <w:numFmt w:val="lowerRoman"/>
      <w:lvlText w:val="%3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0848">
      <w:start w:val="1"/>
      <w:numFmt w:val="decimal"/>
      <w:lvlText w:val="%4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81086">
      <w:start w:val="1"/>
      <w:numFmt w:val="lowerLetter"/>
      <w:lvlText w:val="%5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05CDE">
      <w:start w:val="1"/>
      <w:numFmt w:val="lowerRoman"/>
      <w:lvlText w:val="%6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AF8A2">
      <w:start w:val="1"/>
      <w:numFmt w:val="decimal"/>
      <w:lvlText w:val="%7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009CA">
      <w:start w:val="1"/>
      <w:numFmt w:val="lowerLetter"/>
      <w:lvlText w:val="%8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BAF2">
      <w:start w:val="1"/>
      <w:numFmt w:val="lowerRoman"/>
      <w:lvlText w:val="%9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39"/>
    <w:rsid w:val="0009598F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A4C6"/>
  <w15:docId w15:val="{368728F0-FDE0-4792-99B7-1CFCC7C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3"/>
      </w:numPr>
      <w:spacing w:after="1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959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59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598F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59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598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9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II. Uluslararası Muş Sempozyumu 0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Uluslararası Muş Sempozyumu 0</dc:title>
  <dc:subject>II. Uluslararası Muş Sempozyumu 0</dc:subject>
  <dc:creator>enVision Document &amp; Workflow Management System</dc:creator>
  <cp:keywords/>
  <cp:lastModifiedBy>User</cp:lastModifiedBy>
  <cp:revision>2</cp:revision>
  <dcterms:created xsi:type="dcterms:W3CDTF">2020-06-16T06:42:00Z</dcterms:created>
  <dcterms:modified xsi:type="dcterms:W3CDTF">2020-06-16T06:42:00Z</dcterms:modified>
</cp:coreProperties>
</file>