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687" w:rsidRDefault="00341903">
      <w:pPr>
        <w:spacing w:after="0"/>
        <w:ind w:left="-1440" w:right="1080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296609</wp:posOffset>
            </wp:positionH>
            <wp:positionV relativeFrom="page">
              <wp:posOffset>0</wp:posOffset>
            </wp:positionV>
            <wp:extent cx="7179182" cy="10058400"/>
            <wp:effectExtent l="0" t="0" r="0" b="0"/>
            <wp:wrapTopAndBottom/>
            <wp:docPr id="113" name="Picture 11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Picture 11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179182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AA7687">
      <w:pgSz w:w="12240" w:h="15840"/>
      <w:pgMar w:top="1440" w:right="1440" w:bottom="1440" w:left="144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687"/>
    <w:rsid w:val="00341903"/>
    <w:rsid w:val="00AA7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FD9F11-F031-48F7-A15F-996105B31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20" w:line="265" w:lineRule="auto"/>
      <w:ind w:left="978" w:right="771" w:hanging="10"/>
      <w:jc w:val="center"/>
      <w:outlineLvl w:val="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15 Temmuz Darbe Girişimine Karşı Kamusal Yaklaşımlar Paneli 2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15 Temmuz Darbe Girişimine Karşı Kamusal Yaklaşımlar Paneli 2</dc:title>
  <dc:subject>15 Temmuz Darbe Girişimine Karşı Kamusal Yaklaşımlar Paneli 2</dc:subject>
  <dc:creator>enVision Document &amp; Workflow Management System</dc:creator>
  <cp:keywords/>
  <cp:lastModifiedBy>User</cp:lastModifiedBy>
  <cp:revision>2</cp:revision>
  <dcterms:created xsi:type="dcterms:W3CDTF">2020-06-29T07:37:00Z</dcterms:created>
  <dcterms:modified xsi:type="dcterms:W3CDTF">2020-06-29T07:37:00Z</dcterms:modified>
</cp:coreProperties>
</file>