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446" w:rsidRDefault="00F71FDC">
      <w:pPr>
        <w:spacing w:after="0" w:line="259" w:lineRule="auto"/>
        <w:ind w:left="-1440" w:right="1080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330708</wp:posOffset>
            </wp:positionH>
            <wp:positionV relativeFrom="page">
              <wp:posOffset>0</wp:posOffset>
            </wp:positionV>
            <wp:extent cx="7110976" cy="10058400"/>
            <wp:effectExtent l="0" t="0" r="0" b="0"/>
            <wp:wrapTopAndBottom/>
            <wp:docPr id="886" name="Picture 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" name="Picture 8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1097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446">
      <w:footerReference w:type="even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DC" w:rsidRDefault="00F71FDC">
      <w:pPr>
        <w:spacing w:after="0" w:line="240" w:lineRule="auto"/>
      </w:pPr>
      <w:r>
        <w:separator/>
      </w:r>
    </w:p>
  </w:endnote>
  <w:endnote w:type="continuationSeparator" w:id="0">
    <w:p w:rsidR="00F71FDC" w:rsidRDefault="00F7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46" w:rsidRDefault="00131446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46" w:rsidRDefault="00131446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46" w:rsidRDefault="00131446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DC" w:rsidRDefault="00F71FDC">
      <w:pPr>
        <w:spacing w:after="0" w:line="240" w:lineRule="auto"/>
      </w:pPr>
      <w:r>
        <w:separator/>
      </w:r>
    </w:p>
  </w:footnote>
  <w:footnote w:type="continuationSeparator" w:id="0">
    <w:p w:rsidR="00F71FDC" w:rsidRDefault="00F71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46"/>
    <w:rsid w:val="0013037B"/>
    <w:rsid w:val="00131446"/>
    <w:rsid w:val="00F7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9DA09-CA61-4FEE-B8A5-F1BEA715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05"/>
      <w:ind w:left="1127"/>
      <w:outlineLvl w:val="0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Hızlı Dayanımlı Beton Yarışması 0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Hızlı Dayanımlı Beton Yarışması 0</dc:title>
  <dc:subject>Hızlı Dayanımlı Beton Yarışması 0</dc:subject>
  <dc:creator>enVision Document &amp; Workflow Management System</dc:creator>
  <cp:keywords/>
  <cp:lastModifiedBy>User</cp:lastModifiedBy>
  <cp:revision>2</cp:revision>
  <dcterms:created xsi:type="dcterms:W3CDTF">2020-06-25T05:55:00Z</dcterms:created>
  <dcterms:modified xsi:type="dcterms:W3CDTF">2020-06-25T05:55:00Z</dcterms:modified>
</cp:coreProperties>
</file>