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B5C2" w14:textId="77777777" w:rsidR="00F57BEE" w:rsidRDefault="00F57BEE" w:rsidP="00F57BEE">
      <w:pPr>
        <w:spacing w:after="26"/>
        <w:ind w:left="-5" w:right="777" w:hanging="10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0" wp14:anchorId="426384FF" wp14:editId="7EF1F7E2">
            <wp:simplePos x="0" y="0"/>
            <wp:positionH relativeFrom="column">
              <wp:posOffset>0</wp:posOffset>
            </wp:positionH>
            <wp:positionV relativeFrom="paragraph">
              <wp:posOffset>-4418</wp:posOffset>
            </wp:positionV>
            <wp:extent cx="1152144" cy="96164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96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T.C. </w:t>
      </w:r>
    </w:p>
    <w:p w14:paraId="00B4A201" w14:textId="77777777" w:rsidR="00F57BEE" w:rsidRDefault="00F57BEE" w:rsidP="00F57BEE">
      <w:pPr>
        <w:spacing w:after="26"/>
        <w:ind w:left="-5" w:right="78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BARTIN ÜNİVERSİTESİ REKTÖRLÜĞÜ </w:t>
      </w:r>
    </w:p>
    <w:p w14:paraId="2CB7C1A1" w14:textId="77777777" w:rsidR="00F57BEE" w:rsidRDefault="00F57BEE" w:rsidP="00F57BEE">
      <w:pPr>
        <w:spacing w:after="26"/>
        <w:ind w:left="-5" w:right="77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Edebiyat Fakültesi Dekanlığı </w:t>
      </w:r>
    </w:p>
    <w:p w14:paraId="208BF8FC" w14:textId="06F4CB71" w:rsidR="00F57BEE" w:rsidRDefault="00F57BEE" w:rsidP="00F57BEE">
      <w:pPr>
        <w:spacing w:after="0"/>
        <w:ind w:left="1140"/>
      </w:pPr>
      <w:r>
        <w:rPr>
          <w:rFonts w:ascii="Times New Roman" w:eastAsia="Times New Roman" w:hAnsi="Times New Roman" w:cs="Times New Roman"/>
          <w:b/>
          <w:sz w:val="24"/>
        </w:rPr>
        <w:t xml:space="preserve">Psikoloji Bölümü Çift Anadal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Yandal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Başvurusu Değerlendirme Komisyonu </w:t>
      </w:r>
    </w:p>
    <w:p w14:paraId="34DBA311" w14:textId="77777777" w:rsidR="00F57BEE" w:rsidRPr="004379AC" w:rsidRDefault="00F57BEE" w:rsidP="00F57BEE">
      <w:pPr>
        <w:spacing w:after="0"/>
        <w:rPr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0B9841" w14:textId="77777777" w:rsidR="00F57BEE" w:rsidRDefault="00F57BEE" w:rsidP="00F57BEE">
      <w:pPr>
        <w:spacing w:after="10"/>
        <w:ind w:right="-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14:paraId="7CDCEC55" w14:textId="7E3B1AC6" w:rsidR="00F57BEE" w:rsidRDefault="00F57BEE" w:rsidP="00F57BEE">
      <w:pPr>
        <w:spacing w:after="0" w:line="273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Psikoloji Bölümü</w:t>
      </w:r>
      <w:r w:rsidR="0033398B">
        <w:rPr>
          <w:rFonts w:ascii="Times New Roman" w:eastAsia="Times New Roman" w:hAnsi="Times New Roman" w:cs="Times New Roman"/>
          <w:sz w:val="24"/>
        </w:rPr>
        <w:t xml:space="preserve"> </w:t>
      </w:r>
      <w:r w:rsidR="0033398B" w:rsidRPr="0033398B">
        <w:rPr>
          <w:rFonts w:ascii="Times New Roman" w:eastAsia="Times New Roman" w:hAnsi="Times New Roman" w:cs="Times New Roman"/>
          <w:bCs/>
          <w:sz w:val="24"/>
        </w:rPr>
        <w:t xml:space="preserve">Çift Anadal – </w:t>
      </w:r>
      <w:proofErr w:type="spellStart"/>
      <w:r w:rsidR="0033398B" w:rsidRPr="0033398B">
        <w:rPr>
          <w:rFonts w:ascii="Times New Roman" w:eastAsia="Times New Roman" w:hAnsi="Times New Roman" w:cs="Times New Roman"/>
          <w:bCs/>
          <w:sz w:val="24"/>
        </w:rPr>
        <w:t>Yandal</w:t>
      </w:r>
      <w:proofErr w:type="spellEnd"/>
      <w:r w:rsidR="0033398B" w:rsidRPr="0033398B">
        <w:rPr>
          <w:rFonts w:ascii="Times New Roman" w:eastAsia="Times New Roman" w:hAnsi="Times New Roman" w:cs="Times New Roman"/>
          <w:bCs/>
          <w:sz w:val="24"/>
        </w:rPr>
        <w:t xml:space="preserve"> Başvurusu</w:t>
      </w:r>
      <w:r w:rsidR="0033398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Değerlendirme Komisyonu </w:t>
      </w:r>
      <w:r w:rsidR="00E750C4">
        <w:rPr>
          <w:rFonts w:ascii="Times New Roman" w:eastAsia="Times New Roman" w:hAnsi="Times New Roman" w:cs="Times New Roman"/>
          <w:b/>
          <w:sz w:val="24"/>
        </w:rPr>
        <w:t>03</w:t>
      </w:r>
      <w:r>
        <w:rPr>
          <w:rFonts w:ascii="Times New Roman" w:eastAsia="Times New Roman" w:hAnsi="Times New Roman" w:cs="Times New Roman"/>
          <w:b/>
          <w:sz w:val="24"/>
        </w:rPr>
        <w:t>/</w:t>
      </w:r>
      <w:r w:rsidR="00E750C4">
        <w:rPr>
          <w:rFonts w:ascii="Times New Roman" w:eastAsia="Times New Roman" w:hAnsi="Times New Roman" w:cs="Times New Roman"/>
          <w:b/>
          <w:sz w:val="24"/>
        </w:rPr>
        <w:t>10</w:t>
      </w:r>
      <w:r>
        <w:rPr>
          <w:rFonts w:ascii="Times New Roman" w:eastAsia="Times New Roman" w:hAnsi="Times New Roman" w:cs="Times New Roman"/>
          <w:b/>
          <w:sz w:val="24"/>
        </w:rPr>
        <w:t>/202</w:t>
      </w:r>
      <w:r w:rsidR="00E750C4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tarihinde </w:t>
      </w:r>
      <w:r>
        <w:rPr>
          <w:rFonts w:ascii="Times New Roman" w:eastAsia="Times New Roman" w:hAnsi="Times New Roman" w:cs="Times New Roman"/>
          <w:b/>
          <w:sz w:val="24"/>
        </w:rPr>
        <w:t xml:space="preserve">429 </w:t>
      </w:r>
      <w:proofErr w:type="spellStart"/>
      <w:r>
        <w:rPr>
          <w:rFonts w:ascii="Times New Roman" w:eastAsia="Times New Roman" w:hAnsi="Times New Roman" w:cs="Times New Roman"/>
          <w:sz w:val="24"/>
        </w:rPr>
        <w:t>No’lu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odada toplanarak, 202</w:t>
      </w:r>
      <w:r w:rsidR="00E750C4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-202</w:t>
      </w:r>
      <w:r w:rsidR="00E750C4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akademik yılı Güz Dönemi için bölümümüze </w:t>
      </w:r>
      <w:r w:rsidR="0033398B">
        <w:rPr>
          <w:rFonts w:ascii="Times New Roman" w:eastAsia="Times New Roman" w:hAnsi="Times New Roman" w:cs="Times New Roman"/>
          <w:sz w:val="24"/>
        </w:rPr>
        <w:t xml:space="preserve">Çift Anadal ve </w:t>
      </w:r>
      <w:proofErr w:type="spellStart"/>
      <w:r w:rsidR="0033398B">
        <w:rPr>
          <w:rFonts w:ascii="Times New Roman" w:eastAsia="Times New Roman" w:hAnsi="Times New Roman" w:cs="Times New Roman"/>
          <w:sz w:val="24"/>
        </w:rPr>
        <w:t>Yandal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için başvuran öğrenciler ile ilgili inceleme ve değerlendirme yapmıştır. Başvuruları değerlendirilen öğrencilerin sonuçları aşağıdaki tabloda yer almaktadır.</w:t>
      </w:r>
    </w:p>
    <w:p w14:paraId="087DD051" w14:textId="77777777" w:rsidR="00D35127" w:rsidRDefault="00D35127" w:rsidP="00F57BEE">
      <w:pPr>
        <w:spacing w:after="0" w:line="273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5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1052"/>
        <w:gridCol w:w="1091"/>
        <w:gridCol w:w="864"/>
        <w:gridCol w:w="1017"/>
        <w:gridCol w:w="2058"/>
        <w:gridCol w:w="552"/>
        <w:gridCol w:w="864"/>
        <w:gridCol w:w="1186"/>
      </w:tblGrid>
      <w:tr w:rsidR="00233297" w:rsidRPr="00233297" w14:paraId="3745BF27" w14:textId="77777777" w:rsidTr="00122AF1">
        <w:trPr>
          <w:trHeight w:val="288"/>
          <w:tblHeader/>
        </w:trPr>
        <w:tc>
          <w:tcPr>
            <w:tcW w:w="12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D01F18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2023-2024 GÜZ DÖNEMİ ÇAP BAŞVURU SONUÇLARI</w:t>
            </w:r>
          </w:p>
        </w:tc>
      </w:tr>
      <w:tr w:rsidR="00233297" w:rsidRPr="00233297" w14:paraId="48240C62" w14:textId="77777777" w:rsidTr="00122AF1">
        <w:trPr>
          <w:trHeight w:val="288"/>
          <w:tblHeader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9C2FB89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386B5F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TC Kimlik No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7BE29E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B1AFB2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AE39E0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EF03BE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6F60CC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GANO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E1449A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Sınıf / Dönem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11C79F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233297" w:rsidRPr="00233297" w14:paraId="36C2399F" w14:textId="77777777" w:rsidTr="00233297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DB7A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A2EC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10*******00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1C23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22640401002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53D7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E**f N*r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32E0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Ö***n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9810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Edebiyat Fakültesi - Sosyoloji Bölümü / Sosyoloji Programı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56BBD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3.53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07E7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 /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0562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233297" w:rsidRPr="00233297" w14:paraId="7ED7A066" w14:textId="77777777" w:rsidTr="00233297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6B5E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D07C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12*******52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0EFE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21010401003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32055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D***k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32AD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K*********u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C97F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Edebiyat Fakültesi - Sosyoloji Bölümü / Sosyoloji Programı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0540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3.39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223E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 /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94FD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233297" w:rsidRPr="00233297" w14:paraId="4C3F8168" w14:textId="77777777" w:rsidTr="00233297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57E0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F8BA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37*******00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D4EE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22010401051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94BD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S**a Z***a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DEE2E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Ş*n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7142E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Edebiyat Fakültesi - Sosyoloji Bölümü / Sosyoloji Programı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E0EC4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937D0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 /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12C2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233297" w:rsidRPr="00233297" w14:paraId="30C12A1F" w14:textId="77777777" w:rsidTr="00233297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3FF5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774B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66*******16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3132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22010401018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0070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S****t P***n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A825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D****p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7D04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Edebiyat Fakültesi - Sosyoloji Bölümü / Sosyoloji Programı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7D9AC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5F71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 /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6897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233297" w:rsidRPr="00233297" w14:paraId="372C3ED4" w14:textId="77777777" w:rsidTr="00233297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A2C0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A87F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10*******40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DD6A5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21017001022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4EDD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Ş***a N*r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1C60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K*****n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3492B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Sağlık Bilimleri Fakültesi - Sosyal Hizmet Bölümü / Sosyal Hizmet Pr.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DC9A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3.52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BB96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 /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59CF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233297" w:rsidRPr="00233297" w14:paraId="0BFC31FA" w14:textId="77777777" w:rsidTr="00233297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22AF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5AFB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12*******76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2CFF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21017001024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F600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Ç****m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1CCB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A***n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A5377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Sağlık Bilimleri Fakültesi - Sosyal Hizmet Bölümü / Sosyal Hizmet Pr.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CD27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3199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 /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B206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233297" w:rsidRPr="00233297" w14:paraId="5BBD754B" w14:textId="77777777" w:rsidTr="00233297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F439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1596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18*******68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3DE07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21017000044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97C5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E**f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499E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T***n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4FF33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Sağlık Bilimleri Fakültesi - Hemşirelik Bölümü / Hemşirelik Pr.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2856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38CB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 /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9D82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233297" w:rsidRPr="00233297" w14:paraId="136E7E5E" w14:textId="77777777" w:rsidTr="00233297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9BC3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2F54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57*******22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978CA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21017001027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BDF8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S*****z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8BBD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A****n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B7C9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Sağlık Bilimleri Fakültesi - Sosyal Hizmet Bölümü / Sosyal Hizmet Pr.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89F6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8A98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 /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B62C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KAZANAMADI</w:t>
            </w:r>
          </w:p>
        </w:tc>
      </w:tr>
      <w:tr w:rsidR="00233297" w:rsidRPr="00233297" w14:paraId="54134EB0" w14:textId="77777777" w:rsidTr="00233297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A176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8E004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35*******62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6E37B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21017001031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99FC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E***m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2A24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K*******r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9FDD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Sağlık Bilimleri Fakültesi - Sosyal Hizmet Bölümü / Sosyal Hizmet Pr.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B3A1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B193B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 /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BC15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KAZANAMADI</w:t>
            </w:r>
          </w:p>
        </w:tc>
      </w:tr>
      <w:tr w:rsidR="00233297" w:rsidRPr="00233297" w14:paraId="66DCA035" w14:textId="77777777" w:rsidTr="00233297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A6B5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2F64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42*******46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EDA9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21017001008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66089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R***a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303A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K***k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ED5A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Sağlık Bilimleri Fakültesi - Sosyal Hizmet Bölümü / Sosyal Hizmet Pr.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45BA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B49A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 /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7573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KAZANAMADI</w:t>
            </w:r>
          </w:p>
        </w:tc>
      </w:tr>
      <w:tr w:rsidR="00233297" w:rsidRPr="00233297" w14:paraId="699197F7" w14:textId="77777777" w:rsidTr="00233297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EC84" w14:textId="10A25DE5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66F0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10*******52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B6A3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22017000002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086ED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D***u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4E14D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A***l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3173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Sağlık Bilimleri Fakültesi - Hemşirelik Bölümü / Hemşirelik Pr.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C087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B3E9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 /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ECAD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KAZANAMADI</w:t>
            </w:r>
          </w:p>
        </w:tc>
      </w:tr>
      <w:tr w:rsidR="00233297" w:rsidRPr="00233297" w14:paraId="4CC63F66" w14:textId="77777777" w:rsidTr="00233297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C6F5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071E1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22*******50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AC84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21017000021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00D75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Ö***r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229C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Ö*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A419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Sağlık Bilimleri Fakültesi - Hemşirelik Bölümü / Hemşirelik Pr.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1C5D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E7FD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 /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A456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KAZANAMADI</w:t>
            </w:r>
          </w:p>
        </w:tc>
      </w:tr>
      <w:tr w:rsidR="00233297" w:rsidRPr="00233297" w14:paraId="68231AEC" w14:textId="77777777" w:rsidTr="00233297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02D2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192A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45*******52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A493C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21017001034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48A2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S*****a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2D6B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Y****z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2F0C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Sağlık Bilimleri Fakültesi - Sosyal Hizmet Bölümü / Sosyal Hizmet Pr.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BCA6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CE541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 /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A3E3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KAZANAMADI</w:t>
            </w:r>
          </w:p>
        </w:tc>
      </w:tr>
      <w:tr w:rsidR="00233297" w:rsidRPr="00233297" w14:paraId="5567AB1A" w14:textId="77777777" w:rsidTr="00233297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B94F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DE2EB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41*******20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71554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20010401046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2E0D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B***a N*r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905A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G******l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8831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Edebiyat Fakültesi - Sosyoloji Bölümü / Sosyoloji Programı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7BD2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2EDBA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 /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A228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KAZANAMADI</w:t>
            </w:r>
          </w:p>
        </w:tc>
      </w:tr>
      <w:tr w:rsidR="00233297" w:rsidRPr="00233297" w14:paraId="0651394A" w14:textId="77777777" w:rsidTr="00233297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E4BB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9D12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63*******86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8BCA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21017001012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F8C76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H***a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C8109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Y****k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D49F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Sağlık Bilimleri Fakültesi - Sosyal Hizmet Bölümü / Sosyal Hizmet Pr.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7A88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3.23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C88AB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 /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ECD2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KAZANAMADI</w:t>
            </w:r>
          </w:p>
        </w:tc>
      </w:tr>
      <w:tr w:rsidR="00233297" w:rsidRPr="00233297" w14:paraId="1DD7468D" w14:textId="77777777" w:rsidTr="00233297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8F3E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722AD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16*******90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2914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21017001019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C333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E**u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B5AB1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G***n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DFA3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Sağlık Bilimleri Fakültesi - Sosyal Hizmet Bölümü / Sosyal Hizmet Pr.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A57EB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A05F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 /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39B8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KAZANAMADI</w:t>
            </w:r>
          </w:p>
        </w:tc>
      </w:tr>
      <w:tr w:rsidR="00233297" w:rsidRPr="00233297" w14:paraId="68E4B484" w14:textId="77777777" w:rsidTr="00233297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48B1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3945B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59*******98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29AC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22010401031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7151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İ****a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E155A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G***y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113D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Edebiyat Fakültesi - Sosyoloji Bölümü / Sosyoloji Programı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083B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ACAE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 /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629C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KAZANAMADI</w:t>
            </w:r>
          </w:p>
        </w:tc>
      </w:tr>
      <w:tr w:rsidR="00233297" w:rsidRPr="00233297" w14:paraId="0EF1F85A" w14:textId="77777777" w:rsidTr="00233297">
        <w:trPr>
          <w:trHeight w:val="55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0E7C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7F6A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70*******38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AF393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21017001018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4816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M*****a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4D3B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İ*i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8B716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Sağlık Bilimleri Fakültesi - Sosyal Hizmet Bölümü / Sosyal Hizmet Pr.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9B24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3.12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66E2" w14:textId="77777777" w:rsidR="00233297" w:rsidRPr="00233297" w:rsidRDefault="00233297" w:rsidP="00233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 / 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A56B" w14:textId="77777777" w:rsidR="00233297" w:rsidRPr="00233297" w:rsidRDefault="00233297" w:rsidP="00233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32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KAZANAMADI</w:t>
            </w:r>
          </w:p>
        </w:tc>
      </w:tr>
    </w:tbl>
    <w:p w14:paraId="677E5771" w14:textId="3B586EEB" w:rsidR="006D2C58" w:rsidRDefault="006D2C58"/>
    <w:p w14:paraId="3871E98B" w14:textId="77777777" w:rsidR="00A625D8" w:rsidRDefault="00A625D8"/>
    <w:p w14:paraId="379EF2EB" w14:textId="77777777" w:rsidR="00A625D8" w:rsidRDefault="00A625D8"/>
    <w:p w14:paraId="2F1A08B7" w14:textId="77777777" w:rsidR="00A625D8" w:rsidRDefault="00A625D8"/>
    <w:p w14:paraId="1C5789E8" w14:textId="77777777" w:rsidR="00A625D8" w:rsidRDefault="00A625D8"/>
    <w:p w14:paraId="209DFCE2" w14:textId="77777777" w:rsidR="00A625D8" w:rsidRDefault="00A625D8"/>
    <w:p w14:paraId="2790A99A" w14:textId="77777777" w:rsidR="00A625D8" w:rsidRDefault="00A625D8"/>
    <w:p w14:paraId="407D9DAB" w14:textId="77777777" w:rsidR="00A625D8" w:rsidRDefault="00A625D8"/>
    <w:p w14:paraId="2D918CBC" w14:textId="77777777" w:rsidR="00A625D8" w:rsidRDefault="00A625D8"/>
    <w:p w14:paraId="3D698271" w14:textId="77777777" w:rsidR="00A625D8" w:rsidRDefault="00A625D8"/>
    <w:p w14:paraId="7B53B891" w14:textId="77777777" w:rsidR="00A625D8" w:rsidRDefault="00A625D8"/>
    <w:p w14:paraId="084C66E3" w14:textId="77777777" w:rsidR="00A625D8" w:rsidRDefault="00A625D8"/>
    <w:p w14:paraId="713E4D78" w14:textId="77777777" w:rsidR="00A625D8" w:rsidRDefault="00A625D8"/>
    <w:tbl>
      <w:tblPr>
        <w:tblW w:w="5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88"/>
        <w:gridCol w:w="927"/>
        <w:gridCol w:w="818"/>
        <w:gridCol w:w="691"/>
        <w:gridCol w:w="2552"/>
        <w:gridCol w:w="490"/>
        <w:gridCol w:w="913"/>
        <w:gridCol w:w="1429"/>
      </w:tblGrid>
      <w:tr w:rsidR="00A625D8" w:rsidRPr="00A625D8" w14:paraId="333995E6" w14:textId="77777777" w:rsidTr="00A625D8">
        <w:trPr>
          <w:trHeight w:val="288"/>
        </w:trPr>
        <w:tc>
          <w:tcPr>
            <w:tcW w:w="12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D9AFC9" w14:textId="77777777" w:rsidR="00A625D8" w:rsidRPr="00A625D8" w:rsidRDefault="00A625D8" w:rsidP="00A62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2022-2024 Güz Dönemi </w:t>
            </w:r>
            <w:proofErr w:type="spellStart"/>
            <w:r w:rsidRPr="00A625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Yandal</w:t>
            </w:r>
            <w:proofErr w:type="spellEnd"/>
            <w:r w:rsidRPr="00A625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Başvuru Sonuçları</w:t>
            </w:r>
          </w:p>
        </w:tc>
      </w:tr>
      <w:tr w:rsidR="00A625D8" w:rsidRPr="00A625D8" w14:paraId="528012E5" w14:textId="77777777" w:rsidTr="00A625D8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387744" w14:textId="77777777" w:rsidR="00A625D8" w:rsidRPr="00A625D8" w:rsidRDefault="00A625D8" w:rsidP="00A62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4435F4" w14:textId="77777777" w:rsidR="00A625D8" w:rsidRPr="00A625D8" w:rsidRDefault="00A625D8" w:rsidP="00A62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TC Kimlik 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D6D212" w14:textId="77777777" w:rsidR="00A625D8" w:rsidRPr="00A625D8" w:rsidRDefault="00A625D8" w:rsidP="00A62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45BCC1" w14:textId="77777777" w:rsidR="00A625D8" w:rsidRPr="00A625D8" w:rsidRDefault="00A625D8" w:rsidP="00A62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670523" w14:textId="77777777" w:rsidR="00A625D8" w:rsidRPr="00A625D8" w:rsidRDefault="00A625D8" w:rsidP="00A62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A625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3D056D" w14:textId="77777777" w:rsidR="00A625D8" w:rsidRPr="00A625D8" w:rsidRDefault="00A625D8" w:rsidP="00A62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Bölümü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060E26" w14:textId="77777777" w:rsidR="00A625D8" w:rsidRPr="00A625D8" w:rsidRDefault="00A625D8" w:rsidP="00A62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GANO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59A2B2" w14:textId="77777777" w:rsidR="00A625D8" w:rsidRPr="00A625D8" w:rsidRDefault="00A625D8" w:rsidP="00A62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Sınıf / Dönem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C346CE" w14:textId="77777777" w:rsidR="00A625D8" w:rsidRPr="00A625D8" w:rsidRDefault="00A625D8" w:rsidP="00A62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Sonuç</w:t>
            </w:r>
          </w:p>
        </w:tc>
      </w:tr>
      <w:tr w:rsidR="00A625D8" w:rsidRPr="00A625D8" w14:paraId="0CAD952D" w14:textId="77777777" w:rsidTr="00A625D8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AEAA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7092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66*******16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6F73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22010401018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56386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S****t P***n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CFDD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D****p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E365D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Edebiyat Fakültesi - Sosyoloji Bölümü / Sosyoloji Programı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68E6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D1499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 /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11A4" w14:textId="77777777" w:rsidR="00A625D8" w:rsidRPr="00A625D8" w:rsidRDefault="00A625D8" w:rsidP="00A62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ÖĞRENCİNİN ÇAP BAŞVURUSU BAŞARILIDIR.</w:t>
            </w:r>
          </w:p>
        </w:tc>
      </w:tr>
      <w:tr w:rsidR="00A625D8" w:rsidRPr="00A625D8" w14:paraId="18F88838" w14:textId="77777777" w:rsidTr="00A625D8">
        <w:trPr>
          <w:trHeight w:val="5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9598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D58B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57*******50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7E993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20010401019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6919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C***u B***a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9C80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K**a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D216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Edebiyat Fakültesi - Sosyoloji Bölümü / Sosyoloji Programı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6BEF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3.03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96C7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 / 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19CC" w14:textId="77777777" w:rsidR="00A625D8" w:rsidRPr="00A625D8" w:rsidRDefault="00A625D8" w:rsidP="00A62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A625D8" w:rsidRPr="00A625D8" w14:paraId="1CB3911A" w14:textId="77777777" w:rsidTr="00A625D8">
        <w:trPr>
          <w:trHeight w:val="5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8F68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5210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31*******00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8FC03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22110401001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F4E0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R*****a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23E5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Ü**l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DEF5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Edebiyat Fakültesi - Sosyoloji Bölümü / Sosyoloji Programı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43E1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EF7A3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 / 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F0D71" w14:textId="77777777" w:rsidR="00A625D8" w:rsidRPr="00A625D8" w:rsidRDefault="00A625D8" w:rsidP="00A62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  <w:tr w:rsidR="00A625D8" w:rsidRPr="00A625D8" w14:paraId="48731769" w14:textId="77777777" w:rsidTr="00A625D8">
        <w:trPr>
          <w:trHeight w:val="5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25F40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CD4B2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10*******38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7E36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22010401022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DDBF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R*****a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B33D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D******k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169C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Edebiyat Fakültesi - Sosyoloji Bölümü / Sosyoloji Programı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2447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2.67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AE2F" w14:textId="77777777" w:rsidR="00A625D8" w:rsidRPr="00A625D8" w:rsidRDefault="00A625D8" w:rsidP="00A625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 / 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F441" w14:textId="77777777" w:rsidR="00A625D8" w:rsidRPr="00A625D8" w:rsidRDefault="00A625D8" w:rsidP="00A62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625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KAZANDI</w:t>
            </w:r>
          </w:p>
        </w:tc>
      </w:tr>
    </w:tbl>
    <w:p w14:paraId="4AA40603" w14:textId="1187765D" w:rsidR="004F5F98" w:rsidRDefault="004F5F98"/>
    <w:p w14:paraId="14D47606" w14:textId="6A6B1986" w:rsidR="004F5F98" w:rsidRPr="004F5F98" w:rsidRDefault="004F5F98" w:rsidP="00507FA8">
      <w:pPr>
        <w:jc w:val="center"/>
        <w:rPr>
          <w:rFonts w:ascii="Times New Roman" w:hAnsi="Times New Roman" w:cs="Times New Roman"/>
          <w:b/>
          <w:bCs/>
        </w:rPr>
      </w:pPr>
      <w:r w:rsidRPr="004F5F98">
        <w:rPr>
          <w:rFonts w:ascii="Times New Roman" w:hAnsi="Times New Roman" w:cs="Times New Roman"/>
          <w:b/>
          <w:bCs/>
        </w:rPr>
        <w:t>Komisyon Başkanı</w:t>
      </w:r>
    </w:p>
    <w:p w14:paraId="6E4220C3" w14:textId="29BF246A" w:rsidR="004F5F98" w:rsidRDefault="004F5F98" w:rsidP="00507F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Öğr. Üyesi Emel GENÇ</w:t>
      </w:r>
    </w:p>
    <w:p w14:paraId="24E4BE37" w14:textId="7662174C" w:rsidR="00507FA8" w:rsidRDefault="00507FA8" w:rsidP="00507FA8">
      <w:pPr>
        <w:jc w:val="center"/>
        <w:rPr>
          <w:rFonts w:ascii="Times New Roman" w:hAnsi="Times New Roman" w:cs="Times New Roman"/>
        </w:rPr>
      </w:pPr>
    </w:p>
    <w:p w14:paraId="2C24BE37" w14:textId="18A20459" w:rsidR="00507FA8" w:rsidRDefault="00507FA8" w:rsidP="00507FA8">
      <w:pPr>
        <w:jc w:val="center"/>
        <w:rPr>
          <w:rFonts w:ascii="Times New Roman" w:hAnsi="Times New Roman" w:cs="Times New Roman"/>
        </w:rPr>
      </w:pPr>
    </w:p>
    <w:p w14:paraId="1A8D7EEF" w14:textId="414B5DEE" w:rsidR="00507FA8" w:rsidRDefault="00507FA8" w:rsidP="00507FA8">
      <w:pPr>
        <w:jc w:val="center"/>
        <w:rPr>
          <w:rFonts w:ascii="Times New Roman" w:hAnsi="Times New Roman" w:cs="Times New Roman"/>
        </w:rPr>
      </w:pPr>
    </w:p>
    <w:p w14:paraId="035F5BC4" w14:textId="7C501BAE" w:rsidR="00507FA8" w:rsidRDefault="00507FA8" w:rsidP="00507FA8">
      <w:pPr>
        <w:jc w:val="center"/>
        <w:rPr>
          <w:rFonts w:ascii="Times New Roman" w:hAnsi="Times New Roman" w:cs="Times New Roman"/>
        </w:rPr>
      </w:pPr>
    </w:p>
    <w:p w14:paraId="23A698D6" w14:textId="7D8E4D1B" w:rsidR="00507FA8" w:rsidRDefault="00507FA8" w:rsidP="000C53DD">
      <w:pPr>
        <w:ind w:left="1416" w:firstLine="708"/>
        <w:rPr>
          <w:rFonts w:ascii="Times New Roman" w:hAnsi="Times New Roman" w:cs="Times New Roman"/>
          <w:b/>
          <w:bCs/>
        </w:rPr>
      </w:pPr>
      <w:r w:rsidRPr="00507FA8">
        <w:rPr>
          <w:rFonts w:ascii="Times New Roman" w:hAnsi="Times New Roman" w:cs="Times New Roman"/>
          <w:b/>
          <w:bCs/>
        </w:rPr>
        <w:t>Üye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Üye</w:t>
      </w:r>
      <w:proofErr w:type="spellEnd"/>
    </w:p>
    <w:p w14:paraId="292F54A0" w14:textId="4DBE3302" w:rsidR="00507FA8" w:rsidRPr="00507FA8" w:rsidRDefault="00507FA8" w:rsidP="000C53DD">
      <w:pPr>
        <w:ind w:left="5664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Öğr. Üyesi Nur Funda BAŞER</w:t>
      </w:r>
      <w:r w:rsidR="00A62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BAYKAL</w:t>
      </w:r>
      <w:r>
        <w:rPr>
          <w:rFonts w:ascii="Times New Roman" w:hAnsi="Times New Roman" w:cs="Times New Roman"/>
        </w:rPr>
        <w:tab/>
      </w:r>
      <w:r w:rsidR="000C4E80">
        <w:rPr>
          <w:rFonts w:ascii="Times New Roman" w:hAnsi="Times New Roman" w:cs="Times New Roman"/>
        </w:rPr>
        <w:t xml:space="preserve">Dr. Öğr. Üyesi Gamze UYKUCU </w:t>
      </w:r>
      <w:r w:rsidR="007840A3">
        <w:rPr>
          <w:rFonts w:ascii="Times New Roman" w:hAnsi="Times New Roman" w:cs="Times New Roman"/>
        </w:rPr>
        <w:t>ARMUTCUOĞLU</w:t>
      </w:r>
    </w:p>
    <w:sectPr w:rsidR="00507FA8" w:rsidRPr="0050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31"/>
    <w:rsid w:val="000C4E80"/>
    <w:rsid w:val="000C53DD"/>
    <w:rsid w:val="00122AF1"/>
    <w:rsid w:val="00233297"/>
    <w:rsid w:val="0033398B"/>
    <w:rsid w:val="004F5F98"/>
    <w:rsid w:val="00507FA8"/>
    <w:rsid w:val="00650455"/>
    <w:rsid w:val="006B2DB4"/>
    <w:rsid w:val="006D2C58"/>
    <w:rsid w:val="00755493"/>
    <w:rsid w:val="007840A3"/>
    <w:rsid w:val="00A11A47"/>
    <w:rsid w:val="00A625D8"/>
    <w:rsid w:val="00D35127"/>
    <w:rsid w:val="00E750C4"/>
    <w:rsid w:val="00EC5431"/>
    <w:rsid w:val="00F5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A4FF"/>
  <w15:chartTrackingRefBased/>
  <w15:docId w15:val="{0D16AAD2-100D-4630-8380-7204E4C2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B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 Polat</dc:creator>
  <cp:keywords/>
  <dc:description/>
  <cp:lastModifiedBy>Dilan Polat</cp:lastModifiedBy>
  <cp:revision>3</cp:revision>
  <dcterms:created xsi:type="dcterms:W3CDTF">2023-10-02T08:04:00Z</dcterms:created>
  <dcterms:modified xsi:type="dcterms:W3CDTF">2023-10-03T11:30:00Z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01f8c4b73f3614b796e55f4237907217a1467156137458fce74c1a021cf5e8dc</vt:lpwstr>
  </property>
</Properties>
</file>