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6B1C5" w14:textId="77777777" w:rsidR="006D2C58" w:rsidRDefault="006D2C58"/>
    <w:p w14:paraId="032EBE3E" w14:textId="77777777" w:rsidR="005E1EB0" w:rsidRDefault="005E1EB0"/>
    <w:p w14:paraId="334504C0" w14:textId="77777777" w:rsidR="005E1EB0" w:rsidRDefault="005E1EB0"/>
    <w:p w14:paraId="79D40461" w14:textId="77777777" w:rsidR="005E1EB0" w:rsidRDefault="005E1EB0"/>
    <w:p w14:paraId="55B8EAC8" w14:textId="77777777" w:rsidR="005E1EB0" w:rsidRDefault="005E1EB0"/>
    <w:p w14:paraId="3213EA13" w14:textId="77777777" w:rsidR="00843B85" w:rsidRDefault="00843B85"/>
    <w:p w14:paraId="4107B890" w14:textId="77777777" w:rsidR="00843B85" w:rsidRDefault="00843B8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5"/>
        <w:gridCol w:w="3022"/>
        <w:gridCol w:w="3586"/>
        <w:gridCol w:w="1559"/>
        <w:gridCol w:w="2126"/>
        <w:gridCol w:w="2696"/>
      </w:tblGrid>
      <w:tr w:rsidR="00843B85" w:rsidRPr="00843B85" w14:paraId="1D1AD47B" w14:textId="77777777" w:rsidTr="00934F96">
        <w:trPr>
          <w:trHeight w:val="300"/>
        </w:trPr>
        <w:tc>
          <w:tcPr>
            <w:tcW w:w="13464" w:type="dxa"/>
            <w:gridSpan w:val="6"/>
          </w:tcPr>
          <w:p w14:paraId="60404819" w14:textId="77777777" w:rsidR="00843B85" w:rsidRPr="005E1EB0" w:rsidRDefault="00843B85" w:rsidP="00843B85">
            <w:pPr>
              <w:jc w:val="center"/>
              <w:rPr>
                <w:b/>
                <w:bCs/>
                <w:sz w:val="28"/>
                <w:szCs w:val="28"/>
              </w:rPr>
            </w:pPr>
            <w:r w:rsidRPr="005E1EB0">
              <w:rPr>
                <w:b/>
                <w:bCs/>
                <w:sz w:val="36"/>
                <w:szCs w:val="36"/>
              </w:rPr>
              <w:t>2024-2025 Güz Dönemi Havuz Dersi Sınav Programı</w:t>
            </w:r>
          </w:p>
        </w:tc>
      </w:tr>
      <w:tr w:rsidR="00843B85" w:rsidRPr="00843B85" w14:paraId="47A621B2" w14:textId="77777777" w:rsidTr="005E1EB0">
        <w:trPr>
          <w:trHeight w:val="300"/>
        </w:trPr>
        <w:tc>
          <w:tcPr>
            <w:tcW w:w="475" w:type="dxa"/>
            <w:hideMark/>
          </w:tcPr>
          <w:p w14:paraId="29562DA7" w14:textId="77777777" w:rsidR="00843B85" w:rsidRPr="00843B85" w:rsidRDefault="00843B85" w:rsidP="00843B85">
            <w:pPr>
              <w:rPr>
                <w:b/>
                <w:bCs/>
              </w:rPr>
            </w:pPr>
            <w:r w:rsidRPr="005E1EB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2" w:type="dxa"/>
            <w:hideMark/>
          </w:tcPr>
          <w:p w14:paraId="6A2237A2" w14:textId="77777777" w:rsidR="00843B85" w:rsidRPr="005E1EB0" w:rsidRDefault="00843B85">
            <w:pPr>
              <w:rPr>
                <w:sz w:val="28"/>
                <w:szCs w:val="28"/>
              </w:rPr>
            </w:pPr>
            <w:r w:rsidRPr="005E1EB0">
              <w:rPr>
                <w:sz w:val="28"/>
                <w:szCs w:val="28"/>
              </w:rPr>
              <w:t>PSI 458 Çevre Psikolojisi</w:t>
            </w:r>
          </w:p>
        </w:tc>
        <w:tc>
          <w:tcPr>
            <w:tcW w:w="3586" w:type="dxa"/>
            <w:hideMark/>
          </w:tcPr>
          <w:p w14:paraId="3DBD2522" w14:textId="77777777" w:rsidR="00843B85" w:rsidRPr="005E1EB0" w:rsidRDefault="00843B85">
            <w:pPr>
              <w:rPr>
                <w:sz w:val="28"/>
                <w:szCs w:val="28"/>
              </w:rPr>
            </w:pPr>
            <w:r w:rsidRPr="005E1EB0">
              <w:rPr>
                <w:sz w:val="28"/>
                <w:szCs w:val="28"/>
              </w:rPr>
              <w:t>Dr. Öğr. Üyesi Şerife YILMAZ-DEMİROK</w:t>
            </w:r>
          </w:p>
        </w:tc>
        <w:tc>
          <w:tcPr>
            <w:tcW w:w="1559" w:type="dxa"/>
            <w:hideMark/>
          </w:tcPr>
          <w:p w14:paraId="1C4656AE" w14:textId="77777777" w:rsidR="00843B85" w:rsidRPr="005E1EB0" w:rsidRDefault="00843B85" w:rsidP="005E1EB0">
            <w:pPr>
              <w:jc w:val="center"/>
              <w:rPr>
                <w:sz w:val="28"/>
                <w:szCs w:val="28"/>
              </w:rPr>
            </w:pPr>
            <w:r w:rsidRPr="005E1EB0">
              <w:rPr>
                <w:sz w:val="28"/>
                <w:szCs w:val="28"/>
              </w:rPr>
              <w:t>14.11.2024</w:t>
            </w:r>
          </w:p>
        </w:tc>
        <w:tc>
          <w:tcPr>
            <w:tcW w:w="2126" w:type="dxa"/>
            <w:hideMark/>
          </w:tcPr>
          <w:p w14:paraId="51781612" w14:textId="77777777" w:rsidR="00843B85" w:rsidRPr="005E1EB0" w:rsidRDefault="00843B85" w:rsidP="005E1EB0">
            <w:pPr>
              <w:jc w:val="center"/>
              <w:rPr>
                <w:sz w:val="28"/>
                <w:szCs w:val="28"/>
              </w:rPr>
            </w:pPr>
            <w:r w:rsidRPr="005E1EB0">
              <w:rPr>
                <w:sz w:val="28"/>
                <w:szCs w:val="28"/>
              </w:rPr>
              <w:t>16.00-17.00</w:t>
            </w:r>
          </w:p>
        </w:tc>
        <w:tc>
          <w:tcPr>
            <w:tcW w:w="2696" w:type="dxa"/>
            <w:hideMark/>
          </w:tcPr>
          <w:p w14:paraId="06F3879C" w14:textId="77777777" w:rsidR="00843B85" w:rsidRPr="005E1EB0" w:rsidRDefault="00843B85" w:rsidP="00843B85">
            <w:pPr>
              <w:jc w:val="center"/>
              <w:rPr>
                <w:sz w:val="28"/>
                <w:szCs w:val="28"/>
              </w:rPr>
            </w:pPr>
            <w:r w:rsidRPr="005E1EB0">
              <w:rPr>
                <w:sz w:val="28"/>
                <w:szCs w:val="28"/>
              </w:rPr>
              <w:t>ED-K1-9</w:t>
            </w:r>
          </w:p>
        </w:tc>
      </w:tr>
    </w:tbl>
    <w:p w14:paraId="4B678214" w14:textId="77777777" w:rsidR="00843B85" w:rsidRDefault="00843B85"/>
    <w:sectPr w:rsidR="00843B85" w:rsidSect="00843B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85"/>
    <w:rsid w:val="005E1EB0"/>
    <w:rsid w:val="006D2C58"/>
    <w:rsid w:val="00843B85"/>
    <w:rsid w:val="00BD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FE1F"/>
  <w15:chartTrackingRefBased/>
  <w15:docId w15:val="{3295D50D-A906-4913-BE9D-C9A71C5F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3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Dilan Polat</dc:creator>
  <cp:keywords/>
  <dc:description/>
  <cp:lastModifiedBy>Dilan Polat</cp:lastModifiedBy>
  <cp:revision>1</cp:revision>
  <dcterms:created xsi:type="dcterms:W3CDTF">2024-10-31T06:34:00Z</dcterms:created>
  <dcterms:modified xsi:type="dcterms:W3CDTF">2024-10-31T06:37:00Z</dcterms:modified>
</cp:coreProperties>
</file>