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C734A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734A">
        <w:rPr>
          <w:rFonts w:ascii="Times New Roman" w:hAnsi="Times New Roman" w:cs="Times New Roman"/>
          <w:b/>
          <w:sz w:val="18"/>
          <w:szCs w:val="18"/>
        </w:rPr>
        <w:t xml:space="preserve"> BARTIN ÜNİVERSİTESİ                   </w:t>
      </w:r>
    </w:p>
    <w:p w:rsidR="00E36604" w:rsidRPr="00DC734A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734A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EA099F" w:rsidRPr="00DC734A">
        <w:rPr>
          <w:rFonts w:ascii="Times New Roman" w:hAnsi="Times New Roman" w:cs="Times New Roman"/>
          <w:b/>
          <w:sz w:val="18"/>
          <w:szCs w:val="18"/>
        </w:rPr>
        <w:t>DOKTOR ÖĞRETİM ÜYESİ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1E04">
        <w:rPr>
          <w:rFonts w:ascii="Times New Roman" w:hAnsi="Times New Roman" w:cs="Times New Roman"/>
          <w:b/>
          <w:sz w:val="18"/>
          <w:szCs w:val="18"/>
        </w:rPr>
        <w:t>NAKLEN</w:t>
      </w:r>
      <w:r w:rsidR="002B7A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>ATAMA SÜREÇLERİ KONTROL FORMU</w:t>
      </w: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7584"/>
        <w:gridCol w:w="1307"/>
        <w:gridCol w:w="1229"/>
        <w:gridCol w:w="1397"/>
        <w:gridCol w:w="1229"/>
        <w:gridCol w:w="870"/>
        <w:gridCol w:w="7"/>
        <w:gridCol w:w="1227"/>
      </w:tblGrid>
      <w:tr w:rsidR="00BC7EC1" w:rsidRPr="00DC734A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Adayın Adı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Soyadı    :</w:t>
            </w:r>
            <w:proofErr w:type="gramEnd"/>
            <w:r w:rsidR="007A6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3166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Birim / Bölüm /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ABD :</w:t>
            </w:r>
            <w:proofErr w:type="gramEnd"/>
            <w:r w:rsidR="00945CDB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A6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Derecesi         :</w:t>
            </w:r>
            <w:proofErr w:type="gramEnd"/>
            <w:r w:rsidR="002B1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Kodu              :</w:t>
            </w:r>
            <w:proofErr w:type="gramEnd"/>
            <w:r w:rsidR="00D34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55B6" w:rsidRPr="00DC734A" w:rsidRDefault="002B7A3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/5434</w:t>
            </w:r>
          </w:p>
        </w:tc>
      </w:tr>
      <w:tr w:rsidR="00912609" w:rsidRPr="00DC734A" w:rsidTr="00E730F6">
        <w:trPr>
          <w:trHeight w:val="413"/>
        </w:trPr>
        <w:tc>
          <w:tcPr>
            <w:tcW w:w="7584" w:type="dxa"/>
            <w:shd w:val="clear" w:color="auto" w:fill="BFBFBF" w:themeFill="background1" w:themeFillShade="BF"/>
            <w:vAlign w:val="center"/>
          </w:tcPr>
          <w:p w:rsidR="00A94BA6" w:rsidRPr="00DC734A" w:rsidRDefault="00EA099F" w:rsidP="00B11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DOKTOR ÖĞRETİM ÜYESİ</w:t>
            </w:r>
            <w:r w:rsidR="002B7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1E04">
              <w:rPr>
                <w:rFonts w:ascii="Times New Roman" w:hAnsi="Times New Roman" w:cs="Times New Roman"/>
                <w:b/>
                <w:sz w:val="18"/>
                <w:szCs w:val="18"/>
              </w:rPr>
              <w:t>NAKLEN</w:t>
            </w:r>
            <w:r w:rsidR="002B7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4BA6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KRİTERLERİ 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391C11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HEDİYE UĞURLU YAZICI</w:t>
            </w:r>
          </w:p>
        </w:tc>
        <w:tc>
          <w:tcPr>
            <w:tcW w:w="262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TURGAY DELİALİOĞLU</w:t>
            </w: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ALİ </w:t>
            </w:r>
          </w:p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DÖNMEZ</w:t>
            </w: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İlanda yer alan Lisans, Yüksek Lisans, Doktora vb. Özel Şartları taşıyor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94BA6" w:rsidRPr="00B11E04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Varsa </w:t>
            </w:r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="00A94BA6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B11E04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7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Üyeliğine Atanma Ölçütleri Yönergesinde aranan puan şartlarını taşıyor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(Zorunlu Alanlardan 80+Diğer Başlıklardan 30=110)</w:t>
            </w:r>
          </w:p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(Yabancı Dil alanında olan kadrolar için dil puanı en az 80 olacak)</w:t>
            </w:r>
          </w:p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(Doktora tezi kapsamında en az 1 kişisel sergi açmak, gösteri, gösterim veya dinleti gerçekleştirmek koşuluyla)</w:t>
            </w:r>
            <w:r w:rsidR="00677AFB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(Değerlendirme jürisi tutanağına bakılacak)</w:t>
            </w:r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88"/>
        </w:trPr>
        <w:tc>
          <w:tcPr>
            <w:tcW w:w="7584" w:type="dxa"/>
            <w:vAlign w:val="center"/>
          </w:tcPr>
          <w:p w:rsidR="00EA099F" w:rsidRPr="00B11E04" w:rsidRDefault="002B7A31" w:rsidP="00677AF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Jüri raporlarındaki ifadeler benzeşiyor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Jüri raporlarının asılları atama dosyasında mevcut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A94BA6" w:rsidP="00C610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(Yabancı Dil belgelerindeki fotoğraflar ile diğer belgelerdeki fotoğraflar benziyor mu? 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derece alıyor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2B7A31" w:rsidRPr="00B11E04" w:rsidRDefault="002B7A31" w:rsidP="00BC7E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2914 sayılı Kanunun 6 ncı maddesi uyarınca yüksek lisans/doktora değerlendirilmesi yapıldı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</w:p>
        </w:tc>
        <w:tc>
          <w:tcPr>
            <w:tcW w:w="253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A94BA6" w:rsidRPr="00B11E04" w:rsidRDefault="00B11E04" w:rsidP="00BC7E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dli sicil belgesi </w:t>
            </w:r>
            <w:proofErr w:type="gramStart"/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kontrolü ?</w:t>
            </w:r>
            <w:proofErr w:type="gramEnd"/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94BA6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(Adli sicil belgesinde mahkeme kararı </w:t>
            </w:r>
            <w:r w:rsidR="00DA4C09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varsa incelenecek.)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Merge w:val="restart"/>
            <w:vAlign w:val="center"/>
          </w:tcPr>
          <w:p w:rsidR="00912609" w:rsidRPr="002312E3" w:rsidRDefault="005C61A9" w:rsidP="0039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2312E3">
              <w:rPr>
                <w:rFonts w:ascii="Times New Roman" w:hAnsi="Times New Roman" w:cs="Times New Roman"/>
                <w:b/>
                <w:sz w:val="20"/>
                <w:szCs w:val="20"/>
              </w:rPr>
              <w:t>PERSONELİN ATANACAĞI DERECE/KADEME BİLGİLERİ</w:t>
            </w:r>
            <w:bookmarkEnd w:id="0"/>
          </w:p>
        </w:tc>
        <w:tc>
          <w:tcPr>
            <w:tcW w:w="130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EMEKLİ MÜKTESEBİ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139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KAZANILMIŞ HAK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AYLIĞI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877" w:type="dxa"/>
            <w:gridSpan w:val="2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GÖREV AYLIĞI</w:t>
            </w:r>
          </w:p>
        </w:tc>
        <w:tc>
          <w:tcPr>
            <w:tcW w:w="122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 GÖSTERGE</w:t>
            </w:r>
          </w:p>
        </w:tc>
      </w:tr>
      <w:tr w:rsidR="00E730F6" w:rsidRPr="00EA099F" w:rsidTr="00E730F6">
        <w:trPr>
          <w:trHeight w:val="290"/>
        </w:trPr>
        <w:tc>
          <w:tcPr>
            <w:tcW w:w="7584" w:type="dxa"/>
            <w:vMerge/>
            <w:vAlign w:val="center"/>
          </w:tcPr>
          <w:p w:rsidR="00E730F6" w:rsidRDefault="00E730F6" w:rsidP="00395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A099F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A099F" w:rsidSect="00A94BA6">
      <w:headerReference w:type="default" r:id="rId7"/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3E" w:rsidRDefault="0080403E" w:rsidP="00E36604">
      <w:pPr>
        <w:spacing w:after="0" w:line="240" w:lineRule="auto"/>
      </w:pPr>
      <w:r>
        <w:separator/>
      </w:r>
    </w:p>
  </w:endnote>
  <w:endnote w:type="continuationSeparator" w:id="0">
    <w:p w:rsidR="0080403E" w:rsidRDefault="0080403E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3E" w:rsidRDefault="0080403E" w:rsidP="00E36604">
      <w:pPr>
        <w:spacing w:after="0" w:line="240" w:lineRule="auto"/>
      </w:pPr>
      <w:r>
        <w:separator/>
      </w:r>
    </w:p>
  </w:footnote>
  <w:footnote w:type="continuationSeparator" w:id="0">
    <w:p w:rsidR="0080403E" w:rsidRDefault="0080403E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2B7A3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2B7A31" w:rsidRDefault="002B7A31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2B7A31" w:rsidRDefault="002B7A31" w:rsidP="002B7A31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49EAC12C09314A02BB47E5DD1F57E4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bartın üniversitesi-atama kontrol süreçleri formları</w:t>
              </w:r>
            </w:sdtContent>
          </w:sdt>
        </w:p>
      </w:tc>
    </w:tr>
  </w:tbl>
  <w:p w:rsidR="002B7A31" w:rsidRDefault="002B7A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52334"/>
    <w:rsid w:val="000A1360"/>
    <w:rsid w:val="000A75F4"/>
    <w:rsid w:val="000F5AC2"/>
    <w:rsid w:val="001418FC"/>
    <w:rsid w:val="00147E09"/>
    <w:rsid w:val="001717FA"/>
    <w:rsid w:val="001A00FA"/>
    <w:rsid w:val="002312E3"/>
    <w:rsid w:val="0024541A"/>
    <w:rsid w:val="00256BAF"/>
    <w:rsid w:val="002821D7"/>
    <w:rsid w:val="002A6DF1"/>
    <w:rsid w:val="002B1301"/>
    <w:rsid w:val="002B4756"/>
    <w:rsid w:val="002B7A31"/>
    <w:rsid w:val="0032260C"/>
    <w:rsid w:val="00391C11"/>
    <w:rsid w:val="003953C1"/>
    <w:rsid w:val="003A21CE"/>
    <w:rsid w:val="003A24B2"/>
    <w:rsid w:val="003A596A"/>
    <w:rsid w:val="003B73A3"/>
    <w:rsid w:val="003E1E7D"/>
    <w:rsid w:val="003E2378"/>
    <w:rsid w:val="003E7335"/>
    <w:rsid w:val="003F2B75"/>
    <w:rsid w:val="00407374"/>
    <w:rsid w:val="00436F2B"/>
    <w:rsid w:val="0045094E"/>
    <w:rsid w:val="004559FF"/>
    <w:rsid w:val="004A3B01"/>
    <w:rsid w:val="004C355D"/>
    <w:rsid w:val="00582CC1"/>
    <w:rsid w:val="005C61A9"/>
    <w:rsid w:val="005D364D"/>
    <w:rsid w:val="00620297"/>
    <w:rsid w:val="00627D75"/>
    <w:rsid w:val="00677AFB"/>
    <w:rsid w:val="0068650B"/>
    <w:rsid w:val="00694B8A"/>
    <w:rsid w:val="006F4F31"/>
    <w:rsid w:val="00707265"/>
    <w:rsid w:val="007153E2"/>
    <w:rsid w:val="00720700"/>
    <w:rsid w:val="007337CB"/>
    <w:rsid w:val="00787425"/>
    <w:rsid w:val="007A631D"/>
    <w:rsid w:val="007E3EA2"/>
    <w:rsid w:val="0080403E"/>
    <w:rsid w:val="00815D06"/>
    <w:rsid w:val="00816572"/>
    <w:rsid w:val="00817E49"/>
    <w:rsid w:val="00872204"/>
    <w:rsid w:val="008C5C8E"/>
    <w:rsid w:val="008C6305"/>
    <w:rsid w:val="008E470F"/>
    <w:rsid w:val="00912609"/>
    <w:rsid w:val="00923166"/>
    <w:rsid w:val="00935BBA"/>
    <w:rsid w:val="00945CDB"/>
    <w:rsid w:val="009656FE"/>
    <w:rsid w:val="00A0130C"/>
    <w:rsid w:val="00A0630C"/>
    <w:rsid w:val="00A5505D"/>
    <w:rsid w:val="00A94BA6"/>
    <w:rsid w:val="00AD279F"/>
    <w:rsid w:val="00B11E04"/>
    <w:rsid w:val="00B155B6"/>
    <w:rsid w:val="00B819CB"/>
    <w:rsid w:val="00B85A4B"/>
    <w:rsid w:val="00BC04C6"/>
    <w:rsid w:val="00BC7EC1"/>
    <w:rsid w:val="00BD6BD5"/>
    <w:rsid w:val="00C61086"/>
    <w:rsid w:val="00CE2C3B"/>
    <w:rsid w:val="00D3498C"/>
    <w:rsid w:val="00D40ED1"/>
    <w:rsid w:val="00D741CB"/>
    <w:rsid w:val="00D95D48"/>
    <w:rsid w:val="00DA4C09"/>
    <w:rsid w:val="00DC4EB4"/>
    <w:rsid w:val="00DC734A"/>
    <w:rsid w:val="00DD19B5"/>
    <w:rsid w:val="00E11371"/>
    <w:rsid w:val="00E117DE"/>
    <w:rsid w:val="00E26334"/>
    <w:rsid w:val="00E36604"/>
    <w:rsid w:val="00E43BC4"/>
    <w:rsid w:val="00E56952"/>
    <w:rsid w:val="00E730F6"/>
    <w:rsid w:val="00E76749"/>
    <w:rsid w:val="00EA08D1"/>
    <w:rsid w:val="00EA099F"/>
    <w:rsid w:val="00EF07FD"/>
    <w:rsid w:val="00EF5C13"/>
    <w:rsid w:val="00F078DD"/>
    <w:rsid w:val="00F22863"/>
    <w:rsid w:val="00F7571E"/>
    <w:rsid w:val="00FA6654"/>
    <w:rsid w:val="00FC18B4"/>
    <w:rsid w:val="00FF768F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8192-2893-4CCE-8A27-584DB0D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AC12C09314A02BB47E5DD1F57E4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F4DB2-32AD-4CDA-AC05-8A48879B4C1E}"/>
      </w:docPartPr>
      <w:docPartBody>
        <w:p w:rsidR="00E26D19" w:rsidRDefault="00290F7F" w:rsidP="00290F7F">
          <w:pPr>
            <w:pStyle w:val="49EAC12C09314A02BB47E5DD1F57E4CA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F"/>
    <w:rsid w:val="001366CB"/>
    <w:rsid w:val="001D1F41"/>
    <w:rsid w:val="00290F7F"/>
    <w:rsid w:val="005E49D4"/>
    <w:rsid w:val="00624743"/>
    <w:rsid w:val="00DE4CE3"/>
    <w:rsid w:val="00E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9EAC12C09314A02BB47E5DD1F57E4CA">
    <w:name w:val="49EAC12C09314A02BB47E5DD1F57E4CA"/>
    <w:rsid w:val="00290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TURGAY</cp:lastModifiedBy>
  <cp:revision>76</cp:revision>
  <cp:lastPrinted>2019-04-15T08:41:00Z</cp:lastPrinted>
  <dcterms:created xsi:type="dcterms:W3CDTF">2018-03-28T11:00:00Z</dcterms:created>
  <dcterms:modified xsi:type="dcterms:W3CDTF">2019-04-25T12:35:00Z</dcterms:modified>
</cp:coreProperties>
</file>