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DC734A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734A">
        <w:rPr>
          <w:rFonts w:ascii="Times New Roman" w:hAnsi="Times New Roman" w:cs="Times New Roman"/>
          <w:b/>
          <w:sz w:val="18"/>
          <w:szCs w:val="18"/>
        </w:rPr>
        <w:t xml:space="preserve"> BARTIN ÜNİVERSİTESİ                   </w:t>
      </w:r>
    </w:p>
    <w:p w:rsidR="00E36604" w:rsidRPr="00DC734A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734A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="00EA099F" w:rsidRPr="00DC734A">
        <w:rPr>
          <w:rFonts w:ascii="Times New Roman" w:hAnsi="Times New Roman" w:cs="Times New Roman"/>
          <w:b/>
          <w:sz w:val="18"/>
          <w:szCs w:val="18"/>
        </w:rPr>
        <w:t>DOKTOR ÖĞRETİM ÜYESİ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7A31">
        <w:rPr>
          <w:rFonts w:ascii="Times New Roman" w:hAnsi="Times New Roman" w:cs="Times New Roman"/>
          <w:b/>
          <w:sz w:val="18"/>
          <w:szCs w:val="18"/>
        </w:rPr>
        <w:t xml:space="preserve">AÇIKTAN </w:t>
      </w:r>
      <w:r w:rsidR="008C6305" w:rsidRPr="00DC734A">
        <w:rPr>
          <w:rFonts w:ascii="Times New Roman" w:hAnsi="Times New Roman" w:cs="Times New Roman"/>
          <w:b/>
          <w:sz w:val="18"/>
          <w:szCs w:val="18"/>
        </w:rPr>
        <w:t>ATAMA SÜREÇLERİ KONTROL FORMU</w:t>
      </w: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7EC1" w:rsidRPr="00DC734A" w:rsidRDefault="00BC7EC1" w:rsidP="00E366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7584"/>
        <w:gridCol w:w="1307"/>
        <w:gridCol w:w="1229"/>
        <w:gridCol w:w="1397"/>
        <w:gridCol w:w="1229"/>
        <w:gridCol w:w="870"/>
        <w:gridCol w:w="7"/>
        <w:gridCol w:w="1227"/>
      </w:tblGrid>
      <w:tr w:rsidR="00BC7EC1" w:rsidRPr="00DC734A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Adayın Adı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Soyadı    :</w:t>
            </w:r>
            <w:proofErr w:type="gramEnd"/>
            <w:r w:rsidR="007A6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3166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Birim / Bölüm /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ABD :</w:t>
            </w:r>
            <w:proofErr w:type="gramEnd"/>
            <w:r w:rsidR="00945CDB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A6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Derecesi         :</w:t>
            </w:r>
            <w:proofErr w:type="gramEnd"/>
            <w:r w:rsidR="002B13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7EC1" w:rsidRPr="00DC734A" w:rsidRDefault="00BC7EC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Kodu              :</w:t>
            </w:r>
            <w:proofErr w:type="gramEnd"/>
            <w:r w:rsidR="00D349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55B6" w:rsidRPr="00DC734A" w:rsidRDefault="002B7A31" w:rsidP="003B73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Statüsü  : 5510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/5434</w:t>
            </w:r>
          </w:p>
        </w:tc>
      </w:tr>
      <w:tr w:rsidR="00912609" w:rsidRPr="00DC734A" w:rsidTr="00E730F6">
        <w:trPr>
          <w:trHeight w:val="413"/>
        </w:trPr>
        <w:tc>
          <w:tcPr>
            <w:tcW w:w="7584" w:type="dxa"/>
            <w:shd w:val="clear" w:color="auto" w:fill="BFBFBF" w:themeFill="background1" w:themeFillShade="BF"/>
            <w:vAlign w:val="center"/>
          </w:tcPr>
          <w:p w:rsidR="00A94BA6" w:rsidRPr="00DC734A" w:rsidRDefault="00EA099F" w:rsidP="002B7A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DOKTOR ÖĞRETİM ÜYESİ</w:t>
            </w:r>
            <w:r w:rsidR="002B7A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AÇIKTAN </w:t>
            </w:r>
            <w:r w:rsidR="00A94BA6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ATAMA KRİTERLERİ </w:t>
            </w:r>
          </w:p>
        </w:tc>
        <w:tc>
          <w:tcPr>
            <w:tcW w:w="253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391C11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HEDİYE UĞURLU YAZICI</w:t>
            </w:r>
          </w:p>
        </w:tc>
        <w:tc>
          <w:tcPr>
            <w:tcW w:w="2626" w:type="dxa"/>
            <w:gridSpan w:val="2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TURGAY DELİALİOĞLU</w:t>
            </w:r>
          </w:p>
        </w:tc>
        <w:tc>
          <w:tcPr>
            <w:tcW w:w="2104" w:type="dxa"/>
            <w:gridSpan w:val="3"/>
            <w:shd w:val="clear" w:color="auto" w:fill="BFBFBF" w:themeFill="background1" w:themeFillShade="BF"/>
            <w:vAlign w:val="center"/>
          </w:tcPr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ALİ </w:t>
            </w:r>
          </w:p>
          <w:p w:rsidR="00A94BA6" w:rsidRPr="00DC734A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DÖNMEZ</w:t>
            </w: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İlanda yer alan Lisans, Yüksek Lisans, Doktora vb. Özel Şartları taşıyor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4BA6" w:rsidRPr="00DC734A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(Diplomaları, YÖKSİS ve ilan metninden teyit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DC734A" w:rsidRDefault="00EA099F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Varsa </w:t>
            </w:r>
            <w:r w:rsidR="00A94BA6"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Yabancı Dil Belgesi ve Geçerlilik Kontrolü </w:t>
            </w:r>
            <w:r w:rsidR="00A94BA6"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(ÖSYM sonuç kontrol veya YÖKDİL sonuç kontrolden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DA4C09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Güvenlik Soruşturması ve Arşiv Araştırması Geldi Mi? </w:t>
            </w:r>
          </w:p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(Olumsuz geldiyse Değerlendirme Komisyon Kararı alınacak)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7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DPB İhraç Durumu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(DPB e-uygulamadan kontrol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Öğretim Üyeliğine Atanma Ölçütleri Yönergesinde aranan puan şartlarını taşıyor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mu ?</w:t>
            </w:r>
            <w:proofErr w:type="gramEnd"/>
          </w:p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(Zorunlu Alanlardan 80+Diğer Başlıklardan 30=110)</w:t>
            </w:r>
          </w:p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(Yabancı Dil alanında olan kadrolar için dil puanı en az 80 olacak)</w:t>
            </w:r>
          </w:p>
          <w:p w:rsidR="00EA099F" w:rsidRPr="00DC734A" w:rsidRDefault="00EA099F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(Doktora tezi kapsamında en az 1 kişisel sergi açmak, gösteri, gösterim veya dinleti gerçekleştirmek koşuluyla)</w:t>
            </w:r>
            <w:r w:rsidR="00677AFB"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(Değerlendirme jürisi tutanağına bakılacak)</w:t>
            </w:r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42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Memuriyet Kontrolü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(HİTAP’tan çalışmışlığı var mı teyit edilecek)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88"/>
        </w:trPr>
        <w:tc>
          <w:tcPr>
            <w:tcW w:w="7584" w:type="dxa"/>
            <w:vAlign w:val="center"/>
          </w:tcPr>
          <w:p w:rsidR="00EA099F" w:rsidRPr="00DC734A" w:rsidRDefault="002B7A31" w:rsidP="00677A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Jüri raporlarındaki ifadeler benzeşiyor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  <w:r w:rsidRPr="00376167">
              <w:rPr>
                <w:rFonts w:ascii="Times New Roman" w:hAnsi="Times New Roman" w:cs="Times New Roman"/>
                <w:b/>
                <w:sz w:val="20"/>
              </w:rPr>
              <w:t xml:space="preserve"> Jüri raporlarının asılları atama dosyasında mevcut </w:t>
            </w:r>
            <w:proofErr w:type="gramStart"/>
            <w:r w:rsidRPr="00376167">
              <w:rPr>
                <w:rFonts w:ascii="Times New Roman" w:hAnsi="Times New Roman" w:cs="Times New Roman"/>
                <w:b/>
                <w:sz w:val="20"/>
              </w:rPr>
              <w:t>mu ?</w:t>
            </w:r>
            <w:proofErr w:type="gramEnd"/>
          </w:p>
        </w:tc>
        <w:tc>
          <w:tcPr>
            <w:tcW w:w="253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EA099F" w:rsidRPr="00DC734A" w:rsidRDefault="00EA099F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510"/>
        </w:trPr>
        <w:tc>
          <w:tcPr>
            <w:tcW w:w="7584" w:type="dxa"/>
            <w:vAlign w:val="center"/>
          </w:tcPr>
          <w:p w:rsidR="00A94BA6" w:rsidRPr="00DC734A" w:rsidRDefault="00A94BA6" w:rsidP="00E07C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Fotoğraf Kontrolü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bookmarkStart w:id="0" w:name="_GoBack"/>
            <w:bookmarkEnd w:id="0"/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Yabancı Dil belgelerindeki fotoğraflar ile diğer belgelerdeki fotoğraflar benziyor mu? 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Askerlik Durumu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(Askerlik durum belgesinden kontrol edilecek.)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657 sayılı Kanunun Ortak hükümlerine (A-2, A-3, A-5) göre mezun olduğu bölüme göre derece alıyor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mu  ?</w:t>
            </w:r>
            <w:proofErr w:type="gramEnd"/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2B7A31" w:rsidRPr="00DC734A" w:rsidRDefault="002B7A31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2914 sayılı Kanunun 6 ncı maddesi uyarınca yüksek lisans/doktora değerlendirilmesi yapıldı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</w:p>
        </w:tc>
        <w:tc>
          <w:tcPr>
            <w:tcW w:w="253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2B7A31" w:rsidRPr="00DC734A" w:rsidRDefault="002B7A31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365"/>
        </w:trPr>
        <w:tc>
          <w:tcPr>
            <w:tcW w:w="7584" w:type="dxa"/>
            <w:vAlign w:val="center"/>
          </w:tcPr>
          <w:p w:rsidR="00A94BA6" w:rsidRPr="00DC734A" w:rsidRDefault="00A94BA6" w:rsidP="00BC7E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Açıktan atamalar için adli sicil belgesi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kontrolü ?</w:t>
            </w:r>
            <w:proofErr w:type="gramEnd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(Adli sicil belgesinde mahkeme kararı </w:t>
            </w:r>
            <w:r w:rsidR="00DA4C09"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varsa incelenecek.)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Align w:val="center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Açıktan atananlar için sağlık kurulu raporu alınmış </w:t>
            </w:r>
            <w:proofErr w:type="gramStart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mı ?</w:t>
            </w:r>
            <w:proofErr w:type="gramEnd"/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34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(Sağlık kurulu raporunda ruh sağlığı ve hastalıkları doktoru mutlaka yer alacak)</w:t>
            </w:r>
          </w:p>
        </w:tc>
        <w:tc>
          <w:tcPr>
            <w:tcW w:w="253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  <w:gridSpan w:val="2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gridSpan w:val="3"/>
          </w:tcPr>
          <w:p w:rsidR="00A94BA6" w:rsidRPr="00DC734A" w:rsidRDefault="00A94BA6" w:rsidP="00A94B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09" w:rsidRPr="00DC734A" w:rsidTr="00E730F6">
        <w:trPr>
          <w:trHeight w:val="290"/>
        </w:trPr>
        <w:tc>
          <w:tcPr>
            <w:tcW w:w="7584" w:type="dxa"/>
            <w:vMerge w:val="restart"/>
            <w:vAlign w:val="center"/>
          </w:tcPr>
          <w:p w:rsidR="00912609" w:rsidRPr="00DC734A" w:rsidRDefault="00DC0861" w:rsidP="003953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30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EMEKLİ MÜKTESEBİ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139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KAZANILMIŞ HAK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AYLIĞI</w:t>
            </w:r>
          </w:p>
        </w:tc>
        <w:tc>
          <w:tcPr>
            <w:tcW w:w="1229" w:type="dxa"/>
          </w:tcPr>
          <w:p w:rsidR="00912609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 </w:t>
            </w:r>
          </w:p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GÖSTERGE</w:t>
            </w:r>
          </w:p>
        </w:tc>
        <w:tc>
          <w:tcPr>
            <w:tcW w:w="877" w:type="dxa"/>
            <w:gridSpan w:val="2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34A">
              <w:rPr>
                <w:rFonts w:ascii="Times New Roman" w:hAnsi="Times New Roman" w:cs="Times New Roman"/>
                <w:b/>
                <w:sz w:val="18"/>
                <w:szCs w:val="18"/>
              </w:rPr>
              <w:t>GÖREV AYLIĞI</w:t>
            </w:r>
          </w:p>
        </w:tc>
        <w:tc>
          <w:tcPr>
            <w:tcW w:w="1227" w:type="dxa"/>
          </w:tcPr>
          <w:p w:rsidR="00912609" w:rsidRPr="00DC734A" w:rsidRDefault="00912609" w:rsidP="003953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 GÖSTERGE</w:t>
            </w:r>
          </w:p>
        </w:tc>
      </w:tr>
      <w:tr w:rsidR="00E730F6" w:rsidRPr="00EA099F" w:rsidTr="00E730F6">
        <w:trPr>
          <w:trHeight w:val="290"/>
        </w:trPr>
        <w:tc>
          <w:tcPr>
            <w:tcW w:w="7584" w:type="dxa"/>
            <w:vMerge/>
            <w:vAlign w:val="center"/>
          </w:tcPr>
          <w:p w:rsidR="00E730F6" w:rsidRDefault="00E730F6" w:rsidP="00395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4" w:type="dxa"/>
            <w:gridSpan w:val="2"/>
          </w:tcPr>
          <w:p w:rsidR="00E730F6" w:rsidRPr="008C4FBF" w:rsidRDefault="00E730F6" w:rsidP="003953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EA099F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A099F" w:rsidSect="00A94BA6">
      <w:headerReference w:type="default" r:id="rId7"/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21" w:rsidRDefault="00471021" w:rsidP="00E36604">
      <w:pPr>
        <w:spacing w:after="0" w:line="240" w:lineRule="auto"/>
      </w:pPr>
      <w:r>
        <w:separator/>
      </w:r>
    </w:p>
  </w:endnote>
  <w:endnote w:type="continuationSeparator" w:id="0">
    <w:p w:rsidR="00471021" w:rsidRDefault="00471021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21" w:rsidRDefault="00471021" w:rsidP="00E36604">
      <w:pPr>
        <w:spacing w:after="0" w:line="240" w:lineRule="auto"/>
      </w:pPr>
      <w:r>
        <w:separator/>
      </w:r>
    </w:p>
  </w:footnote>
  <w:footnote w:type="continuationSeparator" w:id="0">
    <w:p w:rsidR="00471021" w:rsidRDefault="00471021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9"/>
      <w:gridCol w:w="14938"/>
    </w:tblGrid>
    <w:tr w:rsidR="002B7A3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2B7A31" w:rsidRDefault="002B7A31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2B7A31" w:rsidRDefault="002B7A31" w:rsidP="002B7A31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49EAC12C09314A02BB47E5DD1F57E4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bartın üniversitesi-atama kontrol süreçleri formları</w:t>
              </w:r>
            </w:sdtContent>
          </w:sdt>
        </w:p>
      </w:tc>
    </w:tr>
  </w:tbl>
  <w:p w:rsidR="002B7A31" w:rsidRDefault="002B7A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52334"/>
    <w:rsid w:val="000A1360"/>
    <w:rsid w:val="000A75F4"/>
    <w:rsid w:val="000F5AC2"/>
    <w:rsid w:val="001418FC"/>
    <w:rsid w:val="00147E09"/>
    <w:rsid w:val="001717FA"/>
    <w:rsid w:val="001A00FA"/>
    <w:rsid w:val="0024541A"/>
    <w:rsid w:val="00256BAF"/>
    <w:rsid w:val="002821D7"/>
    <w:rsid w:val="002A6DF1"/>
    <w:rsid w:val="002B1301"/>
    <w:rsid w:val="002B4756"/>
    <w:rsid w:val="002B7A31"/>
    <w:rsid w:val="0032260C"/>
    <w:rsid w:val="00391C11"/>
    <w:rsid w:val="003953C1"/>
    <w:rsid w:val="003A21CE"/>
    <w:rsid w:val="003A24B2"/>
    <w:rsid w:val="003A596A"/>
    <w:rsid w:val="003B73A3"/>
    <w:rsid w:val="003E1E7D"/>
    <w:rsid w:val="003E2378"/>
    <w:rsid w:val="003E7335"/>
    <w:rsid w:val="003F2B75"/>
    <w:rsid w:val="00407374"/>
    <w:rsid w:val="00436F2B"/>
    <w:rsid w:val="0045094E"/>
    <w:rsid w:val="004559FF"/>
    <w:rsid w:val="00471021"/>
    <w:rsid w:val="004A3B01"/>
    <w:rsid w:val="004C355D"/>
    <w:rsid w:val="005D364D"/>
    <w:rsid w:val="00620297"/>
    <w:rsid w:val="00627D75"/>
    <w:rsid w:val="00677AFB"/>
    <w:rsid w:val="0068650B"/>
    <w:rsid w:val="00694B8A"/>
    <w:rsid w:val="006F4F31"/>
    <w:rsid w:val="00707265"/>
    <w:rsid w:val="007153E2"/>
    <w:rsid w:val="00720700"/>
    <w:rsid w:val="007337CB"/>
    <w:rsid w:val="00787425"/>
    <w:rsid w:val="007A631D"/>
    <w:rsid w:val="00815D06"/>
    <w:rsid w:val="00816572"/>
    <w:rsid w:val="00817E49"/>
    <w:rsid w:val="00872204"/>
    <w:rsid w:val="008C5C8E"/>
    <w:rsid w:val="008C6305"/>
    <w:rsid w:val="008E470F"/>
    <w:rsid w:val="00912609"/>
    <w:rsid w:val="00923166"/>
    <w:rsid w:val="00935BBA"/>
    <w:rsid w:val="00945CDB"/>
    <w:rsid w:val="009656FE"/>
    <w:rsid w:val="00A0130C"/>
    <w:rsid w:val="00A0630C"/>
    <w:rsid w:val="00A5505D"/>
    <w:rsid w:val="00A94BA6"/>
    <w:rsid w:val="00AD279F"/>
    <w:rsid w:val="00B155B6"/>
    <w:rsid w:val="00B819CB"/>
    <w:rsid w:val="00B82D3A"/>
    <w:rsid w:val="00B85A4B"/>
    <w:rsid w:val="00BC04C6"/>
    <w:rsid w:val="00BC7EC1"/>
    <w:rsid w:val="00BD6BD5"/>
    <w:rsid w:val="00CE2C3B"/>
    <w:rsid w:val="00D3498C"/>
    <w:rsid w:val="00D40ED1"/>
    <w:rsid w:val="00D741CB"/>
    <w:rsid w:val="00D95D48"/>
    <w:rsid w:val="00DA4C09"/>
    <w:rsid w:val="00DC0861"/>
    <w:rsid w:val="00DC4EB4"/>
    <w:rsid w:val="00DC734A"/>
    <w:rsid w:val="00DD19B5"/>
    <w:rsid w:val="00E07C4A"/>
    <w:rsid w:val="00E11371"/>
    <w:rsid w:val="00E117DE"/>
    <w:rsid w:val="00E26334"/>
    <w:rsid w:val="00E36604"/>
    <w:rsid w:val="00E43BC4"/>
    <w:rsid w:val="00E56952"/>
    <w:rsid w:val="00E730F6"/>
    <w:rsid w:val="00E76749"/>
    <w:rsid w:val="00EA08D1"/>
    <w:rsid w:val="00EA099F"/>
    <w:rsid w:val="00EF07FD"/>
    <w:rsid w:val="00EF5C13"/>
    <w:rsid w:val="00F078DD"/>
    <w:rsid w:val="00F22863"/>
    <w:rsid w:val="00F7571E"/>
    <w:rsid w:val="00FA6654"/>
    <w:rsid w:val="00FC18B4"/>
    <w:rsid w:val="00FF768F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8192-2893-4CCE-8A27-584DB0DC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AC12C09314A02BB47E5DD1F57E4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F4DB2-32AD-4CDA-AC05-8A48879B4C1E}"/>
      </w:docPartPr>
      <w:docPartBody>
        <w:p w:rsidR="00E26D19" w:rsidRDefault="00290F7F" w:rsidP="00290F7F">
          <w:pPr>
            <w:pStyle w:val="49EAC12C09314A02BB47E5DD1F57E4CA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F"/>
    <w:rsid w:val="000A2D02"/>
    <w:rsid w:val="001366CB"/>
    <w:rsid w:val="001D1F41"/>
    <w:rsid w:val="002042E1"/>
    <w:rsid w:val="00290F7F"/>
    <w:rsid w:val="00E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9EAC12C09314A02BB47E5DD1F57E4CA">
    <w:name w:val="49EAC12C09314A02BB47E5DD1F57E4CA"/>
    <w:rsid w:val="00290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TURGAY</cp:lastModifiedBy>
  <cp:revision>74</cp:revision>
  <cp:lastPrinted>2019-04-15T08:41:00Z</cp:lastPrinted>
  <dcterms:created xsi:type="dcterms:W3CDTF">2018-03-28T11:00:00Z</dcterms:created>
  <dcterms:modified xsi:type="dcterms:W3CDTF">2019-04-25T12:35:00Z</dcterms:modified>
</cp:coreProperties>
</file>