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07" w:rsidRPr="008577EE" w:rsidRDefault="003B2007" w:rsidP="003B2007">
      <w:pPr>
        <w:pStyle w:val="Balk2"/>
      </w:pPr>
      <w:r w:rsidRPr="008577EE">
        <w:t>ÖRNEK 24</w:t>
      </w:r>
    </w:p>
    <w:p w:rsidR="003B2007" w:rsidRPr="008577EE" w:rsidRDefault="003B2007" w:rsidP="003B2007">
      <w:pPr>
        <w:tabs>
          <w:tab w:val="center" w:pos="4535"/>
          <w:tab w:val="right" w:pos="907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3B2007" w:rsidRPr="008577EE" w:rsidRDefault="003B2007" w:rsidP="003B2007">
      <w:pPr>
        <w:tabs>
          <w:tab w:val="center" w:pos="4535"/>
          <w:tab w:val="right" w:pos="907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TEKİT YAZISI ÖRNEĞİ</w:t>
      </w:r>
    </w:p>
    <w:p w:rsidR="003B2007" w:rsidRPr="008577EE" w:rsidRDefault="003B2007" w:rsidP="003B2007">
      <w:pPr>
        <w:tabs>
          <w:tab w:val="center" w:pos="4535"/>
          <w:tab w:val="right" w:pos="907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3B2007" w:rsidRPr="008577EE" w:rsidRDefault="003B2007" w:rsidP="003B2007">
      <w:pPr>
        <w:tabs>
          <w:tab w:val="center" w:pos="4535"/>
          <w:tab w:val="right" w:pos="9070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noProof/>
          <w:sz w:val="20"/>
          <w:szCs w:val="20"/>
          <w:lang w:eastAsia="tr-TR"/>
        </w:rPr>
        <w:drawing>
          <wp:inline distT="0" distB="0" distL="0" distR="0">
            <wp:extent cx="595630" cy="595630"/>
            <wp:effectExtent l="0" t="0" r="0" b="0"/>
            <wp:docPr id="2" name="Resim 2" descr="zeminsiz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" descr="zeminsizar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07" w:rsidRPr="008577EE" w:rsidRDefault="003B2007" w:rsidP="003B2007">
      <w:pPr>
        <w:tabs>
          <w:tab w:val="center" w:pos="4535"/>
          <w:tab w:val="right" w:pos="9072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  <w:t>T.C.</w:t>
      </w:r>
      <w:r w:rsidRPr="008577EE">
        <w:rPr>
          <w:rFonts w:ascii="Times New Roman" w:hAnsi="Times New Roman"/>
          <w:bCs/>
          <w:sz w:val="20"/>
          <w:szCs w:val="20"/>
        </w:rPr>
        <w:tab/>
      </w:r>
    </w:p>
    <w:p w:rsidR="003B2007" w:rsidRPr="008577EE" w:rsidRDefault="003B2007" w:rsidP="003B200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CUMHURBAŞKANLIĞI İDARİ İŞLER BAŞKANLIĞI</w:t>
      </w:r>
    </w:p>
    <w:p w:rsidR="003B2007" w:rsidRPr="008577EE" w:rsidRDefault="003B2007" w:rsidP="003B200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Personel ve Prensipler Genel Müdürlüğü</w:t>
      </w:r>
    </w:p>
    <w:p w:rsidR="003B2007" w:rsidRPr="008577EE" w:rsidRDefault="003B2007" w:rsidP="003B200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color w:val="FF0000"/>
          <w:sz w:val="20"/>
          <w:szCs w:val="20"/>
        </w:rPr>
        <w:t xml:space="preserve">                     </w:t>
      </w:r>
      <w:r w:rsidRPr="008577EE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Pr="008577EE">
        <w:rPr>
          <w:rFonts w:ascii="Times New Roman" w:hAnsi="Times New Roman"/>
          <w:b/>
          <w:bCs/>
          <w:color w:val="FF0000"/>
          <w:sz w:val="20"/>
          <w:szCs w:val="20"/>
        </w:rPr>
        <w:tab/>
        <w:t xml:space="preserve">                                                                                                                          ACELE</w:t>
      </w:r>
    </w:p>
    <w:p w:rsidR="003B2007" w:rsidRPr="008577EE" w:rsidRDefault="003B2007" w:rsidP="003B2007">
      <w:pPr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Sayı</w:t>
      </w:r>
      <w:r w:rsidRPr="008577EE">
        <w:rPr>
          <w:rFonts w:ascii="Times New Roman" w:hAnsi="Times New Roman"/>
          <w:bCs/>
          <w:sz w:val="20"/>
          <w:szCs w:val="20"/>
        </w:rPr>
        <w:tab/>
        <w:t>: E-69471265-903.04-142006</w:t>
      </w:r>
      <w:r w:rsidRPr="008577EE">
        <w:rPr>
          <w:rFonts w:ascii="Times New Roman" w:hAnsi="Times New Roman"/>
          <w:bCs/>
          <w:sz w:val="20"/>
          <w:szCs w:val="20"/>
        </w:rPr>
        <w:tab/>
        <w:t xml:space="preserve">              29.08.2019</w:t>
      </w:r>
    </w:p>
    <w:p w:rsidR="003B2007" w:rsidRPr="008577EE" w:rsidRDefault="003B2007" w:rsidP="003B20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Konu</w:t>
      </w:r>
      <w:r w:rsidRPr="008577EE">
        <w:rPr>
          <w:rFonts w:ascii="Times New Roman" w:hAnsi="Times New Roman"/>
          <w:bCs/>
          <w:sz w:val="20"/>
          <w:szCs w:val="20"/>
        </w:rPr>
        <w:tab/>
        <w:t>: Tekit Yazısı</w:t>
      </w:r>
    </w:p>
    <w:p w:rsidR="003B2007" w:rsidRPr="008577EE" w:rsidRDefault="003B2007" w:rsidP="003B20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SOSYAL GÜVENLİK KURUMU BAŞKANLIĞINA</w:t>
      </w:r>
    </w:p>
    <w:p w:rsidR="003B2007" w:rsidRPr="008577EE" w:rsidRDefault="003B2007" w:rsidP="003B200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F1EB8">
        <w:rPr>
          <w:rFonts w:ascii="Times New Roman" w:hAnsi="Times New Roman"/>
          <w:bCs/>
          <w:sz w:val="20"/>
          <w:szCs w:val="20"/>
        </w:rPr>
        <w:t>İlgi</w:t>
      </w:r>
      <w:r w:rsidRPr="00DF1EB8">
        <w:rPr>
          <w:rFonts w:ascii="Times New Roman" w:hAnsi="Times New Roman"/>
          <w:bCs/>
          <w:sz w:val="20"/>
          <w:szCs w:val="20"/>
        </w:rPr>
        <w:tab/>
      </w:r>
      <w:r w:rsidRPr="00DF1EB8">
        <w:rPr>
          <w:rFonts w:ascii="Times New Roman" w:hAnsi="Times New Roman"/>
          <w:bCs/>
          <w:sz w:val="20"/>
          <w:szCs w:val="20"/>
        </w:rPr>
        <w:tab/>
        <w:t>: 29.07.2019 tarihli ve E-69471265-903.04-134867 sayılı yazımız.</w:t>
      </w:r>
    </w:p>
    <w:p w:rsidR="003B2007" w:rsidRPr="008577EE" w:rsidRDefault="003B2007" w:rsidP="003B20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  <w:t>İlgi yazımıza beş gün içinde cevap verilmesi hususunda gereğini tekiden rica ederim.</w:t>
      </w:r>
    </w:p>
    <w:p w:rsidR="003B2007" w:rsidRPr="008577EE" w:rsidRDefault="003B2007" w:rsidP="003B20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spacing w:after="0" w:line="240" w:lineRule="auto"/>
        <w:ind w:left="779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Adı SOYADI</w:t>
      </w:r>
    </w:p>
    <w:p w:rsidR="003B2007" w:rsidRPr="008577EE" w:rsidRDefault="003B2007" w:rsidP="003B2007">
      <w:pPr>
        <w:spacing w:after="0" w:line="240" w:lineRule="auto"/>
        <w:ind w:left="7090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İdari İşler Başkanı </w:t>
      </w:r>
    </w:p>
    <w:p w:rsidR="003B2007" w:rsidRPr="008577EE" w:rsidRDefault="003B2007" w:rsidP="003B200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B2007" w:rsidRPr="008577EE" w:rsidRDefault="003B2007" w:rsidP="003B20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vertAnchor="page" w:horzAnchor="margin" w:tblpY="14518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3"/>
        <w:gridCol w:w="1063"/>
        <w:gridCol w:w="1246"/>
        <w:gridCol w:w="1034"/>
      </w:tblGrid>
      <w:tr w:rsidR="003B2007" w:rsidRPr="008577EE" w:rsidTr="00F7011B">
        <w:tc>
          <w:tcPr>
            <w:tcW w:w="10206" w:type="dxa"/>
            <w:gridSpan w:val="4"/>
            <w:shd w:val="clear" w:color="auto" w:fill="auto"/>
          </w:tcPr>
          <w:p w:rsidR="003B2007" w:rsidRPr="008577EE" w:rsidRDefault="003B2007" w:rsidP="00F7011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  <w:t>Bu belge, güvenli elektronik imza ile imzalanmıştır.</w:t>
            </w:r>
          </w:p>
          <w:p w:rsidR="003B2007" w:rsidRPr="008577EE" w:rsidRDefault="003B2007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Belge Doğrulama Kodu:  ABCDE-FGHIJ-KLMNO-PRSTUV                        Belge Doğrulama Adresi: https://www.turkiye.gov.tr/tccb-ebys</w:t>
            </w:r>
          </w:p>
        </w:tc>
      </w:tr>
      <w:tr w:rsidR="003B2007" w:rsidRPr="008577EE" w:rsidTr="00F7011B">
        <w:tc>
          <w:tcPr>
            <w:tcW w:w="6863" w:type="dxa"/>
            <w:tcBorders>
              <w:right w:val="nil"/>
            </w:tcBorders>
            <w:shd w:val="clear" w:color="auto" w:fill="auto"/>
          </w:tcPr>
          <w:p w:rsidR="003B2007" w:rsidRPr="008577EE" w:rsidRDefault="003B2007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Cumhurbaşkanlığı Külliyesi 06560 Beştepe-ANKARA</w:t>
            </w:r>
          </w:p>
          <w:p w:rsidR="003B2007" w:rsidRPr="008577EE" w:rsidRDefault="003B2007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Telefon No: (0 312) 123 45 </w:t>
            </w: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67  Faks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  No: (0 312) 123 45 68</w:t>
            </w:r>
          </w:p>
          <w:p w:rsidR="003B2007" w:rsidRPr="008577EE" w:rsidRDefault="003B2007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-Posta: </w:t>
            </w:r>
            <w:hyperlink r:id="rId5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…………………..@tccb.gov.tr</w:t>
              </w:r>
            </w:hyperlink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  İnternet Adresi: </w:t>
            </w:r>
            <w:hyperlink r:id="rId6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www.tccb.gov.tr</w:t>
              </w:r>
            </w:hyperlink>
          </w:p>
          <w:p w:rsidR="003B2007" w:rsidRPr="008577EE" w:rsidRDefault="003B2007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Kep Adresi: cumhurbaskanligi@hs01.kep.tr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2007" w:rsidRPr="008577EE" w:rsidRDefault="003B2007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Bilgi için:</w:t>
            </w:r>
          </w:p>
          <w:p w:rsidR="003B2007" w:rsidRPr="008577EE" w:rsidRDefault="003B2007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B2007" w:rsidRPr="008577EE" w:rsidRDefault="003B2007" w:rsidP="00F7011B">
            <w:pPr>
              <w:tabs>
                <w:tab w:val="left" w:pos="5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B2007" w:rsidRPr="008577EE" w:rsidRDefault="003B2007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Telefon No: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2007" w:rsidRPr="008577EE" w:rsidRDefault="003B2007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Adı SOYADI</w:t>
            </w:r>
          </w:p>
          <w:p w:rsidR="003B2007" w:rsidRPr="008577EE" w:rsidRDefault="003B2007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Unvan</w:t>
            </w:r>
          </w:p>
          <w:p w:rsidR="003B2007" w:rsidRPr="008577EE" w:rsidRDefault="003B2007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B2007" w:rsidRPr="008577EE" w:rsidRDefault="003B2007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(0312) 1234567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B2007" w:rsidRPr="008577EE" w:rsidRDefault="003B2007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531495" cy="531495"/>
                  <wp:effectExtent l="0" t="0" r="1905" b="1905"/>
                  <wp:docPr id="1" name="Resim 1" descr="C:\Users\mutlu.uysal\AppData\Local\Microsoft\Windows\INetCache\Content.Word\frame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4" descr="C:\Users\mutlu.uysal\AppData\Local\Microsoft\Windows\INetCache\Content.Word\frame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007" w:rsidRPr="008577EE" w:rsidRDefault="003B2007" w:rsidP="003B2007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B2007" w:rsidRPr="008577EE" w:rsidRDefault="003B2007" w:rsidP="003B2007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B2007" w:rsidRPr="008577EE" w:rsidRDefault="003B2007" w:rsidP="003B200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B2007" w:rsidRPr="008577EE" w:rsidRDefault="003B2007" w:rsidP="003B200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3B2007" w:rsidRPr="008577EE" w:rsidRDefault="003B2007" w:rsidP="003B2007">
      <w:pPr>
        <w:tabs>
          <w:tab w:val="center" w:pos="4536"/>
          <w:tab w:val="right" w:pos="9072"/>
        </w:tabs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B2007" w:rsidRPr="0075224A" w:rsidRDefault="003B2007" w:rsidP="003B2007">
      <w:pPr>
        <w:suppressLineNumbers/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6F3E" w:rsidRDefault="002A6F3E">
      <w:bookmarkStart w:id="0" w:name="_GoBack"/>
      <w:bookmarkEnd w:id="0"/>
    </w:p>
    <w:sectPr w:rsidR="002A6F3E" w:rsidSect="00500F48">
      <w:footerReference w:type="default" r:id="rId8"/>
      <w:pgSz w:w="11906" w:h="16838" w:code="9"/>
      <w:pgMar w:top="851" w:right="851" w:bottom="284" w:left="851" w:header="709" w:footer="284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48" w:rsidRPr="009145C8" w:rsidRDefault="003B2007" w:rsidP="00500F48">
    <w:pPr>
      <w:pStyle w:val="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E7"/>
    <w:rsid w:val="002A6F3E"/>
    <w:rsid w:val="003B2007"/>
    <w:rsid w:val="00B1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3EF3-3D35-4925-B8E9-5610DED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07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3B200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B2007"/>
    <w:rPr>
      <w:rFonts w:ascii="Times New Roman" w:eastAsia="Times New Roman" w:hAnsi="Times New Roman" w:cs="Times New Roman"/>
      <w:b/>
      <w:bCs/>
      <w:iCs/>
      <w:sz w:val="20"/>
      <w:szCs w:val="28"/>
    </w:rPr>
  </w:style>
  <w:style w:type="paragraph" w:styleId="a">
    <w:basedOn w:val="Normal"/>
    <w:next w:val="AltBilgi"/>
    <w:link w:val="AltbilgiChar"/>
    <w:uiPriority w:val="99"/>
    <w:unhideWhenUsed/>
    <w:rsid w:val="003B200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"/>
    <w:uiPriority w:val="99"/>
    <w:rsid w:val="003B2007"/>
  </w:style>
  <w:style w:type="paragraph" w:styleId="AltBilgi">
    <w:name w:val="footer"/>
    <w:basedOn w:val="Normal"/>
    <w:link w:val="AltBilgiChar0"/>
    <w:uiPriority w:val="99"/>
    <w:semiHidden/>
    <w:unhideWhenUsed/>
    <w:rsid w:val="003B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3B20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cb.gov.tr" TargetMode="External"/><Relationship Id="rId5" Type="http://schemas.openxmlformats.org/officeDocument/2006/relationships/hyperlink" Target="http://&#8230;&#8230;&#8230;&#8230;&#8230;&#8230;&#8230;..@tccb.gov.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2020-06-10T09:57:00Z</dcterms:created>
  <dcterms:modified xsi:type="dcterms:W3CDTF">2020-06-10T09:57:00Z</dcterms:modified>
</cp:coreProperties>
</file>