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0B" w:rsidRPr="008577EE" w:rsidRDefault="0013450B" w:rsidP="0013450B">
      <w:pPr>
        <w:pStyle w:val="Balk2"/>
      </w:pPr>
      <w:r w:rsidRPr="008577EE">
        <w:t>ÖRNEK 7</w:t>
      </w:r>
    </w:p>
    <w:p w:rsidR="0013450B" w:rsidRPr="008577EE" w:rsidRDefault="0013450B" w:rsidP="0013450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8577EE">
        <w:rPr>
          <w:rFonts w:ascii="Times New Roman" w:hAnsi="Times New Roman"/>
          <w:b/>
          <w:bCs/>
          <w:sz w:val="20"/>
          <w:szCs w:val="20"/>
        </w:rPr>
        <w:t>İLGİ ÖRNEĞİ</w:t>
      </w:r>
    </w:p>
    <w:p w:rsidR="0013450B" w:rsidRPr="008577EE" w:rsidRDefault="0013450B" w:rsidP="001345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3450B" w:rsidRPr="008577EE" w:rsidRDefault="0013450B" w:rsidP="001345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3450B" w:rsidRPr="008577EE" w:rsidRDefault="0013450B" w:rsidP="0013450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13450B" w:rsidRPr="008577EE" w:rsidRDefault="0013450B" w:rsidP="0013450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AİLE, ÇALIŞMA VE SOSYAL HİZMETLER BAKANLIĞI</w:t>
      </w:r>
    </w:p>
    <w:p w:rsidR="0013450B" w:rsidRPr="008577EE" w:rsidRDefault="0013450B" w:rsidP="0013450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 xml:space="preserve">Çalışma Genel Müdürlüğü </w:t>
      </w:r>
    </w:p>
    <w:p w:rsidR="0013450B" w:rsidRPr="008577EE" w:rsidRDefault="0013450B" w:rsidP="0013450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13450B" w:rsidRPr="008577EE" w:rsidRDefault="0013450B" w:rsidP="0013450B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</w:p>
    <w:p w:rsidR="0013450B" w:rsidRPr="008577EE" w:rsidRDefault="0013450B" w:rsidP="0013450B">
      <w:pPr>
        <w:tabs>
          <w:tab w:val="left" w:pos="709"/>
          <w:tab w:val="left" w:pos="8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 xml:space="preserve">Sayı </w:t>
      </w:r>
      <w:r w:rsidRPr="008577EE">
        <w:rPr>
          <w:rFonts w:ascii="Times New Roman" w:hAnsi="Times New Roman"/>
          <w:bCs/>
          <w:sz w:val="20"/>
          <w:szCs w:val="20"/>
        </w:rPr>
        <w:tab/>
        <w:t>: E-41515602-902.02-1045421</w:t>
      </w:r>
      <w:r w:rsidRPr="008577EE">
        <w:rPr>
          <w:rFonts w:ascii="Times New Roman" w:hAnsi="Times New Roman"/>
          <w:bCs/>
          <w:sz w:val="20"/>
          <w:szCs w:val="20"/>
        </w:rPr>
        <w:tab/>
      </w:r>
      <w:r w:rsidRPr="008577EE">
        <w:rPr>
          <w:rFonts w:ascii="Times New Roman" w:hAnsi="Times New Roman"/>
          <w:bCs/>
          <w:sz w:val="20"/>
          <w:szCs w:val="20"/>
        </w:rPr>
        <w:tab/>
      </w:r>
      <w:r w:rsidRPr="008577EE">
        <w:rPr>
          <w:rFonts w:ascii="Times New Roman" w:hAnsi="Times New Roman"/>
          <w:bCs/>
          <w:sz w:val="20"/>
          <w:szCs w:val="20"/>
        </w:rPr>
        <w:tab/>
        <w:t>04.10.2019</w:t>
      </w:r>
    </w:p>
    <w:p w:rsidR="0013450B" w:rsidRPr="008577EE" w:rsidRDefault="0013450B" w:rsidP="0013450B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Konu</w:t>
      </w:r>
      <w:r w:rsidRPr="008577EE">
        <w:rPr>
          <w:rFonts w:ascii="Times New Roman" w:hAnsi="Times New Roman"/>
          <w:bCs/>
          <w:sz w:val="20"/>
          <w:szCs w:val="20"/>
        </w:rPr>
        <w:tab/>
        <w:t>: Personel Alımı Hakkında Görüş Talebi</w:t>
      </w:r>
    </w:p>
    <w:p w:rsidR="0013450B" w:rsidRPr="008577EE" w:rsidRDefault="0013450B" w:rsidP="0013450B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hAnsi="Times New Roman"/>
          <w:bCs/>
          <w:sz w:val="20"/>
          <w:szCs w:val="20"/>
        </w:rPr>
      </w:pPr>
    </w:p>
    <w:p w:rsidR="0013450B" w:rsidRPr="008577EE" w:rsidRDefault="0013450B" w:rsidP="0013450B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hAnsi="Times New Roman"/>
          <w:bCs/>
          <w:sz w:val="20"/>
          <w:szCs w:val="20"/>
        </w:rPr>
      </w:pPr>
    </w:p>
    <w:p w:rsidR="0013450B" w:rsidRPr="008577EE" w:rsidRDefault="0013450B" w:rsidP="0013450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CUMHURBAŞKANLIĞI İDARİ İŞLER BAŞKANLIĞINA</w:t>
      </w:r>
    </w:p>
    <w:p w:rsidR="0013450B" w:rsidRPr="008577EE" w:rsidRDefault="0013450B" w:rsidP="0013450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3916044</wp:posOffset>
                </wp:positionH>
                <wp:positionV relativeFrom="paragraph">
                  <wp:posOffset>143510</wp:posOffset>
                </wp:positionV>
                <wp:extent cx="0" cy="355600"/>
                <wp:effectExtent l="76200" t="38100" r="95250" b="63500"/>
                <wp:wrapNone/>
                <wp:docPr id="64" name="Düz Ok Bağlayıcısı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A65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4" o:spid="_x0000_s1026" type="#_x0000_t32" style="position:absolute;margin-left:308.35pt;margin-top:11.3pt;width:0;height:28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k8UgIAAI4EAAAOAAAAZHJzL2Uyb0RvYy54bWysVEtu2zAQ3RfoHQjubUmO7CaC5aCV7G7S&#10;JkDSA9AkZRGhSIJkLLtFz5IzZN9dfbAO6U+TdhMU9YLmZ37vzRtNLzedRGtundCqxNkwxYgrqplQ&#10;qxJ/uVsMzjFynihGpFa8xFvu8OXs7Ztpbwo+0q2WjFsEQZQrelPi1ntTJImjLe+IG2rDFTw22nbE&#10;w9GuEmZJD9E7mYzSdJL02jJjNeXOwW29f8SzGL9pOPXXTeO4R7LEUJuPq43rMqzJbEqKlSWmFfRQ&#10;BvmHKjoiFCQ9haqJJ+jBir9CdYJa7XTjh1R3iW4aQXnEAGiy9A80ty0xPGIBcpw50eT+X1j6eX1j&#10;kWAlnuQYKdJBj+qfP76i63v0geweJdnunujuye2eEFgAXb1xBXhV6sYGwHSjbs2VpvcOKV21RK14&#10;LPtuayBUFjySFy7h4AwkXfafNAMb8uB15G7T2C6EBFbQJrZoe2oR33hE95cUbs/G40kau5eQ4uhn&#10;rPMfue5Q2JTYeUvEqvWVVgp0oG0Ws5D1lfOhKlIcHUJSpRdCyigHqVBf4ovxaBwdnJaChcdg5uxq&#10;WUmL1gQEtVik8IsQ4eW5mdUPisVgLSdsrhjykQ9vBTAkOQ4ZOs4wkhzmJuyitSdCvtYaAEgVagJu&#10;ANJht1fdt4v0Yn4+P88H+WgyH+RpXQ/eL6p8MFlk78b1WV1VdfY9wMvyohWMcRUQHicgy1+nsMMs&#10;7rV7moETlcnL6JFzKPb4H4uO4gh62Ctrqdn2xob2BJ2A6KPxYUDDVD0/R6vfn5HZLwAAAP//AwBQ&#10;SwMEFAAGAAgAAAAhAC/8sXncAAAACQEAAA8AAABkcnMvZG93bnJldi54bWxMj8FOwzAMhu9IvENk&#10;JG4sXYWyqTSdEGwSR7ohcfUat6nWOFWTbeXtCeIAR9uffn9/uZndIC40hd6zhuUiA0HceNNzp+Hj&#10;sHtYgwgR2eDgmTR8UYBNdXtTYmH8lWu67GMnUgiHAjXYGMdCytBYchgWfiROt9ZPDmMap06aCa8p&#10;3A0yzzIlHfacPlgc6cVSc9qfnYba2dP2s5m5xvat3W0fX/m9PWh9fzc/P4GINMc/GH70kzpUyeno&#10;z2yCGDSopVolVEOeKxAJ+F0cNazWCmRVyv8Nqm8AAAD//wMAUEsBAi0AFAAGAAgAAAAhALaDOJL+&#10;AAAA4QEAABMAAAAAAAAAAAAAAAAAAAAAAFtDb250ZW50X1R5cGVzXS54bWxQSwECLQAUAAYACAAA&#10;ACEAOP0h/9YAAACUAQAACwAAAAAAAAAAAAAAAAAvAQAAX3JlbHMvLnJlbHNQSwECLQAUAAYACAAA&#10;ACEA9v4ZPFICAACOBAAADgAAAAAAAAAAAAAAAAAuAgAAZHJzL2Uyb0RvYy54bWxQSwECLQAUAAYA&#10;CAAAACEAL/yxedwAAAAJAQAADwAAAAAAAAAAAAAAAACsBAAAZHJzL2Rvd25yZXYueG1sUEsFBgAA&#10;AAAEAAQA8wAAALUFAAAAAA==&#10;" strokecolor="red">
                <v:stroke startarrow="block" endarrow="block"/>
              </v:shape>
            </w:pict>
          </mc:Fallback>
        </mc:AlternateContent>
      </w:r>
      <w:r w:rsidRPr="008577EE">
        <w:rPr>
          <w:rFonts w:ascii="Times New Roman" w:hAnsi="Times New Roman"/>
          <w:bCs/>
          <w:sz w:val="20"/>
          <w:szCs w:val="20"/>
        </w:rPr>
        <w:t>(Personel ve Prensipler Genel Müdürlüğü)</w:t>
      </w:r>
    </w:p>
    <w:p w:rsidR="0013450B" w:rsidRPr="008577EE" w:rsidRDefault="0013450B" w:rsidP="0013450B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hAnsi="Times New Roman"/>
          <w:bCs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4021455</wp:posOffset>
                </wp:positionH>
                <wp:positionV relativeFrom="paragraph">
                  <wp:posOffset>20955</wp:posOffset>
                </wp:positionV>
                <wp:extent cx="899160" cy="240665"/>
                <wp:effectExtent l="0" t="0" r="15240" b="26035"/>
                <wp:wrapNone/>
                <wp:docPr id="63" name="Metin Kutusu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EEAF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450B" w:rsidRPr="00500F48" w:rsidRDefault="0013450B" w:rsidP="0013450B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00F4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2 satır boşluk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3" o:spid="_x0000_s1026" type="#_x0000_t202" style="position:absolute;left:0;text-align:left;margin-left:316.65pt;margin-top:1.65pt;width:70.8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oniwIAABQFAAAOAAAAZHJzL2Uyb0RvYy54bWysVFFv0zAQfkfiP1h+75J0aWijpVNpGoTY&#10;AGnwA1zHaSwcO9hOk4H475ydtOvYC0L0wbVz5+/uu/vON7dDI9CRacOVzHB0FWLEJFUll4cMf/1S&#10;zJYYGUtkSYSSLMOPzODb9etXN32bsrmqlSiZRgAiTdq3Ga6tbdMgMLRmDTFXqmUSjJXSDbFw1Ieg&#10;1KQH9EYE8zBMgl7pstWKMmPgaz4a8drjVxWj9lNVGWaRyDDkZv2q/bp3a7C+IelBk7bmdEqD/EMW&#10;DeESgp6hcmIJ6jR/AdVwqpVRlb2iqglUVXHKPAdgE4V/sHmoScs8FyiOac9lMv8Pln48ftaIlxlO&#10;rjGSpIEe3TPLJfrQ2c50CD5DjfrWpOD60IKzHd6qAXrt+Zr2TtFvBkm1rYk8sI3Wqq8ZKSHHyN0M&#10;Lq6OOMaB7Pt7VUIs0lnlgYZKN66AUBIE6NCrx3N/2GARhY/L1SpKwELBNI/DJFn4CCQ9XW61se+Y&#10;apDbZFhD+z04Od4Z65Ih6cnFxZKq4EJ4CQiJ+gyvFvPFSEsJXjqjczP6sN8KjY4ERFQUIfymuObS&#10;reEWpCx4A4k6n0lcrhg7WfoolnAx7iETIR04cIPcpt0omZ+rcLVb7pbxLJ4nu1kc5vlsU2zjWVJE&#10;bxb5db7d5tEvl2cUpzUvSyZdqif5RvHfyWMapFF4ZwE/o/SMeb7bbYrkJfPgeRq+ysDq9O/ZeRW4&#10;xo8SsMN+gII4aexV+Qh60GocTXhKYFMr/QOjHsYyw+Z7RzTDSLyXoKlVFMdujv0hXryZw0FfWvaX&#10;FiIpQGXYYjRut3ac/a7V/FBDpFHFUm1AhxX3GnnKalIvjJ4nMz0TbrYvz97r6TFb/wYAAP//AwBQ&#10;SwMEFAAGAAgAAAAhAHd2O1zgAAAACAEAAA8AAABkcnMvZG93bnJldi54bWxMj8FOwzAQRO9I/IO1&#10;SFwQddqEhIZsqgipB7gABXF24yVJG69D7Lbh73FPcBqtZjTztlhNphdHGl1nGWE+i0AQ11Z33CB8&#10;vK9v70E4r1ir3jIh/JCDVXl5Uahc2xO/0XHjGxFK2OUKofV+yKV0dUtGuZkdiIP3ZUejfDjHRupR&#10;nUK56eUiilJpVMdhoVUDPbZU7zcHg7CTn0m1z5rdHX+vu+XLU/Wc3rwiXl9N1QMIT5P/C8MZP6BD&#10;GZi29sDaiR4hjeM4RBHOEvwsS5YgtgjJfAGyLOT/B8pfAAAA//8DAFBLAQItABQABgAIAAAAIQC2&#10;gziS/gAAAOEBAAATAAAAAAAAAAAAAAAAAAAAAABbQ29udGVudF9UeXBlc10ueG1sUEsBAi0AFAAG&#10;AAgAAAAhADj9If/WAAAAlAEAAAsAAAAAAAAAAAAAAAAALwEAAF9yZWxzLy5yZWxzUEsBAi0AFAAG&#10;AAgAAAAhAO4NCieLAgAAFAUAAA4AAAAAAAAAAAAAAAAALgIAAGRycy9lMm9Eb2MueG1sUEsBAi0A&#10;FAAGAAgAAAAhAHd2O1zgAAAACAEAAA8AAAAAAAAAAAAAAAAA5QQAAGRycy9kb3ducmV2LnhtbFBL&#10;BQYAAAAABAAEAPMAAADyBQAAAAA=&#10;" filled="f" fillcolor="#deeaf6" strokecolor="red">
                <v:textbox>
                  <w:txbxContent>
                    <w:p w:rsidR="0013450B" w:rsidRPr="00500F48" w:rsidRDefault="0013450B" w:rsidP="0013450B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500F48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2 satır boşluk</w:t>
                      </w:r>
                    </w:p>
                  </w:txbxContent>
                </v:textbox>
              </v:shape>
            </w:pict>
          </mc:Fallback>
        </mc:AlternateContent>
      </w:r>
    </w:p>
    <w:p w:rsidR="0013450B" w:rsidRPr="008577EE" w:rsidRDefault="0013450B" w:rsidP="0013450B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hAnsi="Times New Roman"/>
          <w:bCs/>
          <w:sz w:val="20"/>
          <w:szCs w:val="20"/>
        </w:rPr>
      </w:pPr>
    </w:p>
    <w:p w:rsidR="0013450B" w:rsidRPr="008577EE" w:rsidRDefault="0013450B" w:rsidP="0013450B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İlgi</w:t>
      </w:r>
      <w:r w:rsidRPr="008577EE">
        <w:rPr>
          <w:rFonts w:ascii="Times New Roman" w:hAnsi="Times New Roman"/>
          <w:bCs/>
          <w:sz w:val="20"/>
          <w:szCs w:val="20"/>
        </w:rPr>
        <w:tab/>
        <w:t>: a) Ticaret Bakanlığının (Personel Genel Müdürlüğü) 01.09.2019 tarihli ve E-35799330-902.02-</w:t>
      </w:r>
    </w:p>
    <w:p w:rsidR="0013450B" w:rsidRPr="008577EE" w:rsidRDefault="0013450B" w:rsidP="0013450B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ab/>
      </w:r>
      <w:r w:rsidRPr="008577EE">
        <w:rPr>
          <w:rFonts w:ascii="Times New Roman" w:hAnsi="Times New Roman"/>
          <w:bCs/>
          <w:sz w:val="20"/>
          <w:szCs w:val="20"/>
        </w:rPr>
        <w:tab/>
        <w:t xml:space="preserve">    1042579 sayılı yazısı.</w:t>
      </w:r>
    </w:p>
    <w:p w:rsidR="0013450B" w:rsidRPr="008577EE" w:rsidRDefault="0013450B" w:rsidP="0013450B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ab/>
        <w:t xml:space="preserve">   b) 12.09.2019 tarihli ve E-41515602-902.02-1014125 sayılı yazımız.</w:t>
      </w:r>
    </w:p>
    <w:p w:rsidR="0013450B" w:rsidRPr="008577EE" w:rsidRDefault="0013450B" w:rsidP="0013450B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 xml:space="preserve">   c) Sosyal Güvenlik Kurumu Başkanlığının 20.09.2019 tarihli ve E-13930610-902.02-1458755 sayılı yazısı.</w:t>
      </w:r>
    </w:p>
    <w:p w:rsidR="0013450B" w:rsidRPr="008577EE" w:rsidRDefault="0013450B" w:rsidP="0013450B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 xml:space="preserve">   ç) 30.09.2019 tarihli ve E-74073113-902.02-159789 sayılı yazınız.</w:t>
      </w:r>
    </w:p>
    <w:p w:rsidR="0013450B" w:rsidRPr="008577EE" w:rsidRDefault="0013450B" w:rsidP="0013450B">
      <w:pPr>
        <w:spacing w:after="0" w:line="240" w:lineRule="atLeast"/>
        <w:jc w:val="both"/>
        <w:rPr>
          <w:rFonts w:ascii="Times New Roman" w:hAnsi="Times New Roman"/>
          <w:bCs/>
          <w:sz w:val="20"/>
          <w:szCs w:val="20"/>
        </w:rPr>
      </w:pPr>
    </w:p>
    <w:p w:rsidR="0013450B" w:rsidRPr="008577EE" w:rsidRDefault="0013450B" w:rsidP="0013450B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8577EE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  <w:proofErr w:type="gramEnd"/>
    </w:p>
    <w:p w:rsidR="0013450B" w:rsidRPr="008577EE" w:rsidRDefault="0013450B" w:rsidP="0013450B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8577EE">
        <w:rPr>
          <w:rFonts w:ascii="Times New Roman" w:hAnsi="Times New Roman"/>
          <w:bCs/>
          <w:sz w:val="20"/>
          <w:szCs w:val="20"/>
        </w:rPr>
        <w:t>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  <w:proofErr w:type="gramEnd"/>
    </w:p>
    <w:p w:rsidR="0013450B" w:rsidRPr="008577EE" w:rsidRDefault="0013450B" w:rsidP="0013450B">
      <w:pPr>
        <w:spacing w:after="0" w:line="240" w:lineRule="atLeast"/>
        <w:jc w:val="both"/>
        <w:rPr>
          <w:rFonts w:ascii="Times New Roman" w:hAnsi="Times New Roman"/>
          <w:bCs/>
          <w:sz w:val="20"/>
          <w:szCs w:val="20"/>
        </w:rPr>
      </w:pPr>
    </w:p>
    <w:p w:rsidR="0013450B" w:rsidRPr="008577EE" w:rsidRDefault="0013450B" w:rsidP="0013450B">
      <w:pPr>
        <w:spacing w:after="0" w:line="240" w:lineRule="auto"/>
        <w:ind w:left="6804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13450B" w:rsidRPr="008577EE" w:rsidRDefault="0013450B" w:rsidP="0013450B">
      <w:pPr>
        <w:spacing w:after="0" w:line="240" w:lineRule="auto"/>
        <w:ind w:left="6804" w:right="-2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 xml:space="preserve">    </w:t>
      </w:r>
      <w:r w:rsidRPr="008577EE">
        <w:rPr>
          <w:rFonts w:ascii="Times New Roman" w:hAnsi="Times New Roman"/>
          <w:bCs/>
          <w:sz w:val="20"/>
          <w:szCs w:val="20"/>
        </w:rPr>
        <w:tab/>
      </w:r>
      <w:r w:rsidRPr="008577EE">
        <w:rPr>
          <w:rFonts w:ascii="Times New Roman" w:hAnsi="Times New Roman"/>
          <w:bCs/>
          <w:sz w:val="20"/>
          <w:szCs w:val="20"/>
        </w:rPr>
        <w:tab/>
      </w:r>
      <w:r w:rsidRPr="008577EE">
        <w:rPr>
          <w:rFonts w:ascii="Times New Roman" w:hAnsi="Times New Roman"/>
          <w:bCs/>
          <w:sz w:val="20"/>
          <w:szCs w:val="20"/>
        </w:rPr>
        <w:tab/>
        <w:t>Adı SOYADI</w:t>
      </w:r>
    </w:p>
    <w:p w:rsidR="0013450B" w:rsidRPr="008577EE" w:rsidRDefault="0013450B" w:rsidP="0013450B">
      <w:pPr>
        <w:spacing w:after="0" w:line="240" w:lineRule="auto"/>
        <w:ind w:left="6804" w:right="-2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 xml:space="preserve">        </w:t>
      </w:r>
      <w:r w:rsidRPr="008577EE">
        <w:rPr>
          <w:rFonts w:ascii="Times New Roman" w:hAnsi="Times New Roman"/>
          <w:bCs/>
          <w:sz w:val="20"/>
          <w:szCs w:val="20"/>
        </w:rPr>
        <w:tab/>
      </w:r>
      <w:r w:rsidRPr="008577EE">
        <w:rPr>
          <w:rFonts w:ascii="Times New Roman" w:hAnsi="Times New Roman"/>
          <w:bCs/>
          <w:sz w:val="20"/>
          <w:szCs w:val="20"/>
        </w:rPr>
        <w:tab/>
        <w:t xml:space="preserve">     Bakan a.</w:t>
      </w:r>
    </w:p>
    <w:p w:rsidR="0013450B" w:rsidRPr="008577EE" w:rsidRDefault="0013450B" w:rsidP="0013450B">
      <w:pPr>
        <w:spacing w:after="0" w:line="240" w:lineRule="auto"/>
        <w:ind w:left="5672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 xml:space="preserve">         </w:t>
      </w:r>
      <w:r w:rsidRPr="008577EE">
        <w:rPr>
          <w:rFonts w:ascii="Times New Roman" w:hAnsi="Times New Roman"/>
          <w:bCs/>
          <w:sz w:val="20"/>
          <w:szCs w:val="20"/>
        </w:rPr>
        <w:tab/>
        <w:t xml:space="preserve">        </w:t>
      </w:r>
      <w:r w:rsidRPr="008577EE">
        <w:rPr>
          <w:rFonts w:ascii="Times New Roman" w:hAnsi="Times New Roman"/>
          <w:bCs/>
          <w:sz w:val="20"/>
          <w:szCs w:val="20"/>
        </w:rPr>
        <w:tab/>
      </w:r>
      <w:r w:rsidRPr="008577EE">
        <w:rPr>
          <w:rFonts w:ascii="Times New Roman" w:hAnsi="Times New Roman"/>
          <w:bCs/>
          <w:sz w:val="20"/>
          <w:szCs w:val="20"/>
        </w:rPr>
        <w:tab/>
        <w:t xml:space="preserve">            Bakan Yardımcısı</w:t>
      </w:r>
    </w:p>
    <w:p w:rsidR="0013450B" w:rsidRPr="008577EE" w:rsidRDefault="0013450B" w:rsidP="001345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3450B" w:rsidRPr="008577EE" w:rsidRDefault="0013450B" w:rsidP="0013450B">
      <w:pPr>
        <w:spacing w:after="0" w:line="240" w:lineRule="auto"/>
        <w:ind w:left="6946"/>
        <w:jc w:val="center"/>
        <w:rPr>
          <w:rFonts w:ascii="Times New Roman" w:hAnsi="Times New Roman"/>
          <w:bCs/>
          <w:sz w:val="20"/>
          <w:szCs w:val="20"/>
        </w:rPr>
      </w:pPr>
    </w:p>
    <w:p w:rsidR="0013450B" w:rsidRPr="008577EE" w:rsidRDefault="0013450B" w:rsidP="0013450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Ek:</w:t>
      </w:r>
    </w:p>
    <w:p w:rsidR="0013450B" w:rsidRPr="008577EE" w:rsidRDefault="0013450B" w:rsidP="001345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İlgi (a) Yazı (2 Sayfa)</w:t>
      </w:r>
    </w:p>
    <w:p w:rsidR="0013450B" w:rsidRPr="008577EE" w:rsidRDefault="0013450B" w:rsidP="001345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İlgi (c) Yazı (1 Sayfa)</w:t>
      </w:r>
    </w:p>
    <w:p w:rsidR="0013450B" w:rsidRPr="008577EE" w:rsidRDefault="0013450B" w:rsidP="0013450B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3450B" w:rsidRPr="008577EE" w:rsidRDefault="0013450B" w:rsidP="0013450B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3450B" w:rsidRPr="008577EE" w:rsidRDefault="0013450B" w:rsidP="0013450B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3450B" w:rsidRPr="008577EE" w:rsidRDefault="0013450B" w:rsidP="0013450B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1020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11"/>
        <w:gridCol w:w="1215"/>
        <w:gridCol w:w="1246"/>
        <w:gridCol w:w="1034"/>
      </w:tblGrid>
      <w:tr w:rsidR="0013450B" w:rsidRPr="008577EE" w:rsidTr="00F7011B">
        <w:tc>
          <w:tcPr>
            <w:tcW w:w="9527" w:type="dxa"/>
            <w:gridSpan w:val="4"/>
            <w:shd w:val="clear" w:color="auto" w:fill="auto"/>
          </w:tcPr>
          <w:p w:rsidR="0013450B" w:rsidRPr="008577EE" w:rsidRDefault="0013450B" w:rsidP="00F7011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4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color w:val="FF0000"/>
                <w:sz w:val="18"/>
                <w:szCs w:val="14"/>
                <w:lang w:eastAsia="tr-TR"/>
              </w:rPr>
              <w:t>Bu belge, güvenli elektronik imza ile imzalanmıştır.</w:t>
            </w:r>
          </w:p>
          <w:p w:rsidR="0013450B" w:rsidRPr="008577EE" w:rsidRDefault="0013450B" w:rsidP="00F70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77EE">
              <w:rPr>
                <w:rFonts w:ascii="Times New Roman" w:eastAsia="Times New Roman" w:hAnsi="Times New Roman"/>
                <w:sz w:val="18"/>
                <w:szCs w:val="14"/>
                <w:lang w:eastAsia="tr-TR"/>
              </w:rPr>
              <w:t>Belge Doğrulama Kodu:  ABCDE-FGHIJ-KLMNO-</w:t>
            </w:r>
            <w:proofErr w:type="gramStart"/>
            <w:r w:rsidRPr="008577EE">
              <w:rPr>
                <w:rFonts w:ascii="Times New Roman" w:eastAsia="Times New Roman" w:hAnsi="Times New Roman"/>
                <w:sz w:val="18"/>
                <w:szCs w:val="14"/>
                <w:lang w:eastAsia="tr-TR"/>
              </w:rPr>
              <w:t>PRSTUV        Belge</w:t>
            </w:r>
            <w:proofErr w:type="gramEnd"/>
            <w:r w:rsidRPr="008577EE">
              <w:rPr>
                <w:rFonts w:ascii="Times New Roman" w:eastAsia="Times New Roman" w:hAnsi="Times New Roman"/>
                <w:sz w:val="18"/>
                <w:szCs w:val="14"/>
                <w:lang w:eastAsia="tr-TR"/>
              </w:rPr>
              <w:t xml:space="preserve"> Doğrulama Adresi: https://www.turkiye.gov.tr/ailevecalisma-ebys</w:t>
            </w:r>
          </w:p>
        </w:tc>
      </w:tr>
      <w:tr w:rsidR="0013450B" w:rsidRPr="008577EE" w:rsidTr="00F7011B">
        <w:tc>
          <w:tcPr>
            <w:tcW w:w="6265" w:type="dxa"/>
            <w:tcBorders>
              <w:right w:val="nil"/>
            </w:tcBorders>
            <w:shd w:val="clear" w:color="auto" w:fill="auto"/>
          </w:tcPr>
          <w:p w:rsidR="0013450B" w:rsidRPr="008577EE" w:rsidRDefault="0013450B" w:rsidP="00F70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20"/>
              </w:rPr>
              <w:t>Emek Mahallesi, 17. Cadde No:13 PK:06520 Çankaya-ANKARA</w:t>
            </w:r>
          </w:p>
          <w:p w:rsidR="0013450B" w:rsidRPr="008577EE" w:rsidRDefault="0013450B" w:rsidP="00F70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20"/>
              </w:rPr>
              <w:t xml:space="preserve">Telefon No: (0 312) 123 45 </w:t>
            </w:r>
            <w:proofErr w:type="gramStart"/>
            <w:r w:rsidRPr="008577EE">
              <w:rPr>
                <w:rFonts w:ascii="Times New Roman" w:hAnsi="Times New Roman"/>
                <w:bCs/>
                <w:sz w:val="18"/>
                <w:szCs w:val="20"/>
              </w:rPr>
              <w:t>67  Faks</w:t>
            </w:r>
            <w:proofErr w:type="gramEnd"/>
            <w:r w:rsidRPr="008577EE">
              <w:rPr>
                <w:rFonts w:ascii="Times New Roman" w:hAnsi="Times New Roman"/>
                <w:bCs/>
                <w:sz w:val="18"/>
                <w:szCs w:val="20"/>
              </w:rPr>
              <w:t xml:space="preserve">  No: (0 312) 123 45 68</w:t>
            </w:r>
          </w:p>
          <w:p w:rsidR="0013450B" w:rsidRPr="008577EE" w:rsidRDefault="0013450B" w:rsidP="00F70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0"/>
                <w:u w:val="single"/>
              </w:rPr>
            </w:pPr>
            <w:proofErr w:type="gramStart"/>
            <w:r w:rsidRPr="008577EE">
              <w:rPr>
                <w:rFonts w:ascii="Times New Roman" w:hAnsi="Times New Roman"/>
                <w:bCs/>
                <w:sz w:val="18"/>
                <w:szCs w:val="20"/>
              </w:rPr>
              <w:t>e</w:t>
            </w:r>
            <w:proofErr w:type="gramEnd"/>
            <w:r w:rsidRPr="008577EE">
              <w:rPr>
                <w:rFonts w:ascii="Times New Roman" w:hAnsi="Times New Roman"/>
                <w:bCs/>
                <w:sz w:val="18"/>
                <w:szCs w:val="20"/>
              </w:rPr>
              <w:t xml:space="preserve">-Posta: </w:t>
            </w:r>
            <w:hyperlink r:id="rId5" w:history="1">
              <w:r w:rsidRPr="008577EE">
                <w:rPr>
                  <w:rFonts w:ascii="Times New Roman" w:hAnsi="Times New Roman"/>
                  <w:bCs/>
                  <w:color w:val="0000FF"/>
                  <w:sz w:val="18"/>
                  <w:szCs w:val="20"/>
                  <w:u w:val="single"/>
                  <w:lang w:eastAsia="tr-TR"/>
                </w:rPr>
                <w:t>………….@ailevecalisma.gov.tr</w:t>
              </w:r>
            </w:hyperlink>
            <w:r w:rsidRPr="008577EE">
              <w:rPr>
                <w:rFonts w:ascii="Times New Roman" w:hAnsi="Times New Roman"/>
                <w:bCs/>
                <w:sz w:val="18"/>
                <w:szCs w:val="20"/>
              </w:rPr>
              <w:t xml:space="preserve">  İnternet Adresi: </w:t>
            </w:r>
            <w:hyperlink r:id="rId6" w:history="1">
              <w:r w:rsidRPr="008577EE">
                <w:rPr>
                  <w:rFonts w:ascii="Times New Roman" w:hAnsi="Times New Roman"/>
                  <w:bCs/>
                  <w:color w:val="0000FF"/>
                  <w:sz w:val="18"/>
                  <w:szCs w:val="20"/>
                  <w:u w:val="single"/>
                  <w:lang w:eastAsia="tr-TR"/>
                </w:rPr>
                <w:t>www.ailevecalisma.gov.tr/cgm</w:t>
              </w:r>
            </w:hyperlink>
            <w:r w:rsidRPr="008577EE">
              <w:rPr>
                <w:rFonts w:ascii="Times New Roman" w:hAnsi="Times New Roman"/>
                <w:bCs/>
                <w:sz w:val="18"/>
                <w:szCs w:val="20"/>
                <w:u w:val="single"/>
              </w:rPr>
              <w:t xml:space="preserve"> </w:t>
            </w:r>
          </w:p>
          <w:p w:rsidR="0013450B" w:rsidRPr="008577EE" w:rsidRDefault="0013450B" w:rsidP="00F70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20"/>
              </w:rPr>
              <w:t>Kep Adresi: ailevecalisma@hs01.kep.tr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450B" w:rsidRPr="008577EE" w:rsidRDefault="0013450B" w:rsidP="00F7011B">
            <w:pPr>
              <w:tabs>
                <w:tab w:val="left" w:pos="57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20"/>
              </w:rPr>
              <w:t>Bilgi için:</w:t>
            </w:r>
          </w:p>
          <w:p w:rsidR="0013450B" w:rsidRPr="008577EE" w:rsidRDefault="0013450B" w:rsidP="00F7011B">
            <w:pPr>
              <w:tabs>
                <w:tab w:val="left" w:pos="57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:rsidR="0013450B" w:rsidRPr="008577EE" w:rsidRDefault="0013450B" w:rsidP="00F7011B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:rsidR="0013450B" w:rsidRPr="008577EE" w:rsidRDefault="0013450B" w:rsidP="00F7011B">
            <w:pPr>
              <w:tabs>
                <w:tab w:val="left" w:pos="57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20"/>
              </w:rPr>
              <w:t>Telefon No: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450B" w:rsidRPr="008577EE" w:rsidRDefault="0013450B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20"/>
              </w:rPr>
              <w:t>Adı SOYADI</w:t>
            </w:r>
          </w:p>
          <w:p w:rsidR="0013450B" w:rsidRPr="008577EE" w:rsidRDefault="0013450B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20"/>
              </w:rPr>
              <w:t>Unvan</w:t>
            </w:r>
          </w:p>
          <w:p w:rsidR="0013450B" w:rsidRPr="008577EE" w:rsidRDefault="0013450B" w:rsidP="00F701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  <w:p w:rsidR="0013450B" w:rsidRPr="008577EE" w:rsidRDefault="0013450B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7"/>
                <w:szCs w:val="17"/>
              </w:rPr>
            </w:pPr>
            <w:r w:rsidRPr="0089298E">
              <w:rPr>
                <w:rFonts w:ascii="Times New Roman" w:hAnsi="Times New Roman"/>
                <w:bCs/>
                <w:sz w:val="18"/>
                <w:szCs w:val="17"/>
              </w:rPr>
              <w:t>(0312) 1234567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13450B" w:rsidRPr="008577EE" w:rsidRDefault="0013450B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577EE">
              <w:rPr>
                <w:rFonts w:ascii="Times New Roman" w:hAnsi="Times New Roman"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533400" cy="533400"/>
                  <wp:effectExtent l="0" t="0" r="0" b="0"/>
                  <wp:docPr id="1" name="Resim 1" descr="frame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me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6" t="5956" r="7700" b="7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F3E" w:rsidRDefault="0013450B">
      <w:bookmarkStart w:id="1" w:name="_ÖRNEK_8"/>
      <w:bookmarkEnd w:id="1"/>
      <w:r w:rsidRPr="008577EE">
        <w:br w:type="page"/>
      </w:r>
    </w:p>
    <w:sectPr w:rsidR="002A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44FD"/>
    <w:multiLevelType w:val="hybridMultilevel"/>
    <w:tmpl w:val="8C6EDD3A"/>
    <w:lvl w:ilvl="0" w:tplc="02780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B2"/>
    <w:rsid w:val="0013450B"/>
    <w:rsid w:val="002A6F3E"/>
    <w:rsid w:val="0050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9B6A6-B0E8-420F-BAD6-47953E21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50B"/>
    <w:pPr>
      <w:spacing w:after="200" w:line="276" w:lineRule="auto"/>
    </w:pPr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unhideWhenUsed/>
    <w:qFormat/>
    <w:rsid w:val="0013450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iCs/>
      <w:sz w:val="20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3450B"/>
    <w:rPr>
      <w:rFonts w:ascii="Times New Roman" w:eastAsia="Times New Roman" w:hAnsi="Times New Roman" w:cs="Times New Roman"/>
      <w:b/>
      <w:bCs/>
      <w:i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levecalisma.gov.tr/cgm" TargetMode="External"/><Relationship Id="rId5" Type="http://schemas.openxmlformats.org/officeDocument/2006/relationships/hyperlink" Target="http://&#8230;&#8230;&#8230;&#8230;.@ailevecalisma.gov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2020-06-10T09:25:00Z</dcterms:created>
  <dcterms:modified xsi:type="dcterms:W3CDTF">2020-06-10T09:25:00Z</dcterms:modified>
</cp:coreProperties>
</file>