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70" w:rsidRPr="008577EE" w:rsidRDefault="00A16D70" w:rsidP="00A16D70">
      <w:pPr>
        <w:pStyle w:val="Balk2"/>
      </w:pPr>
      <w:r w:rsidRPr="008577EE">
        <w:t>ÖRNEK 18/A</w:t>
      </w: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FİZİKSEL ORTAMDA HAZIRLANAN OLUR ÖRNEĞİ</w:t>
      </w: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782320" cy="302260"/>
                <wp:effectExtent l="0" t="0" r="0" b="2540"/>
                <wp:wrapNone/>
                <wp:docPr id="107" name="Metin Kutusu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70" w:rsidRPr="003E17D1" w:rsidRDefault="00A16D70" w:rsidP="00A16D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17D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7" o:spid="_x0000_s1026" type="#_x0000_t202" style="position:absolute;left:0;text-align:left;margin-left:0;margin-top:4.7pt;width:61.6pt;height:2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" stroked="f">
                <v:textbox>
                  <w:txbxContent>
                    <w:p w:rsidR="00A16D70" w:rsidRPr="003E17D1" w:rsidRDefault="00A16D70" w:rsidP="00A16D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17D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İÇİŞLERİ BAKANLIĞI</w:t>
      </w: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Emniyet Genel Müdürlüğü</w:t>
      </w: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tabs>
          <w:tab w:val="left" w:pos="709"/>
          <w:tab w:val="left" w:pos="4962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 </w:t>
      </w:r>
      <w:r w:rsidRPr="008577EE">
        <w:rPr>
          <w:rFonts w:ascii="Times New Roman" w:hAnsi="Times New Roman"/>
          <w:bCs/>
          <w:sz w:val="20"/>
          <w:szCs w:val="20"/>
        </w:rPr>
        <w:tab/>
        <w:t>: Z-11837526-951.01.01-23453211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24.08.2019</w:t>
      </w: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İç Güvenlik</w:t>
      </w: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BAKANLIK MAKAMINA</w:t>
      </w: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……………………………………………………………………………………………………………….…………………………………………………………………………………….………………………………...........</w:t>
      </w:r>
      <w:proofErr w:type="gramEnd"/>
    </w:p>
    <w:p w:rsidR="00A16D70" w:rsidRPr="008577EE" w:rsidRDefault="00A16D70" w:rsidP="00A16D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p w:rsidR="00A16D70" w:rsidRPr="008577EE" w:rsidRDefault="00A16D70" w:rsidP="00A16D70">
      <w:pPr>
        <w:spacing w:after="0" w:line="240" w:lineRule="auto"/>
        <w:ind w:left="6381" w:firstLine="709"/>
        <w:jc w:val="center"/>
        <w:outlineLvl w:val="0"/>
        <w:rPr>
          <w:rFonts w:ascii="Times New Roman" w:hAnsi="Times New Roman"/>
          <w:bCs/>
          <w:color w:val="0070C0"/>
          <w:sz w:val="20"/>
          <w:szCs w:val="20"/>
        </w:rPr>
      </w:pPr>
      <w:r w:rsidRPr="008577EE">
        <w:rPr>
          <w:rFonts w:ascii="Times New Roman" w:hAnsi="Times New Roman"/>
          <w:bCs/>
          <w:color w:val="0070C0"/>
          <w:sz w:val="20"/>
          <w:szCs w:val="20"/>
        </w:rPr>
        <w:t xml:space="preserve">     </w:t>
      </w:r>
      <w:r w:rsidRPr="008577EE">
        <w:rPr>
          <w:rFonts w:ascii="Times New Roman" w:hAnsi="Times New Roman"/>
          <w:bCs/>
          <w:color w:val="5B9BD5"/>
          <w:sz w:val="20"/>
          <w:szCs w:val="20"/>
        </w:rPr>
        <w:t>İmza</w:t>
      </w:r>
    </w:p>
    <w:p w:rsidR="00A16D70" w:rsidRPr="008577EE" w:rsidRDefault="00A16D70" w:rsidP="00A16D70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Adı SOYADI</w:t>
      </w:r>
    </w:p>
    <w:p w:rsidR="00A16D70" w:rsidRPr="008577EE" w:rsidRDefault="00A16D70" w:rsidP="00A16D70">
      <w:pPr>
        <w:tabs>
          <w:tab w:val="left" w:pos="3844"/>
          <w:tab w:val="center" w:pos="5102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Emniyet Genel Müdürü</w:t>
      </w: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Uygun görüşle arz ederim.</w:t>
      </w:r>
    </w:p>
    <w:p w:rsidR="00A16D70" w:rsidRPr="008577EE" w:rsidRDefault="00A16D70" w:rsidP="00A16D70">
      <w:pPr>
        <w:spacing w:after="0" w:line="240" w:lineRule="auto"/>
        <w:jc w:val="both"/>
        <w:outlineLvl w:val="0"/>
        <w:rPr>
          <w:rFonts w:ascii="Times New Roman" w:hAnsi="Times New Roman"/>
          <w:bCs/>
          <w:color w:val="5B9BD5"/>
          <w:sz w:val="20"/>
          <w:szCs w:val="20"/>
        </w:rPr>
      </w:pPr>
      <w:r w:rsidRPr="008577EE">
        <w:rPr>
          <w:rFonts w:ascii="Times New Roman" w:hAnsi="Times New Roman"/>
          <w:bCs/>
          <w:color w:val="0070C0"/>
          <w:sz w:val="20"/>
          <w:szCs w:val="20"/>
        </w:rPr>
        <w:t xml:space="preserve">              </w:t>
      </w:r>
      <w:r w:rsidRPr="008577EE">
        <w:rPr>
          <w:rFonts w:ascii="Times New Roman" w:hAnsi="Times New Roman"/>
          <w:bCs/>
          <w:color w:val="5B9BD5"/>
          <w:sz w:val="20"/>
          <w:szCs w:val="20"/>
        </w:rPr>
        <w:t>(Tarih)</w:t>
      </w:r>
    </w:p>
    <w:p w:rsidR="00A16D70" w:rsidRPr="008577EE" w:rsidRDefault="00A16D70" w:rsidP="00A16D70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color w:val="5B9BD5"/>
          <w:sz w:val="20"/>
          <w:szCs w:val="20"/>
        </w:rPr>
        <w:t xml:space="preserve">                İmza</w:t>
      </w:r>
    </w:p>
    <w:p w:rsidR="00A16D70" w:rsidRPr="008577EE" w:rsidRDefault="00A16D70" w:rsidP="00A16D70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Adı SOYADI</w:t>
      </w:r>
    </w:p>
    <w:p w:rsidR="00A16D70" w:rsidRPr="008577EE" w:rsidRDefault="00A16D70" w:rsidP="00A16D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Bakan Yardımcısı</w:t>
      </w:r>
    </w:p>
    <w:p w:rsidR="00A16D70" w:rsidRPr="008577EE" w:rsidRDefault="00A16D70" w:rsidP="00A16D70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A16D70" w:rsidRPr="008577EE" w:rsidRDefault="00A16D70" w:rsidP="00A16D70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OLUR</w:t>
      </w: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5B9BD5"/>
          <w:sz w:val="20"/>
          <w:szCs w:val="20"/>
        </w:rPr>
      </w:pPr>
      <w:r w:rsidRPr="008577EE">
        <w:rPr>
          <w:rFonts w:ascii="Times New Roman" w:hAnsi="Times New Roman"/>
          <w:bCs/>
          <w:color w:val="5B9BD5"/>
          <w:sz w:val="20"/>
          <w:szCs w:val="20"/>
        </w:rPr>
        <w:t>(Tarih)</w:t>
      </w: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5B9BD5"/>
          <w:sz w:val="20"/>
          <w:szCs w:val="20"/>
        </w:rPr>
      </w:pPr>
      <w:r w:rsidRPr="008577EE">
        <w:rPr>
          <w:rFonts w:ascii="Times New Roman" w:hAnsi="Times New Roman"/>
          <w:bCs/>
          <w:color w:val="5B9BD5"/>
          <w:sz w:val="20"/>
          <w:szCs w:val="20"/>
        </w:rPr>
        <w:t>İmza</w:t>
      </w: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Bakan</w:t>
      </w: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page" w:horzAnchor="margin" w:tblpY="14931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5"/>
        <w:gridCol w:w="1490"/>
        <w:gridCol w:w="1701"/>
      </w:tblGrid>
      <w:tr w:rsidR="00A16D70" w:rsidRPr="008577EE" w:rsidTr="00F7011B">
        <w:tc>
          <w:tcPr>
            <w:tcW w:w="10206" w:type="dxa"/>
            <w:gridSpan w:val="3"/>
            <w:shd w:val="clear" w:color="auto" w:fill="auto"/>
          </w:tcPr>
          <w:p w:rsidR="00A16D70" w:rsidRPr="008577EE" w:rsidRDefault="00A16D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16D70" w:rsidRPr="008577EE" w:rsidTr="00F7011B">
        <w:tc>
          <w:tcPr>
            <w:tcW w:w="7015" w:type="dxa"/>
            <w:tcBorders>
              <w:right w:val="nil"/>
            </w:tcBorders>
            <w:shd w:val="clear" w:color="auto" w:fill="auto"/>
          </w:tcPr>
          <w:p w:rsidR="00A16D70" w:rsidRPr="008577EE" w:rsidRDefault="00A16D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Ayrancı Mahallesi Dikmen Caddesi No:11 06100</w:t>
            </w:r>
          </w:p>
          <w:p w:rsidR="00A16D70" w:rsidRPr="008577EE" w:rsidRDefault="00A16D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No: (0 312) 123 45 68</w:t>
            </w:r>
          </w:p>
          <w:p w:rsidR="00A16D70" w:rsidRPr="008577EE" w:rsidRDefault="00A16D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-Posta: </w:t>
            </w:r>
            <w:hyperlink r:id="rId4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…………………@egm.gov.tr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İnternet Adresi: </w:t>
            </w:r>
            <w:hyperlink r:id="rId5" w:history="1">
              <w:r w:rsidRPr="008577EE">
                <w:rPr>
                  <w:rFonts w:ascii="Times New Roman" w:hAnsi="Times New Roman"/>
                  <w:color w:val="0000FF"/>
                  <w:sz w:val="18"/>
                  <w:szCs w:val="24"/>
                  <w:u w:val="single"/>
                  <w:lang w:val="en-US" w:eastAsia="tr-TR"/>
                </w:rPr>
                <w:t>www.egm.gov.tr</w:t>
              </w:r>
            </w:hyperlink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D70" w:rsidRPr="008577EE" w:rsidRDefault="00A16D70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Bilgi için:</w:t>
            </w:r>
          </w:p>
          <w:p w:rsidR="00A16D70" w:rsidRPr="008577EE" w:rsidRDefault="00A16D70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A16D70" w:rsidRPr="008577EE" w:rsidRDefault="00A16D70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  <w:p w:rsidR="00A16D70" w:rsidRPr="008577EE" w:rsidRDefault="00A16D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16D70" w:rsidRPr="008577EE" w:rsidRDefault="00A16D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Adı SOYADI</w:t>
            </w:r>
          </w:p>
          <w:p w:rsidR="00A16D70" w:rsidRPr="008577EE" w:rsidRDefault="00A16D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Unvan</w:t>
            </w:r>
          </w:p>
          <w:p w:rsidR="00A16D70" w:rsidRPr="008577EE" w:rsidRDefault="00A16D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</w:tr>
    </w:tbl>
    <w:p w:rsidR="00A16D70" w:rsidRPr="008577EE" w:rsidRDefault="00A16D70" w:rsidP="00A16D7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20.08.2019 Şube Müdürü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: Adı 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p w:rsidR="00A16D70" w:rsidRPr="008577EE" w:rsidRDefault="00A16D70" w:rsidP="00A16D7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20.08.2019 Daire Başkanı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: Adı 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788035</wp:posOffset>
                </wp:positionV>
                <wp:extent cx="782320" cy="329565"/>
                <wp:effectExtent l="0" t="0" r="0" b="0"/>
                <wp:wrapNone/>
                <wp:docPr id="108" name="Metin Kutus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70" w:rsidRPr="003E17D1" w:rsidRDefault="00A16D70" w:rsidP="00A16D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17D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8" o:spid="_x0000_s1027" type="#_x0000_t202" style="position:absolute;left:0;text-align:left;margin-left:0;margin-top:62.05pt;width:61.6pt;height:25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" stroked="f">
                <v:textbox>
                  <w:txbxContent>
                    <w:p w:rsidR="00A16D70" w:rsidRPr="003E17D1" w:rsidRDefault="00A16D70" w:rsidP="00A16D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17D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D70" w:rsidRPr="008577EE" w:rsidRDefault="00A16D70" w:rsidP="00A16D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A6F3E" w:rsidRDefault="002A6F3E"/>
    <w:sectPr w:rsidR="002A6F3E" w:rsidSect="00A16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67"/>
    <w:rsid w:val="002A6F3E"/>
    <w:rsid w:val="00362D67"/>
    <w:rsid w:val="00A1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1D81-490C-4B64-9A59-4342ECD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70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A16D7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16D70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m.gov.tr" TargetMode="External"/><Relationship Id="rId4" Type="http://schemas.openxmlformats.org/officeDocument/2006/relationships/hyperlink" Target="http://&#8230;&#8230;.@eg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2020-06-10T09:41:00Z</dcterms:created>
  <dcterms:modified xsi:type="dcterms:W3CDTF">2020-06-10T09:41:00Z</dcterms:modified>
</cp:coreProperties>
</file>