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F3" w:rsidRPr="008577EE" w:rsidRDefault="005D26F3" w:rsidP="005D26F3">
      <w:pPr>
        <w:pStyle w:val="Balk2"/>
      </w:pPr>
      <w:r w:rsidRPr="008577EE">
        <w:t>ÖRNEK 19/B</w:t>
      </w:r>
    </w:p>
    <w:p w:rsidR="005D26F3" w:rsidRPr="008577EE" w:rsidRDefault="005D26F3" w:rsidP="005D26F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D26F3" w:rsidRPr="008577EE" w:rsidRDefault="005D26F3" w:rsidP="005D26F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577EE">
        <w:rPr>
          <w:rFonts w:ascii="Times New Roman" w:hAnsi="Times New Roman"/>
          <w:b/>
          <w:bCs/>
          <w:sz w:val="20"/>
          <w:szCs w:val="20"/>
        </w:rPr>
        <w:t>FİZİKSEL BELGEDE PARAF ÖRNEĞİ</w:t>
      </w:r>
    </w:p>
    <w:p w:rsidR="005D26F3" w:rsidRPr="008577EE" w:rsidRDefault="005D26F3" w:rsidP="005D26F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D26F3" w:rsidRPr="008577EE" w:rsidRDefault="005D26F3" w:rsidP="005D26F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noProof/>
          <w:sz w:val="20"/>
          <w:szCs w:val="20"/>
          <w:lang w:eastAsia="tr-TR"/>
        </w:rPr>
        <w:drawing>
          <wp:inline distT="0" distB="0" distL="0" distR="0">
            <wp:extent cx="600075" cy="600075"/>
            <wp:effectExtent l="0" t="0" r="9525" b="9525"/>
            <wp:docPr id="1" name="Resim 1" descr="zeminsiz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" descr="zeminsizar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6F3" w:rsidRPr="008577EE" w:rsidRDefault="005D26F3" w:rsidP="005D26F3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T.C.</w:t>
      </w:r>
    </w:p>
    <w:p w:rsidR="005D26F3" w:rsidRPr="008577EE" w:rsidRDefault="005D26F3" w:rsidP="005D26F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CUMHURBAŞKANLIĞI İDARİ İŞLER BAŞKANLIĞI</w:t>
      </w:r>
    </w:p>
    <w:p w:rsidR="005D26F3" w:rsidRPr="008577EE" w:rsidRDefault="005D26F3" w:rsidP="005D26F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Personel ve Prensipler Genel Müdürlüğü</w:t>
      </w:r>
    </w:p>
    <w:p w:rsidR="005D26F3" w:rsidRPr="008577EE" w:rsidRDefault="005D26F3" w:rsidP="005D26F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5D26F3" w:rsidRPr="008577EE" w:rsidRDefault="005D26F3" w:rsidP="005D26F3">
      <w:pPr>
        <w:spacing w:after="0" w:line="240" w:lineRule="auto"/>
        <w:ind w:left="7090" w:firstLine="709"/>
        <w:jc w:val="center"/>
        <w:rPr>
          <w:rFonts w:ascii="Times New Roman" w:hAnsi="Times New Roman"/>
          <w:bCs/>
          <w:color w:val="FF0000"/>
          <w:sz w:val="20"/>
          <w:szCs w:val="20"/>
        </w:rPr>
      </w:pPr>
      <w:r w:rsidRPr="008577EE">
        <w:rPr>
          <w:rFonts w:ascii="Times New Roman" w:hAnsi="Times New Roman"/>
          <w:bCs/>
          <w:color w:val="FF0000"/>
          <w:sz w:val="20"/>
          <w:szCs w:val="20"/>
        </w:rPr>
        <w:t xml:space="preserve">     ACELE</w:t>
      </w:r>
    </w:p>
    <w:p w:rsidR="005D26F3" w:rsidRPr="008577EE" w:rsidRDefault="005D26F3" w:rsidP="005D26F3">
      <w:pPr>
        <w:tabs>
          <w:tab w:val="left" w:pos="709"/>
          <w:tab w:val="left" w:pos="4962"/>
          <w:tab w:val="left" w:pos="8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 xml:space="preserve">Sayı  </w:t>
      </w:r>
      <w:r w:rsidRPr="008577EE">
        <w:rPr>
          <w:rFonts w:ascii="Times New Roman" w:hAnsi="Times New Roman"/>
          <w:bCs/>
          <w:sz w:val="20"/>
          <w:szCs w:val="20"/>
        </w:rPr>
        <w:tab/>
        <w:t>:</w:t>
      </w:r>
      <w:r w:rsidRPr="008577EE">
        <w:rPr>
          <w:rFonts w:ascii="Times New Roman" w:eastAsia="Times New Roman" w:hAnsi="Times New Roman"/>
          <w:sz w:val="20"/>
          <w:szCs w:val="20"/>
          <w:lang w:val="en-US" w:eastAsia="tr-TR"/>
        </w:rPr>
        <w:t xml:space="preserve"> O-</w:t>
      </w:r>
      <w:r w:rsidRPr="008577EE">
        <w:rPr>
          <w:rFonts w:ascii="Times New Roman" w:hAnsi="Times New Roman"/>
          <w:bCs/>
          <w:sz w:val="20"/>
          <w:szCs w:val="20"/>
        </w:rPr>
        <w:t>43807551-903.07.02-12</w:t>
      </w:r>
      <w:r w:rsidRPr="008577EE">
        <w:rPr>
          <w:rFonts w:ascii="Times New Roman" w:hAnsi="Times New Roman"/>
          <w:bCs/>
          <w:sz w:val="20"/>
          <w:szCs w:val="20"/>
        </w:rPr>
        <w:tab/>
      </w:r>
      <w:r w:rsidRPr="008577EE">
        <w:rPr>
          <w:rFonts w:ascii="Times New Roman" w:hAnsi="Times New Roman"/>
          <w:bCs/>
          <w:sz w:val="20"/>
          <w:szCs w:val="20"/>
        </w:rPr>
        <w:tab/>
      </w:r>
      <w:r w:rsidRPr="008577EE">
        <w:rPr>
          <w:rFonts w:ascii="Times New Roman" w:hAnsi="Times New Roman"/>
          <w:bCs/>
          <w:sz w:val="20"/>
          <w:szCs w:val="20"/>
        </w:rPr>
        <w:tab/>
        <w:t xml:space="preserve">    20.08.2019</w:t>
      </w:r>
    </w:p>
    <w:p w:rsidR="005D26F3" w:rsidRPr="008577EE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67382">
        <w:rPr>
          <w:rFonts w:ascii="Times New Roman" w:hAnsi="Times New Roman"/>
          <w:bCs/>
          <w:sz w:val="20"/>
          <w:szCs w:val="20"/>
        </w:rPr>
        <w:t>Konu</w:t>
      </w:r>
      <w:r w:rsidRPr="00467382">
        <w:rPr>
          <w:rFonts w:ascii="Times New Roman" w:hAnsi="Times New Roman"/>
          <w:bCs/>
          <w:sz w:val="20"/>
          <w:szCs w:val="20"/>
        </w:rPr>
        <w:tab/>
        <w:t>: Kurum Dışı Görevlendirmeler</w:t>
      </w:r>
    </w:p>
    <w:p w:rsidR="005D26F3" w:rsidRPr="008577EE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Pr="008577EE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Pr="008577EE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Pr="008577EE" w:rsidRDefault="005D26F3" w:rsidP="005D26F3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SAĞLIK BAKANLIĞINA</w:t>
      </w:r>
    </w:p>
    <w:p w:rsidR="005D26F3" w:rsidRPr="008577EE" w:rsidRDefault="005D26F3" w:rsidP="005D26F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5D26F3" w:rsidRPr="008577EE" w:rsidRDefault="005D26F3" w:rsidP="005D26F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5D26F3" w:rsidRPr="008577EE" w:rsidRDefault="005D26F3" w:rsidP="005D26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8577EE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.…………………………………………………………………………………….……………………………………………………………..……………………………………………………………………………………………………….……………………………..……………………………………………………………………………...........</w:t>
      </w:r>
      <w:proofErr w:type="gramEnd"/>
    </w:p>
    <w:p w:rsidR="005D26F3" w:rsidRPr="008577EE" w:rsidRDefault="005D26F3" w:rsidP="005D26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8577EE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5D26F3" w:rsidRPr="008577EE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Pr="008577EE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Pr="008577EE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Pr="008577EE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Pr="008577EE" w:rsidRDefault="005D26F3" w:rsidP="005D26F3">
      <w:pPr>
        <w:spacing w:after="0" w:line="240" w:lineRule="auto"/>
        <w:ind w:left="6381" w:firstLine="709"/>
        <w:jc w:val="center"/>
        <w:outlineLvl w:val="0"/>
        <w:rPr>
          <w:rFonts w:ascii="Times New Roman" w:hAnsi="Times New Roman"/>
          <w:bCs/>
          <w:color w:val="0070C0"/>
          <w:sz w:val="20"/>
          <w:szCs w:val="20"/>
        </w:rPr>
      </w:pPr>
      <w:r w:rsidRPr="008577EE">
        <w:rPr>
          <w:rFonts w:ascii="Times New Roman" w:hAnsi="Times New Roman"/>
          <w:bCs/>
          <w:color w:val="0070C0"/>
          <w:sz w:val="20"/>
          <w:szCs w:val="20"/>
        </w:rPr>
        <w:t>İmza</w:t>
      </w:r>
    </w:p>
    <w:p w:rsidR="005D26F3" w:rsidRPr="008577EE" w:rsidRDefault="005D26F3" w:rsidP="005D26F3">
      <w:pPr>
        <w:spacing w:after="0" w:line="240" w:lineRule="auto"/>
        <w:ind w:left="6381" w:firstLine="709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Adı SOYADI</w:t>
      </w:r>
    </w:p>
    <w:p w:rsidR="005D26F3" w:rsidRPr="008577EE" w:rsidRDefault="005D26F3" w:rsidP="005D26F3">
      <w:pPr>
        <w:spacing w:after="0" w:line="240" w:lineRule="auto"/>
        <w:ind w:left="6381" w:firstLine="709"/>
        <w:jc w:val="center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İdari İşler Başkanı</w:t>
      </w:r>
    </w:p>
    <w:p w:rsidR="005D26F3" w:rsidRPr="008577EE" w:rsidRDefault="005D26F3" w:rsidP="005D26F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5D26F3" w:rsidRPr="008577EE" w:rsidRDefault="005D26F3" w:rsidP="005D26F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5D26F3" w:rsidRPr="008577EE" w:rsidRDefault="005D26F3" w:rsidP="005D26F3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Pr="008577EE" w:rsidRDefault="005D26F3" w:rsidP="005D26F3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Pr="008577EE" w:rsidRDefault="005D26F3" w:rsidP="005D26F3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ab/>
      </w:r>
    </w:p>
    <w:p w:rsidR="005D26F3" w:rsidRPr="008577EE" w:rsidRDefault="005D26F3" w:rsidP="005D26F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8577EE">
        <w:rPr>
          <w:rFonts w:ascii="Times New Roman" w:eastAsia="Times New Roman" w:hAnsi="Times New Roman"/>
          <w:sz w:val="20"/>
          <w:szCs w:val="20"/>
          <w:lang w:eastAsia="tr-TR"/>
        </w:rPr>
        <w:t>Ek: Personel Listesi (10 Kişi)</w:t>
      </w:r>
    </w:p>
    <w:p w:rsidR="005D26F3" w:rsidRPr="008577EE" w:rsidRDefault="005D26F3" w:rsidP="005D26F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5D26F3" w:rsidRPr="008577EE" w:rsidRDefault="005D26F3" w:rsidP="005D26F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5D26F3" w:rsidRPr="008577EE" w:rsidRDefault="005D26F3" w:rsidP="005D26F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5D26F3" w:rsidRPr="008577EE" w:rsidRDefault="005D26F3" w:rsidP="005D26F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5D26F3" w:rsidRPr="008577EE" w:rsidRDefault="005D26F3" w:rsidP="005D26F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5D26F3" w:rsidRPr="008577EE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Pr="008577EE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Pr="008577EE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Pr="008577EE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D26F3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p w:rsidR="005D26F3" w:rsidRPr="008577EE" w:rsidRDefault="005D26F3" w:rsidP="005D26F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20.08.2019 Uzman</w:t>
      </w:r>
      <w:r w:rsidRPr="008577EE">
        <w:rPr>
          <w:rFonts w:ascii="Times New Roman" w:hAnsi="Times New Roman"/>
          <w:bCs/>
          <w:sz w:val="20"/>
          <w:szCs w:val="20"/>
        </w:rPr>
        <w:tab/>
      </w:r>
      <w:r w:rsidRPr="008577EE">
        <w:rPr>
          <w:rFonts w:ascii="Times New Roman" w:hAnsi="Times New Roman"/>
          <w:bCs/>
          <w:sz w:val="20"/>
          <w:szCs w:val="20"/>
        </w:rPr>
        <w:tab/>
        <w:t>: Adı SOYADI (</w:t>
      </w:r>
      <w:r w:rsidRPr="008577EE">
        <w:rPr>
          <w:rFonts w:ascii="Times New Roman" w:hAnsi="Times New Roman"/>
          <w:bCs/>
          <w:color w:val="0070C0"/>
          <w:sz w:val="20"/>
          <w:szCs w:val="20"/>
        </w:rPr>
        <w:t>Paraf</w:t>
      </w:r>
      <w:r w:rsidRPr="008577EE">
        <w:rPr>
          <w:rFonts w:ascii="Times New Roman" w:hAnsi="Times New Roman"/>
          <w:bCs/>
          <w:sz w:val="20"/>
          <w:szCs w:val="20"/>
        </w:rPr>
        <w:t>)</w:t>
      </w:r>
    </w:p>
    <w:p w:rsidR="005D26F3" w:rsidRDefault="005D26F3" w:rsidP="005D26F3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577EE">
        <w:rPr>
          <w:rFonts w:ascii="Times New Roman" w:hAnsi="Times New Roman"/>
          <w:bCs/>
          <w:sz w:val="20"/>
          <w:szCs w:val="20"/>
        </w:rPr>
        <w:t>20.08.2019 Daire Başkanı</w:t>
      </w:r>
      <w:r w:rsidRPr="008577EE">
        <w:rPr>
          <w:rFonts w:ascii="Times New Roman" w:hAnsi="Times New Roman"/>
          <w:bCs/>
          <w:sz w:val="20"/>
          <w:szCs w:val="20"/>
        </w:rPr>
        <w:tab/>
      </w:r>
      <w:r w:rsidRPr="008577EE">
        <w:rPr>
          <w:rFonts w:ascii="Times New Roman" w:hAnsi="Times New Roman"/>
          <w:bCs/>
          <w:sz w:val="20"/>
          <w:szCs w:val="20"/>
        </w:rPr>
        <w:tab/>
        <w:t>: Adı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8577EE">
        <w:rPr>
          <w:rFonts w:ascii="Times New Roman" w:hAnsi="Times New Roman"/>
          <w:bCs/>
          <w:sz w:val="20"/>
          <w:szCs w:val="20"/>
        </w:rPr>
        <w:t>SOYADI (</w:t>
      </w:r>
      <w:r w:rsidRPr="008577EE">
        <w:rPr>
          <w:rFonts w:ascii="Times New Roman" w:hAnsi="Times New Roman"/>
          <w:bCs/>
          <w:color w:val="0070C0"/>
          <w:sz w:val="20"/>
          <w:szCs w:val="20"/>
        </w:rPr>
        <w:t>Paraf</w:t>
      </w:r>
      <w:r w:rsidRPr="008577EE">
        <w:rPr>
          <w:rFonts w:ascii="Times New Roman" w:hAnsi="Times New Roman"/>
          <w:bCs/>
          <w:sz w:val="20"/>
          <w:szCs w:val="20"/>
        </w:rPr>
        <w:t>)</w:t>
      </w:r>
    </w:p>
    <w:p w:rsidR="005D26F3" w:rsidRDefault="005D26F3" w:rsidP="005D26F3">
      <w:pPr>
        <w:tabs>
          <w:tab w:val="left" w:pos="2694"/>
        </w:tabs>
        <w:spacing w:after="0" w:line="240" w:lineRule="auto"/>
        <w:jc w:val="both"/>
      </w:pPr>
      <w:r w:rsidRPr="008577EE">
        <w:rPr>
          <w:rFonts w:ascii="Times New Roman" w:hAnsi="Times New Roman"/>
          <w:bCs/>
          <w:sz w:val="20"/>
          <w:szCs w:val="20"/>
        </w:rPr>
        <w:t>20.08.2019 Genel Müdür</w:t>
      </w:r>
      <w:r w:rsidRPr="008577EE">
        <w:rPr>
          <w:rFonts w:ascii="Times New Roman" w:hAnsi="Times New Roman"/>
          <w:bCs/>
          <w:sz w:val="20"/>
          <w:szCs w:val="20"/>
        </w:rPr>
        <w:tab/>
      </w:r>
      <w:r w:rsidRPr="008577EE">
        <w:rPr>
          <w:rFonts w:ascii="Times New Roman" w:hAnsi="Times New Roman"/>
          <w:bCs/>
          <w:sz w:val="20"/>
          <w:szCs w:val="20"/>
        </w:rPr>
        <w:tab/>
        <w:t>: Adı SOYADI (</w:t>
      </w:r>
      <w:r w:rsidRPr="008577EE">
        <w:rPr>
          <w:rFonts w:ascii="Times New Roman" w:hAnsi="Times New Roman"/>
          <w:bCs/>
          <w:color w:val="0070C0"/>
          <w:sz w:val="20"/>
          <w:szCs w:val="20"/>
        </w:rPr>
        <w:t>Paraf</w:t>
      </w:r>
      <w:r w:rsidRPr="008577EE">
        <w:rPr>
          <w:rFonts w:ascii="Times New Roman" w:hAnsi="Times New Roman"/>
          <w:bCs/>
          <w:sz w:val="20"/>
          <w:szCs w:val="20"/>
        </w:rPr>
        <w:t>)</w:t>
      </w:r>
    </w:p>
    <w:tbl>
      <w:tblPr>
        <w:tblpPr w:leftFromText="141" w:rightFromText="141" w:vertAnchor="page" w:horzAnchor="margin" w:tblpXSpec="center" w:tblpY="15136"/>
        <w:tblW w:w="10206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5"/>
        <w:gridCol w:w="1721"/>
        <w:gridCol w:w="1410"/>
      </w:tblGrid>
      <w:tr w:rsidR="005D26F3" w:rsidRPr="008577EE" w:rsidTr="00F7011B">
        <w:tc>
          <w:tcPr>
            <w:tcW w:w="6407" w:type="dxa"/>
            <w:tcBorders>
              <w:top w:val="single" w:sz="4" w:space="0" w:color="auto"/>
            </w:tcBorders>
            <w:shd w:val="clear" w:color="auto" w:fill="auto"/>
          </w:tcPr>
          <w:p w:rsidR="005D26F3" w:rsidRPr="008577EE" w:rsidRDefault="005D26F3" w:rsidP="00F70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>Cumhurbaşkanlığı Külliyesi 06560 Beştepe-ANKARA</w:t>
            </w:r>
          </w:p>
          <w:p w:rsidR="005D26F3" w:rsidRPr="008577EE" w:rsidRDefault="005D26F3" w:rsidP="00F70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 xml:space="preserve">Telefon No: (0 312) 123 45 </w:t>
            </w:r>
            <w:proofErr w:type="gramStart"/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>67  Faks</w:t>
            </w:r>
            <w:proofErr w:type="gramEnd"/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 xml:space="preserve">  No: (0 312) 123 45 68</w:t>
            </w:r>
          </w:p>
          <w:p w:rsidR="005D26F3" w:rsidRPr="008577EE" w:rsidRDefault="005D26F3" w:rsidP="00F70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proofErr w:type="gramStart"/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>e</w:t>
            </w:r>
            <w:proofErr w:type="gramEnd"/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 xml:space="preserve">-Posta: </w:t>
            </w:r>
            <w:hyperlink r:id="rId7" w:history="1">
              <w:r w:rsidRPr="008577EE">
                <w:rPr>
                  <w:rFonts w:ascii="Times New Roman" w:hAnsi="Times New Roman"/>
                  <w:bCs/>
                  <w:color w:val="0000FF"/>
                  <w:sz w:val="18"/>
                  <w:szCs w:val="18"/>
                  <w:u w:val="single"/>
                  <w:lang w:eastAsia="tr-TR"/>
                </w:rPr>
                <w:t>…………………@tccb.gov.tr</w:t>
              </w:r>
            </w:hyperlink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 xml:space="preserve">  İnternet Adresi: </w:t>
            </w:r>
            <w:hyperlink r:id="rId8" w:history="1">
              <w:r w:rsidRPr="008577EE">
                <w:rPr>
                  <w:rFonts w:ascii="Times New Roman" w:hAnsi="Times New Roman"/>
                  <w:bCs/>
                  <w:color w:val="0000FF"/>
                  <w:sz w:val="18"/>
                  <w:szCs w:val="18"/>
                  <w:u w:val="single"/>
                  <w:lang w:eastAsia="tr-TR"/>
                </w:rPr>
                <w:t>www.tccb.gov.tr</w:t>
              </w:r>
            </w:hyperlink>
          </w:p>
          <w:p w:rsidR="005D26F3" w:rsidRPr="008577EE" w:rsidRDefault="005D26F3" w:rsidP="00F701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>Kep Adresi: cumhurbaskanligi@hs01.kep.tr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D26F3" w:rsidRPr="008577EE" w:rsidRDefault="005D26F3" w:rsidP="00F701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>Bilgi için:</w:t>
            </w:r>
          </w:p>
          <w:p w:rsidR="005D26F3" w:rsidRPr="008577EE" w:rsidRDefault="005D26F3" w:rsidP="00F701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D26F3" w:rsidRPr="008577EE" w:rsidRDefault="005D26F3" w:rsidP="00F701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>Telefon No: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5D26F3" w:rsidRPr="008577EE" w:rsidRDefault="005D26F3" w:rsidP="00F701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>Adı SOYADI</w:t>
            </w:r>
          </w:p>
          <w:p w:rsidR="005D26F3" w:rsidRPr="008577EE" w:rsidRDefault="005D26F3" w:rsidP="00F701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>Unvan</w:t>
            </w:r>
          </w:p>
          <w:p w:rsidR="005D26F3" w:rsidRPr="008577EE" w:rsidRDefault="005D26F3" w:rsidP="00F701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7EE">
              <w:rPr>
                <w:rFonts w:ascii="Times New Roman" w:hAnsi="Times New Roman"/>
                <w:bCs/>
                <w:sz w:val="18"/>
                <w:szCs w:val="18"/>
              </w:rPr>
              <w:t>(0312) 1234567</w:t>
            </w:r>
          </w:p>
          <w:p w:rsidR="005D26F3" w:rsidRPr="008577EE" w:rsidRDefault="005D26F3" w:rsidP="00F7011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5D26F3" w:rsidRDefault="005D26F3"/>
    <w:p w:rsidR="005D26F3" w:rsidRPr="005D26F3" w:rsidRDefault="005D26F3" w:rsidP="005D26F3"/>
    <w:p w:rsidR="005D26F3" w:rsidRDefault="005D26F3" w:rsidP="005D26F3"/>
    <w:p w:rsidR="002A6F3E" w:rsidRPr="005D26F3" w:rsidRDefault="002A6F3E" w:rsidP="005D26F3"/>
    <w:sectPr w:rsidR="002A6F3E" w:rsidRPr="005D26F3" w:rsidSect="005D2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9C" w:rsidRDefault="00F95F9C" w:rsidP="005D26F3">
      <w:pPr>
        <w:spacing w:after="0" w:line="240" w:lineRule="auto"/>
      </w:pPr>
      <w:r>
        <w:separator/>
      </w:r>
    </w:p>
  </w:endnote>
  <w:endnote w:type="continuationSeparator" w:id="0">
    <w:p w:rsidR="00F95F9C" w:rsidRDefault="00F95F9C" w:rsidP="005D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9C" w:rsidRDefault="00F95F9C" w:rsidP="005D26F3">
      <w:pPr>
        <w:spacing w:after="0" w:line="240" w:lineRule="auto"/>
      </w:pPr>
      <w:r>
        <w:separator/>
      </w:r>
    </w:p>
  </w:footnote>
  <w:footnote w:type="continuationSeparator" w:id="0">
    <w:p w:rsidR="00F95F9C" w:rsidRDefault="00F95F9C" w:rsidP="005D2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95"/>
    <w:rsid w:val="002A6F3E"/>
    <w:rsid w:val="005D26F3"/>
    <w:rsid w:val="00800795"/>
    <w:rsid w:val="00F9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7BF9"/>
  <w15:chartTrackingRefBased/>
  <w15:docId w15:val="{BE137411-27A5-4BF3-9958-A68D9109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6F3"/>
    <w:pPr>
      <w:spacing w:after="200" w:line="276" w:lineRule="auto"/>
    </w:pPr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unhideWhenUsed/>
    <w:qFormat/>
    <w:rsid w:val="005D26F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iCs/>
      <w:sz w:val="20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5D26F3"/>
    <w:rPr>
      <w:rFonts w:ascii="Times New Roman" w:eastAsia="Times New Roman" w:hAnsi="Times New Roman" w:cs="Times New Roman"/>
      <w:b/>
      <w:bCs/>
      <w:i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cb.gov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lgi@tccb.gov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2020-06-10T09:50:00Z</dcterms:created>
  <dcterms:modified xsi:type="dcterms:W3CDTF">2020-06-10T09:51:00Z</dcterms:modified>
</cp:coreProperties>
</file>