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E8" w:rsidRPr="008577EE" w:rsidRDefault="003A54E8" w:rsidP="003A54E8">
      <w:pPr>
        <w:pStyle w:val="Balk2"/>
      </w:pPr>
      <w:r w:rsidRPr="008577EE">
        <w:t>ÖRNEK 14</w:t>
      </w:r>
    </w:p>
    <w:p w:rsidR="003A54E8" w:rsidRPr="008577EE" w:rsidRDefault="003A54E8" w:rsidP="003A54E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A54E8" w:rsidRPr="008577EE" w:rsidRDefault="003A54E8" w:rsidP="003A54E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DAĞITIM ÖRNEKLERİ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Ek ve Dağıtım Başlığının Birlikte Olması Durumu:</w:t>
      </w:r>
    </w:p>
    <w:p w:rsidR="003A54E8" w:rsidRPr="008577EE" w:rsidRDefault="003A54E8" w:rsidP="003A54E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A54E8" w:rsidRPr="008577EE" w:rsidRDefault="003A54E8" w:rsidP="003A54E8">
      <w:pPr>
        <w:spacing w:after="0" w:line="240" w:lineRule="auto"/>
        <w:ind w:left="6381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Adı SOYADI</w:t>
      </w:r>
    </w:p>
    <w:p w:rsidR="003A54E8" w:rsidRPr="008577EE" w:rsidRDefault="003A54E8" w:rsidP="003A54E8">
      <w:pPr>
        <w:spacing w:after="0" w:line="240" w:lineRule="auto"/>
        <w:ind w:left="6381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Cumhurbaşkanı Yardımcısı 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Ek: İlgi (a) Yazı (1 Sayfa) 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Dağıtım: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Adalet Bakanlığına                                             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Hazine ve Maliye Bakanlığına</w:t>
      </w:r>
    </w:p>
    <w:p w:rsidR="003A54E8" w:rsidRPr="008577EE" w:rsidRDefault="003A54E8" w:rsidP="003A54E8">
      <w:pPr>
        <w:tabs>
          <w:tab w:val="left" w:pos="3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A54E8" w:rsidRPr="008577EE" w:rsidRDefault="003A54E8" w:rsidP="003A54E8">
      <w:pPr>
        <w:tabs>
          <w:tab w:val="left" w:pos="3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A54E8" w:rsidRPr="008577EE" w:rsidRDefault="003A54E8" w:rsidP="003A54E8">
      <w:pPr>
        <w:tabs>
          <w:tab w:val="left" w:pos="3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Sadece Dağıtım Başlığının Olması Durumu:</w:t>
      </w:r>
    </w:p>
    <w:p w:rsidR="003A54E8" w:rsidRPr="008577EE" w:rsidRDefault="003A54E8" w:rsidP="003A54E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A54E8" w:rsidRPr="008577EE" w:rsidRDefault="003A54E8" w:rsidP="003A54E8">
      <w:pPr>
        <w:spacing w:after="0" w:line="240" w:lineRule="auto"/>
        <w:ind w:left="6381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Adı SOYADI</w:t>
      </w:r>
    </w:p>
    <w:p w:rsidR="003A54E8" w:rsidRPr="008577EE" w:rsidRDefault="003A54E8" w:rsidP="003A54E8">
      <w:pPr>
        <w:spacing w:after="0" w:line="240" w:lineRule="auto"/>
        <w:ind w:left="6381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İdari İşler Başkanı</w:t>
      </w:r>
    </w:p>
    <w:p w:rsidR="003A54E8" w:rsidRPr="008577EE" w:rsidRDefault="003A54E8" w:rsidP="003A54E8">
      <w:pPr>
        <w:tabs>
          <w:tab w:val="left" w:pos="3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A54E8" w:rsidRPr="008577EE" w:rsidRDefault="003A54E8" w:rsidP="003A54E8">
      <w:pPr>
        <w:tabs>
          <w:tab w:val="left" w:pos="3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Dağıtım:</w:t>
      </w:r>
      <w:r w:rsidRPr="008577EE">
        <w:rPr>
          <w:rFonts w:ascii="Times New Roman" w:hAnsi="Times New Roman"/>
          <w:bCs/>
          <w:sz w:val="20"/>
          <w:szCs w:val="20"/>
        </w:rPr>
        <w:tab/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Dışişleri Bakanlığına 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Hazine ve Maliye Bakanlığına 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67382">
        <w:rPr>
          <w:rFonts w:ascii="Times New Roman" w:hAnsi="Times New Roman"/>
          <w:bCs/>
          <w:sz w:val="20"/>
          <w:szCs w:val="20"/>
        </w:rPr>
        <w:t>Milli Savunma Bakanlığına</w:t>
      </w:r>
      <w:r w:rsidRPr="008577EE">
        <w:rPr>
          <w:rFonts w:ascii="Times New Roman" w:hAnsi="Times New Roman"/>
          <w:bCs/>
          <w:sz w:val="20"/>
          <w:szCs w:val="20"/>
        </w:rPr>
        <w:t xml:space="preserve"> 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Dağıtımın Gereği ve Bilgi Şeklinde Olması Durumu:</w:t>
      </w:r>
    </w:p>
    <w:p w:rsidR="003A54E8" w:rsidRPr="008577EE" w:rsidRDefault="003A54E8" w:rsidP="003A54E8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</w:t>
      </w:r>
    </w:p>
    <w:p w:rsidR="003A54E8" w:rsidRPr="008577EE" w:rsidRDefault="003A54E8" w:rsidP="003A54E8">
      <w:pPr>
        <w:spacing w:after="0" w:line="240" w:lineRule="auto"/>
        <w:ind w:left="7799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Adı SOYADI</w:t>
      </w:r>
    </w:p>
    <w:p w:rsidR="003A54E8" w:rsidRPr="008577EE" w:rsidRDefault="003A54E8" w:rsidP="003A54E8">
      <w:pPr>
        <w:spacing w:after="0" w:line="240" w:lineRule="auto"/>
        <w:ind w:left="6381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Bakan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Dağıtım: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Gereği:                                                                   Bilgi: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67382">
        <w:rPr>
          <w:rFonts w:ascii="Times New Roman" w:hAnsi="Times New Roman"/>
          <w:bCs/>
          <w:sz w:val="20"/>
          <w:szCs w:val="20"/>
        </w:rPr>
        <w:t>Hazine ve Maliye Bakanlığına</w:t>
      </w:r>
      <w:r w:rsidRPr="00467382">
        <w:rPr>
          <w:rFonts w:ascii="Times New Roman" w:hAnsi="Times New Roman"/>
          <w:bCs/>
          <w:sz w:val="20"/>
          <w:szCs w:val="20"/>
        </w:rPr>
        <w:tab/>
      </w:r>
      <w:r w:rsidRPr="00467382">
        <w:rPr>
          <w:rFonts w:ascii="Times New Roman" w:hAnsi="Times New Roman"/>
          <w:bCs/>
          <w:sz w:val="20"/>
          <w:szCs w:val="20"/>
        </w:rPr>
        <w:tab/>
        <w:t xml:space="preserve">        Türkiye Büyük Millet Meclisi Başkanlığına</w:t>
      </w:r>
      <w:r w:rsidRPr="008577EE">
        <w:rPr>
          <w:rFonts w:ascii="Times New Roman" w:hAnsi="Times New Roman"/>
          <w:bCs/>
          <w:sz w:val="20"/>
          <w:szCs w:val="20"/>
        </w:rPr>
        <w:t xml:space="preserve">  </w:t>
      </w:r>
    </w:p>
    <w:p w:rsidR="003A54E8" w:rsidRPr="008577EE" w:rsidRDefault="003A54E8" w:rsidP="003A54E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İçişleri Bakanlığına                                               </w:t>
      </w:r>
    </w:p>
    <w:p w:rsidR="003A54E8" w:rsidRPr="008577EE" w:rsidRDefault="003A54E8" w:rsidP="003A54E8">
      <w:pPr>
        <w:tabs>
          <w:tab w:val="left" w:pos="3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3A54E8" w:rsidRPr="008577EE" w:rsidRDefault="003A54E8" w:rsidP="003A54E8">
      <w:pPr>
        <w:tabs>
          <w:tab w:val="left" w:pos="3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A54E8" w:rsidRPr="008577EE" w:rsidRDefault="003A54E8" w:rsidP="003A54E8">
      <w:pPr>
        <w:tabs>
          <w:tab w:val="left" w:pos="3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Bazı Dağıtım Yerlerine Ek Konulmaması Durumu:</w:t>
      </w:r>
    </w:p>
    <w:p w:rsidR="003A54E8" w:rsidRPr="008577EE" w:rsidRDefault="003A54E8" w:rsidP="003A54E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A54E8" w:rsidRPr="008577EE" w:rsidRDefault="003A54E8" w:rsidP="003A54E8">
      <w:pPr>
        <w:spacing w:after="0" w:line="240" w:lineRule="auto"/>
        <w:ind w:left="7090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Adı SOYADI</w:t>
      </w:r>
    </w:p>
    <w:p w:rsidR="003A54E8" w:rsidRPr="008577EE" w:rsidRDefault="003A54E8" w:rsidP="003A54E8">
      <w:pPr>
        <w:spacing w:after="0" w:line="240" w:lineRule="auto"/>
        <w:ind w:left="6381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Sosyal Güvenlik Kurumu Başkanı</w:t>
      </w:r>
    </w:p>
    <w:p w:rsidR="003A54E8" w:rsidRPr="008577EE" w:rsidRDefault="003A54E8" w:rsidP="003A54E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Ek: 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1- İlgi Yazı (1 Sayfa)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2- Dosya (1 Adet) 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A54E8" w:rsidRPr="008577EE" w:rsidRDefault="003A54E8" w:rsidP="003A54E8">
      <w:pPr>
        <w:tabs>
          <w:tab w:val="left" w:pos="3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Dağıtım:</w:t>
      </w:r>
      <w:r w:rsidRPr="008577EE">
        <w:rPr>
          <w:rFonts w:ascii="Times New Roman" w:hAnsi="Times New Roman"/>
          <w:bCs/>
          <w:sz w:val="20"/>
          <w:szCs w:val="20"/>
        </w:rPr>
        <w:tab/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Dışişleri Bakanlığına (Ek-1 Konulmadı)</w:t>
      </w:r>
    </w:p>
    <w:p w:rsidR="003A54E8" w:rsidRPr="008577EE" w:rsidRDefault="003A54E8" w:rsidP="003A54E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Hazine ve Maliye Bakanlığına</w:t>
      </w:r>
    </w:p>
    <w:p w:rsidR="003A54E8" w:rsidRPr="008577EE" w:rsidRDefault="003A54E8" w:rsidP="003A54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7382">
        <w:rPr>
          <w:rFonts w:ascii="Times New Roman" w:hAnsi="Times New Roman"/>
          <w:bCs/>
          <w:sz w:val="20"/>
          <w:szCs w:val="20"/>
        </w:rPr>
        <w:t>Milli Savunma Bakanlığına (Ekler Konulmadı)</w:t>
      </w:r>
    </w:p>
    <w:p w:rsidR="002A6F3E" w:rsidRDefault="002A6F3E">
      <w:bookmarkStart w:id="0" w:name="_GoBack"/>
      <w:bookmarkEnd w:id="0"/>
    </w:p>
    <w:sectPr w:rsidR="002A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2"/>
    <w:rsid w:val="002A6F3E"/>
    <w:rsid w:val="003A54E8"/>
    <w:rsid w:val="004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2D84-81EB-4494-AE75-7548CF8A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E8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3A54E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A54E8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2020-06-10T09:33:00Z</dcterms:created>
  <dcterms:modified xsi:type="dcterms:W3CDTF">2020-06-10T09:33:00Z</dcterms:modified>
</cp:coreProperties>
</file>