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D7" w:rsidRPr="008577EE" w:rsidRDefault="005226DD" w:rsidP="000344D7">
      <w:pPr>
        <w:pStyle w:val="Balk2"/>
      </w:pPr>
      <w:r>
        <w:t>a</w:t>
      </w:r>
      <w:bookmarkStart w:id="0" w:name="_GoBack"/>
      <w:bookmarkEnd w:id="0"/>
      <w:r w:rsidR="000344D7" w:rsidRPr="008577EE">
        <w:t>ÖRNEK 18/B</w:t>
      </w:r>
    </w:p>
    <w:p w:rsidR="000344D7" w:rsidRPr="008577EE" w:rsidRDefault="000344D7" w:rsidP="000344D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0344D7" w:rsidRPr="008577EE" w:rsidRDefault="000344D7" w:rsidP="000344D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t>ARA KADEMELERİ İÇEREN OLUR ÖRNEĞİ</w:t>
      </w:r>
    </w:p>
    <w:p w:rsidR="000344D7" w:rsidRPr="008577EE" w:rsidRDefault="000344D7" w:rsidP="000344D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0344D7" w:rsidRPr="008577EE" w:rsidRDefault="000344D7" w:rsidP="000344D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0344D7" w:rsidRPr="008577EE" w:rsidRDefault="000344D7" w:rsidP="000344D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İÇİŞLERİ BAKANLIĞI</w:t>
      </w:r>
    </w:p>
    <w:p w:rsidR="000344D7" w:rsidRPr="008577EE" w:rsidRDefault="000344D7" w:rsidP="000344D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Strateji Geliştirme Başkanlığı</w:t>
      </w:r>
    </w:p>
    <w:p w:rsidR="000344D7" w:rsidRPr="008577EE" w:rsidRDefault="000344D7" w:rsidP="000344D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344D7" w:rsidRPr="008577EE" w:rsidRDefault="000344D7" w:rsidP="000344D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344D7" w:rsidRPr="008577EE" w:rsidRDefault="000344D7" w:rsidP="000344D7">
      <w:pPr>
        <w:tabs>
          <w:tab w:val="left" w:pos="709"/>
          <w:tab w:val="left" w:pos="4962"/>
          <w:tab w:val="left" w:pos="8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Sayı  </w:t>
      </w:r>
      <w:r w:rsidRPr="008577EE">
        <w:rPr>
          <w:rFonts w:ascii="Times New Roman" w:hAnsi="Times New Roman"/>
          <w:bCs/>
          <w:sz w:val="20"/>
          <w:szCs w:val="20"/>
        </w:rPr>
        <w:tab/>
        <w:t>: E-48154937-602.02-2587945</w:t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>21.08.2019</w:t>
      </w:r>
    </w:p>
    <w:p w:rsidR="000344D7" w:rsidRPr="008577EE" w:rsidRDefault="000344D7" w:rsidP="000344D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Konu</w:t>
      </w:r>
      <w:r w:rsidRPr="008577EE">
        <w:rPr>
          <w:rFonts w:ascii="Times New Roman" w:hAnsi="Times New Roman"/>
          <w:bCs/>
          <w:sz w:val="20"/>
          <w:szCs w:val="20"/>
        </w:rPr>
        <w:tab/>
        <w:t>: Orta Vadeli Program Hazırlanması</w:t>
      </w:r>
    </w:p>
    <w:p w:rsidR="000344D7" w:rsidRPr="008577EE" w:rsidRDefault="000344D7" w:rsidP="000344D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344D7" w:rsidRPr="008577EE" w:rsidRDefault="000344D7" w:rsidP="000344D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344D7" w:rsidRPr="008577EE" w:rsidRDefault="000344D7" w:rsidP="000344D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BAKANLIK MAKAMINA</w:t>
      </w:r>
    </w:p>
    <w:p w:rsidR="000344D7" w:rsidRPr="008577EE" w:rsidRDefault="000344D7" w:rsidP="000344D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344D7" w:rsidRPr="008577EE" w:rsidRDefault="000344D7" w:rsidP="000344D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344D7" w:rsidRPr="008577EE" w:rsidRDefault="000344D7" w:rsidP="000344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……………………………………………………………………………………………………………….…………………………………………………………………………………….………………………………...........</w:t>
      </w:r>
    </w:p>
    <w:p w:rsidR="000344D7" w:rsidRPr="008577EE" w:rsidRDefault="000344D7" w:rsidP="000344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44D7" w:rsidRPr="008577EE" w:rsidRDefault="000344D7" w:rsidP="000344D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344D7" w:rsidRPr="008577EE" w:rsidRDefault="000344D7" w:rsidP="000344D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344D7" w:rsidRPr="008577EE" w:rsidRDefault="000344D7" w:rsidP="000344D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p w:rsidR="000344D7" w:rsidRPr="008577EE" w:rsidRDefault="000344D7" w:rsidP="000344D7">
      <w:pPr>
        <w:spacing w:after="0" w:line="240" w:lineRule="auto"/>
        <w:ind w:left="6381" w:firstLine="70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        Adı SOYADI</w:t>
      </w:r>
    </w:p>
    <w:p w:rsidR="000344D7" w:rsidRPr="008577EE" w:rsidRDefault="000344D7" w:rsidP="000344D7">
      <w:pPr>
        <w:tabs>
          <w:tab w:val="left" w:pos="3844"/>
          <w:tab w:val="center" w:pos="5102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>Strateji Geliştirme Başkanı</w:t>
      </w:r>
    </w:p>
    <w:p w:rsidR="000344D7" w:rsidRPr="008577EE" w:rsidRDefault="000344D7" w:rsidP="000344D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344D7" w:rsidRPr="008577EE" w:rsidRDefault="000344D7" w:rsidP="000344D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344D7" w:rsidRPr="008577EE" w:rsidRDefault="000344D7" w:rsidP="000344D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344D7" w:rsidRPr="008577EE" w:rsidRDefault="000344D7" w:rsidP="000344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Uygun görüşle arz ederim.</w:t>
      </w:r>
    </w:p>
    <w:p w:rsidR="000344D7" w:rsidRPr="008577EE" w:rsidRDefault="000344D7" w:rsidP="000344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       Adı SOYADI</w:t>
      </w:r>
    </w:p>
    <w:p w:rsidR="000344D7" w:rsidRPr="008577EE" w:rsidRDefault="000344D7" w:rsidP="000344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   Bakan Yardımcısı</w:t>
      </w:r>
    </w:p>
    <w:p w:rsidR="000344D7" w:rsidRPr="008577EE" w:rsidRDefault="000344D7" w:rsidP="000344D7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344D7" w:rsidRPr="008577EE" w:rsidRDefault="000344D7" w:rsidP="000344D7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344D7" w:rsidRPr="008577EE" w:rsidRDefault="000344D7" w:rsidP="000344D7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344D7" w:rsidRPr="008577EE" w:rsidRDefault="000344D7" w:rsidP="000344D7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344D7" w:rsidRPr="008577EE" w:rsidRDefault="000344D7" w:rsidP="000344D7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344D7" w:rsidRPr="008577EE" w:rsidRDefault="000344D7" w:rsidP="000344D7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344D7" w:rsidRPr="008577EE" w:rsidRDefault="000344D7" w:rsidP="000344D7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ab/>
      </w:r>
    </w:p>
    <w:p w:rsidR="000344D7" w:rsidRPr="008577EE" w:rsidRDefault="000344D7" w:rsidP="000344D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344D7" w:rsidRPr="008577EE" w:rsidRDefault="000344D7" w:rsidP="000344D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OLUR</w:t>
      </w:r>
    </w:p>
    <w:p w:rsidR="000344D7" w:rsidRPr="008577EE" w:rsidRDefault="000344D7" w:rsidP="000344D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Adı SOYADI</w:t>
      </w:r>
    </w:p>
    <w:p w:rsidR="000344D7" w:rsidRPr="008577EE" w:rsidRDefault="000344D7" w:rsidP="000344D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Bakan</w:t>
      </w:r>
    </w:p>
    <w:p w:rsidR="000344D7" w:rsidRPr="008577EE" w:rsidRDefault="000344D7" w:rsidP="000344D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344D7" w:rsidRPr="008577EE" w:rsidRDefault="000344D7" w:rsidP="000344D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344D7" w:rsidRPr="008577EE" w:rsidRDefault="000344D7" w:rsidP="000344D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Ek: Komisyon Üyeleri Listesi (43 Kişi)</w:t>
      </w:r>
    </w:p>
    <w:p w:rsidR="000344D7" w:rsidRPr="008577EE" w:rsidRDefault="000344D7" w:rsidP="000344D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344D7" w:rsidRDefault="000344D7" w:rsidP="000344D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344D7" w:rsidRDefault="000344D7" w:rsidP="000344D7">
      <w:pPr>
        <w:rPr>
          <w:rFonts w:ascii="Times New Roman" w:hAnsi="Times New Roman"/>
          <w:sz w:val="20"/>
          <w:szCs w:val="20"/>
        </w:rPr>
      </w:pPr>
    </w:p>
    <w:sectPr w:rsidR="000344D7" w:rsidSect="000344D7"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CC" w:rsidRDefault="00862FCC" w:rsidP="000344D7">
      <w:pPr>
        <w:spacing w:after="0" w:line="240" w:lineRule="auto"/>
      </w:pPr>
      <w:r>
        <w:separator/>
      </w:r>
    </w:p>
  </w:endnote>
  <w:endnote w:type="continuationSeparator" w:id="0">
    <w:p w:rsidR="00862FCC" w:rsidRDefault="00862FCC" w:rsidP="0003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CC" w:rsidRDefault="00862FCC" w:rsidP="000344D7">
      <w:pPr>
        <w:spacing w:after="0" w:line="240" w:lineRule="auto"/>
      </w:pPr>
      <w:r>
        <w:separator/>
      </w:r>
    </w:p>
  </w:footnote>
  <w:footnote w:type="continuationSeparator" w:id="0">
    <w:p w:rsidR="00862FCC" w:rsidRDefault="00862FCC" w:rsidP="00034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4B"/>
    <w:rsid w:val="000344D7"/>
    <w:rsid w:val="002A6F3E"/>
    <w:rsid w:val="004C2073"/>
    <w:rsid w:val="005226DD"/>
    <w:rsid w:val="00862FCC"/>
    <w:rsid w:val="0096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1C55"/>
  <w15:chartTrackingRefBased/>
  <w15:docId w15:val="{B103E8FF-9762-461E-A765-70A0DDE1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nhideWhenUsed/>
    <w:qFormat/>
    <w:rsid w:val="000344D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44D7"/>
  </w:style>
  <w:style w:type="paragraph" w:styleId="AltBilgi">
    <w:name w:val="footer"/>
    <w:basedOn w:val="Normal"/>
    <w:link w:val="AltBilgiChar"/>
    <w:uiPriority w:val="99"/>
    <w:unhideWhenUsed/>
    <w:rsid w:val="0003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44D7"/>
  </w:style>
  <w:style w:type="character" w:customStyle="1" w:styleId="Balk2Char">
    <w:name w:val="Başlık 2 Char"/>
    <w:basedOn w:val="VarsaylanParagrafYazTipi"/>
    <w:link w:val="Balk2"/>
    <w:rsid w:val="000344D7"/>
    <w:rPr>
      <w:rFonts w:ascii="Times New Roman" w:eastAsia="Times New Roman" w:hAnsi="Times New Roman" w:cs="Times New Roman"/>
      <w:b/>
      <w:bCs/>
      <w:i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2020-06-10T09:42:00Z</dcterms:created>
  <dcterms:modified xsi:type="dcterms:W3CDTF">2020-06-10T09:44:00Z</dcterms:modified>
</cp:coreProperties>
</file>