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F8AB" w14:textId="77777777" w:rsidR="003B3CD6" w:rsidRPr="00E2237D" w:rsidRDefault="00092E5A">
      <w:pPr>
        <w:pStyle w:val="GvdeMetni"/>
        <w:ind w:left="3632"/>
        <w:rPr>
          <w:sz w:val="16"/>
          <w:szCs w:val="16"/>
        </w:rPr>
      </w:pPr>
      <w:r w:rsidRPr="00E2237D">
        <w:rPr>
          <w:noProof/>
          <w:sz w:val="16"/>
          <w:szCs w:val="16"/>
          <w:lang w:val="en-US"/>
        </w:rPr>
        <w:drawing>
          <wp:inline distT="0" distB="0" distL="0" distR="0" wp14:anchorId="22AA0878" wp14:editId="49D85009">
            <wp:extent cx="1830705" cy="14750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051" cy="150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8ED1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4E3FA71A" w14:textId="118CDEDA" w:rsidR="006453F2" w:rsidRPr="00E2237D" w:rsidRDefault="00092E5A" w:rsidP="00313323">
      <w:pPr>
        <w:spacing w:before="221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1: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</w:t>
      </w:r>
      <w:r w:rsidRPr="00E2237D">
        <w:rPr>
          <w:b/>
          <w:spacing w:val="1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Kartı</w:t>
      </w:r>
      <w:r w:rsidRPr="00E2237D">
        <w:rPr>
          <w:b/>
          <w:spacing w:val="-3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1</w:t>
      </w:r>
    </w:p>
    <w:p w14:paraId="2E46150A" w14:textId="77777777" w:rsidR="003B3CD6" w:rsidRPr="00E2237D" w:rsidRDefault="003B3CD6">
      <w:pPr>
        <w:pStyle w:val="GvdeMetni"/>
        <w:spacing w:before="5"/>
        <w:rPr>
          <w:b/>
          <w:sz w:val="16"/>
          <w:szCs w:val="16"/>
        </w:rPr>
      </w:pPr>
    </w:p>
    <w:tbl>
      <w:tblPr>
        <w:tblStyle w:val="TableNormal1"/>
        <w:tblW w:w="10800" w:type="dxa"/>
        <w:tblInd w:w="-180" w:type="dxa"/>
        <w:tblLook w:val="01E0" w:firstRow="1" w:lastRow="1" w:firstColumn="1" w:lastColumn="1" w:noHBand="0" w:noVBand="0"/>
      </w:tblPr>
      <w:tblGrid>
        <w:gridCol w:w="1945"/>
        <w:gridCol w:w="8"/>
        <w:gridCol w:w="1353"/>
        <w:gridCol w:w="1015"/>
        <w:gridCol w:w="1485"/>
        <w:gridCol w:w="1675"/>
        <w:gridCol w:w="1674"/>
        <w:gridCol w:w="1645"/>
      </w:tblGrid>
      <w:tr w:rsidR="00CE1592" w:rsidRPr="00E2237D" w14:paraId="08B674DA" w14:textId="60E95DB8" w:rsidTr="00F10409">
        <w:trPr>
          <w:trHeight w:val="731"/>
        </w:trPr>
        <w:tc>
          <w:tcPr>
            <w:tcW w:w="2086" w:type="dxa"/>
            <w:shd w:val="clear" w:color="auto" w:fill="ED7C31"/>
          </w:tcPr>
          <w:p w14:paraId="51A1E1D2" w14:textId="77777777" w:rsidR="003D2450" w:rsidRPr="00E2237D" w:rsidRDefault="003D2450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Amaç (A1)</w:t>
            </w:r>
          </w:p>
        </w:tc>
        <w:tc>
          <w:tcPr>
            <w:tcW w:w="6433" w:type="dxa"/>
            <w:gridSpan w:val="6"/>
            <w:shd w:val="clear" w:color="auto" w:fill="ED7C31"/>
          </w:tcPr>
          <w:p w14:paraId="4A61102D" w14:textId="77777777" w:rsidR="003D2450" w:rsidRPr="00E2237D" w:rsidRDefault="003D2450">
            <w:pPr>
              <w:pStyle w:val="TableParagraph"/>
              <w:ind w:left="109" w:right="93"/>
              <w:jc w:val="both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Bartın Üniversitesi öğrencilerinin ve personelinin sosyal-duygusal, akademik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ve</w:t>
            </w:r>
            <w:r w:rsidRPr="00E2237D">
              <w:rPr>
                <w:spacing w:val="-1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kariyer</w:t>
            </w:r>
            <w:r w:rsidRPr="00E2237D">
              <w:rPr>
                <w:spacing w:val="-1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gelişimlerini</w:t>
            </w:r>
            <w:r w:rsidRPr="00E2237D">
              <w:rPr>
                <w:spacing w:val="-1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desteklemek,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problemlerinin</w:t>
            </w:r>
            <w:r w:rsidRPr="00E2237D">
              <w:rPr>
                <w:spacing w:val="-10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çözümüne</w:t>
            </w:r>
            <w:r w:rsidRPr="00E2237D">
              <w:rPr>
                <w:spacing w:val="-1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katkı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sunmaya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yönelik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faaliyetleri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planlamak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ve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uygulamak.</w:t>
            </w:r>
          </w:p>
        </w:tc>
        <w:tc>
          <w:tcPr>
            <w:tcW w:w="2281" w:type="dxa"/>
            <w:shd w:val="clear" w:color="auto" w:fill="ED7C31"/>
          </w:tcPr>
          <w:p w14:paraId="73BD43D7" w14:textId="77777777" w:rsidR="003D2450" w:rsidRPr="00E2237D" w:rsidRDefault="003D2450">
            <w:pPr>
              <w:pStyle w:val="TableParagraph"/>
              <w:ind w:left="109" w:right="93"/>
              <w:jc w:val="both"/>
              <w:rPr>
                <w:sz w:val="16"/>
                <w:szCs w:val="16"/>
              </w:rPr>
            </w:pPr>
          </w:p>
        </w:tc>
      </w:tr>
      <w:tr w:rsidR="00CE1592" w:rsidRPr="00E2237D" w14:paraId="5013B6CE" w14:textId="3EE093CE" w:rsidTr="00F10409">
        <w:trPr>
          <w:trHeight w:val="830"/>
        </w:trPr>
        <w:tc>
          <w:tcPr>
            <w:tcW w:w="2086" w:type="dxa"/>
            <w:shd w:val="clear" w:color="auto" w:fill="FBE4D4"/>
          </w:tcPr>
          <w:p w14:paraId="5AAD9541" w14:textId="77777777" w:rsidR="003D2450" w:rsidRPr="00E2237D" w:rsidRDefault="003D2450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Hedef (H 1.1)</w:t>
            </w:r>
          </w:p>
        </w:tc>
        <w:tc>
          <w:tcPr>
            <w:tcW w:w="6433" w:type="dxa"/>
            <w:gridSpan w:val="6"/>
            <w:shd w:val="clear" w:color="auto" w:fill="FBE4D4"/>
          </w:tcPr>
          <w:p w14:paraId="5043B215" w14:textId="77777777" w:rsidR="003D2450" w:rsidRPr="00E2237D" w:rsidRDefault="003D2450">
            <w:pPr>
              <w:pStyle w:val="TableParagraph"/>
              <w:spacing w:before="10" w:line="249" w:lineRule="auto"/>
              <w:ind w:left="109" w:right="93"/>
              <w:jc w:val="both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Üniversitemiz</w:t>
            </w:r>
            <w:r w:rsidRPr="00E2237D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öğrencilerine</w:t>
            </w:r>
            <w:r w:rsidRPr="00E2237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personeline</w:t>
            </w:r>
            <w:r w:rsidRPr="00E2237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duygusal-</w:t>
            </w:r>
            <w:r w:rsidRPr="00E2237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sosyal,</w:t>
            </w:r>
            <w:r w:rsidRPr="00E2237D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akademik</w:t>
            </w:r>
            <w:r w:rsidRPr="00E2237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kariyer gelişim alanlarında bireyle ve grupla psikolojik danışma, eğitim,</w:t>
            </w:r>
            <w:r w:rsidRPr="00E2237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seminer,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konferans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yapılacaktır.</w:t>
            </w:r>
          </w:p>
        </w:tc>
        <w:tc>
          <w:tcPr>
            <w:tcW w:w="2281" w:type="dxa"/>
            <w:shd w:val="clear" w:color="auto" w:fill="FBE4D4"/>
          </w:tcPr>
          <w:p w14:paraId="489313B0" w14:textId="77777777" w:rsidR="003D2450" w:rsidRPr="00E2237D" w:rsidRDefault="003D2450">
            <w:pPr>
              <w:pStyle w:val="TableParagraph"/>
              <w:spacing w:before="10" w:line="249" w:lineRule="auto"/>
              <w:ind w:left="109" w:right="93"/>
              <w:jc w:val="both"/>
              <w:rPr>
                <w:b/>
                <w:sz w:val="16"/>
                <w:szCs w:val="16"/>
              </w:rPr>
            </w:pPr>
          </w:p>
        </w:tc>
      </w:tr>
      <w:tr w:rsidR="00253C39" w:rsidRPr="00E2237D" w14:paraId="21BF58A4" w14:textId="4D671636" w:rsidTr="00F10409">
        <w:trPr>
          <w:trHeight w:val="660"/>
        </w:trPr>
        <w:tc>
          <w:tcPr>
            <w:tcW w:w="2086" w:type="dxa"/>
            <w:shd w:val="clear" w:color="auto" w:fill="DDE9F6"/>
          </w:tcPr>
          <w:p w14:paraId="1F58DB3F" w14:textId="77777777" w:rsidR="003D2450" w:rsidRPr="00E2237D" w:rsidRDefault="003D2450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060" w:type="dxa"/>
            <w:gridSpan w:val="2"/>
            <w:shd w:val="clear" w:color="auto" w:fill="DDE9F6"/>
          </w:tcPr>
          <w:p w14:paraId="2EDFD4A2" w14:textId="77777777" w:rsidR="003D2450" w:rsidRPr="00E2237D" w:rsidRDefault="003D2450" w:rsidP="00253C39">
            <w:pPr>
              <w:pStyle w:val="TableParagraph"/>
              <w:spacing w:line="261" w:lineRule="auto"/>
              <w:ind w:left="186" w:right="167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35" w:type="dxa"/>
            <w:shd w:val="clear" w:color="auto" w:fill="DDE9F6"/>
          </w:tcPr>
          <w:p w14:paraId="5BED0F09" w14:textId="4563DB89" w:rsidR="003D2450" w:rsidRPr="00E2237D" w:rsidRDefault="003D2450" w:rsidP="00253C39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  <w:shd w:val="clear" w:color="auto" w:fill="DDE9F6"/>
          </w:tcPr>
          <w:p w14:paraId="3066B159" w14:textId="00EEE2CF" w:rsidR="003D2450" w:rsidRPr="00E2237D" w:rsidRDefault="003D2450" w:rsidP="00253C39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705" w:type="dxa"/>
            <w:shd w:val="clear" w:color="auto" w:fill="DDE9F6"/>
          </w:tcPr>
          <w:p w14:paraId="6C9D8829" w14:textId="0073C90A" w:rsidR="00BA0AA7" w:rsidRPr="00E2237D" w:rsidRDefault="003D2450" w:rsidP="00253C39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</w:t>
            </w:r>
          </w:p>
          <w:p w14:paraId="6EAE7E71" w14:textId="08CCF6FC" w:rsidR="003D2450" w:rsidRPr="00E2237D" w:rsidRDefault="00BA0AA7" w:rsidP="00253C39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Durumu</w:t>
            </w:r>
          </w:p>
        </w:tc>
        <w:tc>
          <w:tcPr>
            <w:tcW w:w="1729" w:type="dxa"/>
            <w:shd w:val="clear" w:color="auto" w:fill="DDE9F6"/>
          </w:tcPr>
          <w:p w14:paraId="3735B075" w14:textId="5AA2F6E8" w:rsidR="003D2450" w:rsidRPr="00E2237D" w:rsidRDefault="003D2450" w:rsidP="00253C39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2281" w:type="dxa"/>
            <w:shd w:val="clear" w:color="auto" w:fill="DDE9F6"/>
          </w:tcPr>
          <w:p w14:paraId="06CBF634" w14:textId="085F6E5A" w:rsidR="003D2450" w:rsidRPr="00E2237D" w:rsidRDefault="003D2450" w:rsidP="00253C39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253C39" w:rsidRPr="00E2237D" w14:paraId="6954E194" w14:textId="0F02E90B" w:rsidTr="00253C39">
        <w:trPr>
          <w:trHeight w:val="1160"/>
        </w:trPr>
        <w:tc>
          <w:tcPr>
            <w:tcW w:w="2094" w:type="dxa"/>
            <w:gridSpan w:val="2"/>
            <w:shd w:val="clear" w:color="auto" w:fill="FBE4D4"/>
          </w:tcPr>
          <w:p w14:paraId="0AD0E85B" w14:textId="6A9A6782" w:rsidR="003D2450" w:rsidRPr="00E2237D" w:rsidRDefault="003D2450" w:rsidP="006453F2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Bireysel psikolojik danışma</w:t>
            </w:r>
            <w:r w:rsidR="003E21F6" w:rsidRPr="00E2237D">
              <w:rPr>
                <w:sz w:val="16"/>
                <w:szCs w:val="16"/>
              </w:rPr>
              <w:t xml:space="preserve"> </w:t>
            </w:r>
            <w:r w:rsidRPr="00E2237D">
              <w:rPr>
                <w:spacing w:val="-48"/>
                <w:sz w:val="16"/>
                <w:szCs w:val="16"/>
              </w:rPr>
              <w:t xml:space="preserve"> </w:t>
            </w:r>
            <w:r w:rsidR="003E21F6" w:rsidRPr="00E2237D">
              <w:rPr>
                <w:spacing w:val="-48"/>
                <w:sz w:val="16"/>
                <w:szCs w:val="16"/>
              </w:rPr>
              <w:t xml:space="preserve">  </w:t>
            </w:r>
            <w:r w:rsidRPr="00E2237D">
              <w:rPr>
                <w:sz w:val="16"/>
                <w:szCs w:val="16"/>
              </w:rPr>
              <w:t>hizmeti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alan öğrenci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FBE4D4"/>
          </w:tcPr>
          <w:p w14:paraId="0B6E9B8A" w14:textId="77777777" w:rsidR="003D2450" w:rsidRPr="00E2237D" w:rsidRDefault="003D2450" w:rsidP="00253C39">
            <w:pPr>
              <w:pStyle w:val="TableParagraph"/>
              <w:spacing w:before="1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FBE4D4"/>
          </w:tcPr>
          <w:p w14:paraId="0E2FD42B" w14:textId="42ED63E7" w:rsidR="003D2450" w:rsidRPr="00E2237D" w:rsidRDefault="00CE1592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100</w:t>
            </w:r>
          </w:p>
        </w:tc>
        <w:tc>
          <w:tcPr>
            <w:tcW w:w="1004" w:type="dxa"/>
            <w:shd w:val="clear" w:color="auto" w:fill="FBE4D4"/>
          </w:tcPr>
          <w:p w14:paraId="373E6762" w14:textId="1310C02A" w:rsidR="00FD3634" w:rsidRPr="00253C39" w:rsidRDefault="00D975F3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14:paraId="56787978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298F6B52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046C4AAF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6302E0A2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777E928A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25523B30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  <w:p w14:paraId="2A0639D0" w14:textId="3ABC3772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FBE4D4"/>
          </w:tcPr>
          <w:p w14:paraId="2056200B" w14:textId="42E4B14B" w:rsidR="003D2450" w:rsidRPr="00E2237D" w:rsidRDefault="00CE1592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Kısmen Gerçekleşti</w:t>
            </w:r>
          </w:p>
          <w:p w14:paraId="6AFDFACA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6C2C28A8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1BEBD2B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7A80F5C1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61C4EADD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9AFFB41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1569ADA8" w14:textId="77777777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23E6B6E" w14:textId="12CD1E22" w:rsidR="00FD3634" w:rsidRPr="00E2237D" w:rsidRDefault="00FD3634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BE4D4"/>
          </w:tcPr>
          <w:p w14:paraId="37806EB1" w14:textId="68D292D6" w:rsidR="00BC501A" w:rsidRPr="00E2237D" w:rsidRDefault="00564F09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E1592" w:rsidRPr="00E2237D">
              <w:rPr>
                <w:sz w:val="16"/>
                <w:szCs w:val="16"/>
              </w:rPr>
              <w:t xml:space="preserve"> öğrenci</w:t>
            </w:r>
            <w:r w:rsidR="00BA0AA7" w:rsidRPr="00E2237D">
              <w:rPr>
                <w:sz w:val="16"/>
                <w:szCs w:val="16"/>
              </w:rPr>
              <w:t xml:space="preserve"> </w:t>
            </w:r>
            <w:r w:rsidR="00CE1592" w:rsidRPr="00E2237D">
              <w:rPr>
                <w:sz w:val="16"/>
                <w:szCs w:val="16"/>
              </w:rPr>
              <w:t xml:space="preserve">bireysel </w:t>
            </w:r>
            <w:r w:rsidR="00BA0AA7" w:rsidRPr="00E2237D">
              <w:rPr>
                <w:sz w:val="16"/>
                <w:szCs w:val="16"/>
              </w:rPr>
              <w:t>psikolojik danışma hizmetinden yararlanmıştır.</w:t>
            </w:r>
          </w:p>
        </w:tc>
        <w:tc>
          <w:tcPr>
            <w:tcW w:w="2281" w:type="dxa"/>
            <w:shd w:val="clear" w:color="auto" w:fill="FBE4D4"/>
          </w:tcPr>
          <w:p w14:paraId="7DB2F6D3" w14:textId="6829E08B" w:rsidR="003D2450" w:rsidRPr="00E2237D" w:rsidRDefault="003D2450" w:rsidP="00253C3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</w:tc>
      </w:tr>
      <w:tr w:rsidR="00253C39" w:rsidRPr="00E2237D" w14:paraId="50E9BD9C" w14:textId="55B406D2" w:rsidTr="00253C39">
        <w:trPr>
          <w:trHeight w:val="2136"/>
        </w:trPr>
        <w:tc>
          <w:tcPr>
            <w:tcW w:w="2094" w:type="dxa"/>
            <w:gridSpan w:val="2"/>
            <w:shd w:val="clear" w:color="auto" w:fill="DDE9F6"/>
          </w:tcPr>
          <w:p w14:paraId="09B98218" w14:textId="77777777" w:rsidR="00912B3A" w:rsidRPr="00E2237D" w:rsidRDefault="00912B3A" w:rsidP="00912B3A">
            <w:pPr>
              <w:pStyle w:val="TableParagraph"/>
              <w:spacing w:line="261" w:lineRule="auto"/>
              <w:ind w:left="110" w:right="725"/>
              <w:jc w:val="left"/>
              <w:rPr>
                <w:spacing w:val="-48"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Psikoeğitim hizmeti alan</w:t>
            </w:r>
            <w:r w:rsidRPr="00E2237D">
              <w:rPr>
                <w:spacing w:val="-48"/>
                <w:sz w:val="16"/>
                <w:szCs w:val="16"/>
              </w:rPr>
              <w:t xml:space="preserve">   </w:t>
            </w:r>
          </w:p>
          <w:p w14:paraId="785ECD71" w14:textId="26BF0898" w:rsidR="00912B3A" w:rsidRPr="00E2237D" w:rsidRDefault="00912B3A" w:rsidP="00912B3A">
            <w:pPr>
              <w:pStyle w:val="TableParagraph"/>
              <w:spacing w:line="261" w:lineRule="auto"/>
              <w:ind w:left="110" w:right="725"/>
              <w:jc w:val="left"/>
              <w:rPr>
                <w:sz w:val="16"/>
                <w:szCs w:val="16"/>
              </w:rPr>
            </w:pPr>
            <w:r w:rsidRPr="00E2237D">
              <w:rPr>
                <w:spacing w:val="-48"/>
                <w:sz w:val="16"/>
                <w:szCs w:val="16"/>
              </w:rPr>
              <w:t xml:space="preserve">  </w:t>
            </w:r>
            <w:r w:rsidRPr="00E2237D">
              <w:rPr>
                <w:sz w:val="16"/>
                <w:szCs w:val="16"/>
              </w:rPr>
              <w:t>öğrenci sayısı</w:t>
            </w:r>
          </w:p>
        </w:tc>
        <w:tc>
          <w:tcPr>
            <w:tcW w:w="1052" w:type="dxa"/>
            <w:shd w:val="clear" w:color="auto" w:fill="DDE9F6"/>
          </w:tcPr>
          <w:p w14:paraId="67FC70B8" w14:textId="77777777" w:rsidR="00912B3A" w:rsidRPr="00E2237D" w:rsidRDefault="00912B3A" w:rsidP="00253C3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DDE9F6"/>
          </w:tcPr>
          <w:p w14:paraId="7DD073C7" w14:textId="63761EBC" w:rsidR="00912B3A" w:rsidRPr="00E2237D" w:rsidRDefault="00CE1592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60</w:t>
            </w:r>
          </w:p>
        </w:tc>
        <w:tc>
          <w:tcPr>
            <w:tcW w:w="1004" w:type="dxa"/>
            <w:shd w:val="clear" w:color="auto" w:fill="DDE9F6"/>
          </w:tcPr>
          <w:p w14:paraId="37BF6D13" w14:textId="6D9D9981" w:rsidR="00912B3A" w:rsidRPr="00E2237D" w:rsidRDefault="00253C39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2DF7D78" w14:textId="52DD14B2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9D9717B" w14:textId="21D4F5C4" w:rsidR="00912B3A" w:rsidRPr="00E2237D" w:rsidRDefault="00912B3A" w:rsidP="00253C39">
            <w:pPr>
              <w:pStyle w:val="TableParagraph"/>
              <w:spacing w:line="183" w:lineRule="exact"/>
              <w:ind w:left="0" w:right="342"/>
              <w:rPr>
                <w:sz w:val="16"/>
                <w:szCs w:val="16"/>
              </w:rPr>
            </w:pPr>
          </w:p>
          <w:p w14:paraId="37A0890D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8717037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7FC7C595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DE474B8" w14:textId="02EAABA7" w:rsidR="00912B3A" w:rsidRPr="00E2237D" w:rsidRDefault="00912B3A" w:rsidP="00253C39">
            <w:pPr>
              <w:pStyle w:val="TableParagraph"/>
              <w:spacing w:line="183" w:lineRule="exact"/>
              <w:ind w:left="0" w:right="342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DDE9F6"/>
          </w:tcPr>
          <w:p w14:paraId="73AFA933" w14:textId="68C6F090" w:rsidR="00912B3A" w:rsidRPr="00E2237D" w:rsidRDefault="00CE1592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  <w:p w14:paraId="2DB4D24F" w14:textId="0CF4FE5D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2DCEEB36" w14:textId="76223DA5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AA3EAA4" w14:textId="1D6D4742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45372DE" w14:textId="106A517E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59C51402" w14:textId="789D6445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9CE896E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40F187FC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96DB4DF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2EDB783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160CA64C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0615D5E9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77CF438E" w14:textId="7E5460E3" w:rsidR="00912B3A" w:rsidRPr="00E2237D" w:rsidRDefault="00912B3A" w:rsidP="00253C39">
            <w:pPr>
              <w:pStyle w:val="TableParagraph"/>
              <w:spacing w:line="183" w:lineRule="exact"/>
              <w:ind w:right="342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DE9F6"/>
          </w:tcPr>
          <w:p w14:paraId="7C75E7A1" w14:textId="67513DC0" w:rsidR="00912B3A" w:rsidRPr="00E2237D" w:rsidRDefault="00CE1592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Duyuruya çıkılmamıştır.</w:t>
            </w:r>
          </w:p>
          <w:p w14:paraId="190285B8" w14:textId="7777777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  <w:p w14:paraId="43FABF4C" w14:textId="00E9BBC4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DDE9F6"/>
          </w:tcPr>
          <w:p w14:paraId="76767E07" w14:textId="65119337" w:rsidR="00912B3A" w:rsidRPr="00E2237D" w:rsidRDefault="00912B3A" w:rsidP="00253C39">
            <w:pPr>
              <w:pStyle w:val="TableParagraph"/>
              <w:spacing w:line="183" w:lineRule="exact"/>
              <w:ind w:left="350" w:right="342"/>
              <w:rPr>
                <w:sz w:val="16"/>
                <w:szCs w:val="16"/>
              </w:rPr>
            </w:pPr>
          </w:p>
        </w:tc>
      </w:tr>
      <w:tr w:rsidR="00253C39" w:rsidRPr="00E2237D" w14:paraId="410ED868" w14:textId="3ACDC748" w:rsidTr="00F10409">
        <w:trPr>
          <w:trHeight w:val="928"/>
        </w:trPr>
        <w:tc>
          <w:tcPr>
            <w:tcW w:w="2094" w:type="dxa"/>
            <w:gridSpan w:val="2"/>
            <w:shd w:val="clear" w:color="auto" w:fill="FBE4D4"/>
          </w:tcPr>
          <w:p w14:paraId="321BD80C" w14:textId="7AFA6470" w:rsidR="00912B3A" w:rsidRPr="00E2237D" w:rsidRDefault="00912B3A" w:rsidP="00912B3A">
            <w:pPr>
              <w:pStyle w:val="TableParagraph"/>
              <w:spacing w:line="256" w:lineRule="auto"/>
              <w:ind w:left="110" w:right="159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Öğrencilere yönelik düzenlenen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 sayısı</w:t>
            </w:r>
          </w:p>
        </w:tc>
        <w:tc>
          <w:tcPr>
            <w:tcW w:w="1052" w:type="dxa"/>
            <w:shd w:val="clear" w:color="auto" w:fill="FBE4D4"/>
          </w:tcPr>
          <w:p w14:paraId="713C1E0C" w14:textId="77777777" w:rsidR="00912B3A" w:rsidRPr="00E2237D" w:rsidRDefault="00912B3A" w:rsidP="00253C3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935" w:type="dxa"/>
            <w:shd w:val="clear" w:color="auto" w:fill="FBE4D4"/>
          </w:tcPr>
          <w:p w14:paraId="45620A31" w14:textId="6F24F7CE" w:rsidR="00912B3A" w:rsidRPr="00E2237D" w:rsidRDefault="00EC6EEE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04" w:type="dxa"/>
            <w:shd w:val="clear" w:color="auto" w:fill="FBE4D4"/>
          </w:tcPr>
          <w:p w14:paraId="082F5B4D" w14:textId="67610BC2" w:rsidR="00912B3A" w:rsidRPr="00E2237D" w:rsidRDefault="00D975F3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54746828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14B2B3E0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18A5CC89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5E90B112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6004ED95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09CEE626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38E8241F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767A19FA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48CA71AC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1E8C02F9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448DB972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20A8E2E5" w14:textId="2AED92E8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FBE4D4"/>
          </w:tcPr>
          <w:p w14:paraId="249C0E85" w14:textId="2ED8A408" w:rsidR="00912B3A" w:rsidRPr="00E2237D" w:rsidRDefault="00F10409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  <w:p w14:paraId="37D0D580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220E0150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74D4C0AD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4888475F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017AAD0D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6C4BDFB9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6B8B13D4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65C200DA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5C681346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7EC5DA5C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2C063D38" w14:textId="77777777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2016803C" w14:textId="7729972F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BE4D4"/>
          </w:tcPr>
          <w:p w14:paraId="5118652B" w14:textId="63ECD84C" w:rsidR="00912B3A" w:rsidRDefault="00CE1592" w:rsidP="00253C39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-Romantik İlişkilerde Partner Seçimi</w:t>
            </w:r>
            <w:r w:rsidRPr="00E2237D">
              <w:rPr>
                <w:color w:val="000000"/>
                <w:sz w:val="16"/>
                <w:szCs w:val="16"/>
              </w:rPr>
              <w:br/>
              <w:t xml:space="preserve"> -Uzaktan Eğitim Sürecinde Rehberlik ve Psikolojik Danışma Semineri  </w:t>
            </w:r>
            <w:r w:rsidRPr="00E2237D">
              <w:rPr>
                <w:color w:val="000000"/>
                <w:sz w:val="16"/>
                <w:szCs w:val="16"/>
              </w:rPr>
              <w:br/>
              <w:t>-Kaygı ve Stres Yönetimi semineri</w:t>
            </w:r>
            <w:r w:rsidRPr="00E2237D">
              <w:rPr>
                <w:color w:val="000000"/>
                <w:sz w:val="16"/>
                <w:szCs w:val="16"/>
              </w:rPr>
              <w:br/>
              <w:t xml:space="preserve">-Psikolojik İlk Yardım Semineri </w:t>
            </w:r>
            <w:r w:rsidRPr="00E2237D">
              <w:rPr>
                <w:color w:val="000000"/>
                <w:sz w:val="16"/>
                <w:szCs w:val="16"/>
              </w:rPr>
              <w:br/>
              <w:t>-Öğrenci Temsilcileri Toplantısı</w:t>
            </w:r>
          </w:p>
          <w:p w14:paraId="1032BF91" w14:textId="4EA5ACFD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4EA4525" w14:textId="5CB97E1E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-Psikolojik İlk Yardım Semineri (2)</w:t>
            </w:r>
          </w:p>
          <w:p w14:paraId="53283B22" w14:textId="5898C314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-Romantik İlişkilerde Partner Seçimi</w:t>
            </w:r>
          </w:p>
          <w:p w14:paraId="11D88781" w14:textId="3DBF346C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-Merkez Tanıtım Etkinliği (3)</w:t>
            </w:r>
          </w:p>
          <w:p w14:paraId="6B4AF95C" w14:textId="56FE4D78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-Sigara Alkol ve Davranışsal Bağımlılıklar</w:t>
            </w:r>
          </w:p>
          <w:p w14:paraId="74EEDD6A" w14:textId="46D3FD29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-Girişimcilik</w:t>
            </w:r>
          </w:p>
          <w:p w14:paraId="4DA3EC74" w14:textId="13016011" w:rsidR="008F1EC1" w:rsidRDefault="008F1EC1" w:rsidP="00253C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-Zaman Yönetimi</w:t>
            </w:r>
          </w:p>
          <w:p w14:paraId="4B731BE2" w14:textId="77777777" w:rsidR="00594138" w:rsidRDefault="00594138" w:rsidP="00253C3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DC2F799" w14:textId="6CEF2446" w:rsidR="00594138" w:rsidRPr="00253C39" w:rsidRDefault="00594138" w:rsidP="00253C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BE4D4"/>
          </w:tcPr>
          <w:p w14:paraId="0362EF00" w14:textId="7C9D52D4" w:rsidR="00912B3A" w:rsidRPr="00E2237D" w:rsidRDefault="00912B3A" w:rsidP="00253C3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</w:tc>
      </w:tr>
      <w:tr w:rsidR="00253C39" w:rsidRPr="00E2237D" w14:paraId="3D988C4F" w14:textId="05777E50" w:rsidTr="00F10409">
        <w:trPr>
          <w:trHeight w:val="930"/>
        </w:trPr>
        <w:tc>
          <w:tcPr>
            <w:tcW w:w="2094" w:type="dxa"/>
            <w:gridSpan w:val="2"/>
            <w:shd w:val="clear" w:color="auto" w:fill="DDE9F6"/>
          </w:tcPr>
          <w:p w14:paraId="7190EAEA" w14:textId="72EC0E47" w:rsidR="00912B3A" w:rsidRPr="00E2237D" w:rsidRDefault="00912B3A" w:rsidP="00912B3A">
            <w:pPr>
              <w:pStyle w:val="TableParagraph"/>
              <w:spacing w:before="2" w:line="256" w:lineRule="auto"/>
              <w:ind w:left="110" w:right="55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lastRenderedPageBreak/>
              <w:t>Engelli öğrencilere yönelik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 xml:space="preserve">düzenlenen toplam etkinlik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DDE9F6"/>
          </w:tcPr>
          <w:p w14:paraId="5F910ABE" w14:textId="77777777" w:rsidR="00912B3A" w:rsidRPr="00E2237D" w:rsidRDefault="00912B3A" w:rsidP="00912B3A">
            <w:pPr>
              <w:pStyle w:val="TableParagraph"/>
              <w:spacing w:before="1"/>
              <w:ind w:left="9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shd w:val="clear" w:color="auto" w:fill="DDE9F6"/>
          </w:tcPr>
          <w:p w14:paraId="50643886" w14:textId="6CB802DD" w:rsidR="00912B3A" w:rsidRPr="00E2237D" w:rsidRDefault="00F10409" w:rsidP="00912B3A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DDE9F6"/>
          </w:tcPr>
          <w:p w14:paraId="6A2636AF" w14:textId="546EDC4D" w:rsidR="00912B3A" w:rsidRPr="00E2237D" w:rsidRDefault="00253C39" w:rsidP="00253C39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5" w:type="dxa"/>
            <w:shd w:val="clear" w:color="auto" w:fill="DDE9F6"/>
          </w:tcPr>
          <w:p w14:paraId="7CB60A91" w14:textId="2782C7B8" w:rsidR="00912B3A" w:rsidRPr="00E2237D" w:rsidRDefault="00F10409" w:rsidP="00912B3A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729" w:type="dxa"/>
            <w:shd w:val="clear" w:color="auto" w:fill="DDE9F6"/>
          </w:tcPr>
          <w:p w14:paraId="4761281D" w14:textId="3F969039" w:rsidR="00912B3A" w:rsidRPr="00E2237D" w:rsidRDefault="00912B3A" w:rsidP="00F10409">
            <w:pPr>
              <w:pStyle w:val="TableParagraph"/>
              <w:spacing w:before="1"/>
              <w:ind w:left="8"/>
              <w:jc w:val="left"/>
              <w:rPr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DDE9F6"/>
          </w:tcPr>
          <w:p w14:paraId="54357616" w14:textId="1AB6E3AB" w:rsidR="00912B3A" w:rsidRPr="00E2237D" w:rsidRDefault="00F10409" w:rsidP="00912B3A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Güz dönemi başında Engelli Öğrencilere Yönelik tanışma toplantısı gerçekleştirilmesi planlanmaktadır.</w:t>
            </w:r>
          </w:p>
        </w:tc>
      </w:tr>
      <w:tr w:rsidR="00253C39" w:rsidRPr="00E2237D" w14:paraId="236B6B55" w14:textId="22001E95" w:rsidTr="00F10409">
        <w:trPr>
          <w:trHeight w:val="930"/>
        </w:trPr>
        <w:tc>
          <w:tcPr>
            <w:tcW w:w="2094" w:type="dxa"/>
            <w:gridSpan w:val="2"/>
            <w:shd w:val="clear" w:color="auto" w:fill="FBE4D4"/>
          </w:tcPr>
          <w:p w14:paraId="204B7CE1" w14:textId="77777777" w:rsidR="00F10409" w:rsidRPr="00E2237D" w:rsidRDefault="00F10409" w:rsidP="00253C39">
            <w:pPr>
              <w:pStyle w:val="TableParagraph"/>
              <w:spacing w:line="261" w:lineRule="auto"/>
              <w:ind w:left="0" w:right="16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Uluslararası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öğrencilere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yönelik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düzenlenen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FBE4D4"/>
          </w:tcPr>
          <w:p w14:paraId="0B0296D6" w14:textId="77777777" w:rsidR="00F10409" w:rsidRPr="00E2237D" w:rsidRDefault="00F10409" w:rsidP="00F10409">
            <w:pPr>
              <w:pStyle w:val="TableParagraph"/>
              <w:spacing w:line="183" w:lineRule="exact"/>
              <w:ind w:left="9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shd w:val="clear" w:color="auto" w:fill="FBE4D4"/>
          </w:tcPr>
          <w:p w14:paraId="407DBD51" w14:textId="0D686A7A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FBE4D4"/>
          </w:tcPr>
          <w:p w14:paraId="1FCDA0DA" w14:textId="5371D606" w:rsidR="00F10409" w:rsidRPr="00E2237D" w:rsidRDefault="008F1EC1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5" w:type="dxa"/>
            <w:shd w:val="clear" w:color="auto" w:fill="FBE4D4"/>
          </w:tcPr>
          <w:p w14:paraId="63D4DFA0" w14:textId="74B17E0E" w:rsidR="00F10409" w:rsidRPr="00E2237D" w:rsidRDefault="008F1EC1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</w:tc>
        <w:tc>
          <w:tcPr>
            <w:tcW w:w="1729" w:type="dxa"/>
            <w:shd w:val="clear" w:color="auto" w:fill="FBE4D4"/>
          </w:tcPr>
          <w:p w14:paraId="1C461EA9" w14:textId="5C20D478" w:rsidR="00F10409" w:rsidRPr="00E2237D" w:rsidRDefault="00F10409" w:rsidP="00F10409">
            <w:pPr>
              <w:pStyle w:val="TableParagraph"/>
              <w:spacing w:line="183" w:lineRule="exact"/>
              <w:ind w:left="8"/>
              <w:jc w:val="left"/>
              <w:rPr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BE4D4"/>
          </w:tcPr>
          <w:p w14:paraId="79A205E1" w14:textId="0150D78E" w:rsidR="00F10409" w:rsidRPr="00E2237D" w:rsidRDefault="008F1EC1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Tanıtım etkinliği</w:t>
            </w:r>
          </w:p>
        </w:tc>
      </w:tr>
      <w:tr w:rsidR="00253C39" w:rsidRPr="00E2237D" w14:paraId="28E68CDD" w14:textId="77777777" w:rsidTr="00F10409">
        <w:trPr>
          <w:trHeight w:val="928"/>
        </w:trPr>
        <w:tc>
          <w:tcPr>
            <w:tcW w:w="2094" w:type="dxa"/>
            <w:gridSpan w:val="2"/>
            <w:shd w:val="clear" w:color="auto" w:fill="DDE9F6"/>
          </w:tcPr>
          <w:p w14:paraId="191E8826" w14:textId="3270CF1D" w:rsidR="00253C39" w:rsidRPr="00E2237D" w:rsidRDefault="00253C39" w:rsidP="00F10409">
            <w:pPr>
              <w:pStyle w:val="TableParagraph"/>
              <w:spacing w:line="256" w:lineRule="auto"/>
              <w:ind w:left="110" w:right="72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Performans Göstergeleri</w:t>
            </w:r>
          </w:p>
        </w:tc>
        <w:tc>
          <w:tcPr>
            <w:tcW w:w="1052" w:type="dxa"/>
            <w:shd w:val="clear" w:color="auto" w:fill="DDE9F6"/>
          </w:tcPr>
          <w:p w14:paraId="59907697" w14:textId="77777777" w:rsidR="00253C39" w:rsidRDefault="00253C3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Hedefe Etkisi</w:t>
            </w:r>
          </w:p>
          <w:p w14:paraId="4359C9AF" w14:textId="69B9E630" w:rsidR="00253C39" w:rsidRPr="00E2237D" w:rsidRDefault="00253C3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935" w:type="dxa"/>
            <w:shd w:val="clear" w:color="auto" w:fill="DDE9F6"/>
          </w:tcPr>
          <w:p w14:paraId="669B1B09" w14:textId="1C40C249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04" w:type="dxa"/>
            <w:shd w:val="clear" w:color="auto" w:fill="DDE9F6"/>
          </w:tcPr>
          <w:p w14:paraId="582C5176" w14:textId="77777777" w:rsidR="00253C39" w:rsidRPr="00253C39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 w:rsidRPr="00253C39">
              <w:rPr>
                <w:sz w:val="16"/>
                <w:szCs w:val="16"/>
              </w:rPr>
              <w:t>Gerçekleşen</w:t>
            </w:r>
          </w:p>
          <w:p w14:paraId="676907A7" w14:textId="2EE035D0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b/>
                <w:bCs/>
                <w:sz w:val="16"/>
                <w:szCs w:val="16"/>
              </w:rPr>
            </w:pPr>
            <w:r w:rsidRPr="00253C39">
              <w:rPr>
                <w:sz w:val="16"/>
                <w:szCs w:val="16"/>
              </w:rPr>
              <w:t>2023</w:t>
            </w:r>
          </w:p>
        </w:tc>
        <w:tc>
          <w:tcPr>
            <w:tcW w:w="1705" w:type="dxa"/>
            <w:shd w:val="clear" w:color="auto" w:fill="DDE9F6"/>
          </w:tcPr>
          <w:p w14:paraId="43577446" w14:textId="7A27FD55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Gerçekleşme Durumu</w:t>
            </w:r>
          </w:p>
        </w:tc>
        <w:tc>
          <w:tcPr>
            <w:tcW w:w="1729" w:type="dxa"/>
            <w:shd w:val="clear" w:color="auto" w:fill="DDE9F6"/>
          </w:tcPr>
          <w:p w14:paraId="0D147CC5" w14:textId="68996AA8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Açıklama</w:t>
            </w:r>
          </w:p>
        </w:tc>
        <w:tc>
          <w:tcPr>
            <w:tcW w:w="2281" w:type="dxa"/>
            <w:shd w:val="clear" w:color="auto" w:fill="DDE9F6"/>
          </w:tcPr>
          <w:p w14:paraId="66035526" w14:textId="01C76CBB" w:rsidR="00253C39" w:rsidRPr="00E2237D" w:rsidRDefault="00253C3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Eylem Planı</w:t>
            </w:r>
          </w:p>
        </w:tc>
      </w:tr>
      <w:tr w:rsidR="00253C39" w:rsidRPr="00E2237D" w14:paraId="75096274" w14:textId="57C87B14" w:rsidTr="00F10409">
        <w:trPr>
          <w:trHeight w:val="928"/>
        </w:trPr>
        <w:tc>
          <w:tcPr>
            <w:tcW w:w="2094" w:type="dxa"/>
            <w:gridSpan w:val="2"/>
            <w:shd w:val="clear" w:color="auto" w:fill="DDE9F6"/>
          </w:tcPr>
          <w:p w14:paraId="6B016DFF" w14:textId="77777777" w:rsidR="00F10409" w:rsidRPr="00E2237D" w:rsidRDefault="00F10409" w:rsidP="00F10409">
            <w:pPr>
              <w:pStyle w:val="TableParagraph"/>
              <w:spacing w:line="256" w:lineRule="auto"/>
              <w:ind w:left="110" w:right="729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faaliyetlerinden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yararlanan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öğrenci</w:t>
            </w:r>
            <w:r w:rsidRPr="00E2237D">
              <w:rPr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DDE9F6"/>
          </w:tcPr>
          <w:p w14:paraId="30E5D2D6" w14:textId="77777777" w:rsidR="00F10409" w:rsidRPr="00E2237D" w:rsidRDefault="00F1040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DDE9F6"/>
          </w:tcPr>
          <w:p w14:paraId="297234F4" w14:textId="4E41100C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700</w:t>
            </w:r>
          </w:p>
        </w:tc>
        <w:tc>
          <w:tcPr>
            <w:tcW w:w="1004" w:type="dxa"/>
            <w:shd w:val="clear" w:color="auto" w:fill="DDE9F6"/>
          </w:tcPr>
          <w:p w14:paraId="3D87D2AC" w14:textId="6B5F4686" w:rsidR="00F10409" w:rsidRPr="00253C39" w:rsidRDefault="00D975F3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  <w:p w14:paraId="7966AE9D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51DC088D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2FF4FE43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61A7FDAD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30891684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04A75025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5EEBD55C" w14:textId="0B47005F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DDE9F6"/>
          </w:tcPr>
          <w:p w14:paraId="28497E73" w14:textId="01E88FF4" w:rsidR="00F10409" w:rsidRPr="00E2237D" w:rsidRDefault="008F1EC1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  <w:p w14:paraId="0A8D951B" w14:textId="749DDEDC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677B84A6" w14:textId="089CAF59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7DFF910A" w14:textId="506C372D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628D8DA4" w14:textId="6B7FB3AD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1D1CF1A8" w14:textId="7A6F6C9B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1FA66774" w14:textId="4DDB8B68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4D388421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  <w:p w14:paraId="5D67F3D8" w14:textId="116160F6" w:rsidR="00F10409" w:rsidRPr="00E2237D" w:rsidRDefault="00F10409" w:rsidP="00F10409">
            <w:pPr>
              <w:pStyle w:val="TableParagraph"/>
              <w:spacing w:line="183" w:lineRule="exact"/>
              <w:ind w:left="0" w:right="342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DE9F6"/>
          </w:tcPr>
          <w:p w14:paraId="7899DBB6" w14:textId="4A990D1B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Sunulan tüm hizmetler (atölye çalışmaları, bireyle psikolojik danışma hizmeti, seminer ve çalıştaylar).</w:t>
            </w:r>
          </w:p>
        </w:tc>
        <w:tc>
          <w:tcPr>
            <w:tcW w:w="2281" w:type="dxa"/>
            <w:shd w:val="clear" w:color="auto" w:fill="DDE9F6"/>
          </w:tcPr>
          <w:p w14:paraId="269D690F" w14:textId="77777777" w:rsidR="00F10409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41268F4C" w14:textId="62AD1F7A" w:rsidR="008F1EC1" w:rsidRPr="00E2237D" w:rsidRDefault="008F1EC1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</w:tc>
      </w:tr>
      <w:tr w:rsidR="00253C39" w:rsidRPr="00E2237D" w14:paraId="779ECEB8" w14:textId="7F543910" w:rsidTr="00F10409">
        <w:trPr>
          <w:trHeight w:val="930"/>
        </w:trPr>
        <w:tc>
          <w:tcPr>
            <w:tcW w:w="2094" w:type="dxa"/>
            <w:gridSpan w:val="2"/>
            <w:shd w:val="clear" w:color="auto" w:fill="FBE4D4"/>
          </w:tcPr>
          <w:p w14:paraId="0412EDBC" w14:textId="77777777" w:rsidR="00F10409" w:rsidRPr="00E2237D" w:rsidRDefault="00F10409" w:rsidP="00F10409">
            <w:pPr>
              <w:pStyle w:val="TableParagraph"/>
              <w:spacing w:before="2" w:line="256" w:lineRule="auto"/>
              <w:ind w:left="110" w:right="259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Üniversite personeline yönelik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düzenlenen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FBE4D4"/>
          </w:tcPr>
          <w:p w14:paraId="653706DB" w14:textId="77777777" w:rsidR="00F10409" w:rsidRPr="00E2237D" w:rsidRDefault="00F10409" w:rsidP="00F10409">
            <w:pPr>
              <w:pStyle w:val="TableParagraph"/>
              <w:spacing w:before="1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FBE4D4"/>
          </w:tcPr>
          <w:p w14:paraId="01D7AD97" w14:textId="08041C47" w:rsidR="00F10409" w:rsidRPr="00E2237D" w:rsidRDefault="00F10409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5</w:t>
            </w:r>
          </w:p>
        </w:tc>
        <w:tc>
          <w:tcPr>
            <w:tcW w:w="1004" w:type="dxa"/>
            <w:shd w:val="clear" w:color="auto" w:fill="FBE4D4"/>
          </w:tcPr>
          <w:p w14:paraId="7A4F62BF" w14:textId="05658C4F" w:rsidR="00F10409" w:rsidRPr="00253C39" w:rsidRDefault="00D975F3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5" w:type="dxa"/>
            <w:shd w:val="clear" w:color="auto" w:fill="FBE4D4"/>
          </w:tcPr>
          <w:p w14:paraId="175897A5" w14:textId="6D435CD1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729" w:type="dxa"/>
            <w:shd w:val="clear" w:color="auto" w:fill="FBE4D4"/>
          </w:tcPr>
          <w:p w14:paraId="4F99BF26" w14:textId="317826D3" w:rsidR="00F10409" w:rsidRPr="00E2237D" w:rsidRDefault="00F10409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-Deprem Sonrası Sahadan Dönen Personele Yönelik Destek Oturumu</w:t>
            </w:r>
          </w:p>
          <w:p w14:paraId="697642E5" w14:textId="60227657" w:rsidR="00F10409" w:rsidRDefault="00F10409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-Psikososyal Destek Oturumları (akademik &amp; idari) (14 oturum)</w:t>
            </w:r>
          </w:p>
          <w:p w14:paraId="2522C378" w14:textId="4547EDB1" w:rsidR="008F1EC1" w:rsidRDefault="008F1EC1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</w:p>
          <w:p w14:paraId="73766B20" w14:textId="771C48F1" w:rsidR="008F1EC1" w:rsidRPr="00E2237D" w:rsidRDefault="008F1EC1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-Akademik ve Personele Yönelik İntiharı Önleme Semineri</w:t>
            </w:r>
          </w:p>
          <w:p w14:paraId="1F2D4174" w14:textId="64787407" w:rsidR="00F10409" w:rsidRPr="00E2237D" w:rsidRDefault="00F10409" w:rsidP="00F10409">
            <w:pPr>
              <w:pStyle w:val="TableParagraph"/>
              <w:spacing w:before="1"/>
              <w:ind w:left="8"/>
              <w:rPr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BE4D4"/>
          </w:tcPr>
          <w:p w14:paraId="5D1E0E93" w14:textId="4070045C" w:rsidR="00F10409" w:rsidRPr="00E2237D" w:rsidRDefault="00F10409" w:rsidP="00F10409">
            <w:pPr>
              <w:pStyle w:val="TableParagraph"/>
              <w:spacing w:before="1"/>
              <w:ind w:left="8"/>
              <w:rPr>
                <w:bCs/>
                <w:sz w:val="16"/>
                <w:szCs w:val="16"/>
              </w:rPr>
            </w:pPr>
          </w:p>
        </w:tc>
      </w:tr>
      <w:tr w:rsidR="00253C39" w:rsidRPr="00E2237D" w14:paraId="6E8DC77B" w14:textId="65220FAB" w:rsidTr="00F10409">
        <w:trPr>
          <w:trHeight w:val="930"/>
        </w:trPr>
        <w:tc>
          <w:tcPr>
            <w:tcW w:w="2094" w:type="dxa"/>
            <w:gridSpan w:val="2"/>
            <w:shd w:val="clear" w:color="auto" w:fill="D8E2F2"/>
          </w:tcPr>
          <w:p w14:paraId="226D67A0" w14:textId="77777777" w:rsidR="00F10409" w:rsidRPr="00E2237D" w:rsidRDefault="00F10409" w:rsidP="00F10409">
            <w:pPr>
              <w:pStyle w:val="TableParagraph"/>
              <w:spacing w:line="259" w:lineRule="auto"/>
              <w:ind w:left="110" w:right="45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Düzenlenen ulusal veya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uluslararası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bilimsel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D8E2F2"/>
          </w:tcPr>
          <w:p w14:paraId="5A2D257D" w14:textId="77777777" w:rsidR="00F10409" w:rsidRPr="00E2237D" w:rsidRDefault="00F1040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D8E2F2"/>
          </w:tcPr>
          <w:p w14:paraId="0A7AE97D" w14:textId="77777777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D8E2F2"/>
          </w:tcPr>
          <w:p w14:paraId="65094FF3" w14:textId="365A8A45" w:rsidR="00F10409" w:rsidRPr="00E2237D" w:rsidRDefault="00253C3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5" w:type="dxa"/>
            <w:shd w:val="clear" w:color="auto" w:fill="D8E2F2"/>
          </w:tcPr>
          <w:p w14:paraId="6B0F80FD" w14:textId="64C4F3CA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729" w:type="dxa"/>
            <w:shd w:val="clear" w:color="auto" w:fill="D8E2F2"/>
          </w:tcPr>
          <w:p w14:paraId="553B5B89" w14:textId="77777777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Uluslararası ya da ulusal bilimsel etkinlik düzenlenmemiştir. </w:t>
            </w:r>
          </w:p>
          <w:p w14:paraId="0C546F48" w14:textId="77777777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</w:p>
          <w:p w14:paraId="5027F863" w14:textId="6D831CA1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.</w:t>
            </w:r>
          </w:p>
        </w:tc>
        <w:tc>
          <w:tcPr>
            <w:tcW w:w="2281" w:type="dxa"/>
            <w:shd w:val="clear" w:color="auto" w:fill="D8E2F2"/>
          </w:tcPr>
          <w:p w14:paraId="66BFED08" w14:textId="734BC3B7" w:rsidR="00F10409" w:rsidRPr="00E2237D" w:rsidRDefault="00F10409" w:rsidP="00F10409">
            <w:pPr>
              <w:pStyle w:val="TableParagraph"/>
              <w:spacing w:line="183" w:lineRule="exact"/>
              <w:ind w:left="8"/>
              <w:rPr>
                <w:bCs/>
                <w:sz w:val="16"/>
                <w:szCs w:val="16"/>
              </w:rPr>
            </w:pPr>
            <w:r w:rsidRPr="00E2237D">
              <w:rPr>
                <w:bCs/>
                <w:sz w:val="16"/>
                <w:szCs w:val="16"/>
              </w:rPr>
              <w:t>2023 yılın Güz döneminde ulusal düzeyde bir seminer düzenlenmesi planlanmaktadır.</w:t>
            </w:r>
          </w:p>
        </w:tc>
      </w:tr>
      <w:tr w:rsidR="00253C39" w:rsidRPr="00E2237D" w14:paraId="13044145" w14:textId="6BF54AE8" w:rsidTr="00F10409">
        <w:trPr>
          <w:trHeight w:val="928"/>
        </w:trPr>
        <w:tc>
          <w:tcPr>
            <w:tcW w:w="2094" w:type="dxa"/>
            <w:gridSpan w:val="2"/>
            <w:shd w:val="clear" w:color="auto" w:fill="FBE4D4"/>
          </w:tcPr>
          <w:p w14:paraId="502AA9DA" w14:textId="77777777" w:rsidR="00F10409" w:rsidRPr="00E2237D" w:rsidRDefault="00F10409" w:rsidP="00F10409">
            <w:pPr>
              <w:pStyle w:val="TableParagraph"/>
              <w:spacing w:line="256" w:lineRule="auto"/>
              <w:ind w:left="110" w:right="407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faaliyetlerinden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yararlananların</w:t>
            </w:r>
            <w:r w:rsidRPr="00E2237D">
              <w:rPr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toplam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52" w:type="dxa"/>
            <w:shd w:val="clear" w:color="auto" w:fill="FBE4D4"/>
          </w:tcPr>
          <w:p w14:paraId="0FC2E6E4" w14:textId="77777777" w:rsidR="00F10409" w:rsidRPr="00E2237D" w:rsidRDefault="00F10409" w:rsidP="00F10409">
            <w:pPr>
              <w:pStyle w:val="TableParagraph"/>
              <w:spacing w:line="183" w:lineRule="exact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935" w:type="dxa"/>
            <w:shd w:val="clear" w:color="auto" w:fill="FBE4D4"/>
          </w:tcPr>
          <w:p w14:paraId="32B8AD43" w14:textId="46AC935D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800</w:t>
            </w:r>
          </w:p>
        </w:tc>
        <w:tc>
          <w:tcPr>
            <w:tcW w:w="1004" w:type="dxa"/>
            <w:shd w:val="clear" w:color="auto" w:fill="FBE4D4"/>
          </w:tcPr>
          <w:p w14:paraId="34246C65" w14:textId="1E71D2FA" w:rsidR="00F10409" w:rsidRPr="00253C39" w:rsidRDefault="00D975F3" w:rsidP="00253C3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</w:t>
            </w:r>
          </w:p>
          <w:p w14:paraId="03CC2DCC" w14:textId="77777777" w:rsidR="00F10409" w:rsidRPr="00E2237D" w:rsidRDefault="00F10409" w:rsidP="00F10409">
            <w:pPr>
              <w:pStyle w:val="TableParagraph"/>
              <w:spacing w:line="183" w:lineRule="exact"/>
              <w:ind w:right="342"/>
              <w:jc w:val="left"/>
              <w:rPr>
                <w:sz w:val="16"/>
                <w:szCs w:val="16"/>
              </w:rPr>
            </w:pPr>
          </w:p>
          <w:p w14:paraId="7D47A37A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  <w:p w14:paraId="0E5FFE15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  <w:p w14:paraId="74A1FE2D" w14:textId="69E4ECDE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jc w:val="left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FBE4D4"/>
          </w:tcPr>
          <w:p w14:paraId="748DEE69" w14:textId="74779BEB" w:rsidR="00F10409" w:rsidRPr="00E2237D" w:rsidRDefault="008F1EC1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  <w:p w14:paraId="0DE212C3" w14:textId="2A76078C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0A9F9F17" w14:textId="28A6E742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2602A7C5" w14:textId="4EEAED68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15FA391F" w14:textId="00E1623C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07798431" w14:textId="77777777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  <w:p w14:paraId="0A3D0034" w14:textId="5BD0F310" w:rsidR="00F10409" w:rsidRPr="00E2237D" w:rsidRDefault="00F10409" w:rsidP="00F10409">
            <w:pPr>
              <w:pStyle w:val="TableParagraph"/>
              <w:spacing w:line="183" w:lineRule="exact"/>
              <w:ind w:left="0" w:right="342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BE4D4"/>
          </w:tcPr>
          <w:p w14:paraId="0A6E92D9" w14:textId="19846C4E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BE4D4"/>
          </w:tcPr>
          <w:p w14:paraId="3C47A1EA" w14:textId="083BAB81" w:rsidR="00F10409" w:rsidRPr="00E2237D" w:rsidRDefault="00F10409" w:rsidP="00F10409">
            <w:pPr>
              <w:pStyle w:val="TableParagraph"/>
              <w:spacing w:line="183" w:lineRule="exact"/>
              <w:ind w:left="352" w:right="342"/>
              <w:rPr>
                <w:sz w:val="16"/>
                <w:szCs w:val="16"/>
              </w:rPr>
            </w:pPr>
          </w:p>
        </w:tc>
      </w:tr>
      <w:tr w:rsidR="00253C39" w:rsidRPr="00E2237D" w14:paraId="5C12AF86" w14:textId="231B5CC2" w:rsidTr="00F10409">
        <w:trPr>
          <w:trHeight w:val="671"/>
        </w:trPr>
        <w:tc>
          <w:tcPr>
            <w:tcW w:w="2094" w:type="dxa"/>
            <w:gridSpan w:val="2"/>
            <w:shd w:val="clear" w:color="auto" w:fill="DDE9F6"/>
          </w:tcPr>
          <w:p w14:paraId="2548ACA4" w14:textId="77777777" w:rsidR="00F10409" w:rsidRPr="00E2237D" w:rsidRDefault="00F10409" w:rsidP="00F10409">
            <w:pPr>
              <w:pStyle w:val="TableParagraph"/>
              <w:spacing w:before="2" w:line="256" w:lineRule="auto"/>
              <w:ind w:left="110" w:right="625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Hizmet verilen kesimlerin</w:t>
            </w:r>
            <w:r w:rsidRPr="00E2237D">
              <w:rPr>
                <w:spacing w:val="-4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memnuniyet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düzeyi (%)</w:t>
            </w:r>
          </w:p>
        </w:tc>
        <w:tc>
          <w:tcPr>
            <w:tcW w:w="1052" w:type="dxa"/>
            <w:shd w:val="clear" w:color="auto" w:fill="DDE9F6"/>
          </w:tcPr>
          <w:p w14:paraId="7013C85F" w14:textId="77777777" w:rsidR="00F10409" w:rsidRPr="00E2237D" w:rsidRDefault="00F10409" w:rsidP="00F10409">
            <w:pPr>
              <w:pStyle w:val="TableParagraph"/>
              <w:spacing w:before="1"/>
              <w:ind w:left="450" w:right="441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shd w:val="clear" w:color="auto" w:fill="DDE9F6"/>
          </w:tcPr>
          <w:p w14:paraId="4DAA1924" w14:textId="68F7856A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80</w:t>
            </w:r>
          </w:p>
        </w:tc>
        <w:tc>
          <w:tcPr>
            <w:tcW w:w="1004" w:type="dxa"/>
            <w:shd w:val="clear" w:color="auto" w:fill="DDE9F6"/>
          </w:tcPr>
          <w:p w14:paraId="744EDC15" w14:textId="37838079" w:rsidR="00F10409" w:rsidRPr="00E2237D" w:rsidRDefault="008F1EC1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14:paraId="000D961A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616CE1B6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2E2C06D7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919765C" w14:textId="086DF63A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DDE9F6"/>
          </w:tcPr>
          <w:p w14:paraId="4C07FCB3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  <w:p w14:paraId="76007EDF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62BBAE0E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119A9866" w14:textId="77777777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  <w:p w14:paraId="0D7F20D6" w14:textId="7D8BD619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DE9F6"/>
          </w:tcPr>
          <w:p w14:paraId="703D1035" w14:textId="51FF1430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Düzenlenen etkinlikler sonunda uygulanan memnuniyet anketleri sonucu.</w:t>
            </w:r>
          </w:p>
        </w:tc>
        <w:tc>
          <w:tcPr>
            <w:tcW w:w="2281" w:type="dxa"/>
            <w:shd w:val="clear" w:color="auto" w:fill="DDE9F6"/>
          </w:tcPr>
          <w:p w14:paraId="6BC254A4" w14:textId="41B65053" w:rsidR="00F10409" w:rsidRPr="00E2237D" w:rsidRDefault="00F10409" w:rsidP="00F10409">
            <w:pPr>
              <w:pStyle w:val="TableParagraph"/>
              <w:spacing w:before="1"/>
              <w:ind w:left="350" w:right="34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</w:tbl>
    <w:p w14:paraId="53E496F3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037FB801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06AA4861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3B5C68F7" w14:textId="59146D68" w:rsidR="00B410E5" w:rsidRPr="00E2237D" w:rsidRDefault="00092E5A" w:rsidP="00EA64AA">
      <w:pPr>
        <w:spacing w:before="91"/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2: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</w:t>
      </w:r>
      <w:r w:rsidRPr="00E2237D">
        <w:rPr>
          <w:b/>
          <w:spacing w:val="1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Kartı</w:t>
      </w:r>
      <w:r w:rsidRPr="00E2237D">
        <w:rPr>
          <w:b/>
          <w:spacing w:val="-3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2</w:t>
      </w:r>
    </w:p>
    <w:p w14:paraId="4C3BE80D" w14:textId="31421B3B" w:rsidR="00B410E5" w:rsidRPr="00E2237D" w:rsidRDefault="00B410E5">
      <w:pPr>
        <w:spacing w:before="91"/>
        <w:ind w:left="536"/>
        <w:rPr>
          <w:b/>
          <w:sz w:val="16"/>
          <w:szCs w:val="16"/>
        </w:rPr>
      </w:pPr>
    </w:p>
    <w:tbl>
      <w:tblPr>
        <w:tblStyle w:val="TableNormal1"/>
        <w:tblW w:w="10350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6"/>
        <w:gridCol w:w="1097"/>
        <w:gridCol w:w="912"/>
        <w:gridCol w:w="1080"/>
        <w:gridCol w:w="1611"/>
        <w:gridCol w:w="1179"/>
        <w:gridCol w:w="1800"/>
      </w:tblGrid>
      <w:tr w:rsidR="00B410E5" w:rsidRPr="00E2237D" w14:paraId="38602514" w14:textId="77777777" w:rsidTr="000D7247">
        <w:trPr>
          <w:trHeight w:val="554"/>
        </w:trPr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7E059CDF" w14:textId="77777777" w:rsidR="00B410E5" w:rsidRPr="00E2237D" w:rsidRDefault="00B410E5" w:rsidP="00092E5A">
            <w:pPr>
              <w:pStyle w:val="TableParagraph"/>
              <w:tabs>
                <w:tab w:val="left" w:pos="2975"/>
              </w:tabs>
              <w:spacing w:before="4" w:line="228" w:lineRule="exact"/>
              <w:ind w:left="2975" w:right="233" w:hanging="2856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Amaç (A2)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sz w:val="16"/>
                <w:szCs w:val="16"/>
                <w:u w:val="single"/>
              </w:rPr>
              <w:t>Bilimsel Araştırma ve Yayın Faaliyetlerini Nitelik ve Nicelik Yönünden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B410E5" w:rsidRPr="00E2237D" w14:paraId="1AAB9D30" w14:textId="77777777" w:rsidTr="000D7247">
        <w:trPr>
          <w:trHeight w:val="482"/>
        </w:trPr>
        <w:tc>
          <w:tcPr>
            <w:tcW w:w="2671" w:type="dxa"/>
            <w:gridSpan w:val="2"/>
            <w:tcBorders>
              <w:top w:val="nil"/>
            </w:tcBorders>
            <w:shd w:val="clear" w:color="auto" w:fill="FBE4D4"/>
          </w:tcPr>
          <w:p w14:paraId="5B7B32BA" w14:textId="77777777" w:rsidR="00B410E5" w:rsidRPr="00E2237D" w:rsidRDefault="00B410E5" w:rsidP="00092E5A">
            <w:pPr>
              <w:pStyle w:val="TableParagraph"/>
              <w:spacing w:line="228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Hedef (H 2.1)</w:t>
            </w:r>
          </w:p>
        </w:tc>
        <w:tc>
          <w:tcPr>
            <w:tcW w:w="7679" w:type="dxa"/>
            <w:gridSpan w:val="6"/>
            <w:tcBorders>
              <w:top w:val="nil"/>
            </w:tcBorders>
            <w:shd w:val="clear" w:color="auto" w:fill="FBE4D4"/>
          </w:tcPr>
          <w:p w14:paraId="2055E7D5" w14:textId="77777777" w:rsidR="00B410E5" w:rsidRPr="00E2237D" w:rsidRDefault="00B410E5" w:rsidP="00092E5A">
            <w:pPr>
              <w:pStyle w:val="TableParagraph"/>
              <w:spacing w:line="228" w:lineRule="exact"/>
              <w:ind w:left="116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Merkezimizde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bilimsel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araştırma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projeleri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gerçekleştirilecektir.</w:t>
            </w:r>
          </w:p>
        </w:tc>
      </w:tr>
      <w:tr w:rsidR="00B410E5" w:rsidRPr="00E2237D" w14:paraId="596D0166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1577E81B" w14:textId="77777777" w:rsidR="00B410E5" w:rsidRPr="00E2237D" w:rsidRDefault="00B410E5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341000FE" w14:textId="77777777" w:rsidR="00B410E5" w:rsidRPr="00E2237D" w:rsidRDefault="00B410E5" w:rsidP="00092E5A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12" w:type="dxa"/>
            <w:shd w:val="clear" w:color="auto" w:fill="DDE9F6"/>
          </w:tcPr>
          <w:p w14:paraId="6502D80E" w14:textId="202C5528" w:rsidR="00B410E5" w:rsidRPr="00E2237D" w:rsidRDefault="00B410E5" w:rsidP="00830AC5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DDE9F6"/>
          </w:tcPr>
          <w:p w14:paraId="39276B60" w14:textId="211576EB" w:rsidR="00B410E5" w:rsidRPr="00E2237D" w:rsidRDefault="00B410E5" w:rsidP="00830AC5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611" w:type="dxa"/>
            <w:shd w:val="clear" w:color="auto" w:fill="DDE9F6"/>
          </w:tcPr>
          <w:p w14:paraId="384F16FF" w14:textId="77777777" w:rsidR="00B410E5" w:rsidRPr="00E2237D" w:rsidRDefault="00B410E5" w:rsidP="00830AC5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179" w:type="dxa"/>
            <w:shd w:val="clear" w:color="auto" w:fill="DDE9F6"/>
          </w:tcPr>
          <w:p w14:paraId="4D31F54D" w14:textId="77777777" w:rsidR="00B410E5" w:rsidRPr="00E2237D" w:rsidRDefault="00B410E5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Açıklama </w:t>
            </w:r>
          </w:p>
        </w:tc>
        <w:tc>
          <w:tcPr>
            <w:tcW w:w="1800" w:type="dxa"/>
            <w:shd w:val="clear" w:color="auto" w:fill="DDE9F6"/>
          </w:tcPr>
          <w:p w14:paraId="109C5B73" w14:textId="77777777" w:rsidR="00B410E5" w:rsidRPr="00E2237D" w:rsidRDefault="00B410E5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7AC23A65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28D38EFB" w14:textId="0030D103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Kamu veya özel sektör finansmanlı araştırma projesi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5720F412" w14:textId="3AB8AA1B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12" w:type="dxa"/>
            <w:shd w:val="clear" w:color="auto" w:fill="DDE9F6"/>
          </w:tcPr>
          <w:p w14:paraId="26403BEB" w14:textId="04BD3BD4" w:rsidR="00912B3A" w:rsidRPr="00E2237D" w:rsidRDefault="00912B3A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DE9F6"/>
          </w:tcPr>
          <w:p w14:paraId="094776FF" w14:textId="24978302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15ACD933" w14:textId="664CA421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231534B9" w14:textId="137C51FA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64B3E606" w14:textId="5DD11BDA" w:rsidR="00F10409" w:rsidRPr="00E2237D" w:rsidRDefault="00F10409" w:rsidP="00F10409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BAP kapsamında bir araştırma önerisi hazırlanması  ve Güz döneminde sisteme yüklenmesi </w:t>
            </w:r>
            <w:r w:rsidRPr="00E2237D">
              <w:rPr>
                <w:color w:val="000000"/>
                <w:sz w:val="16"/>
                <w:szCs w:val="16"/>
              </w:rPr>
              <w:lastRenderedPageBreak/>
              <w:t xml:space="preserve">planlanmaktadır. </w:t>
            </w:r>
          </w:p>
          <w:p w14:paraId="7F9463B6" w14:textId="76E41A77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  <w:tr w:rsidR="00912B3A" w:rsidRPr="00E2237D" w14:paraId="14469508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0A604330" w14:textId="015E8785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lastRenderedPageBreak/>
              <w:t>TÜBİTAK veya Uluslararası ortaklı/destekli sunulan proje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29FE3BD7" w14:textId="480265E2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912" w:type="dxa"/>
            <w:shd w:val="clear" w:color="auto" w:fill="DDE9F6"/>
          </w:tcPr>
          <w:p w14:paraId="194A7D50" w14:textId="4404593B" w:rsidR="00912B3A" w:rsidRPr="00E2237D" w:rsidRDefault="00912B3A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DE9F6"/>
          </w:tcPr>
          <w:p w14:paraId="59B62BDB" w14:textId="310D10F8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3CBD652F" w14:textId="429EFF9A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48DF9E88" w14:textId="1DE95FE8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0CAF8727" w14:textId="1A5D03FD" w:rsidR="00F10409" w:rsidRPr="00E2237D" w:rsidRDefault="00F10409" w:rsidP="00F10409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2209 kapsamında bir öğrenci projesi hazırlanması ve Güz döneminde sisteme yüklenmesi planlanmaktadır.</w:t>
            </w:r>
          </w:p>
          <w:p w14:paraId="45D194CF" w14:textId="051AE573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  <w:tr w:rsidR="00912B3A" w:rsidRPr="00E2237D" w14:paraId="48A6E4A5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71726754" w14:textId="0A381D10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TÜBİTAK veya Uluslararası ortaklı/destekli kabul edilen proje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4CF303F7" w14:textId="5110DB9B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12" w:type="dxa"/>
            <w:shd w:val="clear" w:color="auto" w:fill="DDE9F6"/>
          </w:tcPr>
          <w:p w14:paraId="21EBFDB7" w14:textId="6CBEF80D" w:rsidR="00912B3A" w:rsidRPr="00E2237D" w:rsidRDefault="00912B3A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DE9F6"/>
          </w:tcPr>
          <w:p w14:paraId="757106EE" w14:textId="7E0DC9F4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0C23D42C" w14:textId="7B3C7B1B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558F4B43" w14:textId="394ADCBE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3BC824C9" w14:textId="591AAE76" w:rsidR="006A7FBB" w:rsidRPr="00E2237D" w:rsidRDefault="006A7FBB" w:rsidP="006A7FBB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TÜBİTAK proje çağrıları kapsamında bir araştırma önerisi hazırlanması ve Güz döneminde sisteme yüklenmesi planlanmaktadır. </w:t>
            </w:r>
          </w:p>
          <w:p w14:paraId="75473AC7" w14:textId="389CA6E7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  <w:tr w:rsidR="00912B3A" w:rsidRPr="00E2237D" w14:paraId="5DAAA8DE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3CBC18D1" w14:textId="25BFA955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Sunulan toplam proje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1710CD97" w14:textId="0EC5ACAB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12" w:type="dxa"/>
            <w:shd w:val="clear" w:color="auto" w:fill="DDE9F6"/>
          </w:tcPr>
          <w:p w14:paraId="7AABCE27" w14:textId="753F05AD" w:rsidR="00912B3A" w:rsidRPr="00E2237D" w:rsidRDefault="00912B3A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DDE9F6"/>
          </w:tcPr>
          <w:p w14:paraId="2C10A621" w14:textId="747E7485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15C2127D" w14:textId="5A4BB278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514BF85C" w14:textId="1A55C80A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7112B466" w14:textId="77777777" w:rsidR="006A7FBB" w:rsidRPr="00E2237D" w:rsidRDefault="006A7FBB" w:rsidP="006A7FBB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Hedef 1 doğrultusunda yukarıda yer verilen 2 projenin sunulması planlanmaktadır.</w:t>
            </w:r>
          </w:p>
          <w:p w14:paraId="6A83CF0A" w14:textId="21C4DF88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  <w:tr w:rsidR="00912B3A" w:rsidRPr="00E2237D" w14:paraId="5D3AA2F5" w14:textId="77777777" w:rsidTr="00253C39">
        <w:trPr>
          <w:trHeight w:val="705"/>
        </w:trPr>
        <w:tc>
          <w:tcPr>
            <w:tcW w:w="2645" w:type="dxa"/>
            <w:shd w:val="clear" w:color="auto" w:fill="DDE9F6"/>
          </w:tcPr>
          <w:p w14:paraId="4B6C69E7" w14:textId="44CFF666" w:rsidR="00912B3A" w:rsidRPr="00E2237D" w:rsidRDefault="00912B3A" w:rsidP="00912B3A">
            <w:pPr>
              <w:pStyle w:val="TableParagraph"/>
              <w:spacing w:before="2" w:line="256" w:lineRule="auto"/>
              <w:ind w:left="110"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Tamamlanan toplam projesi sayısı</w:t>
            </w:r>
          </w:p>
        </w:tc>
        <w:tc>
          <w:tcPr>
            <w:tcW w:w="1123" w:type="dxa"/>
            <w:gridSpan w:val="2"/>
            <w:shd w:val="clear" w:color="auto" w:fill="DDE9F6"/>
          </w:tcPr>
          <w:p w14:paraId="192792F2" w14:textId="507DCA0D" w:rsidR="00912B3A" w:rsidRPr="00E2237D" w:rsidRDefault="00912B3A" w:rsidP="00912B3A">
            <w:pPr>
              <w:pStyle w:val="TableParagraph"/>
              <w:spacing w:before="2" w:line="256" w:lineRule="auto"/>
              <w:ind w:left="186" w:right="480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12" w:type="dxa"/>
            <w:shd w:val="clear" w:color="auto" w:fill="DDE9F6"/>
          </w:tcPr>
          <w:p w14:paraId="1E3D0118" w14:textId="73324E8B" w:rsidR="00912B3A" w:rsidRPr="00E2237D" w:rsidRDefault="00CE1592" w:rsidP="00912B3A">
            <w:pPr>
              <w:pStyle w:val="TableParagraph"/>
              <w:spacing w:before="2" w:line="256" w:lineRule="auto"/>
              <w:ind w:left="250" w:right="480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DDE9F6"/>
          </w:tcPr>
          <w:p w14:paraId="255FAB85" w14:textId="3891C77A" w:rsidR="00912B3A" w:rsidRPr="00E2237D" w:rsidRDefault="00253C39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1" w:type="dxa"/>
            <w:shd w:val="clear" w:color="auto" w:fill="DDE9F6"/>
          </w:tcPr>
          <w:p w14:paraId="6243D0D3" w14:textId="250A8295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179" w:type="dxa"/>
            <w:shd w:val="clear" w:color="auto" w:fill="DDE9F6"/>
          </w:tcPr>
          <w:p w14:paraId="5EAF21BE" w14:textId="6FF9DDFF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Başvuru yapılmamıştır.</w:t>
            </w:r>
          </w:p>
        </w:tc>
        <w:tc>
          <w:tcPr>
            <w:tcW w:w="1800" w:type="dxa"/>
            <w:shd w:val="clear" w:color="auto" w:fill="DDE9F6"/>
          </w:tcPr>
          <w:p w14:paraId="19533D6F" w14:textId="77777777" w:rsidR="006A7FBB" w:rsidRPr="00E2237D" w:rsidRDefault="006A7FBB" w:rsidP="006A7FBB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Hedef 1 doğrultusunda yukarıda yer verilen 2 projenin tamamlanması planlanmaktadır.</w:t>
            </w:r>
          </w:p>
          <w:p w14:paraId="7FAE4FDC" w14:textId="4122513B" w:rsidR="00912B3A" w:rsidRPr="00E2237D" w:rsidRDefault="00912B3A" w:rsidP="00912B3A">
            <w:pPr>
              <w:pStyle w:val="TableParagraph"/>
              <w:spacing w:before="2" w:line="256" w:lineRule="auto"/>
              <w:ind w:right="480"/>
              <w:jc w:val="left"/>
              <w:rPr>
                <w:sz w:val="16"/>
                <w:szCs w:val="16"/>
              </w:rPr>
            </w:pPr>
          </w:p>
        </w:tc>
      </w:tr>
    </w:tbl>
    <w:p w14:paraId="3A84CB9F" w14:textId="77777777" w:rsidR="00971F0F" w:rsidRPr="00E2237D" w:rsidRDefault="00971F0F">
      <w:pPr>
        <w:spacing w:before="91"/>
        <w:ind w:left="536"/>
        <w:rPr>
          <w:b/>
          <w:sz w:val="16"/>
          <w:szCs w:val="16"/>
        </w:rPr>
      </w:pPr>
    </w:p>
    <w:p w14:paraId="56A6AB63" w14:textId="77777777" w:rsidR="00971F0F" w:rsidRPr="00E2237D" w:rsidRDefault="00971F0F">
      <w:pPr>
        <w:spacing w:before="91"/>
        <w:ind w:left="536"/>
        <w:rPr>
          <w:b/>
          <w:sz w:val="16"/>
          <w:szCs w:val="16"/>
        </w:rPr>
      </w:pPr>
    </w:p>
    <w:p w14:paraId="3E40791D" w14:textId="77777777" w:rsidR="00971F0F" w:rsidRPr="00E2237D" w:rsidRDefault="00971F0F">
      <w:pPr>
        <w:spacing w:before="91"/>
        <w:ind w:left="536"/>
        <w:rPr>
          <w:b/>
          <w:sz w:val="16"/>
          <w:szCs w:val="16"/>
        </w:rPr>
      </w:pPr>
    </w:p>
    <w:p w14:paraId="0966800B" w14:textId="77777777" w:rsidR="00EA64AA" w:rsidRPr="00E2237D" w:rsidRDefault="00EA64AA">
      <w:pPr>
        <w:spacing w:before="91"/>
        <w:ind w:left="536"/>
        <w:rPr>
          <w:b/>
          <w:sz w:val="16"/>
          <w:szCs w:val="16"/>
        </w:rPr>
      </w:pPr>
    </w:p>
    <w:p w14:paraId="4AE5E24B" w14:textId="7FB622EB" w:rsidR="003B3CD6" w:rsidRPr="00E2237D" w:rsidRDefault="00092E5A">
      <w:pPr>
        <w:spacing w:before="91"/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3: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3</w:t>
      </w:r>
    </w:p>
    <w:p w14:paraId="3C0CF326" w14:textId="77777777" w:rsidR="00652E7E" w:rsidRPr="00E2237D" w:rsidRDefault="00652E7E">
      <w:pPr>
        <w:spacing w:before="91"/>
        <w:ind w:left="536"/>
        <w:rPr>
          <w:b/>
          <w:sz w:val="16"/>
          <w:szCs w:val="16"/>
        </w:rPr>
      </w:pPr>
    </w:p>
    <w:tbl>
      <w:tblPr>
        <w:tblStyle w:val="TableNormal1"/>
        <w:tblW w:w="10371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2"/>
        <w:gridCol w:w="952"/>
        <w:gridCol w:w="926"/>
        <w:gridCol w:w="1019"/>
        <w:gridCol w:w="1204"/>
        <w:gridCol w:w="1668"/>
        <w:gridCol w:w="1856"/>
      </w:tblGrid>
      <w:tr w:rsidR="006453F2" w:rsidRPr="00E2237D" w14:paraId="6767B392" w14:textId="77777777" w:rsidTr="00652E7E">
        <w:trPr>
          <w:trHeight w:val="530"/>
        </w:trPr>
        <w:tc>
          <w:tcPr>
            <w:tcW w:w="10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2638AD93" w14:textId="77777777" w:rsidR="006453F2" w:rsidRPr="00E2237D" w:rsidRDefault="006453F2" w:rsidP="00092E5A">
            <w:pPr>
              <w:pStyle w:val="TableParagraph"/>
              <w:tabs>
                <w:tab w:val="left" w:pos="2975"/>
              </w:tabs>
              <w:spacing w:before="4" w:line="228" w:lineRule="exact"/>
              <w:ind w:left="2975" w:right="233" w:hanging="2856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Amaç (A2)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sz w:val="16"/>
                <w:szCs w:val="16"/>
                <w:u w:val="single"/>
              </w:rPr>
              <w:t>Bilimsel Araştırma ve Yayın Faaliyetlerini Nitelik ve Nicelik Yönünden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6453F2" w:rsidRPr="00E2237D" w14:paraId="28466CC4" w14:textId="77777777" w:rsidTr="00652E7E">
        <w:trPr>
          <w:trHeight w:val="461"/>
        </w:trPr>
        <w:tc>
          <w:tcPr>
            <w:tcW w:w="2746" w:type="dxa"/>
            <w:gridSpan w:val="2"/>
            <w:tcBorders>
              <w:top w:val="nil"/>
            </w:tcBorders>
            <w:shd w:val="clear" w:color="auto" w:fill="FBE4D4"/>
          </w:tcPr>
          <w:p w14:paraId="1060D9B5" w14:textId="7ECC4BC7" w:rsidR="006453F2" w:rsidRPr="00E2237D" w:rsidRDefault="006453F2" w:rsidP="006453F2">
            <w:pPr>
              <w:pStyle w:val="TableParagraph"/>
              <w:spacing w:line="228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Hedef (H 2.2)</w:t>
            </w:r>
          </w:p>
        </w:tc>
        <w:tc>
          <w:tcPr>
            <w:tcW w:w="7625" w:type="dxa"/>
            <w:gridSpan w:val="6"/>
            <w:tcBorders>
              <w:top w:val="nil"/>
            </w:tcBorders>
            <w:shd w:val="clear" w:color="auto" w:fill="FBE4D4"/>
          </w:tcPr>
          <w:p w14:paraId="6E8CBD48" w14:textId="4734A41F" w:rsidR="006453F2" w:rsidRPr="00E2237D" w:rsidRDefault="006453F2" w:rsidP="006453F2">
            <w:pPr>
              <w:pStyle w:val="TableParagraph"/>
              <w:spacing w:line="228" w:lineRule="exact"/>
              <w:ind w:left="116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Merkez çalışanlarının ulusal ve uluslararası bilimsel etkinliklere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katılımı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desteklenecektir.</w:t>
            </w:r>
          </w:p>
        </w:tc>
      </w:tr>
      <w:tr w:rsidR="00E9682D" w:rsidRPr="00E2237D" w14:paraId="195B3A3D" w14:textId="77777777" w:rsidTr="0080524E">
        <w:trPr>
          <w:trHeight w:val="676"/>
        </w:trPr>
        <w:tc>
          <w:tcPr>
            <w:tcW w:w="2724" w:type="dxa"/>
            <w:shd w:val="clear" w:color="auto" w:fill="DDE9F6"/>
          </w:tcPr>
          <w:p w14:paraId="4F1DB19B" w14:textId="77777777" w:rsidR="00E9682D" w:rsidRPr="00E2237D" w:rsidRDefault="00E9682D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974" w:type="dxa"/>
            <w:gridSpan w:val="2"/>
            <w:shd w:val="clear" w:color="auto" w:fill="DDE9F6"/>
          </w:tcPr>
          <w:p w14:paraId="41336E56" w14:textId="77777777" w:rsidR="00E9682D" w:rsidRPr="00E2237D" w:rsidRDefault="00E9682D" w:rsidP="00852077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26" w:type="dxa"/>
            <w:shd w:val="clear" w:color="auto" w:fill="DDE9F6"/>
          </w:tcPr>
          <w:p w14:paraId="6D1CA9B6" w14:textId="7409C159" w:rsidR="00E9682D" w:rsidRPr="00E2237D" w:rsidRDefault="00E9682D" w:rsidP="00852077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019" w:type="dxa"/>
            <w:shd w:val="clear" w:color="auto" w:fill="DDE9F6"/>
          </w:tcPr>
          <w:p w14:paraId="7FA7AE77" w14:textId="26E1CB74" w:rsidR="00E9682D" w:rsidRPr="00E2237D" w:rsidRDefault="00E9682D" w:rsidP="00852077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04" w:type="dxa"/>
            <w:shd w:val="clear" w:color="auto" w:fill="DDE9F6"/>
          </w:tcPr>
          <w:p w14:paraId="5EDCF51A" w14:textId="77777777" w:rsidR="00E9682D" w:rsidRPr="00E2237D" w:rsidRDefault="00E9682D" w:rsidP="00852077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668" w:type="dxa"/>
            <w:shd w:val="clear" w:color="auto" w:fill="DDE9F6"/>
          </w:tcPr>
          <w:p w14:paraId="5DB3D99C" w14:textId="1B8FBA16" w:rsidR="00E9682D" w:rsidRPr="00E2237D" w:rsidRDefault="00E9682D" w:rsidP="0085207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856" w:type="dxa"/>
            <w:shd w:val="clear" w:color="auto" w:fill="DDE9F6"/>
          </w:tcPr>
          <w:p w14:paraId="57B0167A" w14:textId="77777777" w:rsidR="00E9682D" w:rsidRPr="00E2237D" w:rsidRDefault="00E9682D" w:rsidP="0085207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036B2C5C" w14:textId="77777777" w:rsidTr="0080524E">
        <w:trPr>
          <w:trHeight w:val="676"/>
        </w:trPr>
        <w:tc>
          <w:tcPr>
            <w:tcW w:w="2724" w:type="dxa"/>
            <w:shd w:val="clear" w:color="auto" w:fill="DDE9F6"/>
          </w:tcPr>
          <w:p w14:paraId="1FA2D94B" w14:textId="03320178" w:rsidR="00912B3A" w:rsidRPr="00E2237D" w:rsidRDefault="00912B3A" w:rsidP="00912B3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çalışanlarının aktif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katılım sağladığı bilimsel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etkinlik sayısı</w:t>
            </w:r>
          </w:p>
        </w:tc>
        <w:tc>
          <w:tcPr>
            <w:tcW w:w="974" w:type="dxa"/>
            <w:gridSpan w:val="2"/>
            <w:shd w:val="clear" w:color="auto" w:fill="DDE9F6"/>
          </w:tcPr>
          <w:p w14:paraId="4576E737" w14:textId="457D791B" w:rsidR="00912B3A" w:rsidRPr="00E2237D" w:rsidRDefault="00912B3A" w:rsidP="00912B3A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90</w:t>
            </w:r>
          </w:p>
        </w:tc>
        <w:tc>
          <w:tcPr>
            <w:tcW w:w="926" w:type="dxa"/>
            <w:shd w:val="clear" w:color="auto" w:fill="DDE9F6"/>
          </w:tcPr>
          <w:p w14:paraId="7D910211" w14:textId="3F86DA3F" w:rsidR="00912B3A" w:rsidRPr="00E2237D" w:rsidRDefault="00CE1592" w:rsidP="00912B3A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6</w:t>
            </w:r>
          </w:p>
        </w:tc>
        <w:tc>
          <w:tcPr>
            <w:tcW w:w="1019" w:type="dxa"/>
            <w:shd w:val="clear" w:color="auto" w:fill="DDE9F6"/>
          </w:tcPr>
          <w:p w14:paraId="3F094541" w14:textId="18A3A3AF" w:rsidR="00912B3A" w:rsidRPr="00E2237D" w:rsidRDefault="00D975F3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4" w:type="dxa"/>
            <w:shd w:val="clear" w:color="auto" w:fill="DDE9F6"/>
          </w:tcPr>
          <w:p w14:paraId="75F2269E" w14:textId="6806A873" w:rsidR="00912B3A" w:rsidRPr="00E2237D" w:rsidRDefault="00741E14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  <w:p w14:paraId="23725EC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3873EFAF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7F7ACF1C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2F79377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444E979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7770E824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7E60723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1B2AAD9" w14:textId="6FAFA9AA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DDE9F6"/>
          </w:tcPr>
          <w:p w14:paraId="0B1CE44D" w14:textId="0640CA55" w:rsidR="00FD0A71" w:rsidRPr="00E2237D" w:rsidRDefault="00FD0A71" w:rsidP="00FD0A71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-Işık Savaşır Klinik Psikoloji Sempozyumu</w:t>
            </w:r>
            <w:r w:rsidRPr="00E2237D">
              <w:rPr>
                <w:color w:val="000000"/>
                <w:sz w:val="16"/>
                <w:szCs w:val="16"/>
              </w:rPr>
              <w:br/>
              <w:t>-Aydın Üniversitesi 5. Pdr Zirvesi</w:t>
            </w:r>
          </w:p>
          <w:p w14:paraId="6E100038" w14:textId="77777777" w:rsidR="00912B3A" w:rsidRDefault="00912B3A" w:rsidP="00FD0A7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</w:p>
          <w:p w14:paraId="7DB47774" w14:textId="77777777" w:rsidR="008F1EC1" w:rsidRDefault="008F1EC1" w:rsidP="00FD0A7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-11. Üniversitelerarası PDR Merkezleri Kongresi (2) </w:t>
            </w:r>
          </w:p>
          <w:p w14:paraId="11E045DC" w14:textId="77777777" w:rsidR="008F1EC1" w:rsidRDefault="008F1EC1" w:rsidP="008F1EC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-İnsan Kaynakları Forumu</w:t>
            </w:r>
          </w:p>
          <w:p w14:paraId="4B277AC7" w14:textId="77777777" w:rsidR="00741E14" w:rsidRDefault="00741E14" w:rsidP="008F1EC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-24.Uluslararası PDR Kongresi</w:t>
            </w:r>
          </w:p>
          <w:p w14:paraId="3D292AC8" w14:textId="77777777" w:rsidR="00741E14" w:rsidRDefault="00741E14" w:rsidP="008F1EC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-5.Uluslararası Kapadokya Bilimsel Araştırmalar Kongresi</w:t>
            </w:r>
          </w:p>
          <w:p w14:paraId="1E5137AD" w14:textId="287BBD7A" w:rsidR="00741E14" w:rsidRPr="00E2237D" w:rsidRDefault="00741E14" w:rsidP="008F1EC1">
            <w:pPr>
              <w:pStyle w:val="TableParagraph"/>
              <w:spacing w:before="2"/>
              <w:ind w:left="0"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-ECER 2023 , Glasgow</w:t>
            </w:r>
          </w:p>
        </w:tc>
        <w:tc>
          <w:tcPr>
            <w:tcW w:w="1856" w:type="dxa"/>
            <w:shd w:val="clear" w:color="auto" w:fill="DDE9F6"/>
          </w:tcPr>
          <w:p w14:paraId="2CD1B074" w14:textId="6DF8DDC5" w:rsidR="00912B3A" w:rsidRPr="00E2237D" w:rsidRDefault="00912B3A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</w:p>
        </w:tc>
      </w:tr>
      <w:tr w:rsidR="0080524E" w:rsidRPr="00E2237D" w14:paraId="273C98D1" w14:textId="77777777" w:rsidTr="0080524E">
        <w:trPr>
          <w:trHeight w:val="676"/>
        </w:trPr>
        <w:tc>
          <w:tcPr>
            <w:tcW w:w="2724" w:type="dxa"/>
            <w:shd w:val="clear" w:color="auto" w:fill="DDE9F6"/>
          </w:tcPr>
          <w:p w14:paraId="1F24E085" w14:textId="4264774F" w:rsidR="0080524E" w:rsidRPr="00E2237D" w:rsidRDefault="0080524E" w:rsidP="0080524E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Uluslararası değişim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programlarından yararlanan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merkez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çalışanlarının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974" w:type="dxa"/>
            <w:gridSpan w:val="2"/>
            <w:shd w:val="clear" w:color="auto" w:fill="DDE9F6"/>
          </w:tcPr>
          <w:p w14:paraId="64C61AE4" w14:textId="5CB11E98" w:rsidR="0080524E" w:rsidRPr="00E2237D" w:rsidRDefault="0080524E" w:rsidP="0080524E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26" w:type="dxa"/>
            <w:shd w:val="clear" w:color="auto" w:fill="DDE9F6"/>
          </w:tcPr>
          <w:p w14:paraId="1F028F19" w14:textId="56A38228" w:rsidR="0080524E" w:rsidRPr="00E2237D" w:rsidRDefault="00CE1592" w:rsidP="0080524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shd w:val="clear" w:color="auto" w:fill="DDE9F6"/>
          </w:tcPr>
          <w:p w14:paraId="403865A2" w14:textId="4B9E6DFC" w:rsidR="0080524E" w:rsidRPr="00E2237D" w:rsidRDefault="00253C39" w:rsidP="0080524E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DDE9F6"/>
          </w:tcPr>
          <w:p w14:paraId="4E9FD07E" w14:textId="074B282E" w:rsidR="0080524E" w:rsidRPr="00E2237D" w:rsidRDefault="00741E14" w:rsidP="0080524E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</w:tc>
        <w:tc>
          <w:tcPr>
            <w:tcW w:w="1668" w:type="dxa"/>
            <w:shd w:val="clear" w:color="auto" w:fill="DDE9F6"/>
          </w:tcPr>
          <w:p w14:paraId="640E470A" w14:textId="33D68910" w:rsidR="0080524E" w:rsidRPr="00E2237D" w:rsidRDefault="00741E14" w:rsidP="0080524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Erasmus Katılımı (Doç. Dr. Sinem Tarhan) </w:t>
            </w:r>
          </w:p>
        </w:tc>
        <w:tc>
          <w:tcPr>
            <w:tcW w:w="1856" w:type="dxa"/>
            <w:shd w:val="clear" w:color="auto" w:fill="DDE9F6"/>
          </w:tcPr>
          <w:p w14:paraId="12C83F99" w14:textId="61E80087" w:rsidR="0080524E" w:rsidRPr="00E2237D" w:rsidRDefault="0080524E" w:rsidP="0080524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</w:p>
        </w:tc>
      </w:tr>
    </w:tbl>
    <w:p w14:paraId="4EA6DDC7" w14:textId="77777777" w:rsidR="00E9682D" w:rsidRPr="00E2237D" w:rsidRDefault="00E9682D" w:rsidP="00971F0F">
      <w:pPr>
        <w:spacing w:before="193"/>
        <w:rPr>
          <w:b/>
          <w:sz w:val="16"/>
          <w:szCs w:val="16"/>
        </w:rPr>
      </w:pPr>
    </w:p>
    <w:p w14:paraId="05B475FE" w14:textId="5F37DB1D" w:rsidR="003B3CD6" w:rsidRPr="00E2237D" w:rsidRDefault="00BA49B0">
      <w:pPr>
        <w:spacing w:before="193"/>
        <w:ind w:left="536"/>
        <w:rPr>
          <w:b/>
          <w:sz w:val="16"/>
          <w:szCs w:val="16"/>
        </w:rPr>
      </w:pP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4064" behindDoc="1" locked="0" layoutInCell="1" allowOverlap="1" wp14:anchorId="71EDAB40" wp14:editId="45CFA1C6">
                <wp:simplePos x="0" y="0"/>
                <wp:positionH relativeFrom="page">
                  <wp:posOffset>3954780</wp:posOffset>
                </wp:positionH>
                <wp:positionV relativeFrom="paragraph">
                  <wp:posOffset>-812165</wp:posOffset>
                </wp:positionV>
                <wp:extent cx="33655" cy="4445"/>
                <wp:effectExtent l="0" t="0" r="4445" b="825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16E4F5" id="Rectangle 12" o:spid="_x0000_s1026" style="position:absolute;margin-left:311.4pt;margin-top:-63.95pt;width:2.65pt;height:.35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4576" behindDoc="1" locked="0" layoutInCell="1" allowOverlap="1" wp14:anchorId="497DF595" wp14:editId="00432801">
                <wp:simplePos x="0" y="0"/>
                <wp:positionH relativeFrom="page">
                  <wp:posOffset>4601210</wp:posOffset>
                </wp:positionH>
                <wp:positionV relativeFrom="paragraph">
                  <wp:posOffset>-812165</wp:posOffset>
                </wp:positionV>
                <wp:extent cx="33655" cy="4445"/>
                <wp:effectExtent l="0" t="0" r="4445" b="825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9CBF73" id="Rectangle 11" o:spid="_x0000_s1026" style="position:absolute;margin-left:362.3pt;margin-top:-63.95pt;width:2.65pt;height:.3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5088" behindDoc="1" locked="0" layoutInCell="1" allowOverlap="1" wp14:anchorId="2B625DCB" wp14:editId="77B50DC2">
                <wp:simplePos x="0" y="0"/>
                <wp:positionH relativeFrom="page">
                  <wp:posOffset>5563870</wp:posOffset>
                </wp:positionH>
                <wp:positionV relativeFrom="paragraph">
                  <wp:posOffset>-812165</wp:posOffset>
                </wp:positionV>
                <wp:extent cx="33655" cy="4445"/>
                <wp:effectExtent l="0" t="0" r="4445" b="825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D82B13" id="Rectangle 10" o:spid="_x0000_s1026" style="position:absolute;margin-left:438.1pt;margin-top:-63.95pt;width:2.65pt;height:.35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5600" behindDoc="1" locked="0" layoutInCell="1" allowOverlap="1" wp14:anchorId="77DDD1F8" wp14:editId="13CD1919">
                <wp:simplePos x="0" y="0"/>
                <wp:positionH relativeFrom="page">
                  <wp:posOffset>6341110</wp:posOffset>
                </wp:positionH>
                <wp:positionV relativeFrom="paragraph">
                  <wp:posOffset>-812165</wp:posOffset>
                </wp:positionV>
                <wp:extent cx="50165" cy="4445"/>
                <wp:effectExtent l="0" t="0" r="635" b="825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D22821" id="Rectangle 9" o:spid="_x0000_s1026" style="position:absolute;margin-left:499.3pt;margin-top:-63.95pt;width:3.95pt;height:.3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6112" behindDoc="1" locked="0" layoutInCell="1" allowOverlap="1" wp14:anchorId="3E488D41" wp14:editId="005FC0CC">
                <wp:simplePos x="0" y="0"/>
                <wp:positionH relativeFrom="page">
                  <wp:posOffset>975360</wp:posOffset>
                </wp:positionH>
                <wp:positionV relativeFrom="paragraph">
                  <wp:posOffset>495935</wp:posOffset>
                </wp:positionV>
                <wp:extent cx="31750" cy="13970"/>
                <wp:effectExtent l="0" t="0" r="635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1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BE3F08" id="Rectangle 8" o:spid="_x0000_s1026" style="position:absolute;margin-left:76.8pt;margin-top:39.05pt;width:2.5pt;height:1.1pt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" stroked="f">
                <v:path arrowok="t"/>
                <w10:wrap anchorx="page"/>
              </v:rect>
            </w:pict>
          </mc:Fallback>
        </mc:AlternateContent>
      </w:r>
      <w:r w:rsidRPr="00E2237D">
        <w:rPr>
          <w:b/>
          <w:sz w:val="16"/>
          <w:szCs w:val="16"/>
        </w:rPr>
        <w:t>Tablo 4: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4</w:t>
      </w:r>
    </w:p>
    <w:tbl>
      <w:tblPr>
        <w:tblStyle w:val="TableNormal1"/>
        <w:tblpPr w:leftFromText="180" w:rightFromText="180" w:vertAnchor="text" w:horzAnchor="margin" w:tblpY="185"/>
        <w:tblW w:w="10228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1015"/>
        <w:gridCol w:w="918"/>
        <w:gridCol w:w="1101"/>
        <w:gridCol w:w="1193"/>
        <w:gridCol w:w="1377"/>
        <w:gridCol w:w="1975"/>
      </w:tblGrid>
      <w:tr w:rsidR="00652E7E" w:rsidRPr="00E2237D" w14:paraId="3F1673E7" w14:textId="77777777" w:rsidTr="00652E7E">
        <w:trPr>
          <w:trHeight w:val="487"/>
        </w:trPr>
        <w:tc>
          <w:tcPr>
            <w:tcW w:w="10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41B104EB" w14:textId="77777777" w:rsidR="00652E7E" w:rsidRPr="00E2237D" w:rsidRDefault="00652E7E" w:rsidP="00652E7E">
            <w:pPr>
              <w:pStyle w:val="TableParagraph"/>
              <w:tabs>
                <w:tab w:val="left" w:pos="3064"/>
              </w:tabs>
              <w:spacing w:before="32" w:line="214" w:lineRule="exact"/>
              <w:ind w:left="3064" w:right="138" w:hanging="2895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2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(A2)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Bilimsel Araştırma ve Yayın Faaliyetlerini Nitelik ve Nicelik Yönünden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652E7E" w:rsidRPr="00E2237D" w14:paraId="0355A6D2" w14:textId="77777777" w:rsidTr="00652E7E">
        <w:trPr>
          <w:trHeight w:val="459"/>
        </w:trPr>
        <w:tc>
          <w:tcPr>
            <w:tcW w:w="2649" w:type="dxa"/>
            <w:tcBorders>
              <w:top w:val="nil"/>
            </w:tcBorders>
            <w:shd w:val="clear" w:color="auto" w:fill="FBE4D4"/>
          </w:tcPr>
          <w:p w14:paraId="5B693829" w14:textId="77777777" w:rsidR="00652E7E" w:rsidRPr="00E2237D" w:rsidRDefault="00652E7E" w:rsidP="00652E7E">
            <w:pPr>
              <w:pStyle w:val="TableParagraph"/>
              <w:spacing w:line="252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lastRenderedPageBreak/>
              <w:t>Hedef (H2.3.)</w:t>
            </w:r>
          </w:p>
        </w:tc>
        <w:tc>
          <w:tcPr>
            <w:tcW w:w="7579" w:type="dxa"/>
            <w:gridSpan w:val="6"/>
            <w:tcBorders>
              <w:top w:val="nil"/>
            </w:tcBorders>
            <w:shd w:val="clear" w:color="auto" w:fill="FBE4D4"/>
          </w:tcPr>
          <w:p w14:paraId="6E9C7587" w14:textId="77777777" w:rsidR="00652E7E" w:rsidRPr="00E2237D" w:rsidRDefault="00652E7E" w:rsidP="00652E7E">
            <w:pPr>
              <w:pStyle w:val="TableParagraph"/>
              <w:ind w:left="117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Ulusal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uluslararası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düzeyde</w:t>
            </w:r>
            <w:r w:rsidRPr="00E2237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yayın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sayısı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niteliği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artırılacaktır.</w:t>
            </w:r>
          </w:p>
        </w:tc>
      </w:tr>
      <w:tr w:rsidR="00652E7E" w:rsidRPr="00E2237D" w14:paraId="076B848B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07ED73A0" w14:textId="77777777" w:rsidR="00652E7E" w:rsidRPr="00E2237D" w:rsidRDefault="00652E7E" w:rsidP="00652E7E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015" w:type="dxa"/>
            <w:shd w:val="clear" w:color="auto" w:fill="DDE9F6"/>
          </w:tcPr>
          <w:p w14:paraId="3B79707B" w14:textId="77777777" w:rsidR="00652E7E" w:rsidRPr="00E2237D" w:rsidRDefault="00652E7E" w:rsidP="00652E7E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18" w:type="dxa"/>
            <w:shd w:val="clear" w:color="auto" w:fill="DDE9F6"/>
          </w:tcPr>
          <w:p w14:paraId="3CDCF0BB" w14:textId="2022EBDA" w:rsidR="00652E7E" w:rsidRPr="00E2237D" w:rsidRDefault="00652E7E" w:rsidP="00652E7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shd w:val="clear" w:color="auto" w:fill="DDE9F6"/>
          </w:tcPr>
          <w:p w14:paraId="030C0BCE" w14:textId="0F2E9945" w:rsidR="00652E7E" w:rsidRPr="00E2237D" w:rsidRDefault="00652E7E" w:rsidP="00652E7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193" w:type="dxa"/>
            <w:shd w:val="clear" w:color="auto" w:fill="DDE9F6"/>
          </w:tcPr>
          <w:p w14:paraId="002D9776" w14:textId="77777777" w:rsidR="00652E7E" w:rsidRPr="00E2237D" w:rsidRDefault="00652E7E" w:rsidP="00652E7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377" w:type="dxa"/>
            <w:shd w:val="clear" w:color="auto" w:fill="DDE9F6"/>
          </w:tcPr>
          <w:p w14:paraId="70183121" w14:textId="77777777" w:rsidR="00652E7E" w:rsidRPr="00E2237D" w:rsidRDefault="00652E7E" w:rsidP="00652E7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975" w:type="dxa"/>
            <w:shd w:val="clear" w:color="auto" w:fill="DDE9F6"/>
          </w:tcPr>
          <w:p w14:paraId="6B21B6B7" w14:textId="77777777" w:rsidR="00652E7E" w:rsidRPr="00E2237D" w:rsidRDefault="00652E7E" w:rsidP="00652E7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291C1FE0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42C877ED" w14:textId="77777777" w:rsidR="00912B3A" w:rsidRPr="00E2237D" w:rsidRDefault="00912B3A" w:rsidP="00912B3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toplam bilimsel</w:t>
            </w:r>
            <w:r w:rsidRPr="00E2237D">
              <w:rPr>
                <w:spacing w:val="-47"/>
                <w:sz w:val="16"/>
                <w:szCs w:val="16"/>
              </w:rPr>
              <w:t xml:space="preserve">                 </w:t>
            </w:r>
            <w:r w:rsidRPr="00E2237D">
              <w:rPr>
                <w:sz w:val="16"/>
                <w:szCs w:val="16"/>
              </w:rPr>
              <w:t>yayın sayısı</w:t>
            </w:r>
          </w:p>
        </w:tc>
        <w:tc>
          <w:tcPr>
            <w:tcW w:w="1015" w:type="dxa"/>
            <w:shd w:val="clear" w:color="auto" w:fill="DDE9F6"/>
          </w:tcPr>
          <w:p w14:paraId="1FAD981D" w14:textId="77777777" w:rsidR="00912B3A" w:rsidRPr="00E2237D" w:rsidRDefault="00912B3A" w:rsidP="00912B3A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40</w:t>
            </w:r>
          </w:p>
        </w:tc>
        <w:tc>
          <w:tcPr>
            <w:tcW w:w="918" w:type="dxa"/>
            <w:shd w:val="clear" w:color="auto" w:fill="DDE9F6"/>
          </w:tcPr>
          <w:p w14:paraId="61B16248" w14:textId="6A858D79" w:rsidR="00912B3A" w:rsidRPr="00E2237D" w:rsidRDefault="00CE1592" w:rsidP="00912B3A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</w:t>
            </w:r>
          </w:p>
        </w:tc>
        <w:tc>
          <w:tcPr>
            <w:tcW w:w="1101" w:type="dxa"/>
            <w:shd w:val="clear" w:color="auto" w:fill="DDE9F6"/>
          </w:tcPr>
          <w:p w14:paraId="6D144483" w14:textId="17EE2E26" w:rsidR="00912B3A" w:rsidRPr="00E2237D" w:rsidRDefault="00253C39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40D79150" w14:textId="0586E9CE" w:rsidR="00912B3A" w:rsidRPr="00E2237D" w:rsidRDefault="00FD0A71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  <w:p w14:paraId="6388CC9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C323FDF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1563E0F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32040DE6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77A67006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014B1A8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3D95460F" w14:textId="7C1886B3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DDE9F6"/>
          </w:tcPr>
          <w:p w14:paraId="22AD79A7" w14:textId="470C41C2" w:rsidR="00912B3A" w:rsidRPr="00E2237D" w:rsidRDefault="00FD0A71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975" w:type="dxa"/>
            <w:shd w:val="clear" w:color="auto" w:fill="DDE9F6"/>
          </w:tcPr>
          <w:p w14:paraId="27E9F556" w14:textId="4F5D83D7" w:rsidR="00FD0A71" w:rsidRPr="00E2237D" w:rsidRDefault="00FD0A71" w:rsidP="00FD0A71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Birim adına toplam dört yayın yapılması ve Güz döneminde sisteme yüklenmesi planlanmaktadır. </w:t>
            </w:r>
          </w:p>
          <w:p w14:paraId="7420CB17" w14:textId="764DCAB6" w:rsidR="00912B3A" w:rsidRPr="00E2237D" w:rsidRDefault="00912B3A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</w:p>
        </w:tc>
      </w:tr>
      <w:tr w:rsidR="00652E7E" w:rsidRPr="00E2237D" w14:paraId="73B96BFE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36FFAB38" w14:textId="77777777" w:rsidR="00652E7E" w:rsidRPr="00E2237D" w:rsidRDefault="00652E7E" w:rsidP="00652E7E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uluslararası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bilimsel dergilerde (SCI, SCI-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 xml:space="preserve">Expanded, SSCI, AHCI) yapılan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yayın sayısı</w:t>
            </w:r>
          </w:p>
        </w:tc>
        <w:tc>
          <w:tcPr>
            <w:tcW w:w="1015" w:type="dxa"/>
            <w:shd w:val="clear" w:color="auto" w:fill="DDE9F6"/>
          </w:tcPr>
          <w:p w14:paraId="09584AD4" w14:textId="77777777" w:rsidR="00652E7E" w:rsidRPr="00E2237D" w:rsidRDefault="00652E7E" w:rsidP="00652E7E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18" w:type="dxa"/>
            <w:shd w:val="clear" w:color="auto" w:fill="DDE9F6"/>
          </w:tcPr>
          <w:p w14:paraId="1B3B656F" w14:textId="77777777" w:rsidR="00652E7E" w:rsidRPr="00E2237D" w:rsidRDefault="00652E7E" w:rsidP="00652E7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101" w:type="dxa"/>
            <w:shd w:val="clear" w:color="auto" w:fill="DDE9F6"/>
          </w:tcPr>
          <w:p w14:paraId="50AF1290" w14:textId="1E9FD7A2" w:rsidR="00652E7E" w:rsidRPr="00E2237D" w:rsidRDefault="00253C39" w:rsidP="00652E7E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1FA0120A" w14:textId="17F14D9D" w:rsidR="00652E7E" w:rsidRPr="00E2237D" w:rsidRDefault="00FD0A71" w:rsidP="00652E7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  <w:p w14:paraId="7B702515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24459964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591B035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5108B375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1EFF808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45F0713B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7F2A3E6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2334DEF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24A0465E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412039EC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58C0817" w14:textId="77777777" w:rsidR="00BC501A" w:rsidRPr="00E2237D" w:rsidRDefault="00BC501A" w:rsidP="00652E7E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76803D7" w14:textId="477E3C61" w:rsidR="00BC501A" w:rsidRPr="00E2237D" w:rsidRDefault="00BC501A" w:rsidP="00DB1ECB">
            <w:pPr>
              <w:pStyle w:val="TableParagraph"/>
              <w:spacing w:before="2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DDE9F6"/>
          </w:tcPr>
          <w:p w14:paraId="1C682DAB" w14:textId="72801FAE" w:rsidR="00BC501A" w:rsidRPr="00E2237D" w:rsidRDefault="00FD0A71" w:rsidP="00652E7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975" w:type="dxa"/>
            <w:shd w:val="clear" w:color="auto" w:fill="DDE9F6"/>
          </w:tcPr>
          <w:p w14:paraId="380C889C" w14:textId="56631A9F" w:rsidR="00FD0A71" w:rsidRPr="00E2237D" w:rsidRDefault="00FD0A71" w:rsidP="00FD0A71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Birim adına toplam bir SSCI yayın yapılması ve Güz döneminde sisteme yüklenmesi planlanmaktadır.</w:t>
            </w:r>
          </w:p>
          <w:p w14:paraId="63ACB570" w14:textId="11381CB7" w:rsidR="00652E7E" w:rsidRPr="00E2237D" w:rsidRDefault="00652E7E" w:rsidP="00652E7E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</w:p>
        </w:tc>
      </w:tr>
      <w:tr w:rsidR="00912B3A" w:rsidRPr="00E2237D" w14:paraId="50A173A3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2B70D51A" w14:textId="1A506C7C" w:rsidR="00912B3A" w:rsidRPr="00E2237D" w:rsidRDefault="00912B3A" w:rsidP="00912B3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adresli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diğer</w:t>
            </w:r>
            <w:r w:rsidRPr="00E2237D">
              <w:rPr>
                <w:spacing w:val="-5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 xml:space="preserve">uluslararası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indeksli dergilerde yayınlanan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yayın sayısı</w:t>
            </w:r>
          </w:p>
        </w:tc>
        <w:tc>
          <w:tcPr>
            <w:tcW w:w="1015" w:type="dxa"/>
            <w:shd w:val="clear" w:color="auto" w:fill="DDE9F6"/>
          </w:tcPr>
          <w:p w14:paraId="22AC1A98" w14:textId="77777777" w:rsidR="00912B3A" w:rsidRPr="00E2237D" w:rsidRDefault="00912B3A" w:rsidP="00912B3A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918" w:type="dxa"/>
            <w:shd w:val="clear" w:color="auto" w:fill="DDE9F6"/>
          </w:tcPr>
          <w:p w14:paraId="3F84EC05" w14:textId="453BF13C" w:rsidR="00912B3A" w:rsidRPr="00E2237D" w:rsidRDefault="00CE1592" w:rsidP="00912B3A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shd w:val="clear" w:color="auto" w:fill="DDE9F6"/>
          </w:tcPr>
          <w:p w14:paraId="695F5B7F" w14:textId="6E73FFEE" w:rsidR="00912B3A" w:rsidRPr="00E2237D" w:rsidRDefault="00253C39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0A46159F" w14:textId="77777777" w:rsidR="00912B3A" w:rsidRPr="00E2237D" w:rsidRDefault="00912B3A" w:rsidP="00912B3A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377" w:type="dxa"/>
            <w:shd w:val="clear" w:color="auto" w:fill="DDE9F6"/>
          </w:tcPr>
          <w:p w14:paraId="3DB81941" w14:textId="77777777" w:rsidR="00912B3A" w:rsidRPr="00E2237D" w:rsidRDefault="00912B3A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diğer uluslararası indeksli dergilerde yayın yapılmamıştır.</w:t>
            </w:r>
          </w:p>
        </w:tc>
        <w:tc>
          <w:tcPr>
            <w:tcW w:w="1975" w:type="dxa"/>
            <w:shd w:val="clear" w:color="auto" w:fill="DDE9F6"/>
          </w:tcPr>
          <w:p w14:paraId="5AAD97B2" w14:textId="1F533B05" w:rsidR="00912B3A" w:rsidRPr="00E2237D" w:rsidRDefault="00912B3A" w:rsidP="00912B3A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bilimsel yayın çıkartılması için düzenli aralıklarla toplantılar gerçekleştirilmiş, etik izin alınmış ve veri toplanma sürecine başlanmıştır. 2023 yılın</w:t>
            </w:r>
            <w:r w:rsidR="00FD0A71" w:rsidRPr="00E2237D">
              <w:rPr>
                <w:sz w:val="16"/>
                <w:szCs w:val="16"/>
              </w:rPr>
              <w:t xml:space="preserve"> Güz döneminde</w:t>
            </w:r>
            <w:r w:rsidRPr="00E2237D">
              <w:rPr>
                <w:sz w:val="16"/>
                <w:szCs w:val="16"/>
              </w:rPr>
              <w:t xml:space="preserve"> çalışmaya devam edilmesi ve yayınlanması planlanmaktadır.</w:t>
            </w:r>
          </w:p>
        </w:tc>
      </w:tr>
      <w:tr w:rsidR="00533037" w:rsidRPr="00E2237D" w14:paraId="5A7B0992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5CDE043D" w14:textId="77777777" w:rsidR="00533037" w:rsidRPr="00E2237D" w:rsidRDefault="00533037" w:rsidP="00533037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uluslararası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bilimsel dergilerdeki (SCI, SCI-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Expanded, SSCI, AHCI) atıf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15" w:type="dxa"/>
            <w:shd w:val="clear" w:color="auto" w:fill="DDE9F6"/>
          </w:tcPr>
          <w:p w14:paraId="4C5571B3" w14:textId="77777777" w:rsidR="00533037" w:rsidRPr="00E2237D" w:rsidRDefault="00533037" w:rsidP="00533037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18" w:type="dxa"/>
            <w:shd w:val="clear" w:color="auto" w:fill="DDE9F6"/>
          </w:tcPr>
          <w:p w14:paraId="04F7BC31" w14:textId="1A7D4417" w:rsidR="00533037" w:rsidRPr="00E2237D" w:rsidRDefault="00533037" w:rsidP="00533037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shd w:val="clear" w:color="auto" w:fill="DDE9F6"/>
          </w:tcPr>
          <w:p w14:paraId="2EFB6750" w14:textId="77777777" w:rsidR="00533037" w:rsidRPr="00E2237D" w:rsidRDefault="00533037" w:rsidP="00533037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7DB734C9" w14:textId="0D5B9A18" w:rsidR="00533037" w:rsidRPr="00E2237D" w:rsidRDefault="00533037" w:rsidP="00533037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Gerçekleşmedi</w:t>
            </w:r>
          </w:p>
        </w:tc>
        <w:tc>
          <w:tcPr>
            <w:tcW w:w="1377" w:type="dxa"/>
            <w:shd w:val="clear" w:color="auto" w:fill="DDE9F6"/>
          </w:tcPr>
          <w:p w14:paraId="78710338" w14:textId="7E8F1073" w:rsidR="00533037" w:rsidRPr="00E2237D" w:rsidRDefault="00533037" w:rsidP="00533037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yayınlardan atıf alınmamıştır.</w:t>
            </w:r>
          </w:p>
        </w:tc>
        <w:tc>
          <w:tcPr>
            <w:tcW w:w="1975" w:type="dxa"/>
            <w:shd w:val="clear" w:color="auto" w:fill="DDE9F6"/>
          </w:tcPr>
          <w:p w14:paraId="22957375" w14:textId="667144E3" w:rsidR="00533037" w:rsidRPr="00E2237D" w:rsidRDefault="00533037" w:rsidP="0053303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bilimsel yayın çıkartılması için düzenli aralıklarla toplantılar gerçekleştirilmiş, etik izin alınmış ve veri toplanma sürecine başlanmıştır. 2023 Güz döneminde çalışmaya devam edilmesi ve yayınlanması planlanmaktadır.</w:t>
            </w:r>
          </w:p>
        </w:tc>
      </w:tr>
      <w:tr w:rsidR="00533037" w:rsidRPr="00E2237D" w14:paraId="6E1D6A7C" w14:textId="77777777" w:rsidTr="0080524E">
        <w:trPr>
          <w:trHeight w:val="685"/>
        </w:trPr>
        <w:tc>
          <w:tcPr>
            <w:tcW w:w="2649" w:type="dxa"/>
            <w:shd w:val="clear" w:color="auto" w:fill="DDE9F6"/>
          </w:tcPr>
          <w:p w14:paraId="3D2B1D7A" w14:textId="364C234B" w:rsidR="00533037" w:rsidRPr="00E2237D" w:rsidRDefault="00533037" w:rsidP="00533037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yayınlarda ulusal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ve uluslararası dergi ve kitaplarda</w:t>
            </w:r>
            <w:r>
              <w:rPr>
                <w:sz w:val="16"/>
                <w:szCs w:val="16"/>
              </w:rPr>
              <w:t xml:space="preserve">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47"/>
                <w:sz w:val="16"/>
                <w:szCs w:val="16"/>
              </w:rPr>
              <w:t xml:space="preserve">     </w:t>
            </w:r>
            <w:r w:rsidRPr="00E2237D">
              <w:rPr>
                <w:sz w:val="16"/>
                <w:szCs w:val="16"/>
              </w:rPr>
              <w:t>yer alan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atıf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15" w:type="dxa"/>
            <w:shd w:val="clear" w:color="auto" w:fill="DDE9F6"/>
          </w:tcPr>
          <w:p w14:paraId="3A169954" w14:textId="77777777" w:rsidR="00533037" w:rsidRPr="00E2237D" w:rsidRDefault="00533037" w:rsidP="00533037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918" w:type="dxa"/>
            <w:shd w:val="clear" w:color="auto" w:fill="DDE9F6"/>
          </w:tcPr>
          <w:p w14:paraId="1004F459" w14:textId="5AABDFD1" w:rsidR="00533037" w:rsidRPr="00E2237D" w:rsidRDefault="00533037" w:rsidP="00533037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101" w:type="dxa"/>
            <w:shd w:val="clear" w:color="auto" w:fill="DDE9F6"/>
          </w:tcPr>
          <w:p w14:paraId="291EC317" w14:textId="50CE16DE" w:rsidR="00533037" w:rsidRPr="00E2237D" w:rsidRDefault="00253C39" w:rsidP="00533037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shd w:val="clear" w:color="auto" w:fill="DDE9F6"/>
          </w:tcPr>
          <w:p w14:paraId="1C2F0B25" w14:textId="77777777" w:rsidR="00533037" w:rsidRPr="00E2237D" w:rsidRDefault="00533037" w:rsidP="00533037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377" w:type="dxa"/>
            <w:shd w:val="clear" w:color="auto" w:fill="DDE9F6"/>
          </w:tcPr>
          <w:p w14:paraId="53CB5059" w14:textId="77777777" w:rsidR="00533037" w:rsidRPr="00E2237D" w:rsidRDefault="00533037" w:rsidP="0053303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yayınlardan atıf alınmamıştır.</w:t>
            </w:r>
          </w:p>
        </w:tc>
        <w:tc>
          <w:tcPr>
            <w:tcW w:w="1975" w:type="dxa"/>
            <w:shd w:val="clear" w:color="auto" w:fill="DDE9F6"/>
          </w:tcPr>
          <w:p w14:paraId="39D6523B" w14:textId="570BE477" w:rsidR="00533037" w:rsidRPr="00E2237D" w:rsidRDefault="00533037" w:rsidP="00533037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adresli bilimsel yayın çıkartılması için düzenli aralıklarla toplantılar gerçekleştirilmiş, etik izin alınmış ve veri toplanma sürecine başlanmıştır. 2023 Güz döneminde çalışmaya devam edilmesi ve yayınlanması planlanmaktadır.</w:t>
            </w:r>
          </w:p>
        </w:tc>
      </w:tr>
    </w:tbl>
    <w:p w14:paraId="7CDDC3B2" w14:textId="6AE9CF22" w:rsidR="009668B6" w:rsidRPr="00E2237D" w:rsidRDefault="009668B6">
      <w:pPr>
        <w:spacing w:before="193"/>
        <w:ind w:left="536"/>
        <w:rPr>
          <w:b/>
          <w:sz w:val="16"/>
          <w:szCs w:val="16"/>
        </w:rPr>
      </w:pPr>
    </w:p>
    <w:p w14:paraId="26BC2D6F" w14:textId="0D502CD3" w:rsidR="00652E7E" w:rsidRDefault="00652E7E">
      <w:pPr>
        <w:spacing w:before="193"/>
        <w:ind w:left="536"/>
        <w:rPr>
          <w:b/>
          <w:sz w:val="16"/>
          <w:szCs w:val="16"/>
        </w:rPr>
      </w:pPr>
    </w:p>
    <w:p w14:paraId="57D45CE3" w14:textId="08FC6030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5502BE3E" w14:textId="65494230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467D1A55" w14:textId="48680220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592657E5" w14:textId="2F06D6F7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3471955A" w14:textId="047B6C73" w:rsidR="00253C39" w:rsidRDefault="00253C39">
      <w:pPr>
        <w:spacing w:before="193"/>
        <w:ind w:left="536"/>
        <w:rPr>
          <w:b/>
          <w:sz w:val="16"/>
          <w:szCs w:val="16"/>
        </w:rPr>
      </w:pPr>
    </w:p>
    <w:p w14:paraId="0DFC2796" w14:textId="77777777" w:rsidR="00253C39" w:rsidRPr="00E2237D" w:rsidRDefault="00253C39">
      <w:pPr>
        <w:spacing w:before="193"/>
        <w:ind w:left="536"/>
        <w:rPr>
          <w:b/>
          <w:sz w:val="16"/>
          <w:szCs w:val="16"/>
        </w:rPr>
      </w:pPr>
    </w:p>
    <w:p w14:paraId="771F4605" w14:textId="77777777" w:rsidR="003B3CD6" w:rsidRPr="00E2237D" w:rsidRDefault="003B3CD6">
      <w:pPr>
        <w:pStyle w:val="GvdeMetni"/>
        <w:spacing w:before="4" w:after="1"/>
        <w:rPr>
          <w:b/>
          <w:sz w:val="16"/>
          <w:szCs w:val="16"/>
        </w:rPr>
      </w:pPr>
    </w:p>
    <w:p w14:paraId="3F875253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456E041B" w14:textId="77777777" w:rsidR="003B3CD6" w:rsidRPr="00E2237D" w:rsidRDefault="003B3CD6">
      <w:pPr>
        <w:pStyle w:val="GvdeMetni"/>
        <w:spacing w:before="8"/>
        <w:rPr>
          <w:b/>
          <w:sz w:val="16"/>
          <w:szCs w:val="16"/>
        </w:rPr>
      </w:pPr>
    </w:p>
    <w:p w14:paraId="28A0645D" w14:textId="3F5272D1" w:rsidR="003B3CD6" w:rsidRPr="00E2237D" w:rsidRDefault="00092E5A">
      <w:pPr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5: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5</w:t>
      </w:r>
    </w:p>
    <w:p w14:paraId="590B8EF2" w14:textId="2B77BDA5" w:rsidR="009668B6" w:rsidRPr="00E2237D" w:rsidRDefault="009668B6">
      <w:pPr>
        <w:ind w:left="536"/>
        <w:rPr>
          <w:b/>
          <w:sz w:val="16"/>
          <w:szCs w:val="16"/>
        </w:rPr>
      </w:pPr>
    </w:p>
    <w:tbl>
      <w:tblPr>
        <w:tblStyle w:val="TableNormal1"/>
        <w:tblW w:w="0" w:type="auto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689"/>
        <w:gridCol w:w="382"/>
        <w:gridCol w:w="973"/>
        <w:gridCol w:w="1265"/>
        <w:gridCol w:w="1363"/>
        <w:gridCol w:w="1460"/>
        <w:gridCol w:w="2072"/>
      </w:tblGrid>
      <w:tr w:rsidR="009668B6" w:rsidRPr="00E2237D" w14:paraId="705195BE" w14:textId="77777777" w:rsidTr="00652E7E">
        <w:trPr>
          <w:trHeight w:val="481"/>
        </w:trPr>
        <w:tc>
          <w:tcPr>
            <w:tcW w:w="10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0B344BEE" w14:textId="11AF63A3" w:rsidR="009668B6" w:rsidRPr="00E2237D" w:rsidRDefault="009668B6" w:rsidP="00092E5A">
            <w:pPr>
              <w:pStyle w:val="TableParagraph"/>
              <w:tabs>
                <w:tab w:val="left" w:pos="3441"/>
              </w:tabs>
              <w:spacing w:before="32" w:line="214" w:lineRule="exact"/>
              <w:ind w:left="3441" w:right="1036" w:hanging="3322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(A3)</w:t>
            </w:r>
            <w:r w:rsidRPr="00E2237D">
              <w:rPr>
                <w:b/>
                <w:sz w:val="16"/>
                <w:szCs w:val="16"/>
              </w:rPr>
              <w:t xml:space="preserve">       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Üniversite Genelinde Girişimci ve Yenilikçi Faaliyetleri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Yaygınlaştırmak</w:t>
            </w:r>
            <w:r w:rsidRPr="00E2237D">
              <w:rPr>
                <w:b/>
                <w:spacing w:val="1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ve</w:t>
            </w:r>
            <w:r w:rsidRPr="00E2237D">
              <w:rPr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Kurumsallaştırmak</w:t>
            </w:r>
          </w:p>
        </w:tc>
      </w:tr>
      <w:tr w:rsidR="009668B6" w:rsidRPr="00E2237D" w14:paraId="27987891" w14:textId="77777777" w:rsidTr="0080524E">
        <w:trPr>
          <w:trHeight w:val="461"/>
        </w:trPr>
        <w:tc>
          <w:tcPr>
            <w:tcW w:w="2627" w:type="dxa"/>
            <w:gridSpan w:val="2"/>
            <w:tcBorders>
              <w:top w:val="nil"/>
            </w:tcBorders>
            <w:shd w:val="clear" w:color="auto" w:fill="FBE4D4"/>
          </w:tcPr>
          <w:p w14:paraId="04EA8147" w14:textId="77777777" w:rsidR="009668B6" w:rsidRPr="00E2237D" w:rsidRDefault="009668B6" w:rsidP="00092E5A">
            <w:pPr>
              <w:pStyle w:val="TableParagraph"/>
              <w:spacing w:line="252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(H3.1.)</w:t>
            </w:r>
          </w:p>
        </w:tc>
        <w:tc>
          <w:tcPr>
            <w:tcW w:w="7515" w:type="dxa"/>
            <w:gridSpan w:val="6"/>
            <w:tcBorders>
              <w:top w:val="nil"/>
            </w:tcBorders>
            <w:shd w:val="clear" w:color="auto" w:fill="FBE4D4"/>
          </w:tcPr>
          <w:p w14:paraId="336E3FF5" w14:textId="77777777" w:rsidR="009668B6" w:rsidRPr="00E2237D" w:rsidRDefault="009668B6" w:rsidP="00092E5A">
            <w:pPr>
              <w:pStyle w:val="TableParagraph"/>
              <w:spacing w:line="230" w:lineRule="atLeast"/>
              <w:ind w:left="117" w:right="282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Üniversitemiz öğrencilerine ve personeline yönelik girişimcilikle</w:t>
            </w:r>
            <w:r w:rsidRPr="00E2237D">
              <w:rPr>
                <w:b/>
                <w:spacing w:val="-48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ilgili eğitim, seminer,</w:t>
            </w:r>
            <w:r w:rsidRPr="00E223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konferans</w:t>
            </w:r>
            <w:r w:rsidRPr="00E2237D">
              <w:rPr>
                <w:b/>
                <w:spacing w:val="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faaliyetleri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geliştirilecektir</w:t>
            </w:r>
          </w:p>
        </w:tc>
      </w:tr>
      <w:tr w:rsidR="009668B6" w:rsidRPr="00E2237D" w14:paraId="6686C8FF" w14:textId="77777777" w:rsidTr="0080524E">
        <w:trPr>
          <w:trHeight w:val="677"/>
        </w:trPr>
        <w:tc>
          <w:tcPr>
            <w:tcW w:w="1938" w:type="dxa"/>
            <w:shd w:val="clear" w:color="auto" w:fill="DDE9F6"/>
          </w:tcPr>
          <w:p w14:paraId="31F29B06" w14:textId="77777777" w:rsidR="009668B6" w:rsidRPr="00E2237D" w:rsidRDefault="009668B6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071" w:type="dxa"/>
            <w:gridSpan w:val="2"/>
            <w:shd w:val="clear" w:color="auto" w:fill="DDE9F6"/>
          </w:tcPr>
          <w:p w14:paraId="43320D86" w14:textId="77777777" w:rsidR="009668B6" w:rsidRPr="00E2237D" w:rsidRDefault="009668B6" w:rsidP="006176FB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73" w:type="dxa"/>
            <w:shd w:val="clear" w:color="auto" w:fill="DDE9F6"/>
          </w:tcPr>
          <w:p w14:paraId="723D9E13" w14:textId="5A0B4C33" w:rsidR="009668B6" w:rsidRPr="00E2237D" w:rsidRDefault="009668B6" w:rsidP="006176FB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65" w:type="dxa"/>
            <w:shd w:val="clear" w:color="auto" w:fill="DDE9F6"/>
          </w:tcPr>
          <w:p w14:paraId="40E63B49" w14:textId="39CE1EBC" w:rsidR="009668B6" w:rsidRPr="00E2237D" w:rsidRDefault="009668B6" w:rsidP="006176FB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DDE9F6"/>
          </w:tcPr>
          <w:p w14:paraId="5B7D2713" w14:textId="77777777" w:rsidR="009668B6" w:rsidRPr="00E2237D" w:rsidRDefault="009668B6" w:rsidP="006176FB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460" w:type="dxa"/>
            <w:shd w:val="clear" w:color="auto" w:fill="DDE9F6"/>
          </w:tcPr>
          <w:p w14:paraId="6B50EFA6" w14:textId="69AFA7EA" w:rsidR="009668B6" w:rsidRPr="00E2237D" w:rsidRDefault="009668B6" w:rsidP="006176FB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2072" w:type="dxa"/>
            <w:shd w:val="clear" w:color="auto" w:fill="DDE9F6"/>
          </w:tcPr>
          <w:p w14:paraId="1B0694CA" w14:textId="77777777" w:rsidR="009668B6" w:rsidRPr="00E2237D" w:rsidRDefault="009668B6" w:rsidP="006176FB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80524E" w:rsidRPr="00E2237D" w14:paraId="6910E6FC" w14:textId="77777777" w:rsidTr="0080524E">
        <w:trPr>
          <w:trHeight w:val="677"/>
        </w:trPr>
        <w:tc>
          <w:tcPr>
            <w:tcW w:w="1938" w:type="dxa"/>
            <w:shd w:val="clear" w:color="auto" w:fill="DDE9F6"/>
          </w:tcPr>
          <w:p w14:paraId="0900FC4E" w14:textId="0A55BD45" w:rsidR="0080524E" w:rsidRPr="00E2237D" w:rsidRDefault="0080524E" w:rsidP="0080524E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Üniversitemiz öğrencilerine yönelik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girişimcilikle ilgili düzenlenen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faaliyet</w:t>
            </w:r>
            <w:r w:rsidRPr="00E2237D">
              <w:rPr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71" w:type="dxa"/>
            <w:gridSpan w:val="2"/>
            <w:shd w:val="clear" w:color="auto" w:fill="DDE9F6"/>
          </w:tcPr>
          <w:p w14:paraId="05DBED6B" w14:textId="7F02D1FC" w:rsidR="0080524E" w:rsidRPr="00253C39" w:rsidRDefault="0080524E" w:rsidP="0080524E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253C39">
              <w:rPr>
                <w:sz w:val="16"/>
                <w:szCs w:val="16"/>
              </w:rPr>
              <w:t>40</w:t>
            </w:r>
          </w:p>
        </w:tc>
        <w:tc>
          <w:tcPr>
            <w:tcW w:w="973" w:type="dxa"/>
            <w:shd w:val="clear" w:color="auto" w:fill="DDE9F6"/>
          </w:tcPr>
          <w:p w14:paraId="612FD45F" w14:textId="20640A05" w:rsidR="0080524E" w:rsidRPr="00E2237D" w:rsidRDefault="0080524E" w:rsidP="0080524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auto" w:fill="DDE9F6"/>
          </w:tcPr>
          <w:p w14:paraId="02F32AB0" w14:textId="6BC63B44" w:rsidR="0080524E" w:rsidRPr="00E2237D" w:rsidRDefault="00253C39" w:rsidP="0080524E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63" w:type="dxa"/>
            <w:shd w:val="clear" w:color="auto" w:fill="DDE9F6"/>
          </w:tcPr>
          <w:p w14:paraId="45B9642D" w14:textId="3626DB01" w:rsidR="0080524E" w:rsidRPr="00E2237D" w:rsidRDefault="00092E5A" w:rsidP="0080524E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</w:tc>
        <w:tc>
          <w:tcPr>
            <w:tcW w:w="1460" w:type="dxa"/>
            <w:shd w:val="clear" w:color="auto" w:fill="DDE9F6"/>
          </w:tcPr>
          <w:p w14:paraId="7444DBB4" w14:textId="4979CB5D" w:rsidR="0080524E" w:rsidRPr="00E2237D" w:rsidRDefault="00092E5A" w:rsidP="0080524E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Girişimci Olunur mu Doğulu mu etkinliği</w:t>
            </w:r>
          </w:p>
        </w:tc>
        <w:tc>
          <w:tcPr>
            <w:tcW w:w="2072" w:type="dxa"/>
            <w:shd w:val="clear" w:color="auto" w:fill="DDE9F6"/>
          </w:tcPr>
          <w:p w14:paraId="10AD7291" w14:textId="477095FE" w:rsidR="0080524E" w:rsidRPr="00E2237D" w:rsidRDefault="0080524E" w:rsidP="0080524E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</w:p>
        </w:tc>
      </w:tr>
      <w:tr w:rsidR="0080524E" w:rsidRPr="00E2237D" w14:paraId="76B4F1D0" w14:textId="77777777" w:rsidTr="0080524E">
        <w:trPr>
          <w:trHeight w:val="677"/>
        </w:trPr>
        <w:tc>
          <w:tcPr>
            <w:tcW w:w="1938" w:type="dxa"/>
            <w:shd w:val="clear" w:color="auto" w:fill="DDE9F6"/>
          </w:tcPr>
          <w:p w14:paraId="5F2A9259" w14:textId="638CA4C7" w:rsidR="0080524E" w:rsidRPr="00E2237D" w:rsidRDefault="0080524E" w:rsidP="0080524E">
            <w:pPr>
              <w:pStyle w:val="TableParagraph"/>
              <w:ind w:left="110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Üniversitemiz personeline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yönelik</w:t>
            </w:r>
            <w:r w:rsidRPr="00E2237D">
              <w:rPr>
                <w:spacing w:val="-47"/>
                <w:sz w:val="16"/>
                <w:szCs w:val="16"/>
              </w:rPr>
              <w:t xml:space="preserve">                     </w:t>
            </w:r>
            <w:r w:rsidRPr="00E2237D">
              <w:rPr>
                <w:sz w:val="16"/>
                <w:szCs w:val="16"/>
              </w:rPr>
              <w:t>girişimcilikle ilgili düzenlenen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faaliyet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071" w:type="dxa"/>
            <w:gridSpan w:val="2"/>
            <w:shd w:val="clear" w:color="auto" w:fill="DDE9F6"/>
          </w:tcPr>
          <w:p w14:paraId="7F3D59CA" w14:textId="2A3EB34C" w:rsidR="0080524E" w:rsidRPr="00253C39" w:rsidRDefault="0080524E" w:rsidP="0080524E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253C39">
              <w:rPr>
                <w:sz w:val="16"/>
                <w:szCs w:val="16"/>
              </w:rPr>
              <w:t>40</w:t>
            </w:r>
          </w:p>
        </w:tc>
        <w:tc>
          <w:tcPr>
            <w:tcW w:w="973" w:type="dxa"/>
            <w:shd w:val="clear" w:color="auto" w:fill="DDE9F6"/>
          </w:tcPr>
          <w:p w14:paraId="6FAA8514" w14:textId="38E11571" w:rsidR="0080524E" w:rsidRPr="00E2237D" w:rsidRDefault="0080524E" w:rsidP="0080524E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auto" w:fill="DDE9F6"/>
          </w:tcPr>
          <w:p w14:paraId="7BC04347" w14:textId="5C718CC2" w:rsidR="0080524E" w:rsidRPr="00E2237D" w:rsidRDefault="00253C39" w:rsidP="0080524E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63" w:type="dxa"/>
            <w:shd w:val="clear" w:color="auto" w:fill="DDE9F6"/>
          </w:tcPr>
          <w:p w14:paraId="19E1F41B" w14:textId="45698F0C" w:rsidR="0080524E" w:rsidRPr="00E2237D" w:rsidRDefault="00092E5A" w:rsidP="0080524E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</w:t>
            </w:r>
          </w:p>
        </w:tc>
        <w:tc>
          <w:tcPr>
            <w:tcW w:w="1460" w:type="dxa"/>
            <w:shd w:val="clear" w:color="auto" w:fill="DDE9F6"/>
          </w:tcPr>
          <w:p w14:paraId="0C5E6649" w14:textId="04F462FB" w:rsidR="0080524E" w:rsidRPr="00E2237D" w:rsidRDefault="00092E5A" w:rsidP="0080524E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Girişimci Olunur mu Doğulur mu Etkinliği</w:t>
            </w:r>
          </w:p>
        </w:tc>
        <w:tc>
          <w:tcPr>
            <w:tcW w:w="2072" w:type="dxa"/>
            <w:shd w:val="clear" w:color="auto" w:fill="DDE9F6"/>
          </w:tcPr>
          <w:p w14:paraId="1C86B405" w14:textId="30839955" w:rsidR="0080524E" w:rsidRPr="00E2237D" w:rsidRDefault="0080524E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</w:p>
        </w:tc>
      </w:tr>
    </w:tbl>
    <w:p w14:paraId="6836E6AF" w14:textId="77777777" w:rsidR="00971F0F" w:rsidRPr="00E2237D" w:rsidRDefault="00971F0F" w:rsidP="00253C39">
      <w:pPr>
        <w:spacing w:before="196"/>
        <w:rPr>
          <w:b/>
          <w:sz w:val="16"/>
          <w:szCs w:val="16"/>
        </w:rPr>
      </w:pPr>
    </w:p>
    <w:p w14:paraId="422986BC" w14:textId="5913D09C" w:rsidR="003B3CD6" w:rsidRPr="00E2237D" w:rsidRDefault="00BA49B0">
      <w:pPr>
        <w:spacing w:before="196"/>
        <w:ind w:left="536"/>
        <w:rPr>
          <w:b/>
          <w:sz w:val="16"/>
          <w:szCs w:val="16"/>
        </w:rPr>
      </w:pP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6624" behindDoc="1" locked="0" layoutInCell="1" allowOverlap="1" wp14:anchorId="7473FED7" wp14:editId="210468CF">
                <wp:simplePos x="0" y="0"/>
                <wp:positionH relativeFrom="page">
                  <wp:posOffset>4824730</wp:posOffset>
                </wp:positionH>
                <wp:positionV relativeFrom="paragraph">
                  <wp:posOffset>-499110</wp:posOffset>
                </wp:positionV>
                <wp:extent cx="33655" cy="4445"/>
                <wp:effectExtent l="0" t="0" r="4445" b="825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0830B3" id="Rectangle 7" o:spid="_x0000_s1026" style="position:absolute;margin-left:379.9pt;margin-top:-39.3pt;width:2.65pt;height:.35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7136" behindDoc="1" locked="0" layoutInCell="1" allowOverlap="1" wp14:anchorId="413581E0" wp14:editId="3CC43C73">
                <wp:simplePos x="0" y="0"/>
                <wp:positionH relativeFrom="page">
                  <wp:posOffset>5509260</wp:posOffset>
                </wp:positionH>
                <wp:positionV relativeFrom="paragraph">
                  <wp:posOffset>-499110</wp:posOffset>
                </wp:positionV>
                <wp:extent cx="50165" cy="4445"/>
                <wp:effectExtent l="0" t="0" r="635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97C09D" id="Rectangle 6" o:spid="_x0000_s1026" style="position:absolute;margin-left:433.8pt;margin-top:-39.3pt;width:3.95pt;height:.35pt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7648" behindDoc="1" locked="0" layoutInCell="1" allowOverlap="1" wp14:anchorId="4F4FEBF5" wp14:editId="481BEA39">
                <wp:simplePos x="0" y="0"/>
                <wp:positionH relativeFrom="page">
                  <wp:posOffset>6292850</wp:posOffset>
                </wp:positionH>
                <wp:positionV relativeFrom="paragraph">
                  <wp:posOffset>-499110</wp:posOffset>
                </wp:positionV>
                <wp:extent cx="50165" cy="4445"/>
                <wp:effectExtent l="0" t="0" r="635" b="825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D9C21F" id="Rectangle 5" o:spid="_x0000_s1026" style="position:absolute;margin-left:495.5pt;margin-top:-39.3pt;width:3.95pt;height:.35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" fillcolor="black" stroked="f">
                <v:path arrowok="t"/>
                <w10:wrap anchorx="page"/>
              </v:rect>
            </w:pict>
          </mc:Fallback>
        </mc:AlternateContent>
      </w:r>
      <w:r w:rsidRPr="00E2237D">
        <w:rPr>
          <w:b/>
          <w:sz w:val="16"/>
          <w:szCs w:val="16"/>
        </w:rPr>
        <w:t>Tablo 6: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6</w:t>
      </w:r>
    </w:p>
    <w:p w14:paraId="64BF5C90" w14:textId="77777777" w:rsidR="00791C33" w:rsidRPr="00E2237D" w:rsidRDefault="00791C33">
      <w:pPr>
        <w:spacing w:before="196"/>
        <w:ind w:left="536"/>
        <w:rPr>
          <w:b/>
          <w:sz w:val="16"/>
          <w:szCs w:val="16"/>
        </w:rPr>
      </w:pPr>
    </w:p>
    <w:tbl>
      <w:tblPr>
        <w:tblStyle w:val="TableNormal1"/>
        <w:tblW w:w="10632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758"/>
        <w:gridCol w:w="18"/>
        <w:gridCol w:w="1176"/>
        <w:gridCol w:w="1096"/>
        <w:gridCol w:w="1232"/>
        <w:gridCol w:w="1599"/>
        <w:gridCol w:w="1447"/>
        <w:gridCol w:w="1276"/>
      </w:tblGrid>
      <w:tr w:rsidR="009668B6" w:rsidRPr="00E2237D" w14:paraId="43DE415C" w14:textId="77777777" w:rsidTr="00FD0A71">
        <w:trPr>
          <w:trHeight w:val="621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7E4A344A" w14:textId="77777777" w:rsidR="009668B6" w:rsidRPr="00E2237D" w:rsidRDefault="009668B6" w:rsidP="00092E5A">
            <w:pPr>
              <w:pStyle w:val="TableParagraph"/>
              <w:tabs>
                <w:tab w:val="left" w:pos="2707"/>
              </w:tabs>
              <w:spacing w:before="7" w:line="244" w:lineRule="exact"/>
              <w:ind w:left="119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(A4)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Bölgesel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Kalkınmaya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Yönelik</w:t>
            </w:r>
            <w:r w:rsidRPr="00E2237D">
              <w:rPr>
                <w:b/>
                <w:spacing w:val="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Sosyal, Kültürel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 Bilimsel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Faaliyetleri</w:t>
            </w:r>
          </w:p>
          <w:p w14:paraId="7FC501AD" w14:textId="77777777" w:rsidR="009668B6" w:rsidRPr="00E2237D" w:rsidRDefault="009668B6" w:rsidP="00092E5A">
            <w:pPr>
              <w:pStyle w:val="TableParagraph"/>
              <w:spacing w:line="220" w:lineRule="exact"/>
              <w:ind w:left="2707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single"/>
              </w:rPr>
              <w:t>Arttırmak</w:t>
            </w:r>
          </w:p>
        </w:tc>
      </w:tr>
      <w:tr w:rsidR="009668B6" w:rsidRPr="00E2237D" w14:paraId="67C7E839" w14:textId="77777777" w:rsidTr="00FD0A71">
        <w:trPr>
          <w:trHeight w:val="600"/>
        </w:trPr>
        <w:tc>
          <w:tcPr>
            <w:tcW w:w="2788" w:type="dxa"/>
            <w:gridSpan w:val="2"/>
            <w:tcBorders>
              <w:top w:val="nil"/>
            </w:tcBorders>
            <w:shd w:val="clear" w:color="auto" w:fill="FBE4D4"/>
          </w:tcPr>
          <w:p w14:paraId="407E3579" w14:textId="77777777" w:rsidR="009668B6" w:rsidRPr="00E2237D" w:rsidRDefault="009668B6" w:rsidP="00092E5A">
            <w:pPr>
              <w:pStyle w:val="TableParagraph"/>
              <w:spacing w:line="252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(H4.1.)</w:t>
            </w:r>
          </w:p>
        </w:tc>
        <w:tc>
          <w:tcPr>
            <w:tcW w:w="7844" w:type="dxa"/>
            <w:gridSpan w:val="7"/>
            <w:tcBorders>
              <w:top w:val="nil"/>
            </w:tcBorders>
            <w:shd w:val="clear" w:color="auto" w:fill="FBE4D4"/>
          </w:tcPr>
          <w:p w14:paraId="44D62EA2" w14:textId="77777777" w:rsidR="009668B6" w:rsidRPr="00E2237D" w:rsidRDefault="009668B6" w:rsidP="00092E5A">
            <w:pPr>
              <w:pStyle w:val="TableParagraph"/>
              <w:ind w:left="117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Merkezde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ulusal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uluslararası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bilimsel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faaliyetler</w:t>
            </w:r>
            <w:r w:rsidRPr="00E223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gerçekleştirilecektir.</w:t>
            </w:r>
          </w:p>
        </w:tc>
      </w:tr>
      <w:tr w:rsidR="009668B6" w:rsidRPr="00E2237D" w14:paraId="0A708B45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1624202C" w14:textId="77777777" w:rsidR="009668B6" w:rsidRPr="00E2237D" w:rsidRDefault="009668B6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76" w:type="dxa"/>
            <w:shd w:val="clear" w:color="auto" w:fill="DDE9F6"/>
          </w:tcPr>
          <w:p w14:paraId="02F2F175" w14:textId="77777777" w:rsidR="009668B6" w:rsidRPr="00E2237D" w:rsidRDefault="009668B6" w:rsidP="00830AC5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1096" w:type="dxa"/>
            <w:shd w:val="clear" w:color="auto" w:fill="DDE9F6"/>
          </w:tcPr>
          <w:p w14:paraId="3D25D532" w14:textId="014047BC" w:rsidR="009668B6" w:rsidRPr="00E2237D" w:rsidRDefault="009668B6" w:rsidP="00830AC5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2" w:type="dxa"/>
            <w:shd w:val="clear" w:color="auto" w:fill="DDE9F6"/>
          </w:tcPr>
          <w:p w14:paraId="6F70A1C6" w14:textId="73B27795" w:rsidR="009668B6" w:rsidRPr="00E2237D" w:rsidRDefault="009668B6" w:rsidP="00830AC5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599" w:type="dxa"/>
            <w:shd w:val="clear" w:color="auto" w:fill="DDE9F6"/>
          </w:tcPr>
          <w:p w14:paraId="4EFB2C21" w14:textId="77777777" w:rsidR="009668B6" w:rsidRPr="00E2237D" w:rsidRDefault="009668B6" w:rsidP="00830AC5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447" w:type="dxa"/>
            <w:shd w:val="clear" w:color="auto" w:fill="DDE9F6"/>
          </w:tcPr>
          <w:p w14:paraId="14D8C9EE" w14:textId="308E2986" w:rsidR="009668B6" w:rsidRPr="00E2237D" w:rsidRDefault="009668B6" w:rsidP="00830AC5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276" w:type="dxa"/>
            <w:shd w:val="clear" w:color="auto" w:fill="DDE9F6"/>
          </w:tcPr>
          <w:p w14:paraId="5BC75E11" w14:textId="77777777" w:rsidR="009668B6" w:rsidRPr="00E2237D" w:rsidRDefault="009668B6" w:rsidP="00830AC5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2E05892A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1A9B886C" w14:textId="30508F4E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Düzenlenen ulusal bilimsel etkinlik sayısı</w:t>
            </w:r>
          </w:p>
        </w:tc>
        <w:tc>
          <w:tcPr>
            <w:tcW w:w="1176" w:type="dxa"/>
            <w:shd w:val="clear" w:color="auto" w:fill="DDE9F6"/>
          </w:tcPr>
          <w:p w14:paraId="5BCD4D1B" w14:textId="2039AD3E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shd w:val="clear" w:color="auto" w:fill="DDE9F6"/>
          </w:tcPr>
          <w:p w14:paraId="6E13F5A6" w14:textId="217D8E8C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232" w:type="dxa"/>
            <w:shd w:val="clear" w:color="auto" w:fill="DDE9F6"/>
          </w:tcPr>
          <w:p w14:paraId="0EC3D047" w14:textId="6699FD25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599" w:type="dxa"/>
            <w:shd w:val="clear" w:color="auto" w:fill="DDE9F6"/>
          </w:tcPr>
          <w:p w14:paraId="0919E7B9" w14:textId="3C915673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447" w:type="dxa"/>
            <w:shd w:val="clear" w:color="auto" w:fill="DDE9F6"/>
          </w:tcPr>
          <w:p w14:paraId="41DB52F6" w14:textId="2EAE43BC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DDE9F6"/>
          </w:tcPr>
          <w:p w14:paraId="160A8E65" w14:textId="5702291B" w:rsidR="00912B3A" w:rsidRPr="00E2237D" w:rsidRDefault="00CE1592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  <w:tr w:rsidR="000967F8" w:rsidRPr="00E2237D" w14:paraId="171A773B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256BED3F" w14:textId="1A948E3D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Düzenlenen uluslararası bilimsel etkinlik sayısı</w:t>
            </w:r>
          </w:p>
        </w:tc>
        <w:tc>
          <w:tcPr>
            <w:tcW w:w="1176" w:type="dxa"/>
            <w:shd w:val="clear" w:color="auto" w:fill="DDE9F6"/>
          </w:tcPr>
          <w:p w14:paraId="38794D53" w14:textId="2DB1EFBA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15</w:t>
            </w:r>
          </w:p>
        </w:tc>
        <w:tc>
          <w:tcPr>
            <w:tcW w:w="1096" w:type="dxa"/>
            <w:shd w:val="clear" w:color="auto" w:fill="DDE9F6"/>
          </w:tcPr>
          <w:p w14:paraId="20982EEA" w14:textId="75DBAA55" w:rsidR="000967F8" w:rsidRPr="00E2237D" w:rsidRDefault="00CE1592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232" w:type="dxa"/>
            <w:shd w:val="clear" w:color="auto" w:fill="DDE9F6"/>
          </w:tcPr>
          <w:p w14:paraId="094C7E9C" w14:textId="0B31CDA4" w:rsidR="000967F8" w:rsidRPr="00E2237D" w:rsidRDefault="00253C39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99" w:type="dxa"/>
            <w:shd w:val="clear" w:color="auto" w:fill="DDE9F6"/>
          </w:tcPr>
          <w:p w14:paraId="56A1D19B" w14:textId="3EC4EAA5" w:rsidR="000967F8" w:rsidRPr="00E2237D" w:rsidRDefault="00FD0A71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447" w:type="dxa"/>
            <w:shd w:val="clear" w:color="auto" w:fill="DDE9F6"/>
          </w:tcPr>
          <w:p w14:paraId="18F30439" w14:textId="74DE3A61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E9F6"/>
          </w:tcPr>
          <w:p w14:paraId="367533AC" w14:textId="77777777" w:rsidR="00FD0A71" w:rsidRPr="00E2237D" w:rsidRDefault="00FD0A71" w:rsidP="00FD0A71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Uluslararası düzeyde bir bilimsel etkinlik gerçekleştirilmesi planlanmaktadır.</w:t>
            </w:r>
          </w:p>
          <w:p w14:paraId="3DF5BB2D" w14:textId="77777777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</w:tr>
      <w:tr w:rsidR="000967F8" w:rsidRPr="00E2237D" w14:paraId="68C7B714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6D5CC9A7" w14:textId="2EB409AA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çalışanlarının aktif katılım sağladığı bilimsel etkinlik sayısı</w:t>
            </w:r>
          </w:p>
        </w:tc>
        <w:tc>
          <w:tcPr>
            <w:tcW w:w="1176" w:type="dxa"/>
            <w:shd w:val="clear" w:color="auto" w:fill="DDE9F6"/>
          </w:tcPr>
          <w:p w14:paraId="1BB106DA" w14:textId="1306EF83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30</w:t>
            </w:r>
          </w:p>
        </w:tc>
        <w:tc>
          <w:tcPr>
            <w:tcW w:w="1096" w:type="dxa"/>
            <w:shd w:val="clear" w:color="auto" w:fill="DDE9F6"/>
          </w:tcPr>
          <w:p w14:paraId="7160A458" w14:textId="7553F317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232" w:type="dxa"/>
            <w:shd w:val="clear" w:color="auto" w:fill="DDE9F6"/>
          </w:tcPr>
          <w:p w14:paraId="238DCB4B" w14:textId="2677135B" w:rsidR="000967F8" w:rsidRPr="00E2237D" w:rsidRDefault="00D975F3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99" w:type="dxa"/>
            <w:shd w:val="clear" w:color="auto" w:fill="DDE9F6"/>
          </w:tcPr>
          <w:p w14:paraId="11BCB186" w14:textId="1E926D87" w:rsidR="002B2FD0" w:rsidRPr="00E2237D" w:rsidRDefault="002B2FD0" w:rsidP="002B2FD0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b/>
                <w:bCs/>
                <w:sz w:val="16"/>
                <w:szCs w:val="16"/>
              </w:rPr>
              <w:t xml:space="preserve">   </w:t>
            </w: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47" w:type="dxa"/>
            <w:shd w:val="clear" w:color="auto" w:fill="DDE9F6"/>
          </w:tcPr>
          <w:p w14:paraId="51C9136D" w14:textId="704E6F2A" w:rsidR="00FD0A71" w:rsidRDefault="00FD0A71" w:rsidP="00FD0A71">
            <w:pPr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>-Işık Savaşır Klinik Psikoloji Sempozyumu</w:t>
            </w:r>
            <w:r w:rsidRPr="00E2237D">
              <w:rPr>
                <w:color w:val="000000"/>
                <w:sz w:val="16"/>
                <w:szCs w:val="16"/>
              </w:rPr>
              <w:br/>
              <w:t>-Aydın Üniversitesi 5. Pdr Zirvesi</w:t>
            </w:r>
          </w:p>
          <w:p w14:paraId="0C0B92B3" w14:textId="77777777" w:rsidR="00092E5A" w:rsidRDefault="00092E5A" w:rsidP="00FD0A71">
            <w:pPr>
              <w:rPr>
                <w:color w:val="000000"/>
                <w:sz w:val="16"/>
                <w:szCs w:val="16"/>
              </w:rPr>
            </w:pPr>
          </w:p>
          <w:p w14:paraId="0ACAABD0" w14:textId="6F06BA13" w:rsidR="00092E5A" w:rsidRPr="00E2237D" w:rsidRDefault="00092E5A" w:rsidP="00FD0A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-11. Üniversitelerarası PDR Merkezleri Kongresi</w:t>
            </w:r>
          </w:p>
          <w:p w14:paraId="0EF31AC7" w14:textId="0B694F99" w:rsidR="00BC501A" w:rsidRPr="00E2237D" w:rsidRDefault="00BC501A" w:rsidP="000967F8">
            <w:pPr>
              <w:pStyle w:val="TableParagraph"/>
              <w:ind w:right="26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E9F6"/>
          </w:tcPr>
          <w:p w14:paraId="1F570782" w14:textId="28012401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</w:tr>
      <w:tr w:rsidR="000967F8" w:rsidRPr="00E2237D" w14:paraId="5F3703B4" w14:textId="77777777" w:rsidTr="00FD0A71">
        <w:trPr>
          <w:gridBefore w:val="1"/>
          <w:wBefore w:w="30" w:type="dxa"/>
          <w:trHeight w:val="726"/>
        </w:trPr>
        <w:tc>
          <w:tcPr>
            <w:tcW w:w="2776" w:type="dxa"/>
            <w:gridSpan w:val="2"/>
            <w:shd w:val="clear" w:color="auto" w:fill="DDE9F6"/>
          </w:tcPr>
          <w:p w14:paraId="50C76497" w14:textId="709F2E16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Merkez tarafından düzenlenen çalıştay, konferans, dış katılımlı toplantı veya eğitim etkinliği sayısı</w:t>
            </w:r>
          </w:p>
        </w:tc>
        <w:tc>
          <w:tcPr>
            <w:tcW w:w="1176" w:type="dxa"/>
            <w:shd w:val="clear" w:color="auto" w:fill="DDE9F6"/>
          </w:tcPr>
          <w:p w14:paraId="0C6AC508" w14:textId="20AD38BB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45</w:t>
            </w:r>
          </w:p>
        </w:tc>
        <w:tc>
          <w:tcPr>
            <w:tcW w:w="1096" w:type="dxa"/>
            <w:shd w:val="clear" w:color="auto" w:fill="DDE9F6"/>
          </w:tcPr>
          <w:p w14:paraId="77158504" w14:textId="475B547E" w:rsidR="000967F8" w:rsidRPr="00E2237D" w:rsidRDefault="000967F8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232" w:type="dxa"/>
            <w:shd w:val="clear" w:color="auto" w:fill="DDE9F6"/>
          </w:tcPr>
          <w:p w14:paraId="0F9CE4BD" w14:textId="0D2D6D0E" w:rsidR="000967F8" w:rsidRPr="00E2237D" w:rsidRDefault="00D975F3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99" w:type="dxa"/>
            <w:shd w:val="clear" w:color="auto" w:fill="DDE9F6"/>
          </w:tcPr>
          <w:p w14:paraId="10FFEAEC" w14:textId="4B9E2C1A" w:rsidR="000967F8" w:rsidRPr="00E2237D" w:rsidRDefault="000D2BD4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47" w:type="dxa"/>
            <w:shd w:val="clear" w:color="auto" w:fill="DDE9F6"/>
          </w:tcPr>
          <w:p w14:paraId="7E4858B1" w14:textId="77777777" w:rsidR="00FD0A71" w:rsidRPr="00E2237D" w:rsidRDefault="00FD0A71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-Kültüre Duyarlı Psikolojik Danışma Semineri (Çaycuma RAM, Bartın İl Milli Eğitim Müdürlüğü)</w:t>
            </w:r>
          </w:p>
          <w:p w14:paraId="64B56264" w14:textId="577C4499" w:rsidR="00FD0A71" w:rsidRDefault="00FD0A71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lastRenderedPageBreak/>
              <w:t>-Nurgul Rıza Güney Özel Eğitim Okulu İletişim Becerileri Semineri</w:t>
            </w:r>
          </w:p>
          <w:p w14:paraId="556091F9" w14:textId="7A25E6CC" w:rsidR="00092E5A" w:rsidRDefault="00092E5A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</w:p>
          <w:p w14:paraId="1B140EDB" w14:textId="4E691CBD" w:rsidR="00092E5A" w:rsidRDefault="00092E5A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-Girişimcilik</w:t>
            </w:r>
          </w:p>
          <w:p w14:paraId="3D93AD9A" w14:textId="038CFA55" w:rsidR="00092E5A" w:rsidRPr="00E2237D" w:rsidRDefault="00092E5A" w:rsidP="00FD0A71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-Sigara, Alkol ve Davraınşsal Bağımlılıklar Semineri</w:t>
            </w:r>
          </w:p>
          <w:p w14:paraId="44E4256B" w14:textId="675EE300" w:rsidR="000D2BD4" w:rsidRPr="00E2237D" w:rsidRDefault="000D2BD4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E9F6"/>
          </w:tcPr>
          <w:p w14:paraId="7F7C50DC" w14:textId="08336FBA" w:rsidR="000967F8" w:rsidRPr="00E2237D" w:rsidRDefault="000D2BD4" w:rsidP="000967F8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lastRenderedPageBreak/>
              <w:t>-</w:t>
            </w:r>
          </w:p>
        </w:tc>
      </w:tr>
    </w:tbl>
    <w:p w14:paraId="090CEE25" w14:textId="77777777" w:rsidR="00971F0F" w:rsidRPr="00E2237D" w:rsidRDefault="00971F0F" w:rsidP="00971F0F">
      <w:pPr>
        <w:spacing w:before="91"/>
        <w:rPr>
          <w:b/>
          <w:sz w:val="16"/>
          <w:szCs w:val="16"/>
        </w:rPr>
      </w:pPr>
    </w:p>
    <w:p w14:paraId="29725F0C" w14:textId="21EFD6B7" w:rsidR="00A44D52" w:rsidRPr="00E2237D" w:rsidRDefault="00A44D52" w:rsidP="00A44D52">
      <w:pPr>
        <w:spacing w:before="91"/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7: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7</w:t>
      </w:r>
    </w:p>
    <w:p w14:paraId="7FA2F3DD" w14:textId="77777777" w:rsidR="00A44D52" w:rsidRPr="00E2237D" w:rsidRDefault="00A44D52" w:rsidP="009668B6">
      <w:pPr>
        <w:pStyle w:val="TableParagraph"/>
        <w:ind w:right="263"/>
        <w:jc w:val="left"/>
        <w:rPr>
          <w:sz w:val="16"/>
          <w:szCs w:val="16"/>
        </w:rPr>
      </w:pPr>
    </w:p>
    <w:tbl>
      <w:tblPr>
        <w:tblStyle w:val="TableNormal1"/>
        <w:tblpPr w:leftFromText="180" w:rightFromText="180" w:vertAnchor="text" w:horzAnchor="margin" w:tblpY="199"/>
        <w:tblW w:w="10190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84"/>
        <w:gridCol w:w="1056"/>
        <w:gridCol w:w="944"/>
        <w:gridCol w:w="1131"/>
        <w:gridCol w:w="1452"/>
        <w:gridCol w:w="1465"/>
        <w:gridCol w:w="1368"/>
      </w:tblGrid>
      <w:tr w:rsidR="006F1F08" w:rsidRPr="00E2237D" w14:paraId="5AA0A527" w14:textId="77777777" w:rsidTr="006F1F08">
        <w:trPr>
          <w:trHeight w:val="513"/>
        </w:trPr>
        <w:tc>
          <w:tcPr>
            <w:tcW w:w="10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31B728B0" w14:textId="77777777" w:rsidR="006F1F08" w:rsidRPr="00E2237D" w:rsidRDefault="006F1F08" w:rsidP="006F1F08">
            <w:pPr>
              <w:pStyle w:val="TableParagraph"/>
              <w:tabs>
                <w:tab w:val="left" w:pos="2731"/>
              </w:tabs>
              <w:spacing w:before="7" w:line="244" w:lineRule="exact"/>
              <w:ind w:left="119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 xml:space="preserve">(A4).      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Bölgesel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Kalkınmaya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Yönelik</w:t>
            </w:r>
            <w:r w:rsidRPr="00E2237D">
              <w:rPr>
                <w:b/>
                <w:spacing w:val="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Sosyal, Kültürel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 Bilimsel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Faaliyetleri</w:t>
            </w:r>
            <w:r w:rsidRPr="00E2237D">
              <w:rPr>
                <w:b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Arttırmak</w:t>
            </w:r>
          </w:p>
        </w:tc>
      </w:tr>
      <w:tr w:rsidR="006F1F08" w:rsidRPr="00E2237D" w14:paraId="51D9CF08" w14:textId="77777777" w:rsidTr="006F1F08">
        <w:trPr>
          <w:trHeight w:val="493"/>
        </w:trPr>
        <w:tc>
          <w:tcPr>
            <w:tcW w:w="2774" w:type="dxa"/>
            <w:gridSpan w:val="2"/>
            <w:tcBorders>
              <w:top w:val="nil"/>
            </w:tcBorders>
            <w:shd w:val="clear" w:color="auto" w:fill="FBE4D4"/>
          </w:tcPr>
          <w:p w14:paraId="5FECB25E" w14:textId="77777777" w:rsidR="006F1F08" w:rsidRPr="00E2237D" w:rsidRDefault="006F1F08" w:rsidP="006F1F08">
            <w:pPr>
              <w:pStyle w:val="TableParagraph"/>
              <w:spacing w:line="252" w:lineRule="exact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(H4.2.)</w:t>
            </w:r>
          </w:p>
        </w:tc>
        <w:tc>
          <w:tcPr>
            <w:tcW w:w="7416" w:type="dxa"/>
            <w:gridSpan w:val="6"/>
            <w:tcBorders>
              <w:top w:val="nil"/>
            </w:tcBorders>
            <w:shd w:val="clear" w:color="auto" w:fill="FBE4D4"/>
          </w:tcPr>
          <w:p w14:paraId="16839AE4" w14:textId="77777777" w:rsidR="006F1F08" w:rsidRPr="00E2237D" w:rsidRDefault="006F1F08" w:rsidP="006F1F08">
            <w:pPr>
              <w:pStyle w:val="TableParagraph"/>
              <w:spacing w:line="230" w:lineRule="atLeast"/>
              <w:ind w:left="117" w:right="1728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Bölgenin kalkınmasına ve gelişmesine yönelik faaliyetler</w:t>
            </w:r>
            <w:r w:rsidRPr="00E2237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gerçekleştirilecektir.</w:t>
            </w:r>
          </w:p>
        </w:tc>
      </w:tr>
      <w:tr w:rsidR="006F1F08" w:rsidRPr="00E2237D" w14:paraId="6EBB52EA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2BE83435" w14:textId="77777777" w:rsidR="006F1F08" w:rsidRPr="00E2237D" w:rsidRDefault="006F1F08" w:rsidP="006F1F08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0627A7FB" w14:textId="77777777" w:rsidR="006F1F08" w:rsidRPr="00E2237D" w:rsidRDefault="006F1F08" w:rsidP="006F1F08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44" w:type="dxa"/>
            <w:shd w:val="clear" w:color="auto" w:fill="DDE9F6"/>
          </w:tcPr>
          <w:p w14:paraId="3A63E9AD" w14:textId="153DEA4D" w:rsidR="006F1F08" w:rsidRPr="00E2237D" w:rsidRDefault="006F1F08" w:rsidP="006F1F08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shd w:val="clear" w:color="auto" w:fill="DDE9F6"/>
          </w:tcPr>
          <w:p w14:paraId="2608731B" w14:textId="09836079" w:rsidR="006F1F08" w:rsidRPr="00E2237D" w:rsidRDefault="006F1F08" w:rsidP="006F1F08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452" w:type="dxa"/>
            <w:shd w:val="clear" w:color="auto" w:fill="DDE9F6"/>
          </w:tcPr>
          <w:p w14:paraId="2D34A3CF" w14:textId="77777777" w:rsidR="006F1F08" w:rsidRPr="00E2237D" w:rsidRDefault="006F1F08" w:rsidP="006F1F08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465" w:type="dxa"/>
            <w:shd w:val="clear" w:color="auto" w:fill="DDE9F6"/>
          </w:tcPr>
          <w:p w14:paraId="577CFD3C" w14:textId="77777777" w:rsidR="006F1F08" w:rsidRPr="00E2237D" w:rsidRDefault="006F1F08" w:rsidP="006F1F08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Açıklama </w:t>
            </w:r>
          </w:p>
        </w:tc>
        <w:tc>
          <w:tcPr>
            <w:tcW w:w="1368" w:type="dxa"/>
            <w:shd w:val="clear" w:color="auto" w:fill="DDE9F6"/>
          </w:tcPr>
          <w:p w14:paraId="710BDA1C" w14:textId="77777777" w:rsidR="006F1F08" w:rsidRPr="00E2237D" w:rsidRDefault="006F1F08" w:rsidP="006F1F08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912B3A" w:rsidRPr="00E2237D" w14:paraId="1BE92830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2368C6D5" w14:textId="77777777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Bölgeye yönelik hazırlanan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proje sayısı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05A09B8B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44" w:type="dxa"/>
            <w:shd w:val="clear" w:color="auto" w:fill="DDE9F6"/>
          </w:tcPr>
          <w:p w14:paraId="7D7BE5E1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DDE9F6"/>
          </w:tcPr>
          <w:p w14:paraId="152EE665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0</w:t>
            </w:r>
          </w:p>
        </w:tc>
        <w:tc>
          <w:tcPr>
            <w:tcW w:w="1452" w:type="dxa"/>
            <w:shd w:val="clear" w:color="auto" w:fill="DDE9F6"/>
          </w:tcPr>
          <w:p w14:paraId="43497BB2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465" w:type="dxa"/>
            <w:shd w:val="clear" w:color="auto" w:fill="DDE9F6"/>
          </w:tcPr>
          <w:p w14:paraId="751B2EAF" w14:textId="77777777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Faaliyet gerçekleştirilmemiştir.</w:t>
            </w:r>
          </w:p>
        </w:tc>
        <w:tc>
          <w:tcPr>
            <w:tcW w:w="1368" w:type="dxa"/>
            <w:shd w:val="clear" w:color="auto" w:fill="DDE9F6"/>
          </w:tcPr>
          <w:p w14:paraId="68684C76" w14:textId="5CFE2A5C" w:rsidR="00FD0A71" w:rsidRPr="00E2237D" w:rsidRDefault="00FD0A71" w:rsidP="00FD0A71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Bölgenin ihtiyacına yönelik Güz dönemi içerisinde bir proje yapılması planlamaktadır. </w:t>
            </w:r>
          </w:p>
          <w:p w14:paraId="2EDAD34E" w14:textId="728DAFBC" w:rsidR="00912B3A" w:rsidRPr="00E2237D" w:rsidRDefault="00912B3A" w:rsidP="00912B3A">
            <w:pPr>
              <w:pStyle w:val="TableParagraph"/>
              <w:ind w:right="263"/>
              <w:rPr>
                <w:sz w:val="16"/>
                <w:szCs w:val="16"/>
              </w:rPr>
            </w:pPr>
          </w:p>
        </w:tc>
      </w:tr>
      <w:tr w:rsidR="0080524E" w:rsidRPr="00E2237D" w14:paraId="78D53699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5AB76C8A" w14:textId="1801A08A" w:rsidR="0080524E" w:rsidRPr="00E2237D" w:rsidRDefault="0080524E" w:rsidP="0080524E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Sosyal sorumluluk projesi</w:t>
            </w:r>
            <w:r w:rsidR="00253C39">
              <w:rPr>
                <w:sz w:val="16"/>
                <w:szCs w:val="16"/>
              </w:rPr>
              <w:t xml:space="preserve"> 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="00253C39">
              <w:rPr>
                <w:spacing w:val="-47"/>
                <w:sz w:val="16"/>
                <w:szCs w:val="16"/>
              </w:rPr>
              <w:t xml:space="preserve">   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49CBBF53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44" w:type="dxa"/>
            <w:shd w:val="clear" w:color="auto" w:fill="DDE9F6"/>
          </w:tcPr>
          <w:p w14:paraId="2877C126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DDE9F6"/>
          </w:tcPr>
          <w:p w14:paraId="15399B29" w14:textId="40402EA6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452" w:type="dxa"/>
            <w:shd w:val="clear" w:color="auto" w:fill="DDE9F6"/>
          </w:tcPr>
          <w:p w14:paraId="5E022AE4" w14:textId="1150CF69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65" w:type="dxa"/>
            <w:shd w:val="clear" w:color="auto" w:fill="DDE9F6"/>
          </w:tcPr>
          <w:p w14:paraId="1434531C" w14:textId="07A573A4" w:rsidR="0080524E" w:rsidRPr="00E2237D" w:rsidRDefault="00102BE6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BARÜ Psikososyal Destek Ekibi</w:t>
            </w:r>
          </w:p>
          <w:p w14:paraId="36650A53" w14:textId="4FF7FC7B" w:rsidR="0080524E" w:rsidRPr="00E2237D" w:rsidRDefault="0080524E" w:rsidP="0080524E">
            <w:pPr>
              <w:pStyle w:val="TableParagraph"/>
              <w:ind w:right="26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DDE9F6"/>
          </w:tcPr>
          <w:p w14:paraId="5D49F1FC" w14:textId="60B9AE1A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  <w:tr w:rsidR="0080524E" w:rsidRPr="00E2237D" w14:paraId="5C10D9D1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269C748F" w14:textId="77777777" w:rsidR="0080524E" w:rsidRPr="00E2237D" w:rsidRDefault="0080524E" w:rsidP="0080524E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Çevre duyarlılığına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ilişkin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yapılan</w:t>
            </w:r>
            <w:r w:rsidRPr="00E2237D">
              <w:rPr>
                <w:spacing w:val="-4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toplam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faaliyet</w:t>
            </w:r>
            <w:r w:rsidRPr="00E2237D">
              <w:rPr>
                <w:spacing w:val="-5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5B3057DB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44" w:type="dxa"/>
            <w:shd w:val="clear" w:color="auto" w:fill="DDE9F6"/>
          </w:tcPr>
          <w:p w14:paraId="68A75874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1131" w:type="dxa"/>
            <w:shd w:val="clear" w:color="auto" w:fill="DDE9F6"/>
          </w:tcPr>
          <w:p w14:paraId="76F9498E" w14:textId="12C0D587" w:rsidR="0080524E" w:rsidRPr="00E2237D" w:rsidRDefault="00102BE6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0</w:t>
            </w:r>
          </w:p>
        </w:tc>
        <w:tc>
          <w:tcPr>
            <w:tcW w:w="1452" w:type="dxa"/>
            <w:shd w:val="clear" w:color="auto" w:fill="DDE9F6"/>
          </w:tcPr>
          <w:p w14:paraId="5487D09C" w14:textId="253C514A" w:rsidR="0080524E" w:rsidRPr="00E2237D" w:rsidRDefault="00102BE6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Gerçekleşmedi</w:t>
            </w:r>
          </w:p>
        </w:tc>
        <w:tc>
          <w:tcPr>
            <w:tcW w:w="1465" w:type="dxa"/>
            <w:shd w:val="clear" w:color="auto" w:fill="DDE9F6"/>
          </w:tcPr>
          <w:p w14:paraId="795ACC9B" w14:textId="5053B8D1" w:rsidR="0080524E" w:rsidRPr="00E2237D" w:rsidRDefault="00102BE6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  <w:tc>
          <w:tcPr>
            <w:tcW w:w="1368" w:type="dxa"/>
            <w:shd w:val="clear" w:color="auto" w:fill="DDE9F6"/>
          </w:tcPr>
          <w:p w14:paraId="57145195" w14:textId="77777777" w:rsidR="00102BE6" w:rsidRPr="00E2237D" w:rsidRDefault="00102BE6" w:rsidP="00102BE6">
            <w:pPr>
              <w:jc w:val="center"/>
              <w:rPr>
                <w:color w:val="000000"/>
                <w:sz w:val="16"/>
                <w:szCs w:val="16"/>
              </w:rPr>
            </w:pPr>
            <w:r w:rsidRPr="00E2237D">
              <w:rPr>
                <w:color w:val="000000"/>
                <w:sz w:val="16"/>
                <w:szCs w:val="16"/>
              </w:rPr>
              <w:t xml:space="preserve">Çocuk Eğitimi Uygulama ve Araştırma Merkezi/Peyzaj Mimarlığı/Orman Fakültesi'nden Güz dönemi için seminer düzenlemek üzere konuşmacı davet edilecektir. </w:t>
            </w:r>
          </w:p>
          <w:p w14:paraId="2B6851A4" w14:textId="160754A9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</w:tc>
      </w:tr>
      <w:tr w:rsidR="0080524E" w:rsidRPr="00E2237D" w14:paraId="2E3A3B56" w14:textId="77777777" w:rsidTr="0080524E">
        <w:trPr>
          <w:trHeight w:val="702"/>
        </w:trPr>
        <w:tc>
          <w:tcPr>
            <w:tcW w:w="2690" w:type="dxa"/>
            <w:shd w:val="clear" w:color="auto" w:fill="DDE9F6"/>
          </w:tcPr>
          <w:p w14:paraId="0D810D95" w14:textId="77777777" w:rsidR="0080524E" w:rsidRPr="00E2237D" w:rsidRDefault="0080524E" w:rsidP="0080524E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Bölgedeki kurumlarla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yapılan</w:t>
            </w:r>
            <w:r w:rsidRPr="00E2237D">
              <w:rPr>
                <w:spacing w:val="-5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ortak</w:t>
            </w:r>
            <w:r w:rsidRPr="00E2237D">
              <w:rPr>
                <w:spacing w:val="-4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çalışma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40" w:type="dxa"/>
            <w:gridSpan w:val="2"/>
            <w:shd w:val="clear" w:color="auto" w:fill="DDE9F6"/>
          </w:tcPr>
          <w:p w14:paraId="2AF2BAC3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25</w:t>
            </w:r>
          </w:p>
        </w:tc>
        <w:tc>
          <w:tcPr>
            <w:tcW w:w="944" w:type="dxa"/>
            <w:shd w:val="clear" w:color="auto" w:fill="DDE9F6"/>
          </w:tcPr>
          <w:p w14:paraId="3CF39612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DDE9F6"/>
          </w:tcPr>
          <w:p w14:paraId="67D0F219" w14:textId="5D0579B9" w:rsidR="0080524E" w:rsidRPr="00E2237D" w:rsidRDefault="00D975F3" w:rsidP="00D975F3">
            <w:pPr>
              <w:pStyle w:val="TableParagraph"/>
              <w:tabs>
                <w:tab w:val="left" w:pos="345"/>
                <w:tab w:val="center" w:pos="486"/>
              </w:tabs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5</w:t>
            </w:r>
          </w:p>
        </w:tc>
        <w:tc>
          <w:tcPr>
            <w:tcW w:w="1452" w:type="dxa"/>
            <w:shd w:val="clear" w:color="auto" w:fill="DDE9F6"/>
          </w:tcPr>
          <w:p w14:paraId="5C605AB7" w14:textId="2EF4538A" w:rsidR="0080524E" w:rsidRPr="00E2237D" w:rsidRDefault="00DB1ECB" w:rsidP="0080524E">
            <w:pPr>
              <w:pStyle w:val="TableParagraph"/>
              <w:ind w:right="263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  <w:p w14:paraId="46CC2A35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2D76F5C2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7E47C046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4C689795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10BC2730" w14:textId="77777777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  <w:p w14:paraId="55E4A6D0" w14:textId="6E35B078" w:rsidR="0080524E" w:rsidRPr="00E2237D" w:rsidRDefault="0080524E" w:rsidP="00DB1ECB">
            <w:pPr>
              <w:pStyle w:val="TableParagraph"/>
              <w:ind w:right="26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DE9F6"/>
          </w:tcPr>
          <w:p w14:paraId="15D62982" w14:textId="77777777" w:rsidR="00102BE6" w:rsidRPr="00E2237D" w:rsidRDefault="00102BE6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Kültüre Duyarlı Psikolojik Danışma Semineri (Çaycuma RAM, Bartın İl Milli Eğitim Müdürlüğü)</w:t>
            </w:r>
          </w:p>
          <w:p w14:paraId="54032469" w14:textId="6E771B55" w:rsidR="00102BE6" w:rsidRPr="00E2237D" w:rsidRDefault="00102BE6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-Nurgul Rıza Güney Özel Eğitim Okulu İletişim Becerileri Semineri</w:t>
            </w:r>
          </w:p>
          <w:p w14:paraId="6A606BEF" w14:textId="0B7A66E5" w:rsidR="00102BE6" w:rsidRDefault="00102BE6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-Psikososyal Destek Ekibi Çalışmaları </w:t>
            </w:r>
          </w:p>
          <w:p w14:paraId="71CA0F38" w14:textId="230DFC76" w:rsidR="00092E5A" w:rsidRDefault="00092E5A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</w:p>
          <w:p w14:paraId="6A9AF29D" w14:textId="52B55F12" w:rsidR="00092E5A" w:rsidRPr="00E2237D" w:rsidRDefault="00092E5A" w:rsidP="00102BE6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Sigara, Alkol ve Davraınşsal Bağımlılıklar Semineri  </w:t>
            </w:r>
          </w:p>
          <w:p w14:paraId="063B805B" w14:textId="093D75A0" w:rsidR="00102BE6" w:rsidRPr="00E2237D" w:rsidRDefault="00102BE6" w:rsidP="00102BE6">
            <w:pPr>
              <w:pStyle w:val="TableParagraph"/>
              <w:ind w:right="263"/>
              <w:rPr>
                <w:b/>
                <w:bCs/>
                <w:sz w:val="16"/>
                <w:szCs w:val="16"/>
              </w:rPr>
            </w:pPr>
          </w:p>
          <w:p w14:paraId="3FE04B76" w14:textId="36E60A5C" w:rsidR="0080524E" w:rsidRPr="00E2237D" w:rsidRDefault="0080524E" w:rsidP="0080524E">
            <w:pPr>
              <w:pStyle w:val="TableParagraph"/>
              <w:ind w:right="26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DDE9F6"/>
          </w:tcPr>
          <w:p w14:paraId="1ABBB5CD" w14:textId="4E590C10" w:rsidR="0080524E" w:rsidRPr="00E2237D" w:rsidRDefault="0080524E" w:rsidP="0080524E">
            <w:pPr>
              <w:pStyle w:val="TableParagraph"/>
              <w:ind w:right="263"/>
              <w:rPr>
                <w:sz w:val="16"/>
                <w:szCs w:val="16"/>
              </w:rPr>
            </w:pPr>
          </w:p>
        </w:tc>
      </w:tr>
    </w:tbl>
    <w:p w14:paraId="6668EA01" w14:textId="2F2340D5" w:rsidR="003B3CD6" w:rsidRPr="00E2237D" w:rsidRDefault="003B3CD6">
      <w:pPr>
        <w:pStyle w:val="GvdeMetni"/>
        <w:spacing w:before="9"/>
        <w:rPr>
          <w:b/>
          <w:sz w:val="16"/>
          <w:szCs w:val="16"/>
        </w:rPr>
      </w:pPr>
    </w:p>
    <w:p w14:paraId="35AE7303" w14:textId="77777777" w:rsidR="006453F2" w:rsidRPr="00E2237D" w:rsidRDefault="006453F2" w:rsidP="006453F2">
      <w:pPr>
        <w:spacing w:before="1"/>
        <w:ind w:left="536"/>
        <w:rPr>
          <w:b/>
          <w:sz w:val="16"/>
          <w:szCs w:val="16"/>
        </w:rPr>
      </w:pPr>
    </w:p>
    <w:p w14:paraId="23FEBC39" w14:textId="77777777" w:rsidR="006453F2" w:rsidRPr="00E2237D" w:rsidRDefault="006453F2" w:rsidP="006453F2">
      <w:pPr>
        <w:spacing w:before="1"/>
        <w:ind w:left="536"/>
        <w:rPr>
          <w:b/>
          <w:sz w:val="16"/>
          <w:szCs w:val="16"/>
        </w:rPr>
      </w:pPr>
    </w:p>
    <w:p w14:paraId="5D6A621D" w14:textId="007F0566" w:rsidR="00791C33" w:rsidRPr="00E2237D" w:rsidRDefault="00092E5A" w:rsidP="006453F2">
      <w:pPr>
        <w:spacing w:before="1"/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8: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8</w:t>
      </w:r>
    </w:p>
    <w:p w14:paraId="0142328C" w14:textId="6399DAE1" w:rsidR="00791C33" w:rsidRPr="00E2237D" w:rsidRDefault="00791C33">
      <w:pPr>
        <w:spacing w:before="1"/>
        <w:ind w:left="536"/>
        <w:rPr>
          <w:b/>
          <w:sz w:val="16"/>
          <w:szCs w:val="16"/>
        </w:rPr>
      </w:pPr>
    </w:p>
    <w:p w14:paraId="206EE885" w14:textId="59DB0225" w:rsidR="00791C33" w:rsidRPr="00E2237D" w:rsidRDefault="00791C33">
      <w:pPr>
        <w:spacing w:before="1"/>
        <w:ind w:left="536"/>
        <w:rPr>
          <w:b/>
          <w:sz w:val="16"/>
          <w:szCs w:val="16"/>
        </w:rPr>
      </w:pPr>
    </w:p>
    <w:tbl>
      <w:tblPr>
        <w:tblStyle w:val="TableNormal1"/>
        <w:tblW w:w="10504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4"/>
        <w:gridCol w:w="1029"/>
        <w:gridCol w:w="925"/>
        <w:gridCol w:w="1080"/>
        <w:gridCol w:w="1350"/>
        <w:gridCol w:w="1350"/>
        <w:gridCol w:w="1954"/>
      </w:tblGrid>
      <w:tr w:rsidR="00791C33" w:rsidRPr="00E2237D" w14:paraId="3D964CF3" w14:textId="77777777" w:rsidTr="000D2BD4">
        <w:trPr>
          <w:trHeight w:val="505"/>
        </w:trPr>
        <w:tc>
          <w:tcPr>
            <w:tcW w:w="10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6E90A1A6" w14:textId="77777777" w:rsidR="00791C33" w:rsidRPr="00E2237D" w:rsidRDefault="00791C33" w:rsidP="00092E5A">
            <w:pPr>
              <w:pStyle w:val="TableParagraph"/>
              <w:tabs>
                <w:tab w:val="left" w:pos="2683"/>
              </w:tabs>
              <w:spacing w:before="32" w:line="214" w:lineRule="exact"/>
              <w:ind w:left="2683" w:right="900" w:hanging="1908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(A5)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Katılımcı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Yönetim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Organizasyon</w:t>
            </w:r>
            <w:r w:rsidRPr="00E2237D">
              <w:rPr>
                <w:b/>
                <w:spacing w:val="-4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Yapısı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ile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Kurum Kültürünü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791C33" w:rsidRPr="00E2237D" w14:paraId="30FC361C" w14:textId="77777777" w:rsidTr="000D2BD4">
        <w:trPr>
          <w:trHeight w:val="474"/>
        </w:trPr>
        <w:tc>
          <w:tcPr>
            <w:tcW w:w="2816" w:type="dxa"/>
            <w:gridSpan w:val="2"/>
            <w:tcBorders>
              <w:top w:val="nil"/>
            </w:tcBorders>
            <w:shd w:val="clear" w:color="auto" w:fill="FBE4D4"/>
          </w:tcPr>
          <w:p w14:paraId="4A12D2A1" w14:textId="77777777" w:rsidR="00791C33" w:rsidRPr="00E2237D" w:rsidRDefault="00791C33" w:rsidP="00092E5A">
            <w:pPr>
              <w:pStyle w:val="TableParagraph"/>
              <w:spacing w:line="252" w:lineRule="exact"/>
              <w:ind w:left="96" w:right="87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lastRenderedPageBreak/>
              <w:t>Hedef (H5.1.)</w:t>
            </w:r>
          </w:p>
        </w:tc>
        <w:tc>
          <w:tcPr>
            <w:tcW w:w="7688" w:type="dxa"/>
            <w:gridSpan w:val="6"/>
            <w:tcBorders>
              <w:top w:val="nil"/>
            </w:tcBorders>
            <w:shd w:val="clear" w:color="auto" w:fill="FBE4D4"/>
          </w:tcPr>
          <w:p w14:paraId="4F2747D9" w14:textId="77777777" w:rsidR="00791C33" w:rsidRPr="00E2237D" w:rsidRDefault="00791C33" w:rsidP="00092E5A">
            <w:pPr>
              <w:pStyle w:val="TableParagraph"/>
              <w:ind w:left="115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Paydaşların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karar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alma süreçlerine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etkin katılımı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sağlanacaktır.</w:t>
            </w:r>
          </w:p>
        </w:tc>
      </w:tr>
      <w:tr w:rsidR="000D2BD4" w:rsidRPr="00E2237D" w14:paraId="06FCF82F" w14:textId="77777777" w:rsidTr="00C53123">
        <w:trPr>
          <w:trHeight w:val="710"/>
        </w:trPr>
        <w:tc>
          <w:tcPr>
            <w:tcW w:w="2732" w:type="dxa"/>
            <w:shd w:val="clear" w:color="auto" w:fill="DDE9F6"/>
          </w:tcPr>
          <w:p w14:paraId="707DD162" w14:textId="77777777" w:rsidR="00791C33" w:rsidRPr="00E2237D" w:rsidRDefault="00791C33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13" w:type="dxa"/>
            <w:gridSpan w:val="2"/>
            <w:shd w:val="clear" w:color="auto" w:fill="DDE9F6"/>
          </w:tcPr>
          <w:p w14:paraId="25D69B4F" w14:textId="77777777" w:rsidR="00791C33" w:rsidRPr="00E2237D" w:rsidRDefault="00791C33" w:rsidP="008B1CD8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25" w:type="dxa"/>
            <w:shd w:val="clear" w:color="auto" w:fill="DDE9F6"/>
          </w:tcPr>
          <w:p w14:paraId="3510DF2C" w14:textId="1FBBA312" w:rsidR="00791C33" w:rsidRPr="00E2237D" w:rsidRDefault="00791C33" w:rsidP="008B1CD8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DDE9F6"/>
          </w:tcPr>
          <w:p w14:paraId="634E5AAC" w14:textId="471EA7F1" w:rsidR="00791C33" w:rsidRPr="00E2237D" w:rsidRDefault="00791C33" w:rsidP="008B1CD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  <w:shd w:val="clear" w:color="auto" w:fill="DDE9F6"/>
          </w:tcPr>
          <w:p w14:paraId="4FF96175" w14:textId="77777777" w:rsidR="00791C33" w:rsidRPr="00E2237D" w:rsidRDefault="00791C33" w:rsidP="008B1CD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350" w:type="dxa"/>
            <w:shd w:val="clear" w:color="auto" w:fill="DDE9F6"/>
          </w:tcPr>
          <w:p w14:paraId="2D1CB1B4" w14:textId="55D463E7" w:rsidR="00791C33" w:rsidRPr="00E2237D" w:rsidRDefault="00791C33" w:rsidP="008B1CD8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954" w:type="dxa"/>
            <w:shd w:val="clear" w:color="auto" w:fill="DDE9F6"/>
          </w:tcPr>
          <w:p w14:paraId="40DA04F5" w14:textId="77777777" w:rsidR="00791C33" w:rsidRPr="00E2237D" w:rsidRDefault="00791C33" w:rsidP="008B1CD8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0D2BD4" w:rsidRPr="00E2237D" w14:paraId="11055C70" w14:textId="77777777" w:rsidTr="00C53123">
        <w:trPr>
          <w:trHeight w:val="710"/>
        </w:trPr>
        <w:tc>
          <w:tcPr>
            <w:tcW w:w="2732" w:type="dxa"/>
            <w:shd w:val="clear" w:color="auto" w:fill="DDE9F6"/>
          </w:tcPr>
          <w:p w14:paraId="6C9F2D8F" w14:textId="7BDB1E46" w:rsidR="00791C33" w:rsidRPr="00E2237D" w:rsidRDefault="00791C33" w:rsidP="00791C33">
            <w:pPr>
              <w:pStyle w:val="TableParagraph"/>
              <w:ind w:right="246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 kitlenin ihtiyaçlarını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="00627EEF" w:rsidRPr="00E2237D">
              <w:rPr>
                <w:spacing w:val="-47"/>
                <w:sz w:val="16"/>
                <w:szCs w:val="16"/>
              </w:rPr>
              <w:t xml:space="preserve">                 </w:t>
            </w:r>
            <w:r w:rsidRPr="00E2237D">
              <w:rPr>
                <w:sz w:val="16"/>
                <w:szCs w:val="16"/>
              </w:rPr>
              <w:t>belirlemek için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ihtiyaç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analizi</w:t>
            </w:r>
            <w:r w:rsidRPr="00E2237D">
              <w:rPr>
                <w:spacing w:val="-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yaparak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paydaşların</w:t>
            </w:r>
          </w:p>
          <w:p w14:paraId="31C9D9FF" w14:textId="31A3C25B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görüşünü almak</w:t>
            </w:r>
          </w:p>
        </w:tc>
        <w:tc>
          <w:tcPr>
            <w:tcW w:w="1113" w:type="dxa"/>
            <w:gridSpan w:val="2"/>
            <w:shd w:val="clear" w:color="auto" w:fill="DDE9F6"/>
          </w:tcPr>
          <w:p w14:paraId="27BCEAF3" w14:textId="6BB5563C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60</w:t>
            </w:r>
          </w:p>
        </w:tc>
        <w:tc>
          <w:tcPr>
            <w:tcW w:w="925" w:type="dxa"/>
            <w:shd w:val="clear" w:color="auto" w:fill="DDE9F6"/>
          </w:tcPr>
          <w:p w14:paraId="158E218E" w14:textId="79814F22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DE9F6"/>
          </w:tcPr>
          <w:p w14:paraId="08A9FDAF" w14:textId="6C665014" w:rsidR="00791C33" w:rsidRPr="00E2237D" w:rsidRDefault="000D2BD4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shd w:val="clear" w:color="auto" w:fill="DDE9F6"/>
          </w:tcPr>
          <w:p w14:paraId="7C75E5C8" w14:textId="3BDBE59F" w:rsidR="00791C33" w:rsidRPr="00E2237D" w:rsidRDefault="000D2BD4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350" w:type="dxa"/>
            <w:shd w:val="clear" w:color="auto" w:fill="DDE9F6"/>
          </w:tcPr>
          <w:p w14:paraId="51FD273C" w14:textId="1084F2B7" w:rsidR="00791C33" w:rsidRPr="00E2237D" w:rsidRDefault="000D2BD4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Gerçekleştirilen atölye çalışmaları ve seminerler sonrası uygulanan ‘Etkinlik Memnuniyet Formu’nda yer alan sorular yoluyla hedef grubun görüşü alınmıştır.</w:t>
            </w:r>
          </w:p>
        </w:tc>
        <w:tc>
          <w:tcPr>
            <w:tcW w:w="1954" w:type="dxa"/>
            <w:shd w:val="clear" w:color="auto" w:fill="DDE9F6"/>
          </w:tcPr>
          <w:p w14:paraId="77D7131E" w14:textId="35CA3B11" w:rsidR="00791C33" w:rsidRPr="00E2237D" w:rsidRDefault="000D2BD4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  <w:tr w:rsidR="00912B3A" w:rsidRPr="00E2237D" w14:paraId="24EF78B4" w14:textId="77777777" w:rsidTr="00C53123">
        <w:trPr>
          <w:trHeight w:val="710"/>
        </w:trPr>
        <w:tc>
          <w:tcPr>
            <w:tcW w:w="2732" w:type="dxa"/>
            <w:shd w:val="clear" w:color="auto" w:fill="DDE9F6"/>
          </w:tcPr>
          <w:p w14:paraId="15B7F5F4" w14:textId="255AF4B7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Öğrenci temsilcileri ile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düzenli aralıklarla toplantılar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gerçekleştirmek</w:t>
            </w:r>
          </w:p>
        </w:tc>
        <w:tc>
          <w:tcPr>
            <w:tcW w:w="1113" w:type="dxa"/>
            <w:gridSpan w:val="2"/>
            <w:shd w:val="clear" w:color="auto" w:fill="DDE9F6"/>
          </w:tcPr>
          <w:p w14:paraId="4D634D22" w14:textId="6BC4039A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40</w:t>
            </w:r>
          </w:p>
        </w:tc>
        <w:tc>
          <w:tcPr>
            <w:tcW w:w="925" w:type="dxa"/>
            <w:shd w:val="clear" w:color="auto" w:fill="DDE9F6"/>
          </w:tcPr>
          <w:p w14:paraId="7592F3BB" w14:textId="3B98CF7C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DDE9F6"/>
          </w:tcPr>
          <w:p w14:paraId="219D39BB" w14:textId="7A1D2B8E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shd w:val="clear" w:color="auto" w:fill="DDE9F6"/>
          </w:tcPr>
          <w:p w14:paraId="27BC8AE2" w14:textId="2FD08DAE" w:rsidR="00912B3A" w:rsidRPr="00E2237D" w:rsidRDefault="00102BE6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Kısmen Gerçekleşti</w:t>
            </w:r>
          </w:p>
        </w:tc>
        <w:tc>
          <w:tcPr>
            <w:tcW w:w="1350" w:type="dxa"/>
            <w:shd w:val="clear" w:color="auto" w:fill="DDE9F6"/>
          </w:tcPr>
          <w:p w14:paraId="0728D2AD" w14:textId="590F510E" w:rsidR="00912B3A" w:rsidRPr="00E2237D" w:rsidRDefault="00102BE6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Öğrenci Temsilcileri Toplantısı (3 Ocak)</w:t>
            </w:r>
          </w:p>
        </w:tc>
        <w:tc>
          <w:tcPr>
            <w:tcW w:w="1954" w:type="dxa"/>
            <w:shd w:val="clear" w:color="auto" w:fill="DDE9F6"/>
          </w:tcPr>
          <w:p w14:paraId="4426F0C4" w14:textId="0A0704DB" w:rsidR="00912B3A" w:rsidRPr="00E2237D" w:rsidRDefault="00912B3A" w:rsidP="00912B3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2023 yıl</w:t>
            </w:r>
            <w:r w:rsidR="00102BE6" w:rsidRPr="00E2237D">
              <w:rPr>
                <w:sz w:val="16"/>
                <w:szCs w:val="16"/>
              </w:rPr>
              <w:t>ı Güz döneminde</w:t>
            </w:r>
            <w:r w:rsidRPr="00E2237D">
              <w:rPr>
                <w:sz w:val="16"/>
                <w:szCs w:val="16"/>
              </w:rPr>
              <w:t xml:space="preserve"> öğrenci temsilcileriyle aylık toplantılar gerçekleştirilmesi planlanmaktadır.</w:t>
            </w:r>
          </w:p>
        </w:tc>
      </w:tr>
    </w:tbl>
    <w:p w14:paraId="26C41BFC" w14:textId="77777777" w:rsidR="00EA64AA" w:rsidRPr="00E2237D" w:rsidRDefault="00EA64AA" w:rsidP="00EA64AA">
      <w:pPr>
        <w:spacing w:before="1"/>
        <w:rPr>
          <w:b/>
          <w:sz w:val="16"/>
          <w:szCs w:val="16"/>
        </w:rPr>
      </w:pPr>
    </w:p>
    <w:p w14:paraId="6181F391" w14:textId="4C72542F" w:rsidR="00791C33" w:rsidRPr="00E2237D" w:rsidRDefault="00092E5A" w:rsidP="00EA64AA">
      <w:pPr>
        <w:spacing w:before="1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 9: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Hedef Kartı</w:t>
      </w:r>
      <w:r w:rsidRPr="00E2237D">
        <w:rPr>
          <w:b/>
          <w:spacing w:val="-2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9</w:t>
      </w:r>
    </w:p>
    <w:p w14:paraId="307BC1B0" w14:textId="77777777" w:rsidR="00652E7E" w:rsidRPr="00E2237D" w:rsidRDefault="00652E7E">
      <w:pPr>
        <w:spacing w:before="1"/>
        <w:ind w:left="536"/>
        <w:rPr>
          <w:b/>
          <w:sz w:val="16"/>
          <w:szCs w:val="16"/>
        </w:rPr>
      </w:pPr>
    </w:p>
    <w:tbl>
      <w:tblPr>
        <w:tblStyle w:val="TableNormal1"/>
        <w:tblW w:w="10054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81"/>
        <w:gridCol w:w="1028"/>
        <w:gridCol w:w="959"/>
        <w:gridCol w:w="1236"/>
        <w:gridCol w:w="1235"/>
        <w:gridCol w:w="1424"/>
        <w:gridCol w:w="1476"/>
      </w:tblGrid>
      <w:tr w:rsidR="00791C33" w:rsidRPr="00E2237D" w14:paraId="2E811369" w14:textId="77777777" w:rsidTr="00652E7E">
        <w:trPr>
          <w:trHeight w:val="484"/>
        </w:trPr>
        <w:tc>
          <w:tcPr>
            <w:tcW w:w="10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7B34AA95" w14:textId="77777777" w:rsidR="00791C33" w:rsidRPr="00E2237D" w:rsidRDefault="00791C33" w:rsidP="00092E5A">
            <w:pPr>
              <w:pStyle w:val="TableParagraph"/>
              <w:tabs>
                <w:tab w:val="left" w:pos="2683"/>
              </w:tabs>
              <w:spacing w:before="32" w:line="214" w:lineRule="exact"/>
              <w:ind w:left="2683" w:right="900" w:hanging="1908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(A5)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Katılımcı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Yönetim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Organizasyon</w:t>
            </w:r>
            <w:r w:rsidRPr="00E2237D">
              <w:rPr>
                <w:b/>
                <w:spacing w:val="-4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Yapısı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ile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Kurum Kültürünü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791C33" w:rsidRPr="00E2237D" w14:paraId="7B93DB59" w14:textId="77777777" w:rsidTr="00652E7E">
        <w:trPr>
          <w:trHeight w:val="455"/>
        </w:trPr>
        <w:tc>
          <w:tcPr>
            <w:tcW w:w="2696" w:type="dxa"/>
            <w:gridSpan w:val="2"/>
            <w:tcBorders>
              <w:top w:val="nil"/>
            </w:tcBorders>
            <w:shd w:val="clear" w:color="auto" w:fill="FBE4D4"/>
          </w:tcPr>
          <w:p w14:paraId="28D27199" w14:textId="78A474E5" w:rsidR="00791C33" w:rsidRPr="00E2237D" w:rsidRDefault="00791C33" w:rsidP="00791C33">
            <w:pPr>
              <w:pStyle w:val="TableParagraph"/>
              <w:spacing w:line="252" w:lineRule="exact"/>
              <w:ind w:left="96" w:right="87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(H5.2.)</w:t>
            </w:r>
          </w:p>
        </w:tc>
        <w:tc>
          <w:tcPr>
            <w:tcW w:w="7358" w:type="dxa"/>
            <w:gridSpan w:val="6"/>
            <w:tcBorders>
              <w:top w:val="nil"/>
            </w:tcBorders>
            <w:shd w:val="clear" w:color="auto" w:fill="FBE4D4"/>
          </w:tcPr>
          <w:p w14:paraId="2C5CB4E1" w14:textId="5C3CD88B" w:rsidR="00791C33" w:rsidRPr="00E2237D" w:rsidRDefault="00791C33" w:rsidP="00791C33">
            <w:pPr>
              <w:pStyle w:val="TableParagraph"/>
              <w:ind w:left="115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Merkezin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ulusal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ve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uluslararası</w:t>
            </w:r>
            <w:r w:rsidRPr="00E223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düzeyde tanınırlığı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arttırılacaktır.</w:t>
            </w:r>
          </w:p>
        </w:tc>
      </w:tr>
      <w:tr w:rsidR="00791C33" w:rsidRPr="00E2237D" w14:paraId="49C6038A" w14:textId="77777777" w:rsidTr="00652E7E">
        <w:trPr>
          <w:trHeight w:val="681"/>
        </w:trPr>
        <w:tc>
          <w:tcPr>
            <w:tcW w:w="2615" w:type="dxa"/>
            <w:shd w:val="clear" w:color="auto" w:fill="DDE9F6"/>
          </w:tcPr>
          <w:p w14:paraId="7252EDB3" w14:textId="77777777" w:rsidR="00791C33" w:rsidRPr="00E2237D" w:rsidRDefault="00791C33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09" w:type="dxa"/>
            <w:gridSpan w:val="2"/>
            <w:shd w:val="clear" w:color="auto" w:fill="DDE9F6"/>
          </w:tcPr>
          <w:p w14:paraId="7275DC58" w14:textId="77777777" w:rsidR="00791C33" w:rsidRPr="00E2237D" w:rsidRDefault="00791C33" w:rsidP="00092E5A">
            <w:pPr>
              <w:pStyle w:val="TableParagraph"/>
              <w:spacing w:line="261" w:lineRule="auto"/>
              <w:ind w:left="186" w:right="167" w:firstLine="108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59" w:type="dxa"/>
            <w:shd w:val="clear" w:color="auto" w:fill="DDE9F6"/>
          </w:tcPr>
          <w:p w14:paraId="2E930099" w14:textId="4FF77E81" w:rsidR="00791C33" w:rsidRPr="00E2237D" w:rsidRDefault="00791C33" w:rsidP="00092E5A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6" w:type="dxa"/>
            <w:shd w:val="clear" w:color="auto" w:fill="DDE9F6"/>
          </w:tcPr>
          <w:p w14:paraId="588AC552" w14:textId="3E2D0446" w:rsidR="00791C33" w:rsidRPr="00E2237D" w:rsidRDefault="00791C33" w:rsidP="00092E5A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5" w:type="dxa"/>
            <w:shd w:val="clear" w:color="auto" w:fill="DDE9F6"/>
          </w:tcPr>
          <w:p w14:paraId="5EC0CF87" w14:textId="77777777" w:rsidR="00791C33" w:rsidRPr="00E2237D" w:rsidRDefault="00791C33" w:rsidP="00092E5A">
            <w:pPr>
              <w:pStyle w:val="TableParagraph"/>
              <w:spacing w:before="2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424" w:type="dxa"/>
            <w:shd w:val="clear" w:color="auto" w:fill="DDE9F6"/>
          </w:tcPr>
          <w:p w14:paraId="25E647BC" w14:textId="77777777" w:rsidR="00791C33" w:rsidRPr="00E2237D" w:rsidRDefault="00791C33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Açıklama </w:t>
            </w:r>
          </w:p>
        </w:tc>
        <w:tc>
          <w:tcPr>
            <w:tcW w:w="1476" w:type="dxa"/>
            <w:shd w:val="clear" w:color="auto" w:fill="DDE9F6"/>
          </w:tcPr>
          <w:p w14:paraId="0E5ABB09" w14:textId="77777777" w:rsidR="00791C33" w:rsidRPr="00E2237D" w:rsidRDefault="00791C33" w:rsidP="00092E5A">
            <w:pPr>
              <w:pStyle w:val="TableParagraph"/>
              <w:spacing w:before="2"/>
              <w:ind w:right="474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791C33" w:rsidRPr="00E2237D" w14:paraId="009C5ADD" w14:textId="77777777" w:rsidTr="00652E7E">
        <w:trPr>
          <w:trHeight w:val="681"/>
        </w:trPr>
        <w:tc>
          <w:tcPr>
            <w:tcW w:w="2615" w:type="dxa"/>
            <w:shd w:val="clear" w:color="auto" w:fill="DDE9F6"/>
          </w:tcPr>
          <w:p w14:paraId="483F3D78" w14:textId="5959442D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Tanıtıcı etkinlik, broşür,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katalog vs.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09" w:type="dxa"/>
            <w:gridSpan w:val="2"/>
            <w:shd w:val="clear" w:color="auto" w:fill="DDE9F6"/>
          </w:tcPr>
          <w:p w14:paraId="3D25F36B" w14:textId="40D0809B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40</w:t>
            </w:r>
          </w:p>
        </w:tc>
        <w:tc>
          <w:tcPr>
            <w:tcW w:w="959" w:type="dxa"/>
            <w:shd w:val="clear" w:color="auto" w:fill="DDE9F6"/>
          </w:tcPr>
          <w:p w14:paraId="73F82D01" w14:textId="2F52D5EE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</w:t>
            </w:r>
          </w:p>
        </w:tc>
        <w:tc>
          <w:tcPr>
            <w:tcW w:w="1236" w:type="dxa"/>
            <w:shd w:val="clear" w:color="auto" w:fill="DDE9F6"/>
          </w:tcPr>
          <w:p w14:paraId="12E3771A" w14:textId="25060670" w:rsidR="00791C33" w:rsidRPr="00E2237D" w:rsidRDefault="004F3891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5" w:type="dxa"/>
            <w:shd w:val="clear" w:color="auto" w:fill="DDE9F6"/>
          </w:tcPr>
          <w:p w14:paraId="3B5CDE1D" w14:textId="2B1AF8BE" w:rsidR="00102BE6" w:rsidRPr="00E2237D" w:rsidRDefault="00102BE6" w:rsidP="00102BE6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24" w:type="dxa"/>
            <w:shd w:val="clear" w:color="auto" w:fill="DDE9F6"/>
          </w:tcPr>
          <w:p w14:paraId="545FE961" w14:textId="77777777" w:rsidR="00791C33" w:rsidRDefault="00102BE6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-Öğrenci Temsilcileri Toplantısı</w:t>
            </w:r>
          </w:p>
          <w:p w14:paraId="29051E93" w14:textId="77777777" w:rsidR="00092E5A" w:rsidRDefault="00092E5A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  <w:p w14:paraId="74943E25" w14:textId="77777777" w:rsidR="00092E5A" w:rsidRDefault="00092E5A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-Çekilen Birim Videosu</w:t>
            </w:r>
          </w:p>
          <w:p w14:paraId="74C1C4D1" w14:textId="09CD3F65" w:rsidR="00092E5A" w:rsidRPr="00E2237D" w:rsidRDefault="00092E5A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-Birim Tanıtım Etkinlikleri (</w:t>
            </w:r>
            <w:r w:rsidR="004F3891">
              <w:rPr>
                <w:sz w:val="16"/>
                <w:szCs w:val="16"/>
              </w:rPr>
              <w:t>3)</w:t>
            </w:r>
          </w:p>
        </w:tc>
        <w:tc>
          <w:tcPr>
            <w:tcW w:w="1476" w:type="dxa"/>
            <w:shd w:val="clear" w:color="auto" w:fill="DDE9F6"/>
          </w:tcPr>
          <w:p w14:paraId="48A86E4D" w14:textId="3A35FA12" w:rsidR="00791C33" w:rsidRPr="00E2237D" w:rsidRDefault="00C5312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  <w:tr w:rsidR="00791C33" w:rsidRPr="00E2237D" w14:paraId="608C03EF" w14:textId="77777777" w:rsidTr="00652E7E">
        <w:trPr>
          <w:trHeight w:val="681"/>
        </w:trPr>
        <w:tc>
          <w:tcPr>
            <w:tcW w:w="2615" w:type="dxa"/>
            <w:shd w:val="clear" w:color="auto" w:fill="DDE9F6"/>
          </w:tcPr>
          <w:p w14:paraId="0956906D" w14:textId="70AA5C3A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Yazılı, görsel ve sosyal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medyada merkez ile ilgili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yer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alan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haber</w:t>
            </w:r>
            <w:r w:rsidRPr="00E2237D">
              <w:rPr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09" w:type="dxa"/>
            <w:gridSpan w:val="2"/>
            <w:shd w:val="clear" w:color="auto" w:fill="DDE9F6"/>
          </w:tcPr>
          <w:p w14:paraId="58EF6BA8" w14:textId="77172A41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60</w:t>
            </w:r>
          </w:p>
        </w:tc>
        <w:tc>
          <w:tcPr>
            <w:tcW w:w="959" w:type="dxa"/>
            <w:shd w:val="clear" w:color="auto" w:fill="DDE9F6"/>
          </w:tcPr>
          <w:p w14:paraId="7401EB00" w14:textId="3D4377D8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6" w:type="dxa"/>
            <w:shd w:val="clear" w:color="auto" w:fill="DDE9F6"/>
          </w:tcPr>
          <w:p w14:paraId="08A154CA" w14:textId="7E6A50F1" w:rsidR="00791C33" w:rsidRPr="00E2237D" w:rsidRDefault="00C5312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 </w:t>
            </w:r>
            <w:r w:rsidR="00102BE6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35" w:type="dxa"/>
            <w:shd w:val="clear" w:color="auto" w:fill="DDE9F6"/>
          </w:tcPr>
          <w:p w14:paraId="303E918A" w14:textId="2ED695EA" w:rsidR="00BC501A" w:rsidRPr="00E2237D" w:rsidRDefault="00102BE6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424" w:type="dxa"/>
            <w:shd w:val="clear" w:color="auto" w:fill="DDE9F6"/>
          </w:tcPr>
          <w:p w14:paraId="2DAD262B" w14:textId="2BFD825E" w:rsidR="00102BE6" w:rsidRPr="00E2237D" w:rsidRDefault="00DB1ECB" w:rsidP="00102BE6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  <w:r w:rsidR="00102BE6" w:rsidRPr="00E2237D">
              <w:rPr>
                <w:sz w:val="16"/>
                <w:szCs w:val="16"/>
              </w:rPr>
              <w:t>Psikososyal Destek Grubu haberi</w:t>
            </w:r>
          </w:p>
          <w:p w14:paraId="377F1EE6" w14:textId="6ADE4242" w:rsidR="00102BE6" w:rsidRPr="00E2237D" w:rsidRDefault="00102BE6" w:rsidP="00102BE6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-Deprem Sonrası İlk Ders İçin Yardımcı Rehber</w:t>
            </w:r>
          </w:p>
          <w:p w14:paraId="6BA0CB98" w14:textId="035E0DC4" w:rsidR="00102BE6" w:rsidRPr="00E2237D" w:rsidRDefault="00102BE6" w:rsidP="00102BE6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-Psikolojik İlkyardım Rehberi</w:t>
            </w:r>
          </w:p>
          <w:p w14:paraId="6B6231E6" w14:textId="3BA55B21" w:rsidR="00DB1ECB" w:rsidRPr="00E2237D" w:rsidRDefault="00DB1ECB" w:rsidP="00BC501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DE9F6"/>
          </w:tcPr>
          <w:p w14:paraId="31212B6F" w14:textId="38241A3F" w:rsidR="00791C33" w:rsidRPr="00E2237D" w:rsidRDefault="00791C33" w:rsidP="00791C33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</w:tr>
    </w:tbl>
    <w:p w14:paraId="675D1FD4" w14:textId="77777777" w:rsidR="003B3CD6" w:rsidRPr="00E2237D" w:rsidRDefault="003B3CD6">
      <w:pPr>
        <w:pStyle w:val="GvdeMetni"/>
        <w:rPr>
          <w:b/>
          <w:sz w:val="16"/>
          <w:szCs w:val="16"/>
        </w:rPr>
      </w:pPr>
    </w:p>
    <w:p w14:paraId="7A9AF45C" w14:textId="77777777" w:rsidR="003B3CD6" w:rsidRPr="00E2237D" w:rsidRDefault="003B3CD6">
      <w:pPr>
        <w:pStyle w:val="GvdeMetni"/>
        <w:spacing w:before="3"/>
        <w:rPr>
          <w:b/>
          <w:sz w:val="16"/>
          <w:szCs w:val="16"/>
        </w:rPr>
      </w:pPr>
    </w:p>
    <w:p w14:paraId="259D604A" w14:textId="5F484E28" w:rsidR="003B3CD6" w:rsidRPr="00E2237D" w:rsidRDefault="00092E5A">
      <w:pPr>
        <w:ind w:left="536"/>
        <w:rPr>
          <w:b/>
          <w:sz w:val="16"/>
          <w:szCs w:val="16"/>
        </w:rPr>
      </w:pPr>
      <w:r w:rsidRPr="00E2237D">
        <w:rPr>
          <w:b/>
          <w:sz w:val="16"/>
          <w:szCs w:val="16"/>
        </w:rPr>
        <w:t>Tablo</w:t>
      </w:r>
      <w:r w:rsidRPr="00E2237D">
        <w:rPr>
          <w:b/>
          <w:spacing w:val="-1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10: Hedef Kartı</w:t>
      </w:r>
      <w:r w:rsidRPr="00E2237D">
        <w:rPr>
          <w:b/>
          <w:spacing w:val="-1"/>
          <w:sz w:val="16"/>
          <w:szCs w:val="16"/>
        </w:rPr>
        <w:t xml:space="preserve"> </w:t>
      </w:r>
      <w:r w:rsidRPr="00E2237D">
        <w:rPr>
          <w:b/>
          <w:sz w:val="16"/>
          <w:szCs w:val="16"/>
        </w:rPr>
        <w:t>10</w:t>
      </w:r>
    </w:p>
    <w:tbl>
      <w:tblPr>
        <w:tblStyle w:val="TableNormal1"/>
        <w:tblW w:w="10249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09"/>
        <w:gridCol w:w="1035"/>
        <w:gridCol w:w="989"/>
        <w:gridCol w:w="1274"/>
        <w:gridCol w:w="1456"/>
        <w:gridCol w:w="1287"/>
        <w:gridCol w:w="1401"/>
      </w:tblGrid>
      <w:tr w:rsidR="00791C33" w:rsidRPr="00E2237D" w14:paraId="45BCFCB1" w14:textId="77777777" w:rsidTr="00652E7E">
        <w:trPr>
          <w:trHeight w:val="585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 w14:paraId="2C4748B4" w14:textId="77777777" w:rsidR="00791C33" w:rsidRPr="00E2237D" w:rsidRDefault="00791C33" w:rsidP="00092E5A">
            <w:pPr>
              <w:pStyle w:val="TableParagraph"/>
              <w:tabs>
                <w:tab w:val="left" w:pos="2683"/>
              </w:tabs>
              <w:spacing w:before="36" w:line="212" w:lineRule="exact"/>
              <w:ind w:left="2683" w:right="900" w:hanging="1908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Amaç</w:t>
            </w:r>
            <w:r w:rsidRPr="00E2237D">
              <w:rPr>
                <w:b/>
                <w:spacing w:val="-1"/>
                <w:sz w:val="16"/>
                <w:szCs w:val="16"/>
                <w:u w:val="thick"/>
              </w:rPr>
              <w:t xml:space="preserve"> </w:t>
            </w:r>
            <w:r w:rsidRPr="00E2237D">
              <w:rPr>
                <w:b/>
                <w:sz w:val="16"/>
                <w:szCs w:val="16"/>
                <w:u w:val="thick"/>
              </w:rPr>
              <w:t>(A5)</w:t>
            </w:r>
            <w:r w:rsidRPr="00E2237D">
              <w:rPr>
                <w:b/>
                <w:sz w:val="16"/>
                <w:szCs w:val="16"/>
              </w:rPr>
              <w:tab/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Katılımcı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Yönetim</w:t>
            </w:r>
            <w:r w:rsidRPr="00E2237D">
              <w:rPr>
                <w:b/>
                <w:spacing w:val="-3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ve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Organizasyon</w:t>
            </w:r>
            <w:r w:rsidRPr="00E2237D">
              <w:rPr>
                <w:b/>
                <w:spacing w:val="-4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Yapısı</w:t>
            </w:r>
            <w:r w:rsidRPr="00E2237D">
              <w:rPr>
                <w:b/>
                <w:spacing w:val="-2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ile</w:t>
            </w:r>
            <w:r w:rsidRPr="00E2237D">
              <w:rPr>
                <w:b/>
                <w:spacing w:val="-1"/>
                <w:position w:val="2"/>
                <w:sz w:val="16"/>
                <w:szCs w:val="16"/>
                <w:u w:val="single"/>
              </w:rPr>
              <w:t xml:space="preserve"> </w:t>
            </w:r>
            <w:r w:rsidRPr="00E2237D">
              <w:rPr>
                <w:b/>
                <w:position w:val="2"/>
                <w:sz w:val="16"/>
                <w:szCs w:val="16"/>
                <w:u w:val="single"/>
              </w:rPr>
              <w:t>Kurum Kültürünü</w:t>
            </w:r>
            <w:r w:rsidRPr="00E2237D">
              <w:rPr>
                <w:b/>
                <w:spacing w:val="-47"/>
                <w:position w:val="2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  <w:u w:val="single"/>
              </w:rPr>
              <w:t>Geliştirmek</w:t>
            </w:r>
          </w:p>
        </w:tc>
      </w:tr>
      <w:tr w:rsidR="00791C33" w:rsidRPr="00E2237D" w14:paraId="2D13E7C6" w14:textId="77777777" w:rsidTr="00652E7E">
        <w:trPr>
          <w:trHeight w:val="548"/>
        </w:trPr>
        <w:tc>
          <w:tcPr>
            <w:tcW w:w="2807" w:type="dxa"/>
            <w:gridSpan w:val="2"/>
            <w:tcBorders>
              <w:top w:val="nil"/>
            </w:tcBorders>
            <w:shd w:val="clear" w:color="auto" w:fill="FBE4D4"/>
          </w:tcPr>
          <w:p w14:paraId="7E36E595" w14:textId="77777777" w:rsidR="00791C33" w:rsidRPr="00E2237D" w:rsidRDefault="00791C33" w:rsidP="00092E5A">
            <w:pPr>
              <w:pStyle w:val="TableParagraph"/>
              <w:spacing w:line="252" w:lineRule="exact"/>
              <w:ind w:left="96" w:right="87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  <w:u w:val="thick"/>
              </w:rPr>
              <w:t>Hedef (H5.3.)</w:t>
            </w:r>
          </w:p>
        </w:tc>
        <w:tc>
          <w:tcPr>
            <w:tcW w:w="7442" w:type="dxa"/>
            <w:gridSpan w:val="6"/>
            <w:tcBorders>
              <w:top w:val="nil"/>
            </w:tcBorders>
            <w:shd w:val="clear" w:color="auto" w:fill="FBE4D4"/>
          </w:tcPr>
          <w:p w14:paraId="1B126E08" w14:textId="77777777" w:rsidR="00791C33" w:rsidRPr="00E2237D" w:rsidRDefault="00791C33" w:rsidP="00092E5A">
            <w:pPr>
              <w:pStyle w:val="TableParagraph"/>
              <w:ind w:left="115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Kurum</w:t>
            </w:r>
            <w:r w:rsidRPr="00E2237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içinde kalite kültürü</w:t>
            </w:r>
            <w:r w:rsidRPr="00E223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yaygınlaştırılacaktır.</w:t>
            </w:r>
          </w:p>
        </w:tc>
      </w:tr>
      <w:tr w:rsidR="00791C33" w:rsidRPr="00E2237D" w14:paraId="6487786A" w14:textId="77777777" w:rsidTr="00652E7E">
        <w:trPr>
          <w:trHeight w:val="823"/>
        </w:trPr>
        <w:tc>
          <w:tcPr>
            <w:tcW w:w="2698" w:type="dxa"/>
            <w:shd w:val="clear" w:color="auto" w:fill="DDE9F6"/>
          </w:tcPr>
          <w:p w14:paraId="61D2873C" w14:textId="77777777" w:rsidR="00791C33" w:rsidRPr="00E2237D" w:rsidRDefault="00791C33" w:rsidP="00092E5A">
            <w:pPr>
              <w:pStyle w:val="TableParagraph"/>
              <w:ind w:left="110"/>
              <w:jc w:val="left"/>
              <w:rPr>
                <w:b/>
                <w:sz w:val="16"/>
                <w:szCs w:val="16"/>
              </w:rPr>
            </w:pPr>
            <w:r w:rsidRPr="00E2237D">
              <w:rPr>
                <w:b/>
                <w:sz w:val="16"/>
                <w:szCs w:val="16"/>
              </w:rPr>
              <w:t>Performans</w:t>
            </w:r>
            <w:r w:rsidRPr="00E2237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237D">
              <w:rPr>
                <w:b/>
                <w:sz w:val="16"/>
                <w:szCs w:val="16"/>
              </w:rPr>
              <w:t>Göstergeleri</w:t>
            </w:r>
          </w:p>
        </w:tc>
        <w:tc>
          <w:tcPr>
            <w:tcW w:w="1144" w:type="dxa"/>
            <w:gridSpan w:val="2"/>
            <w:shd w:val="clear" w:color="auto" w:fill="DDE9F6"/>
          </w:tcPr>
          <w:p w14:paraId="649AFC09" w14:textId="77777777" w:rsidR="00791C33" w:rsidRPr="00E2237D" w:rsidRDefault="00791C33" w:rsidP="00627EEF">
            <w:pPr>
              <w:pStyle w:val="TableParagraph"/>
              <w:spacing w:line="261" w:lineRule="auto"/>
              <w:ind w:left="186" w:right="167" w:firstLine="108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Hedefe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Etkisi</w:t>
            </w:r>
            <w:r w:rsidRPr="00E2237D">
              <w:rPr>
                <w:spacing w:val="-1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(%)</w:t>
            </w:r>
          </w:p>
        </w:tc>
        <w:tc>
          <w:tcPr>
            <w:tcW w:w="989" w:type="dxa"/>
            <w:shd w:val="clear" w:color="auto" w:fill="DDE9F6"/>
          </w:tcPr>
          <w:p w14:paraId="28C3CD0C" w14:textId="708341DC" w:rsidR="00791C33" w:rsidRPr="00E2237D" w:rsidRDefault="00791C33" w:rsidP="00627EEF">
            <w:pPr>
              <w:pStyle w:val="TableParagraph"/>
              <w:spacing w:line="259" w:lineRule="auto"/>
              <w:ind w:left="250" w:right="241" w:hanging="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DDE9F6"/>
          </w:tcPr>
          <w:p w14:paraId="7A9E0EC9" w14:textId="08D3D311" w:rsidR="00791C33" w:rsidRPr="00E2237D" w:rsidRDefault="00791C33" w:rsidP="00627EEF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Gerçekleşen 202</w:t>
            </w:r>
            <w:r w:rsidR="00CE1592" w:rsidRPr="00E2237D">
              <w:rPr>
                <w:sz w:val="16"/>
                <w:szCs w:val="16"/>
              </w:rPr>
              <w:t>3</w:t>
            </w:r>
          </w:p>
        </w:tc>
        <w:tc>
          <w:tcPr>
            <w:tcW w:w="1456" w:type="dxa"/>
            <w:shd w:val="clear" w:color="auto" w:fill="DDE9F6"/>
          </w:tcPr>
          <w:p w14:paraId="1CAA3586" w14:textId="77777777" w:rsidR="00791C33" w:rsidRPr="00E2237D" w:rsidRDefault="00791C33" w:rsidP="00627EEF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Gerçekleşme durumu</w:t>
            </w:r>
          </w:p>
        </w:tc>
        <w:tc>
          <w:tcPr>
            <w:tcW w:w="1287" w:type="dxa"/>
            <w:shd w:val="clear" w:color="auto" w:fill="DDE9F6"/>
          </w:tcPr>
          <w:p w14:paraId="48D41CF0" w14:textId="2F96A7AF" w:rsidR="00791C33" w:rsidRPr="00E2237D" w:rsidRDefault="00627EEF" w:rsidP="00627EEF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Açıklama</w:t>
            </w:r>
          </w:p>
        </w:tc>
        <w:tc>
          <w:tcPr>
            <w:tcW w:w="1398" w:type="dxa"/>
            <w:shd w:val="clear" w:color="auto" w:fill="DDE9F6"/>
          </w:tcPr>
          <w:p w14:paraId="0C66F311" w14:textId="77777777" w:rsidR="00791C33" w:rsidRPr="00E2237D" w:rsidRDefault="00791C33" w:rsidP="00627EEF">
            <w:pPr>
              <w:pStyle w:val="TableParagraph"/>
              <w:spacing w:before="2"/>
              <w:ind w:right="474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Eylem Planı</w:t>
            </w:r>
          </w:p>
        </w:tc>
      </w:tr>
      <w:tr w:rsidR="00791C33" w:rsidRPr="00E2237D" w14:paraId="74FFCDDC" w14:textId="77777777" w:rsidTr="00652E7E">
        <w:trPr>
          <w:trHeight w:val="823"/>
        </w:trPr>
        <w:tc>
          <w:tcPr>
            <w:tcW w:w="2698" w:type="dxa"/>
            <w:shd w:val="clear" w:color="auto" w:fill="DDE9F6"/>
          </w:tcPr>
          <w:p w14:paraId="3C235EEA" w14:textId="07C06A58" w:rsidR="00791C33" w:rsidRPr="00E2237D" w:rsidRDefault="00791C33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Kalite</w:t>
            </w:r>
            <w:r w:rsidRPr="00E2237D">
              <w:rPr>
                <w:spacing w:val="1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kültürüne yönelik</w:t>
            </w:r>
            <w:r w:rsidRPr="00E2237D">
              <w:rPr>
                <w:spacing w:val="-47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düzenlenen</w:t>
            </w:r>
            <w:r w:rsidRPr="00E2237D">
              <w:rPr>
                <w:spacing w:val="-8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eğitim</w:t>
            </w:r>
            <w:r w:rsidRPr="00E2237D">
              <w:rPr>
                <w:spacing w:val="-6"/>
                <w:sz w:val="16"/>
                <w:szCs w:val="16"/>
              </w:rPr>
              <w:t xml:space="preserve"> </w:t>
            </w:r>
            <w:r w:rsidRPr="00E2237D">
              <w:rPr>
                <w:sz w:val="16"/>
                <w:szCs w:val="16"/>
              </w:rPr>
              <w:t>sayısı</w:t>
            </w:r>
          </w:p>
        </w:tc>
        <w:tc>
          <w:tcPr>
            <w:tcW w:w="1144" w:type="dxa"/>
            <w:gridSpan w:val="2"/>
            <w:shd w:val="clear" w:color="auto" w:fill="DDE9F6"/>
          </w:tcPr>
          <w:p w14:paraId="33FCF9C5" w14:textId="02A239DD" w:rsidR="00791C33" w:rsidRPr="00E2237D" w:rsidRDefault="00791C33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DE9F6"/>
          </w:tcPr>
          <w:p w14:paraId="0B06CE57" w14:textId="3A8D4C35" w:rsidR="00791C33" w:rsidRPr="00E2237D" w:rsidRDefault="006453F2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1</w:t>
            </w:r>
          </w:p>
        </w:tc>
        <w:tc>
          <w:tcPr>
            <w:tcW w:w="1274" w:type="dxa"/>
            <w:shd w:val="clear" w:color="auto" w:fill="DDE9F6"/>
          </w:tcPr>
          <w:p w14:paraId="1F2695EE" w14:textId="26439906" w:rsidR="00791C33" w:rsidRPr="00E2237D" w:rsidRDefault="00102BE6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3</w:t>
            </w:r>
          </w:p>
        </w:tc>
        <w:tc>
          <w:tcPr>
            <w:tcW w:w="1456" w:type="dxa"/>
            <w:shd w:val="clear" w:color="auto" w:fill="DDE9F6"/>
          </w:tcPr>
          <w:p w14:paraId="26529963" w14:textId="35D1E519" w:rsidR="00791C33" w:rsidRPr="00E2237D" w:rsidRDefault="00627EEF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Gerçekleşti</w:t>
            </w:r>
          </w:p>
        </w:tc>
        <w:tc>
          <w:tcPr>
            <w:tcW w:w="1287" w:type="dxa"/>
            <w:shd w:val="clear" w:color="auto" w:fill="DDE9F6"/>
          </w:tcPr>
          <w:p w14:paraId="49D34135" w14:textId="1766C35D" w:rsidR="00791C33" w:rsidRPr="00E2237D" w:rsidRDefault="006950F3" w:rsidP="006950F3">
            <w:pPr>
              <w:pStyle w:val="TableParagraph"/>
              <w:ind w:left="0"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 xml:space="preserve"> Düzenli periyotlarla gerçekleştirilen birim toplantıları.</w:t>
            </w:r>
          </w:p>
        </w:tc>
        <w:tc>
          <w:tcPr>
            <w:tcW w:w="1398" w:type="dxa"/>
            <w:shd w:val="clear" w:color="auto" w:fill="DDE9F6"/>
          </w:tcPr>
          <w:p w14:paraId="48796AB7" w14:textId="5C618DF7" w:rsidR="00791C33" w:rsidRPr="00E2237D" w:rsidRDefault="006950F3" w:rsidP="00092E5A">
            <w:pPr>
              <w:pStyle w:val="TableParagraph"/>
              <w:ind w:right="263"/>
              <w:jc w:val="left"/>
              <w:rPr>
                <w:sz w:val="16"/>
                <w:szCs w:val="16"/>
              </w:rPr>
            </w:pPr>
            <w:r w:rsidRPr="00E2237D">
              <w:rPr>
                <w:sz w:val="16"/>
                <w:szCs w:val="16"/>
              </w:rPr>
              <w:t>-</w:t>
            </w:r>
          </w:p>
        </w:tc>
      </w:tr>
    </w:tbl>
    <w:p w14:paraId="73EB45D2" w14:textId="77777777" w:rsidR="00791C33" w:rsidRPr="00E2237D" w:rsidRDefault="00791C33">
      <w:pPr>
        <w:ind w:left="536"/>
        <w:rPr>
          <w:b/>
          <w:sz w:val="16"/>
          <w:szCs w:val="16"/>
        </w:rPr>
      </w:pPr>
    </w:p>
    <w:p w14:paraId="55CBFED5" w14:textId="77777777" w:rsidR="003B3CD6" w:rsidRPr="00E2237D" w:rsidRDefault="00BA49B0">
      <w:pPr>
        <w:pStyle w:val="GvdeMetni"/>
        <w:spacing w:before="7"/>
        <w:rPr>
          <w:b/>
          <w:sz w:val="16"/>
          <w:szCs w:val="16"/>
        </w:rPr>
      </w:pP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8160" behindDoc="1" locked="0" layoutInCell="1" allowOverlap="1" wp14:anchorId="71F56CD6" wp14:editId="6F5D4FAA">
                <wp:simplePos x="0" y="0"/>
                <wp:positionH relativeFrom="page">
                  <wp:posOffset>4756150</wp:posOffset>
                </wp:positionH>
                <wp:positionV relativeFrom="page">
                  <wp:posOffset>2124710</wp:posOffset>
                </wp:positionV>
                <wp:extent cx="50165" cy="4445"/>
                <wp:effectExtent l="0" t="0" r="635" b="82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791E8" id="Rectangle 4" o:spid="_x0000_s1026" style="position:absolute;margin-left:374.5pt;margin-top:167.3pt;width:3.95pt;height:.35pt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" fillcolor="black" stroked="f">
                <v:path arrowok="t"/>
                <w10:wrap anchorx="page" anchory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8672" behindDoc="1" locked="0" layoutInCell="1" allowOverlap="1" wp14:anchorId="69C62BC2" wp14:editId="7289AD2E">
                <wp:simplePos x="0" y="0"/>
                <wp:positionH relativeFrom="page">
                  <wp:posOffset>5524500</wp:posOffset>
                </wp:positionH>
                <wp:positionV relativeFrom="page">
                  <wp:posOffset>2124710</wp:posOffset>
                </wp:positionV>
                <wp:extent cx="50165" cy="4445"/>
                <wp:effectExtent l="0" t="0" r="63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42C7D6" id="Rectangle 3" o:spid="_x0000_s1026" style="position:absolute;margin-left:435pt;margin-top:167.3pt;width:3.95pt;height:.35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" fillcolor="black" stroked="f">
                <v:path arrowok="t"/>
                <w10:wrap anchorx="page" anchory="page"/>
              </v:rect>
            </w:pict>
          </mc:Fallback>
        </mc:AlternateContent>
      </w:r>
      <w:r w:rsidRPr="00E2237D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486749184" behindDoc="1" locked="0" layoutInCell="1" allowOverlap="1" wp14:anchorId="26C5B9A5" wp14:editId="0A6FB334">
                <wp:simplePos x="0" y="0"/>
                <wp:positionH relativeFrom="page">
                  <wp:posOffset>6280150</wp:posOffset>
                </wp:positionH>
                <wp:positionV relativeFrom="page">
                  <wp:posOffset>2124710</wp:posOffset>
                </wp:positionV>
                <wp:extent cx="50165" cy="4445"/>
                <wp:effectExtent l="0" t="0" r="6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A4D3C1" id="Rectangle 2" o:spid="_x0000_s1026" style="position:absolute;margin-left:494.5pt;margin-top:167.3pt;width:3.95pt;height:.35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76291F7D" w14:textId="77777777" w:rsidR="005925A3" w:rsidRPr="00E2237D" w:rsidRDefault="005925A3">
      <w:pPr>
        <w:rPr>
          <w:sz w:val="16"/>
          <w:szCs w:val="16"/>
        </w:rPr>
      </w:pPr>
    </w:p>
    <w:sectPr w:rsidR="005925A3" w:rsidRPr="00E2237D" w:rsidSect="003D2450">
      <w:headerReference w:type="default" r:id="rId9"/>
      <w:footerReference w:type="default" r:id="rId10"/>
      <w:pgSz w:w="11910" w:h="16840"/>
      <w:pgMar w:top="1160" w:right="800" w:bottom="1220" w:left="880" w:header="664" w:footer="10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FCFE" w14:textId="77777777" w:rsidR="00B50A4D" w:rsidRDefault="00B50A4D">
      <w:r>
        <w:separator/>
      </w:r>
    </w:p>
  </w:endnote>
  <w:endnote w:type="continuationSeparator" w:id="0">
    <w:p w14:paraId="3E770F73" w14:textId="77777777" w:rsidR="00B50A4D" w:rsidRDefault="00B5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9AAF" w14:textId="77777777" w:rsidR="00092E5A" w:rsidRDefault="00092E5A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5088" behindDoc="1" locked="0" layoutInCell="1" allowOverlap="1" wp14:anchorId="6DE42A7E" wp14:editId="653F10CB">
              <wp:simplePos x="0" y="0"/>
              <wp:positionH relativeFrom="page">
                <wp:posOffset>1014730</wp:posOffset>
              </wp:positionH>
              <wp:positionV relativeFrom="page">
                <wp:posOffset>9922510</wp:posOffset>
              </wp:positionV>
              <wp:extent cx="38100" cy="32385"/>
              <wp:effectExtent l="0" t="0" r="12700" b="18415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8100" cy="32385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5B9A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7B7F08" id="Line 2" o:spid="_x0000_s1026" style="position:absolute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pt,781.3pt" to="82.9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" strokecolor="#5b9ad4" strokeweight="1.44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5600" behindDoc="1" locked="0" layoutInCell="1" allowOverlap="1" wp14:anchorId="3F7420AD" wp14:editId="65165A06">
              <wp:simplePos x="0" y="0"/>
              <wp:positionH relativeFrom="page">
                <wp:posOffset>6484620</wp:posOffset>
              </wp:positionH>
              <wp:positionV relativeFrom="page">
                <wp:posOffset>9914890</wp:posOffset>
              </wp:positionV>
              <wp:extent cx="216535" cy="180975"/>
              <wp:effectExtent l="0" t="0" r="12065" b="9525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2FAA1" w14:textId="78C47283" w:rsidR="00092E5A" w:rsidRDefault="00092E5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D9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420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6pt;margin-top:780.7pt;width:17.05pt;height:14.2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" filled="f" stroked="f">
              <v:path arrowok="t"/>
              <v:textbox inset="0,0,0,0">
                <w:txbxContent>
                  <w:p w14:paraId="16A2FAA1" w14:textId="78C47283" w:rsidR="00092E5A" w:rsidRDefault="00092E5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7D9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74F12" w14:textId="77777777" w:rsidR="00B50A4D" w:rsidRDefault="00B50A4D">
      <w:r>
        <w:separator/>
      </w:r>
    </w:p>
  </w:footnote>
  <w:footnote w:type="continuationSeparator" w:id="0">
    <w:p w14:paraId="56FB3FFA" w14:textId="77777777" w:rsidR="00B50A4D" w:rsidRDefault="00B5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D592" w14:textId="77777777" w:rsidR="00092E5A" w:rsidRDefault="00092E5A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1E41A79C" wp14:editId="57C7BE19">
              <wp:simplePos x="0" y="0"/>
              <wp:positionH relativeFrom="page">
                <wp:posOffset>989330</wp:posOffset>
              </wp:positionH>
              <wp:positionV relativeFrom="page">
                <wp:posOffset>484505</wp:posOffset>
              </wp:positionV>
              <wp:extent cx="69850" cy="0"/>
              <wp:effectExtent l="0" t="12700" r="31750" b="2540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850" cy="0"/>
                      </a:xfrm>
                      <a:prstGeom prst="line">
                        <a:avLst/>
                      </a:prstGeom>
                      <a:noFill/>
                      <a:ln w="35052">
                        <a:solidFill>
                          <a:srgbClr val="5B9A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E22374" id="Line 5" o:spid="_x0000_s1026" style="position:absolute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9pt,38.15pt" to="8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" strokecolor="#5b9ad4" strokeweight="2.76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4064" behindDoc="1" locked="0" layoutInCell="1" allowOverlap="1" wp14:anchorId="24D4A84A" wp14:editId="0D48E53E">
              <wp:simplePos x="0" y="0"/>
              <wp:positionH relativeFrom="page">
                <wp:posOffset>886460</wp:posOffset>
              </wp:positionH>
              <wp:positionV relativeFrom="page">
                <wp:posOffset>441325</wp:posOffset>
              </wp:positionV>
              <wp:extent cx="1155065" cy="180975"/>
              <wp:effectExtent l="0" t="0" r="635" b="952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50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87578" w14:textId="77777777" w:rsidR="00092E5A" w:rsidRDefault="00092E5A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Bartın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Üniversitesi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4D4A8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8pt;margin-top:34.75pt;width:90.95pt;height:14.25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" filled="f" stroked="f">
              <v:path arrowok="t"/>
              <v:textbox inset="0,0,0,0">
                <w:txbxContent>
                  <w:p w14:paraId="25887578" w14:textId="77777777" w:rsidR="003B3CD6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Bartın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Üniversitesi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4576" behindDoc="1" locked="0" layoutInCell="1" allowOverlap="1" wp14:anchorId="408F4481" wp14:editId="5343DF8E">
              <wp:simplePos x="0" y="0"/>
              <wp:positionH relativeFrom="page">
                <wp:posOffset>3970655</wp:posOffset>
              </wp:positionH>
              <wp:positionV relativeFrom="page">
                <wp:posOffset>441325</wp:posOffset>
              </wp:positionV>
              <wp:extent cx="2316480" cy="180975"/>
              <wp:effectExtent l="0" t="0" r="7620" b="9525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64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5CAC6" w14:textId="77777777" w:rsidR="00092E5A" w:rsidRDefault="00092E5A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PDR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Uygulama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Araştırma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Merkezi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08F4481" id="Text Box 3" o:spid="_x0000_s1027" type="#_x0000_t202" style="position:absolute;margin-left:312.65pt;margin-top:34.75pt;width:182.4pt;height:14.2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" filled="f" stroked="f">
              <v:path arrowok="t"/>
              <v:textbox inset="0,0,0,0">
                <w:txbxContent>
                  <w:p w14:paraId="0585CAC6" w14:textId="77777777" w:rsidR="003B3CD6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PDR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Uygulama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Araştırma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6532"/>
    <w:multiLevelType w:val="multilevel"/>
    <w:tmpl w:val="E116B736"/>
    <w:lvl w:ilvl="0">
      <w:start w:val="2"/>
      <w:numFmt w:val="decimal"/>
      <w:lvlText w:val="%1"/>
      <w:lvlJc w:val="left"/>
      <w:pPr>
        <w:ind w:left="95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13" w:hanging="4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39" w:hanging="4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6" w:hanging="4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93" w:hanging="4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19" w:hanging="4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46" w:hanging="4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73" w:hanging="421"/>
      </w:pPr>
      <w:rPr>
        <w:rFonts w:hint="default"/>
        <w:lang w:val="tr-TR" w:eastAsia="en-US" w:bidi="ar-SA"/>
      </w:rPr>
    </w:lvl>
  </w:abstractNum>
  <w:abstractNum w:abstractNumId="1" w15:restartNumberingAfterBreak="0">
    <w:nsid w:val="375F7CFF"/>
    <w:multiLevelType w:val="hybridMultilevel"/>
    <w:tmpl w:val="403A61A4"/>
    <w:lvl w:ilvl="0" w:tplc="2CD8C2D8">
      <w:start w:val="1"/>
      <w:numFmt w:val="upperRoman"/>
      <w:lvlText w:val="%1."/>
      <w:lvlJc w:val="left"/>
      <w:pPr>
        <w:ind w:left="708" w:hanging="1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14C202C">
      <w:numFmt w:val="bullet"/>
      <w:lvlText w:val="•"/>
      <w:lvlJc w:val="left"/>
      <w:pPr>
        <w:ind w:left="1652" w:hanging="161"/>
      </w:pPr>
      <w:rPr>
        <w:rFonts w:hint="default"/>
        <w:lang w:val="tr-TR" w:eastAsia="en-US" w:bidi="ar-SA"/>
      </w:rPr>
    </w:lvl>
    <w:lvl w:ilvl="2" w:tplc="B620573A">
      <w:numFmt w:val="bullet"/>
      <w:lvlText w:val="•"/>
      <w:lvlJc w:val="left"/>
      <w:pPr>
        <w:ind w:left="2605" w:hanging="161"/>
      </w:pPr>
      <w:rPr>
        <w:rFonts w:hint="default"/>
        <w:lang w:val="tr-TR" w:eastAsia="en-US" w:bidi="ar-SA"/>
      </w:rPr>
    </w:lvl>
    <w:lvl w:ilvl="3" w:tplc="E8B2913C">
      <w:numFmt w:val="bullet"/>
      <w:lvlText w:val="•"/>
      <w:lvlJc w:val="left"/>
      <w:pPr>
        <w:ind w:left="3557" w:hanging="161"/>
      </w:pPr>
      <w:rPr>
        <w:rFonts w:hint="default"/>
        <w:lang w:val="tr-TR" w:eastAsia="en-US" w:bidi="ar-SA"/>
      </w:rPr>
    </w:lvl>
    <w:lvl w:ilvl="4" w:tplc="3CAAAD48">
      <w:numFmt w:val="bullet"/>
      <w:lvlText w:val="•"/>
      <w:lvlJc w:val="left"/>
      <w:pPr>
        <w:ind w:left="4510" w:hanging="161"/>
      </w:pPr>
      <w:rPr>
        <w:rFonts w:hint="default"/>
        <w:lang w:val="tr-TR" w:eastAsia="en-US" w:bidi="ar-SA"/>
      </w:rPr>
    </w:lvl>
    <w:lvl w:ilvl="5" w:tplc="0FBCDE4A">
      <w:numFmt w:val="bullet"/>
      <w:lvlText w:val="•"/>
      <w:lvlJc w:val="left"/>
      <w:pPr>
        <w:ind w:left="5463" w:hanging="161"/>
      </w:pPr>
      <w:rPr>
        <w:rFonts w:hint="default"/>
        <w:lang w:val="tr-TR" w:eastAsia="en-US" w:bidi="ar-SA"/>
      </w:rPr>
    </w:lvl>
    <w:lvl w:ilvl="6" w:tplc="69B24BA2">
      <w:numFmt w:val="bullet"/>
      <w:lvlText w:val="•"/>
      <w:lvlJc w:val="left"/>
      <w:pPr>
        <w:ind w:left="6415" w:hanging="161"/>
      </w:pPr>
      <w:rPr>
        <w:rFonts w:hint="default"/>
        <w:lang w:val="tr-TR" w:eastAsia="en-US" w:bidi="ar-SA"/>
      </w:rPr>
    </w:lvl>
    <w:lvl w:ilvl="7" w:tplc="FC34E8C0">
      <w:numFmt w:val="bullet"/>
      <w:lvlText w:val="•"/>
      <w:lvlJc w:val="left"/>
      <w:pPr>
        <w:ind w:left="7368" w:hanging="161"/>
      </w:pPr>
      <w:rPr>
        <w:rFonts w:hint="default"/>
        <w:lang w:val="tr-TR" w:eastAsia="en-US" w:bidi="ar-SA"/>
      </w:rPr>
    </w:lvl>
    <w:lvl w:ilvl="8" w:tplc="AA82BF2E">
      <w:numFmt w:val="bullet"/>
      <w:lvlText w:val="•"/>
      <w:lvlJc w:val="left"/>
      <w:pPr>
        <w:ind w:left="8321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39DA28C2"/>
    <w:multiLevelType w:val="multilevel"/>
    <w:tmpl w:val="BAC49A3C"/>
    <w:lvl w:ilvl="0">
      <w:start w:val="1"/>
      <w:numFmt w:val="decimal"/>
      <w:lvlText w:val="%1"/>
      <w:lvlJc w:val="left"/>
      <w:pPr>
        <w:ind w:left="956" w:hanging="421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5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●"/>
      <w:lvlJc w:val="left"/>
      <w:pPr>
        <w:ind w:left="1256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5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45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41156C5"/>
    <w:multiLevelType w:val="multilevel"/>
    <w:tmpl w:val="217E3674"/>
    <w:lvl w:ilvl="0">
      <w:start w:val="4"/>
      <w:numFmt w:val="decimal"/>
      <w:lvlText w:val="%1"/>
      <w:lvlJc w:val="left"/>
      <w:pPr>
        <w:ind w:left="95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13" w:hanging="4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39" w:hanging="4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6" w:hanging="4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93" w:hanging="4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19" w:hanging="4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46" w:hanging="4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73" w:hanging="421"/>
      </w:pPr>
      <w:rPr>
        <w:rFonts w:hint="default"/>
        <w:lang w:val="tr-TR" w:eastAsia="en-US" w:bidi="ar-SA"/>
      </w:rPr>
    </w:lvl>
  </w:abstractNum>
  <w:abstractNum w:abstractNumId="4" w15:restartNumberingAfterBreak="0">
    <w:nsid w:val="616523F4"/>
    <w:multiLevelType w:val="hybridMultilevel"/>
    <w:tmpl w:val="EFD699F8"/>
    <w:lvl w:ilvl="0" w:tplc="6D9A0A14">
      <w:start w:val="1"/>
      <w:numFmt w:val="upperRoman"/>
      <w:lvlText w:val="%1."/>
      <w:lvlJc w:val="left"/>
      <w:pPr>
        <w:ind w:left="749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5273D4">
      <w:numFmt w:val="bullet"/>
      <w:lvlText w:val="•"/>
      <w:lvlJc w:val="left"/>
      <w:pPr>
        <w:ind w:left="1688" w:hanging="214"/>
      </w:pPr>
      <w:rPr>
        <w:rFonts w:hint="default"/>
        <w:lang w:val="tr-TR" w:eastAsia="en-US" w:bidi="ar-SA"/>
      </w:rPr>
    </w:lvl>
    <w:lvl w:ilvl="2" w:tplc="0FF4829E">
      <w:numFmt w:val="bullet"/>
      <w:lvlText w:val="•"/>
      <w:lvlJc w:val="left"/>
      <w:pPr>
        <w:ind w:left="2637" w:hanging="214"/>
      </w:pPr>
      <w:rPr>
        <w:rFonts w:hint="default"/>
        <w:lang w:val="tr-TR" w:eastAsia="en-US" w:bidi="ar-SA"/>
      </w:rPr>
    </w:lvl>
    <w:lvl w:ilvl="3" w:tplc="612C3B82">
      <w:numFmt w:val="bullet"/>
      <w:lvlText w:val="•"/>
      <w:lvlJc w:val="left"/>
      <w:pPr>
        <w:ind w:left="3585" w:hanging="214"/>
      </w:pPr>
      <w:rPr>
        <w:rFonts w:hint="default"/>
        <w:lang w:val="tr-TR" w:eastAsia="en-US" w:bidi="ar-SA"/>
      </w:rPr>
    </w:lvl>
    <w:lvl w:ilvl="4" w:tplc="5630F6A4">
      <w:numFmt w:val="bullet"/>
      <w:lvlText w:val="•"/>
      <w:lvlJc w:val="left"/>
      <w:pPr>
        <w:ind w:left="4534" w:hanging="214"/>
      </w:pPr>
      <w:rPr>
        <w:rFonts w:hint="default"/>
        <w:lang w:val="tr-TR" w:eastAsia="en-US" w:bidi="ar-SA"/>
      </w:rPr>
    </w:lvl>
    <w:lvl w:ilvl="5" w:tplc="899EF378">
      <w:numFmt w:val="bullet"/>
      <w:lvlText w:val="•"/>
      <w:lvlJc w:val="left"/>
      <w:pPr>
        <w:ind w:left="5483" w:hanging="214"/>
      </w:pPr>
      <w:rPr>
        <w:rFonts w:hint="default"/>
        <w:lang w:val="tr-TR" w:eastAsia="en-US" w:bidi="ar-SA"/>
      </w:rPr>
    </w:lvl>
    <w:lvl w:ilvl="6" w:tplc="CD082080">
      <w:numFmt w:val="bullet"/>
      <w:lvlText w:val="•"/>
      <w:lvlJc w:val="left"/>
      <w:pPr>
        <w:ind w:left="6431" w:hanging="214"/>
      </w:pPr>
      <w:rPr>
        <w:rFonts w:hint="default"/>
        <w:lang w:val="tr-TR" w:eastAsia="en-US" w:bidi="ar-SA"/>
      </w:rPr>
    </w:lvl>
    <w:lvl w:ilvl="7" w:tplc="28165CCC">
      <w:numFmt w:val="bullet"/>
      <w:lvlText w:val="•"/>
      <w:lvlJc w:val="left"/>
      <w:pPr>
        <w:ind w:left="7380" w:hanging="214"/>
      </w:pPr>
      <w:rPr>
        <w:rFonts w:hint="default"/>
        <w:lang w:val="tr-TR" w:eastAsia="en-US" w:bidi="ar-SA"/>
      </w:rPr>
    </w:lvl>
    <w:lvl w:ilvl="8" w:tplc="53682E50">
      <w:numFmt w:val="bullet"/>
      <w:lvlText w:val="•"/>
      <w:lvlJc w:val="left"/>
      <w:pPr>
        <w:ind w:left="8329" w:hanging="214"/>
      </w:pPr>
      <w:rPr>
        <w:rFonts w:hint="default"/>
        <w:lang w:val="tr-TR" w:eastAsia="en-US" w:bidi="ar-SA"/>
      </w:rPr>
    </w:lvl>
  </w:abstractNum>
  <w:abstractNum w:abstractNumId="5" w15:restartNumberingAfterBreak="0">
    <w:nsid w:val="6C873542"/>
    <w:multiLevelType w:val="multilevel"/>
    <w:tmpl w:val="C0EE099A"/>
    <w:lvl w:ilvl="0">
      <w:start w:val="2"/>
      <w:numFmt w:val="decimal"/>
      <w:lvlText w:val="%1"/>
      <w:lvlJc w:val="left"/>
      <w:pPr>
        <w:ind w:left="1668" w:hanging="75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68" w:hanging="75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73" w:hanging="75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29" w:hanging="75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86" w:hanging="75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43" w:hanging="75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99" w:hanging="75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56" w:hanging="75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13" w:hanging="757"/>
      </w:pPr>
      <w:rPr>
        <w:rFonts w:hint="default"/>
        <w:lang w:val="tr-TR" w:eastAsia="en-US" w:bidi="ar-SA"/>
      </w:rPr>
    </w:lvl>
  </w:abstractNum>
  <w:abstractNum w:abstractNumId="6" w15:restartNumberingAfterBreak="0">
    <w:nsid w:val="79D404AF"/>
    <w:multiLevelType w:val="multilevel"/>
    <w:tmpl w:val="A4A2577C"/>
    <w:lvl w:ilvl="0">
      <w:start w:val="1"/>
      <w:numFmt w:val="decimal"/>
      <w:lvlText w:val="%1"/>
      <w:lvlJc w:val="left"/>
      <w:pPr>
        <w:ind w:left="1647" w:hanging="76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47" w:hanging="7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57" w:hanging="76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15" w:hanging="76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74" w:hanging="76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33" w:hanging="76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91" w:hanging="76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50" w:hanging="76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09" w:hanging="766"/>
      </w:pPr>
      <w:rPr>
        <w:rFonts w:hint="default"/>
        <w:lang w:val="tr-TR" w:eastAsia="en-US" w:bidi="ar-SA"/>
      </w:rPr>
    </w:lvl>
  </w:abstractNum>
  <w:abstractNum w:abstractNumId="7" w15:restartNumberingAfterBreak="0">
    <w:nsid w:val="7B276168"/>
    <w:multiLevelType w:val="multilevel"/>
    <w:tmpl w:val="4D80B224"/>
    <w:lvl w:ilvl="0">
      <w:start w:val="4"/>
      <w:numFmt w:val="decimal"/>
      <w:lvlText w:val="%1"/>
      <w:lvlJc w:val="left"/>
      <w:pPr>
        <w:ind w:left="1683" w:hanging="812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83" w:hanging="8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89" w:hanging="81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43" w:hanging="81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98" w:hanging="81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53" w:hanging="81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07" w:hanging="81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62" w:hanging="81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17" w:hanging="812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0MzU3s7CwMDA1szBS0lEKTi0uzszPAykwrQUA47wIxSwAAAA="/>
  </w:docVars>
  <w:rsids>
    <w:rsidRoot w:val="003B3CD6"/>
    <w:rsid w:val="000132A7"/>
    <w:rsid w:val="00051DD2"/>
    <w:rsid w:val="00070B28"/>
    <w:rsid w:val="00083E10"/>
    <w:rsid w:val="000878DF"/>
    <w:rsid w:val="00092E5A"/>
    <w:rsid w:val="000967F8"/>
    <w:rsid w:val="000D2BD4"/>
    <w:rsid w:val="000D7247"/>
    <w:rsid w:val="000F51B8"/>
    <w:rsid w:val="00102BE6"/>
    <w:rsid w:val="001224E3"/>
    <w:rsid w:val="001443F3"/>
    <w:rsid w:val="00193B56"/>
    <w:rsid w:val="001F77A0"/>
    <w:rsid w:val="00221D87"/>
    <w:rsid w:val="00253C39"/>
    <w:rsid w:val="002A0C1C"/>
    <w:rsid w:val="002B2FD0"/>
    <w:rsid w:val="002C43C5"/>
    <w:rsid w:val="00313323"/>
    <w:rsid w:val="003356D8"/>
    <w:rsid w:val="00381FA2"/>
    <w:rsid w:val="0038574E"/>
    <w:rsid w:val="003B3CD6"/>
    <w:rsid w:val="003B6C18"/>
    <w:rsid w:val="003B7ED6"/>
    <w:rsid w:val="003D2450"/>
    <w:rsid w:val="003E21F6"/>
    <w:rsid w:val="00441553"/>
    <w:rsid w:val="004E7401"/>
    <w:rsid w:val="004F3891"/>
    <w:rsid w:val="00533037"/>
    <w:rsid w:val="00564F09"/>
    <w:rsid w:val="005721F9"/>
    <w:rsid w:val="005925A3"/>
    <w:rsid w:val="00594138"/>
    <w:rsid w:val="005A2F75"/>
    <w:rsid w:val="005E580C"/>
    <w:rsid w:val="005F5018"/>
    <w:rsid w:val="006176FB"/>
    <w:rsid w:val="00627EEF"/>
    <w:rsid w:val="00632301"/>
    <w:rsid w:val="006453F2"/>
    <w:rsid w:val="00652E7E"/>
    <w:rsid w:val="006950F3"/>
    <w:rsid w:val="006A7FBB"/>
    <w:rsid w:val="006D4E96"/>
    <w:rsid w:val="006D7B40"/>
    <w:rsid w:val="006F1F08"/>
    <w:rsid w:val="007225DB"/>
    <w:rsid w:val="00737845"/>
    <w:rsid w:val="00741E14"/>
    <w:rsid w:val="00791C33"/>
    <w:rsid w:val="007A47ED"/>
    <w:rsid w:val="0080524E"/>
    <w:rsid w:val="00817CA7"/>
    <w:rsid w:val="0082660D"/>
    <w:rsid w:val="00830AC5"/>
    <w:rsid w:val="00845509"/>
    <w:rsid w:val="00852077"/>
    <w:rsid w:val="008574E0"/>
    <w:rsid w:val="00857C3A"/>
    <w:rsid w:val="0086489A"/>
    <w:rsid w:val="0089092C"/>
    <w:rsid w:val="008B1CD8"/>
    <w:rsid w:val="008B52BF"/>
    <w:rsid w:val="008F1EC1"/>
    <w:rsid w:val="00912B3A"/>
    <w:rsid w:val="00917B0D"/>
    <w:rsid w:val="009273EF"/>
    <w:rsid w:val="009541FC"/>
    <w:rsid w:val="009668B6"/>
    <w:rsid w:val="00971F0F"/>
    <w:rsid w:val="009B013E"/>
    <w:rsid w:val="00A051E2"/>
    <w:rsid w:val="00A14BA7"/>
    <w:rsid w:val="00A44D52"/>
    <w:rsid w:val="00A825B0"/>
    <w:rsid w:val="00AA4F2D"/>
    <w:rsid w:val="00AE7D95"/>
    <w:rsid w:val="00B002FA"/>
    <w:rsid w:val="00B410E5"/>
    <w:rsid w:val="00B50A4D"/>
    <w:rsid w:val="00B74270"/>
    <w:rsid w:val="00BA0AA7"/>
    <w:rsid w:val="00BA49B0"/>
    <w:rsid w:val="00BB310D"/>
    <w:rsid w:val="00BC501A"/>
    <w:rsid w:val="00C53123"/>
    <w:rsid w:val="00C9552F"/>
    <w:rsid w:val="00C96911"/>
    <w:rsid w:val="00CE1592"/>
    <w:rsid w:val="00CF27EE"/>
    <w:rsid w:val="00D04BF0"/>
    <w:rsid w:val="00D13D71"/>
    <w:rsid w:val="00D43B09"/>
    <w:rsid w:val="00D67686"/>
    <w:rsid w:val="00D82723"/>
    <w:rsid w:val="00D96E78"/>
    <w:rsid w:val="00D975F3"/>
    <w:rsid w:val="00DB1ECB"/>
    <w:rsid w:val="00DB334D"/>
    <w:rsid w:val="00DF078D"/>
    <w:rsid w:val="00E1478C"/>
    <w:rsid w:val="00E176C6"/>
    <w:rsid w:val="00E2237D"/>
    <w:rsid w:val="00E2429A"/>
    <w:rsid w:val="00E40B9A"/>
    <w:rsid w:val="00E61D8A"/>
    <w:rsid w:val="00E9682D"/>
    <w:rsid w:val="00EA64AA"/>
    <w:rsid w:val="00EC6EEE"/>
    <w:rsid w:val="00F10409"/>
    <w:rsid w:val="00F244C1"/>
    <w:rsid w:val="00F45AE5"/>
    <w:rsid w:val="00FC5B3D"/>
    <w:rsid w:val="00FD0A71"/>
    <w:rsid w:val="00F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BDF95"/>
  <w15:docId w15:val="{E27CC714-FE0D-AA47-B72E-5AE25F7A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6"/>
      <w:ind w:left="519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ind w:left="95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92"/>
      <w:ind w:left="440"/>
    </w:pPr>
  </w:style>
  <w:style w:type="paragraph" w:styleId="T2">
    <w:name w:val="toc 2"/>
    <w:basedOn w:val="Normal"/>
    <w:uiPriority w:val="1"/>
    <w:qFormat/>
    <w:pPr>
      <w:spacing w:before="179"/>
      <w:ind w:left="538"/>
    </w:pPr>
    <w:rPr>
      <w:b/>
      <w:bCs/>
      <w:i/>
      <w:iCs/>
    </w:rPr>
  </w:style>
  <w:style w:type="paragraph" w:styleId="T3">
    <w:name w:val="toc 3"/>
    <w:basedOn w:val="Normal"/>
    <w:uiPriority w:val="1"/>
    <w:qFormat/>
    <w:pPr>
      <w:spacing w:before="103"/>
      <w:ind w:left="708" w:hanging="287"/>
    </w:pPr>
  </w:style>
  <w:style w:type="paragraph" w:styleId="T4">
    <w:name w:val="toc 4"/>
    <w:basedOn w:val="Normal"/>
    <w:uiPriority w:val="1"/>
    <w:qFormat/>
    <w:pPr>
      <w:spacing w:before="179"/>
      <w:ind w:left="540"/>
    </w:pPr>
    <w:rPr>
      <w:b/>
      <w:bCs/>
      <w:i/>
      <w:iCs/>
    </w:rPr>
  </w:style>
  <w:style w:type="paragraph" w:styleId="T5">
    <w:name w:val="toc 5"/>
    <w:basedOn w:val="Normal"/>
    <w:uiPriority w:val="1"/>
    <w:qFormat/>
    <w:pPr>
      <w:spacing w:before="215"/>
      <w:ind w:left="660"/>
    </w:pPr>
  </w:style>
  <w:style w:type="paragraph" w:styleId="T6">
    <w:name w:val="toc 6"/>
    <w:basedOn w:val="Normal"/>
    <w:uiPriority w:val="1"/>
    <w:qFormat/>
    <w:pPr>
      <w:spacing w:before="103"/>
      <w:ind w:left="1637" w:hanging="757"/>
    </w:p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56" w:hanging="360"/>
    </w:pPr>
  </w:style>
  <w:style w:type="paragraph" w:customStyle="1" w:styleId="TableParagraph">
    <w:name w:val="Table Paragraph"/>
    <w:basedOn w:val="Normal"/>
    <w:uiPriority w:val="1"/>
    <w:qFormat/>
    <w:pPr>
      <w:ind w:left="1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A1E7-094C-4C97-A26E-299B5426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9862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PDREM  Stratejik Hedef ve Göstergeleri.docx</vt:lpstr>
      <vt:lpstr>Microsoft Word - PDREM  Stratejik Hedef ve Göstergeleri.docx</vt:lpstr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PDREM  Stratejik Hedef ve Göstergeleri.docx</dc:title>
  <dc:creator>menes</dc:creator>
  <cp:lastModifiedBy>BARÜ</cp:lastModifiedBy>
  <cp:revision>2</cp:revision>
  <dcterms:created xsi:type="dcterms:W3CDTF">2024-10-21T10:43:00Z</dcterms:created>
  <dcterms:modified xsi:type="dcterms:W3CDTF">2024-10-21T10:43:00Z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2022-08-13T00:00:00Z</vt:filetime>
  </property>
</Properties>
</file>