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F8AB" w14:textId="77777777" w:rsidR="003B3CD6" w:rsidRPr="00E2237D" w:rsidRDefault="00092E5A">
      <w:pPr>
        <w:pStyle w:val="GvdeMetni"/>
        <w:ind w:left="3632"/>
        <w:rPr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w:drawing>
          <wp:inline distT="0" distB="0" distL="0" distR="0" wp14:anchorId="22AA0878" wp14:editId="49D85009">
            <wp:extent cx="1830705" cy="14750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051" cy="150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8ED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4E3FA71A" w14:textId="118CDEDA" w:rsidR="006453F2" w:rsidRPr="00E2237D" w:rsidRDefault="00092E5A" w:rsidP="00313323">
      <w:pPr>
        <w:spacing w:before="221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1: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</w:t>
      </w:r>
      <w:r w:rsidRPr="00E2237D">
        <w:rPr>
          <w:b/>
          <w:spacing w:val="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Kartı</w:t>
      </w:r>
      <w:r w:rsidRPr="00E2237D">
        <w:rPr>
          <w:b/>
          <w:spacing w:val="-3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</w:t>
      </w:r>
    </w:p>
    <w:p w14:paraId="2E46150A" w14:textId="77777777" w:rsidR="003B3CD6" w:rsidRPr="00E2237D" w:rsidRDefault="003B3CD6">
      <w:pPr>
        <w:pStyle w:val="GvdeMetni"/>
        <w:spacing w:before="5"/>
        <w:rPr>
          <w:b/>
          <w:sz w:val="16"/>
          <w:szCs w:val="16"/>
        </w:rPr>
      </w:pPr>
    </w:p>
    <w:tbl>
      <w:tblPr>
        <w:tblStyle w:val="TableNormal1"/>
        <w:tblW w:w="10800" w:type="dxa"/>
        <w:tblInd w:w="-180" w:type="dxa"/>
        <w:tblLook w:val="01E0" w:firstRow="1" w:lastRow="1" w:firstColumn="1" w:lastColumn="1" w:noHBand="0" w:noVBand="0"/>
      </w:tblPr>
      <w:tblGrid>
        <w:gridCol w:w="1945"/>
        <w:gridCol w:w="8"/>
        <w:gridCol w:w="1353"/>
        <w:gridCol w:w="1015"/>
        <w:gridCol w:w="1485"/>
        <w:gridCol w:w="1675"/>
        <w:gridCol w:w="1674"/>
        <w:gridCol w:w="1645"/>
      </w:tblGrid>
      <w:tr w:rsidR="00CE1592" w:rsidRPr="00E2237D" w14:paraId="08B674DA" w14:textId="60E95DB8" w:rsidTr="00F10409">
        <w:trPr>
          <w:trHeight w:val="731"/>
        </w:trPr>
        <w:tc>
          <w:tcPr>
            <w:tcW w:w="2086" w:type="dxa"/>
            <w:shd w:val="clear" w:color="auto" w:fill="ED7C31"/>
          </w:tcPr>
          <w:p w14:paraId="51A1E1D2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Amaç (A1)</w:t>
            </w:r>
          </w:p>
        </w:tc>
        <w:tc>
          <w:tcPr>
            <w:tcW w:w="6433" w:type="dxa"/>
            <w:gridSpan w:val="6"/>
            <w:shd w:val="clear" w:color="auto" w:fill="ED7C31"/>
          </w:tcPr>
          <w:p w14:paraId="4A61102D" w14:textId="77777777" w:rsidR="003D2450" w:rsidRPr="00E2237D" w:rsidRDefault="003D2450">
            <w:pPr>
              <w:pStyle w:val="TableParagraph"/>
              <w:ind w:left="109" w:right="93"/>
              <w:jc w:val="both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Bartın Üniversitesi öğrencilerinin ve personelinin sosyal-duygusal, akademik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kariyer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gelişimlerini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desteklemek,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problemlerinin</w:t>
            </w:r>
            <w:r w:rsidRPr="00E2237D">
              <w:rPr>
                <w:spacing w:val="-10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çözümüne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katkı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sunmaya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faaliyetleri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planlamak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uygulamak.</w:t>
            </w:r>
          </w:p>
        </w:tc>
        <w:tc>
          <w:tcPr>
            <w:tcW w:w="2281" w:type="dxa"/>
            <w:shd w:val="clear" w:color="auto" w:fill="ED7C31"/>
          </w:tcPr>
          <w:p w14:paraId="73BD43D7" w14:textId="77777777" w:rsidR="003D2450" w:rsidRPr="00E2237D" w:rsidRDefault="003D2450">
            <w:pPr>
              <w:pStyle w:val="TableParagraph"/>
              <w:ind w:left="109" w:right="93"/>
              <w:jc w:val="both"/>
              <w:rPr>
                <w:sz w:val="16"/>
                <w:szCs w:val="16"/>
              </w:rPr>
            </w:pPr>
          </w:p>
        </w:tc>
      </w:tr>
      <w:tr w:rsidR="00CE1592" w:rsidRPr="00E2237D" w14:paraId="5013B6CE" w14:textId="3EE093CE" w:rsidTr="00F10409">
        <w:trPr>
          <w:trHeight w:val="830"/>
        </w:trPr>
        <w:tc>
          <w:tcPr>
            <w:tcW w:w="2086" w:type="dxa"/>
            <w:shd w:val="clear" w:color="auto" w:fill="FBE4D4"/>
          </w:tcPr>
          <w:p w14:paraId="5AAD9541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Hedef (H 1.1)</w:t>
            </w:r>
          </w:p>
        </w:tc>
        <w:tc>
          <w:tcPr>
            <w:tcW w:w="6433" w:type="dxa"/>
            <w:gridSpan w:val="6"/>
            <w:shd w:val="clear" w:color="auto" w:fill="FBE4D4"/>
          </w:tcPr>
          <w:p w14:paraId="5043B215" w14:textId="77777777" w:rsidR="003D2450" w:rsidRPr="00E2237D" w:rsidRDefault="003D2450">
            <w:pPr>
              <w:pStyle w:val="TableParagraph"/>
              <w:spacing w:before="10" w:line="249" w:lineRule="auto"/>
              <w:ind w:left="109" w:right="93"/>
              <w:jc w:val="both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Üniversitemiz</w:t>
            </w:r>
            <w:r w:rsidRPr="00E2237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öğrencilerine</w:t>
            </w:r>
            <w:r w:rsidRPr="00E2237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personeline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duygusal-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sosyal,</w:t>
            </w:r>
            <w:r w:rsidRPr="00E2237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akademik</w:t>
            </w:r>
            <w:r w:rsidRPr="00E2237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kariyer gelişim alanlarında bireyle ve grupla psikolojik danışma, eğitim,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seminer,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konferans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yapılacaktır.</w:t>
            </w:r>
          </w:p>
        </w:tc>
        <w:tc>
          <w:tcPr>
            <w:tcW w:w="2281" w:type="dxa"/>
            <w:shd w:val="clear" w:color="auto" w:fill="FBE4D4"/>
          </w:tcPr>
          <w:p w14:paraId="489313B0" w14:textId="77777777" w:rsidR="003D2450" w:rsidRPr="00E2237D" w:rsidRDefault="003D2450">
            <w:pPr>
              <w:pStyle w:val="TableParagraph"/>
              <w:spacing w:before="10" w:line="249" w:lineRule="auto"/>
              <w:ind w:left="109" w:right="93"/>
              <w:jc w:val="both"/>
              <w:rPr>
                <w:b/>
                <w:sz w:val="16"/>
                <w:szCs w:val="16"/>
              </w:rPr>
            </w:pPr>
          </w:p>
        </w:tc>
      </w:tr>
      <w:tr w:rsidR="00253C39" w:rsidRPr="00E2237D" w14:paraId="21BF58A4" w14:textId="4D671636" w:rsidTr="00F10409">
        <w:trPr>
          <w:trHeight w:val="660"/>
        </w:trPr>
        <w:tc>
          <w:tcPr>
            <w:tcW w:w="2086" w:type="dxa"/>
            <w:shd w:val="clear" w:color="auto" w:fill="DDE9F6"/>
          </w:tcPr>
          <w:p w14:paraId="1F58DB3F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60" w:type="dxa"/>
            <w:gridSpan w:val="2"/>
            <w:shd w:val="clear" w:color="auto" w:fill="DDE9F6"/>
          </w:tcPr>
          <w:p w14:paraId="2EDFD4A2" w14:textId="77777777" w:rsidR="003D2450" w:rsidRPr="00E2237D" w:rsidRDefault="003D2450" w:rsidP="00253C39">
            <w:pPr>
              <w:pStyle w:val="TableParagraph"/>
              <w:spacing w:line="261" w:lineRule="auto"/>
              <w:ind w:left="186" w:right="167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35" w:type="dxa"/>
            <w:shd w:val="clear" w:color="auto" w:fill="DDE9F6"/>
          </w:tcPr>
          <w:p w14:paraId="5BED0F09" w14:textId="4563DB89" w:rsidR="003D2450" w:rsidRPr="00E2237D" w:rsidRDefault="003D2450" w:rsidP="00253C39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DDE9F6"/>
          </w:tcPr>
          <w:p w14:paraId="3066B159" w14:textId="00EEE2CF" w:rsidR="003D2450" w:rsidRPr="00E2237D" w:rsidRDefault="003D2450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705" w:type="dxa"/>
            <w:shd w:val="clear" w:color="auto" w:fill="DDE9F6"/>
          </w:tcPr>
          <w:p w14:paraId="6C9D8829" w14:textId="0073C90A" w:rsidR="00BA0AA7" w:rsidRPr="00E2237D" w:rsidRDefault="003D2450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</w:t>
            </w:r>
          </w:p>
          <w:p w14:paraId="6EAE7E71" w14:textId="08CCF6FC" w:rsidR="003D2450" w:rsidRPr="00E2237D" w:rsidRDefault="00BA0AA7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Durumu</w:t>
            </w:r>
          </w:p>
        </w:tc>
        <w:tc>
          <w:tcPr>
            <w:tcW w:w="1729" w:type="dxa"/>
            <w:shd w:val="clear" w:color="auto" w:fill="DDE9F6"/>
          </w:tcPr>
          <w:p w14:paraId="3735B075" w14:textId="5AA2F6E8" w:rsidR="003D2450" w:rsidRPr="00E2237D" w:rsidRDefault="003D2450" w:rsidP="00253C39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2281" w:type="dxa"/>
            <w:shd w:val="clear" w:color="auto" w:fill="DDE9F6"/>
          </w:tcPr>
          <w:p w14:paraId="06CBF634" w14:textId="085F6E5A" w:rsidR="003D2450" w:rsidRPr="00E2237D" w:rsidRDefault="003D2450" w:rsidP="00253C39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253C39" w:rsidRPr="00E2237D" w14:paraId="6954E194" w14:textId="0F02E90B" w:rsidTr="00253C39">
        <w:trPr>
          <w:trHeight w:val="1160"/>
        </w:trPr>
        <w:tc>
          <w:tcPr>
            <w:tcW w:w="2094" w:type="dxa"/>
            <w:gridSpan w:val="2"/>
            <w:shd w:val="clear" w:color="auto" w:fill="FBE4D4"/>
          </w:tcPr>
          <w:p w14:paraId="0AD0E85B" w14:textId="6A9A6782" w:rsidR="003D2450" w:rsidRPr="00E2237D" w:rsidRDefault="003D2450" w:rsidP="006453F2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Bireysel psikolojik danışma</w:t>
            </w:r>
            <w:r w:rsidR="003E21F6" w:rsidRPr="00E2237D"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8"/>
                <w:sz w:val="16"/>
                <w:szCs w:val="16"/>
              </w:rPr>
              <w:t xml:space="preserve"> </w:t>
            </w:r>
            <w:r w:rsidR="003E21F6" w:rsidRPr="00E2237D">
              <w:rPr>
                <w:spacing w:val="-48"/>
                <w:sz w:val="16"/>
                <w:szCs w:val="16"/>
              </w:rPr>
              <w:t xml:space="preserve">  </w:t>
            </w:r>
            <w:r w:rsidRPr="00E2237D">
              <w:rPr>
                <w:sz w:val="16"/>
                <w:szCs w:val="16"/>
              </w:rPr>
              <w:t>hizmeti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alan öğrenci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B6E9B8A" w14:textId="77777777" w:rsidR="003D2450" w:rsidRPr="00E2237D" w:rsidRDefault="003D2450" w:rsidP="00253C3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FBE4D4"/>
          </w:tcPr>
          <w:p w14:paraId="0E2FD42B" w14:textId="42ED63E7" w:rsidR="003D2450" w:rsidRPr="00E2237D" w:rsidRDefault="00CE1592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100</w:t>
            </w:r>
          </w:p>
        </w:tc>
        <w:tc>
          <w:tcPr>
            <w:tcW w:w="1004" w:type="dxa"/>
            <w:shd w:val="clear" w:color="auto" w:fill="FBE4D4"/>
          </w:tcPr>
          <w:p w14:paraId="373E6762" w14:textId="1310C02A" w:rsidR="00FD3634" w:rsidRPr="00253C39" w:rsidRDefault="00D975F3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5678797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98F6B52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046C4AAF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6302E0A2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777E928A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5523B30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A0639D0" w14:textId="3ABC3772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2056200B" w14:textId="42E4B14B" w:rsidR="003D2450" w:rsidRPr="00E2237D" w:rsidRDefault="00CE1592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Kısmen Gerçekleşti</w:t>
            </w:r>
          </w:p>
          <w:p w14:paraId="6AFDFACA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C2C28A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1BEBD2B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7A80F5C1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1C4EADD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9AFFB41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1569ADA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23E6B6E" w14:textId="12CD1E22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37806EB1" w14:textId="68D292D6" w:rsidR="00BC501A" w:rsidRPr="00E2237D" w:rsidRDefault="00564F09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E1592" w:rsidRPr="00E2237D">
              <w:rPr>
                <w:sz w:val="16"/>
                <w:szCs w:val="16"/>
              </w:rPr>
              <w:t xml:space="preserve"> öğrenci</w:t>
            </w:r>
            <w:r w:rsidR="00BA0AA7" w:rsidRPr="00E2237D">
              <w:rPr>
                <w:sz w:val="16"/>
                <w:szCs w:val="16"/>
              </w:rPr>
              <w:t xml:space="preserve"> </w:t>
            </w:r>
            <w:r w:rsidR="00CE1592" w:rsidRPr="00E2237D">
              <w:rPr>
                <w:sz w:val="16"/>
                <w:szCs w:val="16"/>
              </w:rPr>
              <w:t xml:space="preserve">bireysel </w:t>
            </w:r>
            <w:r w:rsidR="00BA0AA7" w:rsidRPr="00E2237D">
              <w:rPr>
                <w:sz w:val="16"/>
                <w:szCs w:val="16"/>
              </w:rPr>
              <w:t>psikolojik danışma hizmetinden yararlanmıştır.</w:t>
            </w:r>
          </w:p>
        </w:tc>
        <w:tc>
          <w:tcPr>
            <w:tcW w:w="2281" w:type="dxa"/>
            <w:shd w:val="clear" w:color="auto" w:fill="FBE4D4"/>
          </w:tcPr>
          <w:p w14:paraId="7DB2F6D3" w14:textId="6829E08B" w:rsidR="003D2450" w:rsidRPr="00E2237D" w:rsidRDefault="003D2450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</w:tr>
      <w:tr w:rsidR="00253C39" w:rsidRPr="00E2237D" w14:paraId="50E9BD9C" w14:textId="55B406D2" w:rsidTr="00253C39">
        <w:trPr>
          <w:trHeight w:val="2136"/>
        </w:trPr>
        <w:tc>
          <w:tcPr>
            <w:tcW w:w="2094" w:type="dxa"/>
            <w:gridSpan w:val="2"/>
            <w:shd w:val="clear" w:color="auto" w:fill="DDE9F6"/>
          </w:tcPr>
          <w:p w14:paraId="09B98218" w14:textId="77777777" w:rsidR="00912B3A" w:rsidRPr="00E2237D" w:rsidRDefault="00912B3A" w:rsidP="00912B3A">
            <w:pPr>
              <w:pStyle w:val="TableParagraph"/>
              <w:spacing w:line="261" w:lineRule="auto"/>
              <w:ind w:left="110" w:right="725"/>
              <w:jc w:val="left"/>
              <w:rPr>
                <w:spacing w:val="-48"/>
                <w:sz w:val="16"/>
                <w:szCs w:val="16"/>
              </w:rPr>
            </w:pPr>
            <w:proofErr w:type="spellStart"/>
            <w:r w:rsidRPr="00E2237D">
              <w:rPr>
                <w:sz w:val="16"/>
                <w:szCs w:val="16"/>
              </w:rPr>
              <w:t>Psikoeğitim</w:t>
            </w:r>
            <w:proofErr w:type="spellEnd"/>
            <w:r w:rsidRPr="00E2237D">
              <w:rPr>
                <w:sz w:val="16"/>
                <w:szCs w:val="16"/>
              </w:rPr>
              <w:t xml:space="preserve"> hizmeti alan</w:t>
            </w:r>
            <w:r w:rsidRPr="00E2237D">
              <w:rPr>
                <w:spacing w:val="-48"/>
                <w:sz w:val="16"/>
                <w:szCs w:val="16"/>
              </w:rPr>
              <w:t xml:space="preserve">   </w:t>
            </w:r>
          </w:p>
          <w:p w14:paraId="785ECD71" w14:textId="26BF0898" w:rsidR="00912B3A" w:rsidRPr="00E2237D" w:rsidRDefault="00912B3A" w:rsidP="00912B3A">
            <w:pPr>
              <w:pStyle w:val="TableParagraph"/>
              <w:spacing w:line="261" w:lineRule="auto"/>
              <w:ind w:left="110" w:right="725"/>
              <w:jc w:val="left"/>
              <w:rPr>
                <w:sz w:val="16"/>
                <w:szCs w:val="16"/>
              </w:rPr>
            </w:pPr>
            <w:r w:rsidRPr="00E2237D">
              <w:rPr>
                <w:spacing w:val="-48"/>
                <w:sz w:val="16"/>
                <w:szCs w:val="16"/>
              </w:rPr>
              <w:t xml:space="preserve">  </w:t>
            </w:r>
            <w:proofErr w:type="gramStart"/>
            <w:r w:rsidRPr="00E2237D">
              <w:rPr>
                <w:sz w:val="16"/>
                <w:szCs w:val="16"/>
              </w:rPr>
              <w:t>öğrenci</w:t>
            </w:r>
            <w:proofErr w:type="gramEnd"/>
            <w:r w:rsidRPr="00E2237D">
              <w:rPr>
                <w:sz w:val="16"/>
                <w:szCs w:val="16"/>
              </w:rPr>
              <w:t xml:space="preserve"> sayısı</w:t>
            </w:r>
          </w:p>
        </w:tc>
        <w:tc>
          <w:tcPr>
            <w:tcW w:w="1052" w:type="dxa"/>
            <w:shd w:val="clear" w:color="auto" w:fill="DDE9F6"/>
          </w:tcPr>
          <w:p w14:paraId="67FC70B8" w14:textId="77777777" w:rsidR="00912B3A" w:rsidRPr="00E2237D" w:rsidRDefault="00912B3A" w:rsidP="00253C3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7DD073C7" w14:textId="63761EBC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1004" w:type="dxa"/>
            <w:shd w:val="clear" w:color="auto" w:fill="DDE9F6"/>
          </w:tcPr>
          <w:p w14:paraId="37BF6D13" w14:textId="6D9D9981" w:rsidR="00912B3A" w:rsidRPr="00E2237D" w:rsidRDefault="00253C39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2DF7D78" w14:textId="52DD14B2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9D9717B" w14:textId="21D4F5C4" w:rsidR="00912B3A" w:rsidRPr="00E2237D" w:rsidRDefault="00912B3A" w:rsidP="00253C39">
            <w:pPr>
              <w:pStyle w:val="TableParagraph"/>
              <w:spacing w:line="183" w:lineRule="exact"/>
              <w:ind w:left="0" w:right="342"/>
              <w:rPr>
                <w:sz w:val="16"/>
                <w:szCs w:val="16"/>
              </w:rPr>
            </w:pPr>
          </w:p>
          <w:p w14:paraId="37A0890D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8717037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7FC7C595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DE474B8" w14:textId="02EAABA7" w:rsidR="00912B3A" w:rsidRPr="00E2237D" w:rsidRDefault="00912B3A" w:rsidP="00253C39">
            <w:pPr>
              <w:pStyle w:val="TableParagraph"/>
              <w:spacing w:line="183" w:lineRule="exact"/>
              <w:ind w:left="0" w:right="342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73AFA933" w14:textId="68C6F090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2DB4D24F" w14:textId="0CF4FE5D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2DCEEB36" w14:textId="76223DA5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AA3EAA4" w14:textId="1D6D4742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45372DE" w14:textId="106A517E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59C51402" w14:textId="789D6445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9CE896E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40F187FC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96DB4DF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2EDB783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60CA64C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615D5E9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77CF438E" w14:textId="7E5460E3" w:rsidR="00912B3A" w:rsidRPr="00E2237D" w:rsidRDefault="00912B3A" w:rsidP="00253C39">
            <w:pPr>
              <w:pStyle w:val="TableParagraph"/>
              <w:spacing w:line="183" w:lineRule="exact"/>
              <w:ind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C75E7A1" w14:textId="67513DC0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Duyuruya çıkılmamıştır.</w:t>
            </w:r>
          </w:p>
          <w:p w14:paraId="190285B8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43FABF4C" w14:textId="00E9BBC4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81" w:type="dxa"/>
            <w:shd w:val="clear" w:color="auto" w:fill="DDE9F6"/>
          </w:tcPr>
          <w:p w14:paraId="76767E07" w14:textId="6511933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</w:tc>
      </w:tr>
      <w:tr w:rsidR="00253C39" w:rsidRPr="00E2237D" w14:paraId="410ED868" w14:textId="3ACDC748" w:rsidTr="00F10409">
        <w:trPr>
          <w:trHeight w:val="928"/>
        </w:trPr>
        <w:tc>
          <w:tcPr>
            <w:tcW w:w="2094" w:type="dxa"/>
            <w:gridSpan w:val="2"/>
            <w:shd w:val="clear" w:color="auto" w:fill="FBE4D4"/>
          </w:tcPr>
          <w:p w14:paraId="321BD80C" w14:textId="7AFA6470" w:rsidR="00912B3A" w:rsidRPr="00E2237D" w:rsidRDefault="00912B3A" w:rsidP="00912B3A">
            <w:pPr>
              <w:pStyle w:val="TableParagraph"/>
              <w:spacing w:line="256" w:lineRule="auto"/>
              <w:ind w:left="110" w:right="15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Öğrencilere yönelik </w:t>
            </w:r>
            <w:proofErr w:type="gramStart"/>
            <w:r w:rsidRPr="00E2237D">
              <w:rPr>
                <w:sz w:val="16"/>
                <w:szCs w:val="16"/>
              </w:rPr>
              <w:t xml:space="preserve">düzenlenen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proofErr w:type="gramEnd"/>
            <w:r w:rsidRPr="00E2237D">
              <w:rPr>
                <w:sz w:val="16"/>
                <w:szCs w:val="16"/>
              </w:rPr>
              <w:t xml:space="preserve"> sayısı</w:t>
            </w:r>
          </w:p>
        </w:tc>
        <w:tc>
          <w:tcPr>
            <w:tcW w:w="1052" w:type="dxa"/>
            <w:shd w:val="clear" w:color="auto" w:fill="FBE4D4"/>
          </w:tcPr>
          <w:p w14:paraId="713C1E0C" w14:textId="77777777" w:rsidR="00912B3A" w:rsidRPr="00E2237D" w:rsidRDefault="00912B3A" w:rsidP="00253C3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35" w:type="dxa"/>
            <w:shd w:val="clear" w:color="auto" w:fill="FBE4D4"/>
          </w:tcPr>
          <w:p w14:paraId="45620A31" w14:textId="6F24F7CE" w:rsidR="00912B3A" w:rsidRPr="00E2237D" w:rsidRDefault="00EC6EEE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4" w:type="dxa"/>
            <w:shd w:val="clear" w:color="auto" w:fill="FBE4D4"/>
          </w:tcPr>
          <w:p w14:paraId="082F5B4D" w14:textId="67610BC2" w:rsidR="00912B3A" w:rsidRPr="00E2237D" w:rsidRDefault="00D975F3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54746828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4B2B3E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8A5CC8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E90B112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004ED95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09CEE626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38E8241F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67A19FA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8CA71AC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E8C02F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48DB972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0A8E2E5" w14:textId="2AED92E8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249C0E85" w14:textId="2ED8A408" w:rsidR="00912B3A" w:rsidRPr="00E2237D" w:rsidRDefault="00F10409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37D0D58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20E015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4D4C0AD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888475F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017AAD0D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C4BDFB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B8B13D4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5C200DA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C681346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EC5DA5C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C063D38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016803C" w14:textId="7729972F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5118652B" w14:textId="63ECD84C" w:rsidR="00912B3A" w:rsidRDefault="00CE1592" w:rsidP="00253C39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-Romantik İlişkilerde Partner Seçimi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 -Uzaktan Eğitim Sürecinde Rehberlik ve Psikolojik Danışma Semineri  </w:t>
            </w:r>
            <w:r w:rsidRPr="00E2237D">
              <w:rPr>
                <w:color w:val="000000"/>
                <w:sz w:val="16"/>
                <w:szCs w:val="16"/>
              </w:rPr>
              <w:br/>
              <w:t>-Kaygı ve Stres Yönetimi semineri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-Psikolojik İlk Yardım Semineri </w:t>
            </w:r>
            <w:r w:rsidRPr="00E2237D">
              <w:rPr>
                <w:color w:val="000000"/>
                <w:sz w:val="16"/>
                <w:szCs w:val="16"/>
              </w:rPr>
              <w:br/>
              <w:t>-Öğrenci Temsilcileri Toplantısı</w:t>
            </w:r>
          </w:p>
          <w:p w14:paraId="1032BF91" w14:textId="4EA5ACFD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4EA4525" w14:textId="5CB97E1E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-Psikolojik İlk Yardım Semineri (2)</w:t>
            </w:r>
          </w:p>
          <w:p w14:paraId="53283B22" w14:textId="5898C314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-Romantik İlişkilerde Partner Seçimi</w:t>
            </w:r>
          </w:p>
          <w:p w14:paraId="11D88781" w14:textId="3DBF346C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-Merkez Tanıtım Etkinliği (3)</w:t>
            </w:r>
          </w:p>
          <w:p w14:paraId="6B4AF95C" w14:textId="56FE4D78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-Sigara Alkol ve Davranışsal Bağımlılıklar</w:t>
            </w:r>
          </w:p>
          <w:p w14:paraId="74EEDD6A" w14:textId="46D3FD29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-Girişimcilik</w:t>
            </w:r>
          </w:p>
          <w:p w14:paraId="4DA3EC74" w14:textId="13016011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-Zaman Yönetimi</w:t>
            </w:r>
          </w:p>
          <w:p w14:paraId="4B731BE2" w14:textId="77777777" w:rsidR="00594138" w:rsidRDefault="00594138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C2F799" w14:textId="6CEF2446" w:rsidR="00594138" w:rsidRPr="00253C39" w:rsidRDefault="00594138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0362EF00" w14:textId="7C9D52D4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</w:tr>
      <w:tr w:rsidR="00253C39" w:rsidRPr="00E2237D" w14:paraId="3D988C4F" w14:textId="05777E50" w:rsidTr="00F10409">
        <w:trPr>
          <w:trHeight w:val="930"/>
        </w:trPr>
        <w:tc>
          <w:tcPr>
            <w:tcW w:w="2094" w:type="dxa"/>
            <w:gridSpan w:val="2"/>
            <w:shd w:val="clear" w:color="auto" w:fill="DDE9F6"/>
          </w:tcPr>
          <w:p w14:paraId="7190EAEA" w14:textId="72EC0E47" w:rsidR="00912B3A" w:rsidRPr="00E2237D" w:rsidRDefault="00912B3A" w:rsidP="00912B3A">
            <w:pPr>
              <w:pStyle w:val="TableParagraph"/>
              <w:spacing w:before="2" w:line="256" w:lineRule="auto"/>
              <w:ind w:left="110" w:right="55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Engelli öğrencilere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 xml:space="preserve">düzenlenen toplam </w:t>
            </w:r>
            <w:proofErr w:type="gramStart"/>
            <w:r w:rsidRPr="00E2237D">
              <w:rPr>
                <w:sz w:val="16"/>
                <w:szCs w:val="16"/>
              </w:rPr>
              <w:t xml:space="preserve">etkinlik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  <w:proofErr w:type="gramEnd"/>
          </w:p>
        </w:tc>
        <w:tc>
          <w:tcPr>
            <w:tcW w:w="1052" w:type="dxa"/>
            <w:shd w:val="clear" w:color="auto" w:fill="DDE9F6"/>
          </w:tcPr>
          <w:p w14:paraId="5F910ABE" w14:textId="77777777" w:rsidR="00912B3A" w:rsidRPr="00E2237D" w:rsidRDefault="00912B3A" w:rsidP="00912B3A">
            <w:pPr>
              <w:pStyle w:val="TableParagraph"/>
              <w:spacing w:before="1"/>
              <w:ind w:left="9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shd w:val="clear" w:color="auto" w:fill="DDE9F6"/>
          </w:tcPr>
          <w:p w14:paraId="50643886" w14:textId="6CB802DD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DDE9F6"/>
          </w:tcPr>
          <w:p w14:paraId="6A2636AF" w14:textId="546EDC4D" w:rsidR="00912B3A" w:rsidRPr="00E2237D" w:rsidRDefault="00253C39" w:rsidP="00253C39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  <w:shd w:val="clear" w:color="auto" w:fill="DDE9F6"/>
          </w:tcPr>
          <w:p w14:paraId="7CB60A91" w14:textId="2782C7B8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729" w:type="dxa"/>
            <w:shd w:val="clear" w:color="auto" w:fill="DDE9F6"/>
          </w:tcPr>
          <w:p w14:paraId="4761281D" w14:textId="3F969039" w:rsidR="00912B3A" w:rsidRPr="00E2237D" w:rsidRDefault="00912B3A" w:rsidP="00F10409">
            <w:pPr>
              <w:pStyle w:val="TableParagraph"/>
              <w:spacing w:before="1"/>
              <w:ind w:left="8"/>
              <w:jc w:val="left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DDE9F6"/>
          </w:tcPr>
          <w:p w14:paraId="54357616" w14:textId="1AB6E3AB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Güz dönemi başında Engelli Öğrencilere Yönelik tanışma toplantısı gerçekleştirilmesi planlanmaktadır.</w:t>
            </w:r>
          </w:p>
        </w:tc>
      </w:tr>
      <w:tr w:rsidR="00253C39" w:rsidRPr="00E2237D" w14:paraId="236B6B55" w14:textId="22001E95" w:rsidTr="00F10409">
        <w:trPr>
          <w:trHeight w:val="930"/>
        </w:trPr>
        <w:tc>
          <w:tcPr>
            <w:tcW w:w="2094" w:type="dxa"/>
            <w:gridSpan w:val="2"/>
            <w:shd w:val="clear" w:color="auto" w:fill="FBE4D4"/>
          </w:tcPr>
          <w:p w14:paraId="204B7CE1" w14:textId="77777777" w:rsidR="00F10409" w:rsidRPr="00E2237D" w:rsidRDefault="00F10409" w:rsidP="00253C39">
            <w:pPr>
              <w:pStyle w:val="TableParagraph"/>
              <w:spacing w:line="261" w:lineRule="auto"/>
              <w:ind w:left="0" w:right="16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Uluslararası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öğrencilere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B0296D6" w14:textId="77777777" w:rsidR="00F10409" w:rsidRPr="00E2237D" w:rsidRDefault="00F10409" w:rsidP="00F10409">
            <w:pPr>
              <w:pStyle w:val="TableParagraph"/>
              <w:spacing w:line="183" w:lineRule="exact"/>
              <w:ind w:left="9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shd w:val="clear" w:color="auto" w:fill="FBE4D4"/>
          </w:tcPr>
          <w:p w14:paraId="407DBD51" w14:textId="0D686A7A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FBE4D4"/>
          </w:tcPr>
          <w:p w14:paraId="1FCDA0DA" w14:textId="5371D606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5" w:type="dxa"/>
            <w:shd w:val="clear" w:color="auto" w:fill="FBE4D4"/>
          </w:tcPr>
          <w:p w14:paraId="63D4DFA0" w14:textId="74B17E0E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729" w:type="dxa"/>
            <w:shd w:val="clear" w:color="auto" w:fill="FBE4D4"/>
          </w:tcPr>
          <w:p w14:paraId="1C461EA9" w14:textId="5C20D478" w:rsidR="00F10409" w:rsidRPr="00E2237D" w:rsidRDefault="00F10409" w:rsidP="00F10409">
            <w:pPr>
              <w:pStyle w:val="TableParagraph"/>
              <w:spacing w:line="183" w:lineRule="exact"/>
              <w:ind w:left="8"/>
              <w:jc w:val="left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79A205E1" w14:textId="0150D78E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Tanıtım etkinliği</w:t>
            </w:r>
          </w:p>
        </w:tc>
      </w:tr>
      <w:tr w:rsidR="00253C39" w:rsidRPr="00E2237D" w14:paraId="28E68CDD" w14:textId="77777777" w:rsidTr="00F10409">
        <w:trPr>
          <w:trHeight w:val="928"/>
        </w:trPr>
        <w:tc>
          <w:tcPr>
            <w:tcW w:w="2094" w:type="dxa"/>
            <w:gridSpan w:val="2"/>
            <w:shd w:val="clear" w:color="auto" w:fill="DDE9F6"/>
          </w:tcPr>
          <w:p w14:paraId="191E8826" w14:textId="3270CF1D" w:rsidR="00253C39" w:rsidRPr="00E2237D" w:rsidRDefault="00253C39" w:rsidP="00F10409">
            <w:pPr>
              <w:pStyle w:val="TableParagraph"/>
              <w:spacing w:line="256" w:lineRule="auto"/>
              <w:ind w:left="110" w:right="7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Performans Göstergeleri</w:t>
            </w:r>
          </w:p>
        </w:tc>
        <w:tc>
          <w:tcPr>
            <w:tcW w:w="1052" w:type="dxa"/>
            <w:shd w:val="clear" w:color="auto" w:fill="DDE9F6"/>
          </w:tcPr>
          <w:p w14:paraId="59907697" w14:textId="77777777" w:rsidR="00253C39" w:rsidRDefault="00253C3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Hedefe Etkisi</w:t>
            </w:r>
          </w:p>
          <w:p w14:paraId="4359C9AF" w14:textId="69B9E630" w:rsidR="00253C39" w:rsidRPr="00E2237D" w:rsidRDefault="00253C3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935" w:type="dxa"/>
            <w:shd w:val="clear" w:color="auto" w:fill="DDE9F6"/>
          </w:tcPr>
          <w:p w14:paraId="669B1B09" w14:textId="1C40C249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04" w:type="dxa"/>
            <w:shd w:val="clear" w:color="auto" w:fill="DDE9F6"/>
          </w:tcPr>
          <w:p w14:paraId="582C5176" w14:textId="77777777" w:rsidR="00253C39" w:rsidRPr="00253C39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Gerçekleşen</w:t>
            </w:r>
          </w:p>
          <w:p w14:paraId="676907A7" w14:textId="2EE035D0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b/>
                <w:bCs/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2023</w:t>
            </w:r>
          </w:p>
        </w:tc>
        <w:tc>
          <w:tcPr>
            <w:tcW w:w="1705" w:type="dxa"/>
            <w:shd w:val="clear" w:color="auto" w:fill="DDE9F6"/>
          </w:tcPr>
          <w:p w14:paraId="43577446" w14:textId="7A27FD55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Gerçekleşme Durumu</w:t>
            </w:r>
          </w:p>
        </w:tc>
        <w:tc>
          <w:tcPr>
            <w:tcW w:w="1729" w:type="dxa"/>
            <w:shd w:val="clear" w:color="auto" w:fill="DDE9F6"/>
          </w:tcPr>
          <w:p w14:paraId="0D147CC5" w14:textId="68996AA8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Açıklama</w:t>
            </w:r>
          </w:p>
        </w:tc>
        <w:tc>
          <w:tcPr>
            <w:tcW w:w="2281" w:type="dxa"/>
            <w:shd w:val="clear" w:color="auto" w:fill="DDE9F6"/>
          </w:tcPr>
          <w:p w14:paraId="66035526" w14:textId="01C76CBB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Eylem Planı</w:t>
            </w:r>
          </w:p>
        </w:tc>
      </w:tr>
      <w:tr w:rsidR="00253C39" w:rsidRPr="00E2237D" w14:paraId="75096274" w14:textId="57C87B14" w:rsidTr="00F10409">
        <w:trPr>
          <w:trHeight w:val="928"/>
        </w:trPr>
        <w:tc>
          <w:tcPr>
            <w:tcW w:w="2094" w:type="dxa"/>
            <w:gridSpan w:val="2"/>
            <w:shd w:val="clear" w:color="auto" w:fill="DDE9F6"/>
          </w:tcPr>
          <w:p w14:paraId="6B016DFF" w14:textId="77777777" w:rsidR="00F10409" w:rsidRPr="00E2237D" w:rsidRDefault="00F10409" w:rsidP="00F10409">
            <w:pPr>
              <w:pStyle w:val="TableParagraph"/>
              <w:spacing w:line="256" w:lineRule="auto"/>
              <w:ind w:left="110" w:right="72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faaliyetlerinden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yararlanan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öğrenci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DDE9F6"/>
          </w:tcPr>
          <w:p w14:paraId="30E5D2D6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297234F4" w14:textId="4E41100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700</w:t>
            </w:r>
          </w:p>
        </w:tc>
        <w:tc>
          <w:tcPr>
            <w:tcW w:w="1004" w:type="dxa"/>
            <w:shd w:val="clear" w:color="auto" w:fill="DDE9F6"/>
          </w:tcPr>
          <w:p w14:paraId="3D87D2AC" w14:textId="6B5F4686" w:rsidR="00F10409" w:rsidRPr="00253C39" w:rsidRDefault="00D975F3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  <w:p w14:paraId="7966AE9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51DC088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2FF4FE43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1A7FDA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30891684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4A75025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5EEBD55C" w14:textId="0B47005F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28497E73" w14:textId="01E88FF4" w:rsidR="00F10409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0A8D951B" w14:textId="749DDED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77B84A6" w14:textId="089CAF59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7DFF910A" w14:textId="506C372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28D8DA4" w14:textId="6B7FB3A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D1CF1A8" w14:textId="7A6F6C9B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FA66774" w14:textId="4DDB8B68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4D388421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5D67F3D8" w14:textId="116160F6" w:rsidR="00F10409" w:rsidRPr="00E2237D" w:rsidRDefault="00F10409" w:rsidP="00F10409">
            <w:pPr>
              <w:pStyle w:val="TableParagraph"/>
              <w:spacing w:line="183" w:lineRule="exact"/>
              <w:ind w:left="0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899DBB6" w14:textId="4A990D1B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Sunulan tüm hizmetler (atölye çalışmaları, bireyle psikolojik danışma hizmeti, seminer ve </w:t>
            </w:r>
            <w:proofErr w:type="spellStart"/>
            <w:r w:rsidRPr="00E2237D">
              <w:rPr>
                <w:sz w:val="16"/>
                <w:szCs w:val="16"/>
              </w:rPr>
              <w:t>çalıştaylar</w:t>
            </w:r>
            <w:proofErr w:type="spellEnd"/>
            <w:r w:rsidRPr="00E2237D">
              <w:rPr>
                <w:sz w:val="16"/>
                <w:szCs w:val="16"/>
              </w:rPr>
              <w:t>).</w:t>
            </w:r>
          </w:p>
        </w:tc>
        <w:tc>
          <w:tcPr>
            <w:tcW w:w="2281" w:type="dxa"/>
            <w:shd w:val="clear" w:color="auto" w:fill="DDE9F6"/>
          </w:tcPr>
          <w:p w14:paraId="269D690F" w14:textId="77777777" w:rsidR="00F10409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41268F4C" w14:textId="62AD1F7A" w:rsidR="008F1EC1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</w:tr>
      <w:tr w:rsidR="00253C39" w:rsidRPr="00E2237D" w14:paraId="779ECEB8" w14:textId="7F543910" w:rsidTr="00F10409">
        <w:trPr>
          <w:trHeight w:val="930"/>
        </w:trPr>
        <w:tc>
          <w:tcPr>
            <w:tcW w:w="2094" w:type="dxa"/>
            <w:gridSpan w:val="2"/>
            <w:shd w:val="clear" w:color="auto" w:fill="FBE4D4"/>
          </w:tcPr>
          <w:p w14:paraId="0412EDBC" w14:textId="77777777" w:rsidR="00F10409" w:rsidRPr="00E2237D" w:rsidRDefault="00F10409" w:rsidP="00F10409">
            <w:pPr>
              <w:pStyle w:val="TableParagraph"/>
              <w:spacing w:before="2" w:line="256" w:lineRule="auto"/>
              <w:ind w:left="110" w:right="25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Üniversite personeline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653706DB" w14:textId="77777777" w:rsidR="00F10409" w:rsidRPr="00E2237D" w:rsidRDefault="00F10409" w:rsidP="00F1040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FBE4D4"/>
          </w:tcPr>
          <w:p w14:paraId="01D7AD97" w14:textId="08041C47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FBE4D4"/>
          </w:tcPr>
          <w:p w14:paraId="7A4F62BF" w14:textId="05658C4F" w:rsidR="00F10409" w:rsidRPr="00253C39" w:rsidRDefault="00D975F3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5" w:type="dxa"/>
            <w:shd w:val="clear" w:color="auto" w:fill="FBE4D4"/>
          </w:tcPr>
          <w:p w14:paraId="175897A5" w14:textId="6D435CD1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729" w:type="dxa"/>
            <w:shd w:val="clear" w:color="auto" w:fill="FBE4D4"/>
          </w:tcPr>
          <w:p w14:paraId="4F99BF26" w14:textId="317826D3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-Deprem Sonrası Sahadan Dönen Personele Yönelik Destek Oturumu</w:t>
            </w:r>
          </w:p>
          <w:p w14:paraId="697642E5" w14:textId="60227657" w:rsidR="00F10409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  <w:proofErr w:type="spellStart"/>
            <w:r w:rsidRPr="00E2237D">
              <w:rPr>
                <w:sz w:val="16"/>
                <w:szCs w:val="16"/>
              </w:rPr>
              <w:t>Psikososyal</w:t>
            </w:r>
            <w:proofErr w:type="spellEnd"/>
            <w:r w:rsidRPr="00E2237D">
              <w:rPr>
                <w:sz w:val="16"/>
                <w:szCs w:val="16"/>
              </w:rPr>
              <w:t xml:space="preserve"> Destek Oturumları (akademik &amp; idari) (14 oturum)</w:t>
            </w:r>
          </w:p>
          <w:p w14:paraId="2522C378" w14:textId="4547EDB1" w:rsidR="008F1EC1" w:rsidRDefault="008F1EC1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</w:p>
          <w:p w14:paraId="73766B20" w14:textId="771C48F1" w:rsidR="008F1EC1" w:rsidRPr="00E2237D" w:rsidRDefault="008F1EC1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-Akademik ve Personele Yönelik İntiharı Önleme Semineri</w:t>
            </w:r>
          </w:p>
          <w:p w14:paraId="1F2D4174" w14:textId="64787407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5D1E0E93" w14:textId="4070045C" w:rsidR="00F10409" w:rsidRPr="00E2237D" w:rsidRDefault="00F10409" w:rsidP="00F10409">
            <w:pPr>
              <w:pStyle w:val="TableParagraph"/>
              <w:spacing w:before="1"/>
              <w:ind w:left="8"/>
              <w:rPr>
                <w:bCs/>
                <w:sz w:val="16"/>
                <w:szCs w:val="16"/>
              </w:rPr>
            </w:pPr>
          </w:p>
        </w:tc>
      </w:tr>
      <w:tr w:rsidR="00253C39" w:rsidRPr="00E2237D" w14:paraId="6E8DC77B" w14:textId="65220FAB" w:rsidTr="00F10409">
        <w:trPr>
          <w:trHeight w:val="930"/>
        </w:trPr>
        <w:tc>
          <w:tcPr>
            <w:tcW w:w="2094" w:type="dxa"/>
            <w:gridSpan w:val="2"/>
            <w:shd w:val="clear" w:color="auto" w:fill="D8E2F2"/>
          </w:tcPr>
          <w:p w14:paraId="226D67A0" w14:textId="77777777" w:rsidR="00F10409" w:rsidRPr="00E2237D" w:rsidRDefault="00F10409" w:rsidP="00F10409">
            <w:pPr>
              <w:pStyle w:val="TableParagraph"/>
              <w:spacing w:line="259" w:lineRule="auto"/>
              <w:ind w:left="110" w:right="45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ulusal veya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uluslararası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D8E2F2"/>
          </w:tcPr>
          <w:p w14:paraId="5A2D257D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8E2F2"/>
          </w:tcPr>
          <w:p w14:paraId="0A7AE97D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D8E2F2"/>
          </w:tcPr>
          <w:p w14:paraId="65094FF3" w14:textId="365A8A45" w:rsidR="00F10409" w:rsidRPr="00E2237D" w:rsidRDefault="00253C3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  <w:shd w:val="clear" w:color="auto" w:fill="D8E2F2"/>
          </w:tcPr>
          <w:p w14:paraId="6B0F80FD" w14:textId="64C4F3CA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729" w:type="dxa"/>
            <w:shd w:val="clear" w:color="auto" w:fill="D8E2F2"/>
          </w:tcPr>
          <w:p w14:paraId="553B5B89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Uluslararası ya da ulusal bilimsel etkinlik düzenlenmemiştir. </w:t>
            </w:r>
          </w:p>
          <w:p w14:paraId="0C546F48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027F863" w14:textId="6D831CA1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.</w:t>
            </w:r>
          </w:p>
        </w:tc>
        <w:tc>
          <w:tcPr>
            <w:tcW w:w="2281" w:type="dxa"/>
            <w:shd w:val="clear" w:color="auto" w:fill="D8E2F2"/>
          </w:tcPr>
          <w:p w14:paraId="66BFED08" w14:textId="734BC3B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bCs/>
                <w:sz w:val="16"/>
                <w:szCs w:val="16"/>
              </w:rPr>
            </w:pPr>
            <w:r w:rsidRPr="00E2237D">
              <w:rPr>
                <w:bCs/>
                <w:sz w:val="16"/>
                <w:szCs w:val="16"/>
              </w:rPr>
              <w:t>2023 yılın Güz döneminde ulusal düzeyde bir seminer düzenlenmesi planlanmaktadır.</w:t>
            </w:r>
          </w:p>
        </w:tc>
      </w:tr>
      <w:tr w:rsidR="00253C39" w:rsidRPr="00E2237D" w14:paraId="13044145" w14:textId="6BF54AE8" w:rsidTr="00F10409">
        <w:trPr>
          <w:trHeight w:val="928"/>
        </w:trPr>
        <w:tc>
          <w:tcPr>
            <w:tcW w:w="2094" w:type="dxa"/>
            <w:gridSpan w:val="2"/>
            <w:shd w:val="clear" w:color="auto" w:fill="FBE4D4"/>
          </w:tcPr>
          <w:p w14:paraId="502AA9DA" w14:textId="77777777" w:rsidR="00F10409" w:rsidRPr="00E2237D" w:rsidRDefault="00F10409" w:rsidP="00F10409">
            <w:pPr>
              <w:pStyle w:val="TableParagraph"/>
              <w:spacing w:line="256" w:lineRule="auto"/>
              <w:ind w:left="110" w:right="407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faaliyetlerinden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yararlananların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toplam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FC2E6E4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35" w:type="dxa"/>
            <w:shd w:val="clear" w:color="auto" w:fill="FBE4D4"/>
          </w:tcPr>
          <w:p w14:paraId="32B8AD43" w14:textId="46AC935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800</w:t>
            </w:r>
          </w:p>
        </w:tc>
        <w:tc>
          <w:tcPr>
            <w:tcW w:w="1004" w:type="dxa"/>
            <w:shd w:val="clear" w:color="auto" w:fill="FBE4D4"/>
          </w:tcPr>
          <w:p w14:paraId="34246C65" w14:textId="1E71D2FA" w:rsidR="00F10409" w:rsidRPr="00253C39" w:rsidRDefault="00D975F3" w:rsidP="00253C3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  <w:p w14:paraId="03CC2DCC" w14:textId="77777777" w:rsidR="00F10409" w:rsidRPr="00E2237D" w:rsidRDefault="00F10409" w:rsidP="00F10409">
            <w:pPr>
              <w:pStyle w:val="TableParagraph"/>
              <w:spacing w:line="183" w:lineRule="exact"/>
              <w:ind w:right="342"/>
              <w:jc w:val="left"/>
              <w:rPr>
                <w:sz w:val="16"/>
                <w:szCs w:val="16"/>
              </w:rPr>
            </w:pPr>
          </w:p>
          <w:p w14:paraId="7D47A37A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0E5FFE15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74A1FE2D" w14:textId="69E4ECDE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748DEE69" w14:textId="74779BEB" w:rsidR="00F10409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0DE212C3" w14:textId="2A76078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A9F9F17" w14:textId="28A6E742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2602A7C5" w14:textId="4EEAED68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5FA391F" w14:textId="00E1623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7798431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A3D0034" w14:textId="5BD0F310" w:rsidR="00F10409" w:rsidRPr="00E2237D" w:rsidRDefault="00F10409" w:rsidP="00F10409">
            <w:pPr>
              <w:pStyle w:val="TableParagraph"/>
              <w:spacing w:line="183" w:lineRule="exact"/>
              <w:ind w:left="0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0A6E92D9" w14:textId="19846C4E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3C47A1EA" w14:textId="083BAB81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</w:tr>
      <w:tr w:rsidR="00253C39" w:rsidRPr="00E2237D" w14:paraId="5C12AF86" w14:textId="231B5CC2" w:rsidTr="00F10409">
        <w:trPr>
          <w:trHeight w:val="671"/>
        </w:trPr>
        <w:tc>
          <w:tcPr>
            <w:tcW w:w="2094" w:type="dxa"/>
            <w:gridSpan w:val="2"/>
            <w:shd w:val="clear" w:color="auto" w:fill="DDE9F6"/>
          </w:tcPr>
          <w:p w14:paraId="2548ACA4" w14:textId="77777777" w:rsidR="00F10409" w:rsidRPr="00E2237D" w:rsidRDefault="00F10409" w:rsidP="00F10409">
            <w:pPr>
              <w:pStyle w:val="TableParagraph"/>
              <w:spacing w:before="2" w:line="256" w:lineRule="auto"/>
              <w:ind w:left="110" w:right="625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Hizmet verilen kesimlerin</w:t>
            </w:r>
            <w:r w:rsidRPr="00E2237D">
              <w:rPr>
                <w:spacing w:val="-4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memnuniyet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düzeyi (%)</w:t>
            </w:r>
          </w:p>
        </w:tc>
        <w:tc>
          <w:tcPr>
            <w:tcW w:w="1052" w:type="dxa"/>
            <w:shd w:val="clear" w:color="auto" w:fill="DDE9F6"/>
          </w:tcPr>
          <w:p w14:paraId="7013C85F" w14:textId="77777777" w:rsidR="00F10409" w:rsidRPr="00E2237D" w:rsidRDefault="00F10409" w:rsidP="00F1040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4DAA1924" w14:textId="68F7856A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80</w:t>
            </w:r>
          </w:p>
        </w:tc>
        <w:tc>
          <w:tcPr>
            <w:tcW w:w="1004" w:type="dxa"/>
            <w:shd w:val="clear" w:color="auto" w:fill="DDE9F6"/>
          </w:tcPr>
          <w:p w14:paraId="744EDC15" w14:textId="37838079" w:rsidR="00F10409" w:rsidRPr="00E2237D" w:rsidRDefault="008F1EC1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14:paraId="000D961A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16CE1B6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2E2C06D7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919765C" w14:textId="086DF63A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4C07FCB3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76007EDF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2BBAE0E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119A9866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D7F20D6" w14:textId="7D8BD619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03D1035" w14:textId="51FF1430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etkinlikler sonunda uygulanan memnuniyet anketleri sonucu.</w:t>
            </w:r>
          </w:p>
        </w:tc>
        <w:tc>
          <w:tcPr>
            <w:tcW w:w="2281" w:type="dxa"/>
            <w:shd w:val="clear" w:color="auto" w:fill="DDE9F6"/>
          </w:tcPr>
          <w:p w14:paraId="6BC254A4" w14:textId="41B65053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</w:tbl>
    <w:p w14:paraId="53E496F3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037FB80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06AA486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3B5C68F7" w14:textId="59146D68" w:rsidR="00B410E5" w:rsidRPr="00E2237D" w:rsidRDefault="00092E5A" w:rsidP="00EA64AA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2: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</w:t>
      </w:r>
      <w:r w:rsidRPr="00E2237D">
        <w:rPr>
          <w:b/>
          <w:spacing w:val="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Kartı</w:t>
      </w:r>
      <w:r w:rsidRPr="00E2237D">
        <w:rPr>
          <w:b/>
          <w:spacing w:val="-3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2</w:t>
      </w:r>
    </w:p>
    <w:p w14:paraId="4C3BE80D" w14:textId="31421B3B" w:rsidR="00B410E5" w:rsidRPr="00E2237D" w:rsidRDefault="00B410E5">
      <w:pPr>
        <w:spacing w:before="91"/>
        <w:ind w:left="536"/>
        <w:rPr>
          <w:b/>
          <w:sz w:val="16"/>
          <w:szCs w:val="16"/>
        </w:rPr>
      </w:pPr>
    </w:p>
    <w:tbl>
      <w:tblPr>
        <w:tblStyle w:val="TableNormal1"/>
        <w:tblW w:w="10350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6"/>
        <w:gridCol w:w="1097"/>
        <w:gridCol w:w="912"/>
        <w:gridCol w:w="1080"/>
        <w:gridCol w:w="1611"/>
        <w:gridCol w:w="1179"/>
        <w:gridCol w:w="1800"/>
      </w:tblGrid>
      <w:tr w:rsidR="00B410E5" w:rsidRPr="00E2237D" w14:paraId="38602514" w14:textId="77777777" w:rsidTr="000D7247">
        <w:trPr>
          <w:trHeight w:val="554"/>
        </w:trPr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E059CDF" w14:textId="77777777" w:rsidR="00B410E5" w:rsidRPr="00E2237D" w:rsidRDefault="00B410E5" w:rsidP="00092E5A">
            <w:pPr>
              <w:pStyle w:val="TableParagraph"/>
              <w:tabs>
                <w:tab w:val="left" w:pos="2975"/>
              </w:tabs>
              <w:spacing w:before="4" w:line="228" w:lineRule="exact"/>
              <w:ind w:left="2975" w:right="233" w:hanging="285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Amaç 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B410E5" w:rsidRPr="00E2237D" w14:paraId="1AAB9D30" w14:textId="77777777" w:rsidTr="000D7247">
        <w:trPr>
          <w:trHeight w:val="482"/>
        </w:trPr>
        <w:tc>
          <w:tcPr>
            <w:tcW w:w="2671" w:type="dxa"/>
            <w:gridSpan w:val="2"/>
            <w:tcBorders>
              <w:top w:val="nil"/>
            </w:tcBorders>
            <w:shd w:val="clear" w:color="auto" w:fill="FBE4D4"/>
          </w:tcPr>
          <w:p w14:paraId="5B7B32BA" w14:textId="77777777" w:rsidR="00B410E5" w:rsidRPr="00E2237D" w:rsidRDefault="00B410E5" w:rsidP="00092E5A">
            <w:pPr>
              <w:pStyle w:val="TableParagraph"/>
              <w:spacing w:line="228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Hedef (H 2.1)</w:t>
            </w:r>
          </w:p>
        </w:tc>
        <w:tc>
          <w:tcPr>
            <w:tcW w:w="7679" w:type="dxa"/>
            <w:gridSpan w:val="6"/>
            <w:tcBorders>
              <w:top w:val="nil"/>
            </w:tcBorders>
            <w:shd w:val="clear" w:color="auto" w:fill="FBE4D4"/>
          </w:tcPr>
          <w:p w14:paraId="2055E7D5" w14:textId="77777777" w:rsidR="00B410E5" w:rsidRPr="00E2237D" w:rsidRDefault="00B410E5" w:rsidP="00092E5A">
            <w:pPr>
              <w:pStyle w:val="TableParagraph"/>
              <w:spacing w:line="228" w:lineRule="exact"/>
              <w:ind w:left="11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Merkezimizde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bilimsel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araştırma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projeleri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B410E5" w:rsidRPr="00E2237D" w14:paraId="596D0166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1577E81B" w14:textId="77777777" w:rsidR="00B410E5" w:rsidRPr="00E2237D" w:rsidRDefault="00B410E5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341000FE" w14:textId="77777777" w:rsidR="00B410E5" w:rsidRPr="00E2237D" w:rsidRDefault="00B410E5" w:rsidP="00092E5A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12" w:type="dxa"/>
            <w:shd w:val="clear" w:color="auto" w:fill="DDE9F6"/>
          </w:tcPr>
          <w:p w14:paraId="6502D80E" w14:textId="202C5528" w:rsidR="00B410E5" w:rsidRPr="00E2237D" w:rsidRDefault="00B410E5" w:rsidP="00830AC5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39276B60" w14:textId="211576EB" w:rsidR="00B410E5" w:rsidRPr="00E2237D" w:rsidRDefault="00B410E5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611" w:type="dxa"/>
            <w:shd w:val="clear" w:color="auto" w:fill="DDE9F6"/>
          </w:tcPr>
          <w:p w14:paraId="384F16FF" w14:textId="77777777" w:rsidR="00B410E5" w:rsidRPr="00E2237D" w:rsidRDefault="00B410E5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179" w:type="dxa"/>
            <w:shd w:val="clear" w:color="auto" w:fill="DDE9F6"/>
          </w:tcPr>
          <w:p w14:paraId="4D31F54D" w14:textId="77777777" w:rsidR="00B410E5" w:rsidRPr="00E2237D" w:rsidRDefault="00B410E5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800" w:type="dxa"/>
            <w:shd w:val="clear" w:color="auto" w:fill="DDE9F6"/>
          </w:tcPr>
          <w:p w14:paraId="109C5B73" w14:textId="77777777" w:rsidR="00B410E5" w:rsidRPr="00E2237D" w:rsidRDefault="00B410E5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7AC23A6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28D38EFB" w14:textId="0030D103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Kamu veya özel sektör finansmanlı araştırma projesi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5720F412" w14:textId="3AB8AA1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2" w:type="dxa"/>
            <w:shd w:val="clear" w:color="auto" w:fill="DDE9F6"/>
          </w:tcPr>
          <w:p w14:paraId="26403BEB" w14:textId="04BD3BD4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094776FF" w14:textId="24978302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15ACD933" w14:textId="664CA421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231534B9" w14:textId="137C51F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64B3E606" w14:textId="5DD11BDA" w:rsidR="00F10409" w:rsidRPr="00E2237D" w:rsidRDefault="00F10409" w:rsidP="00F10409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BAP kapsamında bir araştırma önerisi </w:t>
            </w:r>
            <w:proofErr w:type="gramStart"/>
            <w:r w:rsidRPr="00E2237D">
              <w:rPr>
                <w:color w:val="000000"/>
                <w:sz w:val="16"/>
                <w:szCs w:val="16"/>
              </w:rPr>
              <w:t>hazırlanması  ve</w:t>
            </w:r>
            <w:proofErr w:type="gramEnd"/>
            <w:r w:rsidRPr="00E2237D">
              <w:rPr>
                <w:color w:val="000000"/>
                <w:sz w:val="16"/>
                <w:szCs w:val="16"/>
              </w:rPr>
              <w:t xml:space="preserve"> Güz döneminde sisteme yüklenmesi </w:t>
            </w:r>
            <w:r w:rsidRPr="00E2237D">
              <w:rPr>
                <w:color w:val="000000"/>
                <w:sz w:val="16"/>
                <w:szCs w:val="16"/>
              </w:rPr>
              <w:lastRenderedPageBreak/>
              <w:t xml:space="preserve">planlanmaktadır. </w:t>
            </w:r>
          </w:p>
          <w:p w14:paraId="7F9463B6" w14:textId="76E41A77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14469508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0A604330" w14:textId="015E8785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TÜBİTAK veya Uluslararası ortaklı/destekli sunulan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29FE3BD7" w14:textId="480265E2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12" w:type="dxa"/>
            <w:shd w:val="clear" w:color="auto" w:fill="DDE9F6"/>
          </w:tcPr>
          <w:p w14:paraId="194A7D50" w14:textId="4404593B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59B62BDB" w14:textId="310D10F8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3CBD652F" w14:textId="429EFF9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48DF9E88" w14:textId="1DE95FE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0CAF8727" w14:textId="1A5D03FD" w:rsidR="00F10409" w:rsidRPr="00E2237D" w:rsidRDefault="00F10409" w:rsidP="00F10409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2209 kapsamında bir öğrenci projesi hazırlanması ve Güz döneminde sisteme yüklenmesi planlanmaktadır.</w:t>
            </w:r>
          </w:p>
          <w:p w14:paraId="45D194CF" w14:textId="051AE573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48A6E4A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71726754" w14:textId="0A381D10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TÜBİTAK veya Uluslararası ortaklı/destekli kabul edilen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4CF303F7" w14:textId="5110DB9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21EBFDB7" w14:textId="6CBEF80D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757106EE" w14:textId="7E0DC9F4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0C23D42C" w14:textId="7B3C7B1B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58F4B43" w14:textId="394ADCBE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3BC824C9" w14:textId="591AAE76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TÜBİTAK proje çağrıları kapsamında bir araştırma önerisi hazırlanması ve Güz döneminde sisteme yüklenmesi planlanmaktadır. </w:t>
            </w:r>
          </w:p>
          <w:p w14:paraId="75473AC7" w14:textId="389CA6E7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5DAAA8DE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3CBC18D1" w14:textId="25BFA955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Sunulan toplam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1710CD97" w14:textId="0EC5ACA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7AABCE27" w14:textId="753F05AD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DDE9F6"/>
          </w:tcPr>
          <w:p w14:paraId="2C10A621" w14:textId="747E7485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15C2127D" w14:textId="5A4BB27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14BF85C" w14:textId="1A55C80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7112B466" w14:textId="77777777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Hedef 1 doğrultusunda yukarıda yer verilen 2 projenin sunulması planlanmaktadır.</w:t>
            </w:r>
          </w:p>
          <w:p w14:paraId="6A83CF0A" w14:textId="21C4DF8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5D3AA2F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4B6C69E7" w14:textId="44CFF666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Tamamlanan toplam projesi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192792F2" w14:textId="507DCA0D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1E3D0118" w14:textId="73324E8B" w:rsidR="00912B3A" w:rsidRPr="00E2237D" w:rsidRDefault="00CE1592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DDE9F6"/>
          </w:tcPr>
          <w:p w14:paraId="255FAB85" w14:textId="3891C77A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6243D0D3" w14:textId="250A8295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EAF21BE" w14:textId="6FF9DDFF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19533D6F" w14:textId="77777777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Hedef 1 doğrultusunda yukarıda yer verilen 2 projenin tamamlanması planlanmaktadır.</w:t>
            </w:r>
          </w:p>
          <w:p w14:paraId="7FAE4FDC" w14:textId="4122513B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</w:tbl>
    <w:p w14:paraId="3A84CB9F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56A6AB63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3E40791D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0966800B" w14:textId="77777777" w:rsidR="00EA64AA" w:rsidRPr="00E2237D" w:rsidRDefault="00EA64AA">
      <w:pPr>
        <w:spacing w:before="91"/>
        <w:ind w:left="536"/>
        <w:rPr>
          <w:b/>
          <w:sz w:val="16"/>
          <w:szCs w:val="16"/>
        </w:rPr>
      </w:pPr>
    </w:p>
    <w:p w14:paraId="4AE5E24B" w14:textId="7FB622EB" w:rsidR="003B3CD6" w:rsidRPr="00E2237D" w:rsidRDefault="00092E5A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3: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3</w:t>
      </w:r>
    </w:p>
    <w:p w14:paraId="3C0CF326" w14:textId="77777777" w:rsidR="00652E7E" w:rsidRPr="00E2237D" w:rsidRDefault="00652E7E">
      <w:pPr>
        <w:spacing w:before="91"/>
        <w:ind w:left="536"/>
        <w:rPr>
          <w:b/>
          <w:sz w:val="16"/>
          <w:szCs w:val="16"/>
        </w:rPr>
      </w:pPr>
    </w:p>
    <w:tbl>
      <w:tblPr>
        <w:tblStyle w:val="TableNormal1"/>
        <w:tblW w:w="1037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2"/>
        <w:gridCol w:w="952"/>
        <w:gridCol w:w="926"/>
        <w:gridCol w:w="1019"/>
        <w:gridCol w:w="1204"/>
        <w:gridCol w:w="1668"/>
        <w:gridCol w:w="1856"/>
      </w:tblGrid>
      <w:tr w:rsidR="006453F2" w:rsidRPr="00E2237D" w14:paraId="6767B392" w14:textId="77777777" w:rsidTr="00652E7E">
        <w:trPr>
          <w:trHeight w:val="530"/>
        </w:trPr>
        <w:tc>
          <w:tcPr>
            <w:tcW w:w="10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2638AD93" w14:textId="77777777" w:rsidR="006453F2" w:rsidRPr="00E2237D" w:rsidRDefault="006453F2" w:rsidP="00092E5A">
            <w:pPr>
              <w:pStyle w:val="TableParagraph"/>
              <w:tabs>
                <w:tab w:val="left" w:pos="2975"/>
              </w:tabs>
              <w:spacing w:before="4" w:line="228" w:lineRule="exact"/>
              <w:ind w:left="2975" w:right="233" w:hanging="285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Amaç 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6453F2" w:rsidRPr="00E2237D" w14:paraId="28466CC4" w14:textId="77777777" w:rsidTr="00652E7E">
        <w:trPr>
          <w:trHeight w:val="461"/>
        </w:trPr>
        <w:tc>
          <w:tcPr>
            <w:tcW w:w="2746" w:type="dxa"/>
            <w:gridSpan w:val="2"/>
            <w:tcBorders>
              <w:top w:val="nil"/>
            </w:tcBorders>
            <w:shd w:val="clear" w:color="auto" w:fill="FBE4D4"/>
          </w:tcPr>
          <w:p w14:paraId="1060D9B5" w14:textId="7ECC4BC7" w:rsidR="006453F2" w:rsidRPr="00E2237D" w:rsidRDefault="006453F2" w:rsidP="006453F2">
            <w:pPr>
              <w:pStyle w:val="TableParagraph"/>
              <w:spacing w:line="228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Hedef (H 2.2)</w:t>
            </w:r>
          </w:p>
        </w:tc>
        <w:tc>
          <w:tcPr>
            <w:tcW w:w="7625" w:type="dxa"/>
            <w:gridSpan w:val="6"/>
            <w:tcBorders>
              <w:top w:val="nil"/>
            </w:tcBorders>
            <w:shd w:val="clear" w:color="auto" w:fill="FBE4D4"/>
          </w:tcPr>
          <w:p w14:paraId="6E8CBD48" w14:textId="4734A41F" w:rsidR="006453F2" w:rsidRPr="00E2237D" w:rsidRDefault="006453F2" w:rsidP="006453F2">
            <w:pPr>
              <w:pStyle w:val="TableParagraph"/>
              <w:spacing w:line="228" w:lineRule="exact"/>
              <w:ind w:left="11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 çalışanlarının ulusal ve uluslararası bilimsel etkinliklere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katılımı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desteklenecektir.</w:t>
            </w:r>
          </w:p>
        </w:tc>
      </w:tr>
      <w:tr w:rsidR="00E9682D" w:rsidRPr="00E2237D" w14:paraId="195B3A3D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4F1DB19B" w14:textId="77777777" w:rsidR="00E9682D" w:rsidRPr="00E2237D" w:rsidRDefault="00E9682D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41336E56" w14:textId="77777777" w:rsidR="00E9682D" w:rsidRPr="00E2237D" w:rsidRDefault="00E9682D" w:rsidP="0085207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26" w:type="dxa"/>
            <w:shd w:val="clear" w:color="auto" w:fill="DDE9F6"/>
          </w:tcPr>
          <w:p w14:paraId="6D1CA9B6" w14:textId="7409C159" w:rsidR="00E9682D" w:rsidRPr="00E2237D" w:rsidRDefault="00E9682D" w:rsidP="0085207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19" w:type="dxa"/>
            <w:shd w:val="clear" w:color="auto" w:fill="DDE9F6"/>
          </w:tcPr>
          <w:p w14:paraId="7FA7AE77" w14:textId="26E1CB74" w:rsidR="00E9682D" w:rsidRPr="00E2237D" w:rsidRDefault="00E9682D" w:rsidP="0085207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shd w:val="clear" w:color="auto" w:fill="DDE9F6"/>
          </w:tcPr>
          <w:p w14:paraId="5EDCF51A" w14:textId="77777777" w:rsidR="00E9682D" w:rsidRPr="00E2237D" w:rsidRDefault="00E9682D" w:rsidP="0085207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668" w:type="dxa"/>
            <w:shd w:val="clear" w:color="auto" w:fill="DDE9F6"/>
          </w:tcPr>
          <w:p w14:paraId="5DB3D99C" w14:textId="1B8FBA16" w:rsidR="00E9682D" w:rsidRPr="00E2237D" w:rsidRDefault="00E9682D" w:rsidP="0085207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856" w:type="dxa"/>
            <w:shd w:val="clear" w:color="auto" w:fill="DDE9F6"/>
          </w:tcPr>
          <w:p w14:paraId="57B0167A" w14:textId="77777777" w:rsidR="00E9682D" w:rsidRPr="00E2237D" w:rsidRDefault="00E9682D" w:rsidP="0085207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036B2C5C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1FA2D94B" w14:textId="03320178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çalışanlarının aktif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katılım sağladığı bilimsel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 sayısı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4576E737" w14:textId="457D791B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90</w:t>
            </w:r>
          </w:p>
        </w:tc>
        <w:tc>
          <w:tcPr>
            <w:tcW w:w="926" w:type="dxa"/>
            <w:shd w:val="clear" w:color="auto" w:fill="DDE9F6"/>
          </w:tcPr>
          <w:p w14:paraId="7D910211" w14:textId="3F86DA3F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</w:t>
            </w:r>
          </w:p>
        </w:tc>
        <w:tc>
          <w:tcPr>
            <w:tcW w:w="1019" w:type="dxa"/>
            <w:shd w:val="clear" w:color="auto" w:fill="DDE9F6"/>
          </w:tcPr>
          <w:p w14:paraId="3F094541" w14:textId="18A3A3AF" w:rsidR="00912B3A" w:rsidRPr="00E2237D" w:rsidRDefault="00D975F3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4" w:type="dxa"/>
            <w:shd w:val="clear" w:color="auto" w:fill="DDE9F6"/>
          </w:tcPr>
          <w:p w14:paraId="75F2269E" w14:textId="6806A873" w:rsidR="00912B3A" w:rsidRPr="00E2237D" w:rsidRDefault="00741E14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23725EC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873EFA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F7ACF1C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F79377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44E979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770E824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E60723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1B2AAD9" w14:textId="6FAFA9AA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DDE9F6"/>
          </w:tcPr>
          <w:p w14:paraId="0B1CE44D" w14:textId="0640CA55" w:rsidR="00FD0A71" w:rsidRPr="00E2237D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-Işık Savaşır Klinik Psikoloji Sempozyumu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-Aydın Üniversitesi 5. </w:t>
            </w:r>
            <w:proofErr w:type="spellStart"/>
            <w:r w:rsidRPr="00E2237D">
              <w:rPr>
                <w:color w:val="000000"/>
                <w:sz w:val="16"/>
                <w:szCs w:val="16"/>
              </w:rPr>
              <w:t>Pdr</w:t>
            </w:r>
            <w:proofErr w:type="spellEnd"/>
            <w:r w:rsidRPr="00E2237D">
              <w:rPr>
                <w:color w:val="000000"/>
                <w:sz w:val="16"/>
                <w:szCs w:val="16"/>
              </w:rPr>
              <w:t xml:space="preserve"> Zirvesi</w:t>
            </w:r>
          </w:p>
          <w:p w14:paraId="6E100038" w14:textId="77777777" w:rsidR="00912B3A" w:rsidRDefault="00912B3A" w:rsidP="00FD0A7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</w:p>
          <w:p w14:paraId="7DB47774" w14:textId="77777777" w:rsidR="008F1EC1" w:rsidRDefault="008F1EC1" w:rsidP="00FD0A7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-11. Üniversitelerarası PDR Merkezleri Kongresi (2) </w:t>
            </w:r>
          </w:p>
          <w:p w14:paraId="11E045DC" w14:textId="77777777" w:rsidR="008F1EC1" w:rsidRDefault="008F1EC1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-İnsan Kaynakları Forumu</w:t>
            </w:r>
          </w:p>
          <w:p w14:paraId="4B277AC7" w14:textId="77777777" w:rsidR="00741E14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-24.Uluslararası PDR Kongresi</w:t>
            </w:r>
          </w:p>
          <w:p w14:paraId="3D292AC8" w14:textId="77777777" w:rsidR="00741E14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-5.Uluslararası Kapadokya Bilimsel Araştırmalar Kongresi</w:t>
            </w:r>
          </w:p>
          <w:p w14:paraId="1E5137AD" w14:textId="287BBD7A" w:rsidR="00741E14" w:rsidRPr="00E2237D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-ECER </w:t>
            </w:r>
            <w:proofErr w:type="gramStart"/>
            <w:r>
              <w:rPr>
                <w:sz w:val="16"/>
                <w:szCs w:val="16"/>
              </w:rPr>
              <w:t>2023 , Glasgow</w:t>
            </w:r>
            <w:proofErr w:type="gramEnd"/>
          </w:p>
        </w:tc>
        <w:tc>
          <w:tcPr>
            <w:tcW w:w="1856" w:type="dxa"/>
            <w:shd w:val="clear" w:color="auto" w:fill="DDE9F6"/>
          </w:tcPr>
          <w:p w14:paraId="2CD1B074" w14:textId="6DF8DDC5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80524E" w:rsidRPr="00E2237D" w14:paraId="273C98D1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1F24E085" w14:textId="4264774F" w:rsidR="0080524E" w:rsidRPr="00E2237D" w:rsidRDefault="0080524E" w:rsidP="0080524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Uluslararası değişim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programlarından yararlanan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merkez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çalışanlarının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64C61AE4" w14:textId="5CB11E98" w:rsidR="0080524E" w:rsidRPr="00E2237D" w:rsidRDefault="0080524E" w:rsidP="0080524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26" w:type="dxa"/>
            <w:shd w:val="clear" w:color="auto" w:fill="DDE9F6"/>
          </w:tcPr>
          <w:p w14:paraId="1F028F19" w14:textId="56A38228" w:rsidR="0080524E" w:rsidRPr="00E2237D" w:rsidRDefault="00CE1592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shd w:val="clear" w:color="auto" w:fill="DDE9F6"/>
          </w:tcPr>
          <w:p w14:paraId="403865A2" w14:textId="4B9E6DFC" w:rsidR="0080524E" w:rsidRPr="00E2237D" w:rsidRDefault="00253C39" w:rsidP="0080524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DDE9F6"/>
          </w:tcPr>
          <w:p w14:paraId="4E9FD07E" w14:textId="074B282E" w:rsidR="0080524E" w:rsidRPr="00E2237D" w:rsidRDefault="00741E14" w:rsidP="0080524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668" w:type="dxa"/>
            <w:shd w:val="clear" w:color="auto" w:fill="DDE9F6"/>
          </w:tcPr>
          <w:p w14:paraId="640E470A" w14:textId="33D68910" w:rsidR="0080524E" w:rsidRPr="00E2237D" w:rsidRDefault="00741E14" w:rsidP="0080524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Erasmus</w:t>
            </w:r>
            <w:proofErr w:type="spellEnd"/>
            <w:r>
              <w:rPr>
                <w:sz w:val="16"/>
                <w:szCs w:val="16"/>
              </w:rPr>
              <w:t xml:space="preserve"> Katılımı (Doç. Dr. Sinem Tarhan) </w:t>
            </w:r>
          </w:p>
        </w:tc>
        <w:tc>
          <w:tcPr>
            <w:tcW w:w="1856" w:type="dxa"/>
            <w:shd w:val="clear" w:color="auto" w:fill="DDE9F6"/>
          </w:tcPr>
          <w:p w14:paraId="12C83F99" w14:textId="61E80087" w:rsidR="0080524E" w:rsidRPr="00E2237D" w:rsidRDefault="0080524E" w:rsidP="0080524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</w:tbl>
    <w:p w14:paraId="4EA6DDC7" w14:textId="77777777" w:rsidR="00E9682D" w:rsidRPr="00E2237D" w:rsidRDefault="00E9682D" w:rsidP="00971F0F">
      <w:pPr>
        <w:spacing w:before="193"/>
        <w:rPr>
          <w:b/>
          <w:sz w:val="16"/>
          <w:szCs w:val="16"/>
        </w:rPr>
      </w:pPr>
    </w:p>
    <w:p w14:paraId="05B475FE" w14:textId="5F37DB1D" w:rsidR="003B3CD6" w:rsidRPr="00E2237D" w:rsidRDefault="00BA49B0">
      <w:pPr>
        <w:spacing w:before="193"/>
        <w:ind w:left="536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71EDAB40" wp14:editId="45CFA1C6">
                <wp:simplePos x="0" y="0"/>
                <wp:positionH relativeFrom="page">
                  <wp:posOffset>3954780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16E4F5" id="Rectangle 12" o:spid="_x0000_s1026" style="position:absolute;margin-left:311.4pt;margin-top:-63.95pt;width:2.65pt;height:.3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497DF595" wp14:editId="00432801">
                <wp:simplePos x="0" y="0"/>
                <wp:positionH relativeFrom="page">
                  <wp:posOffset>4601210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9CBF73" id="Rectangle 11" o:spid="_x0000_s1026" style="position:absolute;margin-left:362.3pt;margin-top:-63.95pt;width:2.65pt;height:.3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 wp14:anchorId="2B625DCB" wp14:editId="77B50DC2">
                <wp:simplePos x="0" y="0"/>
                <wp:positionH relativeFrom="page">
                  <wp:posOffset>5563870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D82B13" id="Rectangle 10" o:spid="_x0000_s1026" style="position:absolute;margin-left:438.1pt;margin-top:-63.95pt;width:2.65pt;height:.3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77DDD1F8" wp14:editId="13CD1919">
                <wp:simplePos x="0" y="0"/>
                <wp:positionH relativeFrom="page">
                  <wp:posOffset>6341110</wp:posOffset>
                </wp:positionH>
                <wp:positionV relativeFrom="paragraph">
                  <wp:posOffset>-812165</wp:posOffset>
                </wp:positionV>
                <wp:extent cx="50165" cy="4445"/>
                <wp:effectExtent l="0" t="0" r="635" b="825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D22821" id="Rectangle 9" o:spid="_x0000_s1026" style="position:absolute;margin-left:499.3pt;margin-top:-63.95pt;width:3.95pt;height:.3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iBL+l+QAAAAT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 wp14:anchorId="3E488D41" wp14:editId="005FC0CC">
                <wp:simplePos x="0" y="0"/>
                <wp:positionH relativeFrom="page">
                  <wp:posOffset>975360</wp:posOffset>
                </wp:positionH>
                <wp:positionV relativeFrom="paragraph">
                  <wp:posOffset>495935</wp:posOffset>
                </wp:positionV>
                <wp:extent cx="31750" cy="13970"/>
                <wp:effectExtent l="0" t="0" r="635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1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BE3F08" id="Rectangle 8" o:spid="_x0000_s1026" style="position:absolute;margin-left:76.8pt;margin-top:39.05pt;width:2.5pt;height:1.1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" stroked="f">
                <v:path arrowok="t"/>
                <w10:wrap anchorx="page"/>
              </v:rect>
            </w:pict>
          </mc:Fallback>
        </mc:AlternateContent>
      </w:r>
      <w:r w:rsidRPr="00E2237D">
        <w:rPr>
          <w:b/>
          <w:sz w:val="16"/>
          <w:szCs w:val="16"/>
        </w:rPr>
        <w:t>Tablo 4: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4</w:t>
      </w:r>
    </w:p>
    <w:tbl>
      <w:tblPr>
        <w:tblStyle w:val="TableNormal1"/>
        <w:tblpPr w:leftFromText="180" w:rightFromText="180" w:vertAnchor="text" w:horzAnchor="margin" w:tblpY="185"/>
        <w:tblW w:w="10228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1015"/>
        <w:gridCol w:w="918"/>
        <w:gridCol w:w="1101"/>
        <w:gridCol w:w="1193"/>
        <w:gridCol w:w="1377"/>
        <w:gridCol w:w="1975"/>
      </w:tblGrid>
      <w:tr w:rsidR="00652E7E" w:rsidRPr="00E2237D" w14:paraId="3F1673E7" w14:textId="77777777" w:rsidTr="00652E7E">
        <w:trPr>
          <w:trHeight w:val="487"/>
        </w:trPr>
        <w:tc>
          <w:tcPr>
            <w:tcW w:w="10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41B104EB" w14:textId="77777777" w:rsidR="00652E7E" w:rsidRPr="00E2237D" w:rsidRDefault="00652E7E" w:rsidP="00652E7E">
            <w:pPr>
              <w:pStyle w:val="TableParagraph"/>
              <w:tabs>
                <w:tab w:val="left" w:pos="3064"/>
              </w:tabs>
              <w:spacing w:before="32" w:line="214" w:lineRule="exact"/>
              <w:ind w:left="3064" w:right="138" w:hanging="289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2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652E7E" w:rsidRPr="00E2237D" w14:paraId="0355A6D2" w14:textId="77777777" w:rsidTr="00652E7E">
        <w:trPr>
          <w:trHeight w:val="459"/>
        </w:trPr>
        <w:tc>
          <w:tcPr>
            <w:tcW w:w="2649" w:type="dxa"/>
            <w:tcBorders>
              <w:top w:val="nil"/>
            </w:tcBorders>
            <w:shd w:val="clear" w:color="auto" w:fill="FBE4D4"/>
          </w:tcPr>
          <w:p w14:paraId="5B693829" w14:textId="77777777" w:rsidR="00652E7E" w:rsidRPr="00E2237D" w:rsidRDefault="00652E7E" w:rsidP="00652E7E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lastRenderedPageBreak/>
              <w:t>Hedef (H2.3.)</w:t>
            </w:r>
          </w:p>
        </w:tc>
        <w:tc>
          <w:tcPr>
            <w:tcW w:w="7579" w:type="dxa"/>
            <w:gridSpan w:val="6"/>
            <w:tcBorders>
              <w:top w:val="nil"/>
            </w:tcBorders>
            <w:shd w:val="clear" w:color="auto" w:fill="FBE4D4"/>
          </w:tcPr>
          <w:p w14:paraId="6E9C7587" w14:textId="77777777" w:rsidR="00652E7E" w:rsidRPr="00E2237D" w:rsidRDefault="00652E7E" w:rsidP="00652E7E">
            <w:pPr>
              <w:pStyle w:val="TableParagraph"/>
              <w:ind w:left="11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düzeyde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yayın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sayısı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niteliği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artırılacaktır.</w:t>
            </w:r>
          </w:p>
        </w:tc>
      </w:tr>
      <w:tr w:rsidR="00652E7E" w:rsidRPr="00E2237D" w14:paraId="076B848B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07ED73A0" w14:textId="77777777" w:rsidR="00652E7E" w:rsidRPr="00E2237D" w:rsidRDefault="00652E7E" w:rsidP="00652E7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15" w:type="dxa"/>
            <w:shd w:val="clear" w:color="auto" w:fill="DDE9F6"/>
          </w:tcPr>
          <w:p w14:paraId="3B79707B" w14:textId="77777777" w:rsidR="00652E7E" w:rsidRPr="00E2237D" w:rsidRDefault="00652E7E" w:rsidP="00652E7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18" w:type="dxa"/>
            <w:shd w:val="clear" w:color="auto" w:fill="DDE9F6"/>
          </w:tcPr>
          <w:p w14:paraId="3CDCF0BB" w14:textId="2022EBDA" w:rsidR="00652E7E" w:rsidRPr="00E2237D" w:rsidRDefault="00652E7E" w:rsidP="00652E7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030C0BCE" w14:textId="0F2E9945" w:rsidR="00652E7E" w:rsidRPr="00E2237D" w:rsidRDefault="00652E7E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shd w:val="clear" w:color="auto" w:fill="DDE9F6"/>
          </w:tcPr>
          <w:p w14:paraId="002D9776" w14:textId="77777777" w:rsidR="00652E7E" w:rsidRPr="00E2237D" w:rsidRDefault="00652E7E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377" w:type="dxa"/>
            <w:shd w:val="clear" w:color="auto" w:fill="DDE9F6"/>
          </w:tcPr>
          <w:p w14:paraId="70183121" w14:textId="7777777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975" w:type="dxa"/>
            <w:shd w:val="clear" w:color="auto" w:fill="DDE9F6"/>
          </w:tcPr>
          <w:p w14:paraId="6B21B6B7" w14:textId="7777777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291C1FE0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42C877ED" w14:textId="77777777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toplam bilimsel</w:t>
            </w:r>
            <w:r w:rsidRPr="00E2237D">
              <w:rPr>
                <w:spacing w:val="-47"/>
                <w:sz w:val="16"/>
                <w:szCs w:val="16"/>
              </w:rPr>
              <w:t xml:space="preserve">                 </w:t>
            </w:r>
            <w:r w:rsidRPr="00E2237D">
              <w:rPr>
                <w:sz w:val="16"/>
                <w:szCs w:val="16"/>
              </w:rPr>
              <w:t>yayın sayısı</w:t>
            </w:r>
          </w:p>
        </w:tc>
        <w:tc>
          <w:tcPr>
            <w:tcW w:w="1015" w:type="dxa"/>
            <w:shd w:val="clear" w:color="auto" w:fill="DDE9F6"/>
          </w:tcPr>
          <w:p w14:paraId="1FAD981D" w14:textId="77777777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18" w:type="dxa"/>
            <w:shd w:val="clear" w:color="auto" w:fill="DDE9F6"/>
          </w:tcPr>
          <w:p w14:paraId="61B16248" w14:textId="6A858D79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</w:t>
            </w:r>
          </w:p>
        </w:tc>
        <w:tc>
          <w:tcPr>
            <w:tcW w:w="1101" w:type="dxa"/>
            <w:shd w:val="clear" w:color="auto" w:fill="DDE9F6"/>
          </w:tcPr>
          <w:p w14:paraId="6D144483" w14:textId="17EE2E26" w:rsidR="00912B3A" w:rsidRPr="00E2237D" w:rsidRDefault="00253C39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40D79150" w14:textId="0586E9CE" w:rsidR="00912B3A" w:rsidRPr="00E2237D" w:rsidRDefault="00FD0A71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6388CC9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C323FD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1563E0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2040DE6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7A67006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014B1A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D95460F" w14:textId="7C1886B3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DDE9F6"/>
          </w:tcPr>
          <w:p w14:paraId="22AD79A7" w14:textId="470C41C2" w:rsidR="00912B3A" w:rsidRPr="00E2237D" w:rsidRDefault="00FD0A71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975" w:type="dxa"/>
            <w:shd w:val="clear" w:color="auto" w:fill="DDE9F6"/>
          </w:tcPr>
          <w:p w14:paraId="27E9F556" w14:textId="4F5D83D7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Birim adına toplam dört yayın yapılması ve Güz döneminde sisteme yüklenmesi planlanmaktadır. </w:t>
            </w:r>
          </w:p>
          <w:p w14:paraId="7420CB17" w14:textId="764DCAB6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652E7E" w:rsidRPr="00E2237D" w14:paraId="73B96BFE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36FFAB38" w14:textId="77777777" w:rsidR="00652E7E" w:rsidRPr="00E2237D" w:rsidRDefault="00652E7E" w:rsidP="00652E7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uluslararası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 dergilerde (SCI, SCI-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237D">
              <w:rPr>
                <w:sz w:val="16"/>
                <w:szCs w:val="16"/>
              </w:rPr>
              <w:t>Expanded</w:t>
            </w:r>
            <w:proofErr w:type="spellEnd"/>
            <w:r w:rsidRPr="00E2237D">
              <w:rPr>
                <w:sz w:val="16"/>
                <w:szCs w:val="16"/>
              </w:rPr>
              <w:t xml:space="preserve">, SSCI, AHCI) </w:t>
            </w:r>
            <w:proofErr w:type="gramStart"/>
            <w:r w:rsidRPr="00E2237D">
              <w:rPr>
                <w:sz w:val="16"/>
                <w:szCs w:val="16"/>
              </w:rPr>
              <w:t xml:space="preserve">yapılan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yayın</w:t>
            </w:r>
            <w:proofErr w:type="gramEnd"/>
            <w:r w:rsidRPr="00E2237D">
              <w:rPr>
                <w:sz w:val="16"/>
                <w:szCs w:val="16"/>
              </w:rPr>
              <w:t xml:space="preserve"> sayısı</w:t>
            </w:r>
          </w:p>
        </w:tc>
        <w:tc>
          <w:tcPr>
            <w:tcW w:w="1015" w:type="dxa"/>
            <w:shd w:val="clear" w:color="auto" w:fill="DDE9F6"/>
          </w:tcPr>
          <w:p w14:paraId="09584AD4" w14:textId="77777777" w:rsidR="00652E7E" w:rsidRPr="00E2237D" w:rsidRDefault="00652E7E" w:rsidP="00652E7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8" w:type="dxa"/>
            <w:shd w:val="clear" w:color="auto" w:fill="DDE9F6"/>
          </w:tcPr>
          <w:p w14:paraId="1B3B656F" w14:textId="77777777" w:rsidR="00652E7E" w:rsidRPr="00E2237D" w:rsidRDefault="00652E7E" w:rsidP="00652E7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01" w:type="dxa"/>
            <w:shd w:val="clear" w:color="auto" w:fill="DDE9F6"/>
          </w:tcPr>
          <w:p w14:paraId="50AF1290" w14:textId="1E9FD7A2" w:rsidR="00652E7E" w:rsidRPr="00E2237D" w:rsidRDefault="00253C39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1FA0120A" w14:textId="17F14D9D" w:rsidR="00652E7E" w:rsidRPr="00E2237D" w:rsidRDefault="00FD0A71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7B70251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4459964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591B03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5108B37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1EFF808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5F0713B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F2A3E6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2334DEF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4A0465E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12039EC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58C0817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6803D7" w14:textId="477E3C61" w:rsidR="00BC501A" w:rsidRPr="00E2237D" w:rsidRDefault="00BC501A" w:rsidP="00DB1ECB">
            <w:pPr>
              <w:pStyle w:val="TableParagraph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DDE9F6"/>
          </w:tcPr>
          <w:p w14:paraId="1C682DAB" w14:textId="72801FAE" w:rsidR="00BC501A" w:rsidRPr="00E2237D" w:rsidRDefault="00FD0A71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975" w:type="dxa"/>
            <w:shd w:val="clear" w:color="auto" w:fill="DDE9F6"/>
          </w:tcPr>
          <w:p w14:paraId="380C889C" w14:textId="56631A9F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Birim adına toplam bir SSCI yayın yapılması ve Güz döneminde sisteme yüklenmesi planlanmaktadır.</w:t>
            </w:r>
          </w:p>
          <w:p w14:paraId="63ACB570" w14:textId="11381CB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912B3A" w:rsidRPr="00E2237D" w14:paraId="50A173A3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2B70D51A" w14:textId="1A506C7C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adresli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diğer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E2237D">
              <w:rPr>
                <w:sz w:val="16"/>
                <w:szCs w:val="16"/>
              </w:rPr>
              <w:t xml:space="preserve">uluslararası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indeksli</w:t>
            </w:r>
            <w:proofErr w:type="gramEnd"/>
            <w:r w:rsidRPr="00E2237D">
              <w:rPr>
                <w:sz w:val="16"/>
                <w:szCs w:val="16"/>
              </w:rPr>
              <w:t xml:space="preserve"> dergilerde yayınlanan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yayın sayısı</w:t>
            </w:r>
          </w:p>
        </w:tc>
        <w:tc>
          <w:tcPr>
            <w:tcW w:w="1015" w:type="dxa"/>
            <w:shd w:val="clear" w:color="auto" w:fill="DDE9F6"/>
          </w:tcPr>
          <w:p w14:paraId="22AC1A98" w14:textId="77777777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18" w:type="dxa"/>
            <w:shd w:val="clear" w:color="auto" w:fill="DDE9F6"/>
          </w:tcPr>
          <w:p w14:paraId="3F84EC05" w14:textId="453BF13C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695F5B7F" w14:textId="6E73FFEE" w:rsidR="00912B3A" w:rsidRPr="00E2237D" w:rsidRDefault="00253C39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0A46159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3DB81941" w14:textId="77777777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diğer uluslararası indeksli dergilerde yayın yapılmamıştır.</w:t>
            </w:r>
          </w:p>
        </w:tc>
        <w:tc>
          <w:tcPr>
            <w:tcW w:w="1975" w:type="dxa"/>
            <w:shd w:val="clear" w:color="auto" w:fill="DDE9F6"/>
          </w:tcPr>
          <w:p w14:paraId="5AAD97B2" w14:textId="1F533B05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yılın</w:t>
            </w:r>
            <w:r w:rsidR="00FD0A71" w:rsidRPr="00E2237D">
              <w:rPr>
                <w:sz w:val="16"/>
                <w:szCs w:val="16"/>
              </w:rPr>
              <w:t xml:space="preserve"> Güz döneminde</w:t>
            </w:r>
            <w:r w:rsidRPr="00E2237D">
              <w:rPr>
                <w:sz w:val="16"/>
                <w:szCs w:val="16"/>
              </w:rPr>
              <w:t xml:space="preserve"> çalışmaya devam edilmesi ve yayınlanması planlanmaktadır.</w:t>
            </w:r>
          </w:p>
        </w:tc>
      </w:tr>
      <w:tr w:rsidR="00533037" w:rsidRPr="00E2237D" w14:paraId="5A7B0992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5CDE043D" w14:textId="77777777" w:rsidR="00533037" w:rsidRPr="00E2237D" w:rsidRDefault="00533037" w:rsidP="00533037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uluslararası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 dergilerdeki (SCI, SCI-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E2237D">
              <w:rPr>
                <w:sz w:val="16"/>
                <w:szCs w:val="16"/>
              </w:rPr>
              <w:t>Expanded</w:t>
            </w:r>
            <w:proofErr w:type="spellEnd"/>
            <w:r w:rsidRPr="00E2237D">
              <w:rPr>
                <w:sz w:val="16"/>
                <w:szCs w:val="16"/>
              </w:rPr>
              <w:t>, SSCI, AHCI) atıf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15" w:type="dxa"/>
            <w:shd w:val="clear" w:color="auto" w:fill="DDE9F6"/>
          </w:tcPr>
          <w:p w14:paraId="4C5571B3" w14:textId="77777777" w:rsidR="00533037" w:rsidRPr="00E2237D" w:rsidRDefault="00533037" w:rsidP="0053303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DDE9F6"/>
          </w:tcPr>
          <w:p w14:paraId="04F7BC31" w14:textId="1A7D4417" w:rsidR="00533037" w:rsidRPr="00E2237D" w:rsidRDefault="00533037" w:rsidP="0053303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2EFB6750" w14:textId="77777777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7DB734C9" w14:textId="0D5B9A18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78710338" w14:textId="7E8F1073" w:rsidR="00533037" w:rsidRPr="00E2237D" w:rsidRDefault="00533037" w:rsidP="00533037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yayınlardan atıf alınmamıştır.</w:t>
            </w:r>
          </w:p>
        </w:tc>
        <w:tc>
          <w:tcPr>
            <w:tcW w:w="1975" w:type="dxa"/>
            <w:shd w:val="clear" w:color="auto" w:fill="DDE9F6"/>
          </w:tcPr>
          <w:p w14:paraId="22957375" w14:textId="667144E3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Güz döneminde çalışmaya devam edilmesi ve yayınlanması planlanmaktadır.</w:t>
            </w:r>
          </w:p>
        </w:tc>
      </w:tr>
      <w:tr w:rsidR="00533037" w:rsidRPr="00E2237D" w14:paraId="6E1D6A7C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3D2B1D7A" w14:textId="364C234B" w:rsidR="00533037" w:rsidRPr="00E2237D" w:rsidRDefault="00533037" w:rsidP="00533037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 ulusal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 uluslararası dergi ve kitaplarda</w:t>
            </w:r>
            <w:r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    </w:t>
            </w:r>
            <w:r w:rsidRPr="00E2237D">
              <w:rPr>
                <w:sz w:val="16"/>
                <w:szCs w:val="16"/>
              </w:rPr>
              <w:t>yer alan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atıf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15" w:type="dxa"/>
            <w:shd w:val="clear" w:color="auto" w:fill="DDE9F6"/>
          </w:tcPr>
          <w:p w14:paraId="3A169954" w14:textId="77777777" w:rsidR="00533037" w:rsidRPr="00E2237D" w:rsidRDefault="00533037" w:rsidP="0053303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DDE9F6"/>
          </w:tcPr>
          <w:p w14:paraId="1004F459" w14:textId="5AABDFD1" w:rsidR="00533037" w:rsidRPr="00E2237D" w:rsidRDefault="00533037" w:rsidP="0053303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101" w:type="dxa"/>
            <w:shd w:val="clear" w:color="auto" w:fill="DDE9F6"/>
          </w:tcPr>
          <w:p w14:paraId="291EC317" w14:textId="50CE16DE" w:rsidR="00533037" w:rsidRPr="00E2237D" w:rsidRDefault="00253C39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1C2F0B25" w14:textId="77777777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53CB5059" w14:textId="77777777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yayınlardan atıf alınmamıştır.</w:t>
            </w:r>
          </w:p>
        </w:tc>
        <w:tc>
          <w:tcPr>
            <w:tcW w:w="1975" w:type="dxa"/>
            <w:shd w:val="clear" w:color="auto" w:fill="DDE9F6"/>
          </w:tcPr>
          <w:p w14:paraId="39D6523B" w14:textId="570BE477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Güz döneminde çalışmaya devam edilmesi ve yayınlanması planlanmaktadır.</w:t>
            </w:r>
          </w:p>
        </w:tc>
      </w:tr>
    </w:tbl>
    <w:p w14:paraId="7CDDC3B2" w14:textId="6AE9CF22" w:rsidR="009668B6" w:rsidRPr="00E2237D" w:rsidRDefault="009668B6">
      <w:pPr>
        <w:spacing w:before="193"/>
        <w:ind w:left="536"/>
        <w:rPr>
          <w:b/>
          <w:sz w:val="16"/>
          <w:szCs w:val="16"/>
        </w:rPr>
      </w:pPr>
    </w:p>
    <w:p w14:paraId="26BC2D6F" w14:textId="0D502CD3" w:rsidR="00652E7E" w:rsidRDefault="00652E7E">
      <w:pPr>
        <w:spacing w:before="193"/>
        <w:ind w:left="536"/>
        <w:rPr>
          <w:b/>
          <w:sz w:val="16"/>
          <w:szCs w:val="16"/>
        </w:rPr>
      </w:pPr>
    </w:p>
    <w:p w14:paraId="57D45CE3" w14:textId="08FC603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5502BE3E" w14:textId="6549423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467D1A55" w14:textId="4868022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592657E5" w14:textId="2F06D6F7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3471955A" w14:textId="047B6C73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0DFC2796" w14:textId="77777777" w:rsidR="00253C39" w:rsidRPr="00E2237D" w:rsidRDefault="00253C39">
      <w:pPr>
        <w:spacing w:before="193"/>
        <w:ind w:left="536"/>
        <w:rPr>
          <w:b/>
          <w:sz w:val="16"/>
          <w:szCs w:val="16"/>
        </w:rPr>
      </w:pPr>
    </w:p>
    <w:p w14:paraId="771F4605" w14:textId="77777777" w:rsidR="003B3CD6" w:rsidRPr="00E2237D" w:rsidRDefault="003B3CD6">
      <w:pPr>
        <w:pStyle w:val="GvdeMetni"/>
        <w:spacing w:before="4" w:after="1"/>
        <w:rPr>
          <w:b/>
          <w:sz w:val="16"/>
          <w:szCs w:val="16"/>
        </w:rPr>
      </w:pPr>
    </w:p>
    <w:p w14:paraId="3F875253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456E041B" w14:textId="77777777" w:rsidR="003B3CD6" w:rsidRPr="00E2237D" w:rsidRDefault="003B3CD6">
      <w:pPr>
        <w:pStyle w:val="GvdeMetni"/>
        <w:spacing w:before="8"/>
        <w:rPr>
          <w:b/>
          <w:sz w:val="16"/>
          <w:szCs w:val="16"/>
        </w:rPr>
      </w:pPr>
    </w:p>
    <w:p w14:paraId="28A0645D" w14:textId="3F5272D1" w:rsidR="003B3CD6" w:rsidRPr="00E2237D" w:rsidRDefault="00092E5A">
      <w:pPr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5: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5</w:t>
      </w:r>
    </w:p>
    <w:p w14:paraId="590B8EF2" w14:textId="2B77BDA5" w:rsidR="009668B6" w:rsidRPr="00E2237D" w:rsidRDefault="009668B6">
      <w:pPr>
        <w:ind w:left="536"/>
        <w:rPr>
          <w:b/>
          <w:sz w:val="16"/>
          <w:szCs w:val="16"/>
        </w:rPr>
      </w:pPr>
    </w:p>
    <w:tbl>
      <w:tblPr>
        <w:tblStyle w:val="TableNormal1"/>
        <w:tblW w:w="0" w:type="auto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89"/>
        <w:gridCol w:w="382"/>
        <w:gridCol w:w="973"/>
        <w:gridCol w:w="1265"/>
        <w:gridCol w:w="1363"/>
        <w:gridCol w:w="1460"/>
        <w:gridCol w:w="2072"/>
      </w:tblGrid>
      <w:tr w:rsidR="009668B6" w:rsidRPr="00E2237D" w14:paraId="705195BE" w14:textId="77777777" w:rsidTr="00652E7E">
        <w:trPr>
          <w:trHeight w:val="481"/>
        </w:trPr>
        <w:tc>
          <w:tcPr>
            <w:tcW w:w="10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0B344BEE" w14:textId="11AF63A3" w:rsidR="009668B6" w:rsidRPr="00E2237D" w:rsidRDefault="009668B6" w:rsidP="00092E5A">
            <w:pPr>
              <w:pStyle w:val="TableParagraph"/>
              <w:tabs>
                <w:tab w:val="left" w:pos="3441"/>
              </w:tabs>
              <w:spacing w:before="32" w:line="214" w:lineRule="exact"/>
              <w:ind w:left="3441" w:right="1036" w:hanging="3322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(A3)</w:t>
            </w:r>
            <w:r w:rsidRPr="00E2237D">
              <w:rPr>
                <w:b/>
                <w:sz w:val="16"/>
                <w:szCs w:val="16"/>
              </w:rPr>
              <w:t xml:space="preserve">       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Üniversite Genelinde Girişimci ve Yenilikçi Faaliyetleri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Yaygınlaştırmak</w:t>
            </w:r>
            <w:r w:rsidRPr="00E2237D">
              <w:rPr>
                <w:b/>
                <w:spacing w:val="1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Kurumsallaştırmak</w:t>
            </w:r>
          </w:p>
        </w:tc>
      </w:tr>
      <w:tr w:rsidR="009668B6" w:rsidRPr="00E2237D" w14:paraId="27987891" w14:textId="77777777" w:rsidTr="0080524E">
        <w:trPr>
          <w:trHeight w:val="461"/>
        </w:trPr>
        <w:tc>
          <w:tcPr>
            <w:tcW w:w="2627" w:type="dxa"/>
            <w:gridSpan w:val="2"/>
            <w:tcBorders>
              <w:top w:val="nil"/>
            </w:tcBorders>
            <w:shd w:val="clear" w:color="auto" w:fill="FBE4D4"/>
          </w:tcPr>
          <w:p w14:paraId="04EA8147" w14:textId="77777777" w:rsidR="009668B6" w:rsidRPr="00E2237D" w:rsidRDefault="009668B6" w:rsidP="00092E5A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(H3.1.)</w:t>
            </w:r>
          </w:p>
        </w:tc>
        <w:tc>
          <w:tcPr>
            <w:tcW w:w="7515" w:type="dxa"/>
            <w:gridSpan w:val="6"/>
            <w:tcBorders>
              <w:top w:val="nil"/>
            </w:tcBorders>
            <w:shd w:val="clear" w:color="auto" w:fill="FBE4D4"/>
          </w:tcPr>
          <w:p w14:paraId="336E3FF5" w14:textId="77777777" w:rsidR="009668B6" w:rsidRPr="00E2237D" w:rsidRDefault="009668B6" w:rsidP="00092E5A">
            <w:pPr>
              <w:pStyle w:val="TableParagraph"/>
              <w:spacing w:line="230" w:lineRule="atLeast"/>
              <w:ind w:left="117" w:right="282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Üniversitemiz öğrencilerine ve personeline yönelik girişimcilikle</w:t>
            </w:r>
            <w:r w:rsidRPr="00E2237D">
              <w:rPr>
                <w:b/>
                <w:spacing w:val="-4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ilgili eğitim, seminer,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konferans</w:t>
            </w:r>
            <w:r w:rsidRPr="00E2237D">
              <w:rPr>
                <w:b/>
                <w:spacing w:val="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faaliyetleri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geliştirilecektir</w:t>
            </w:r>
          </w:p>
        </w:tc>
      </w:tr>
      <w:tr w:rsidR="009668B6" w:rsidRPr="00E2237D" w14:paraId="6686C8FF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31F29B06" w14:textId="77777777" w:rsidR="009668B6" w:rsidRPr="00E2237D" w:rsidRDefault="009668B6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43320D86" w14:textId="77777777" w:rsidR="009668B6" w:rsidRPr="00E2237D" w:rsidRDefault="009668B6" w:rsidP="006176FB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73" w:type="dxa"/>
            <w:shd w:val="clear" w:color="auto" w:fill="DDE9F6"/>
          </w:tcPr>
          <w:p w14:paraId="723D9E13" w14:textId="5A0B4C33" w:rsidR="009668B6" w:rsidRPr="00E2237D" w:rsidRDefault="009668B6" w:rsidP="006176FB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shd w:val="clear" w:color="auto" w:fill="DDE9F6"/>
          </w:tcPr>
          <w:p w14:paraId="40E63B49" w14:textId="39CE1EBC" w:rsidR="009668B6" w:rsidRPr="00E2237D" w:rsidRDefault="009668B6" w:rsidP="006176FB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DDE9F6"/>
          </w:tcPr>
          <w:p w14:paraId="5B7D2713" w14:textId="77777777" w:rsidR="009668B6" w:rsidRPr="00E2237D" w:rsidRDefault="009668B6" w:rsidP="006176FB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60" w:type="dxa"/>
            <w:shd w:val="clear" w:color="auto" w:fill="DDE9F6"/>
          </w:tcPr>
          <w:p w14:paraId="6B50EFA6" w14:textId="69AFA7EA" w:rsidR="009668B6" w:rsidRPr="00E2237D" w:rsidRDefault="009668B6" w:rsidP="006176FB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2072" w:type="dxa"/>
            <w:shd w:val="clear" w:color="auto" w:fill="DDE9F6"/>
          </w:tcPr>
          <w:p w14:paraId="1B0694CA" w14:textId="77777777" w:rsidR="009668B6" w:rsidRPr="00E2237D" w:rsidRDefault="009668B6" w:rsidP="006176FB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80524E" w:rsidRPr="00E2237D" w14:paraId="6910E6FC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0900FC4E" w14:textId="0A55BD45" w:rsidR="0080524E" w:rsidRPr="00E2237D" w:rsidRDefault="0080524E" w:rsidP="0080524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Üniversitemiz öğrencilerine </w:t>
            </w:r>
            <w:proofErr w:type="gramStart"/>
            <w:r w:rsidRPr="00E2237D">
              <w:rPr>
                <w:sz w:val="16"/>
                <w:szCs w:val="16"/>
              </w:rPr>
              <w:t xml:space="preserve">yönelik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girişimcilikle</w:t>
            </w:r>
            <w:proofErr w:type="gramEnd"/>
            <w:r w:rsidRPr="00E2237D">
              <w:rPr>
                <w:sz w:val="16"/>
                <w:szCs w:val="16"/>
              </w:rPr>
              <w:t xml:space="preserve"> ilgili düzenlenen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05DBED6B" w14:textId="7F02D1FC" w:rsidR="0080524E" w:rsidRPr="00253C39" w:rsidRDefault="0080524E" w:rsidP="0080524E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40</w:t>
            </w:r>
          </w:p>
        </w:tc>
        <w:tc>
          <w:tcPr>
            <w:tcW w:w="973" w:type="dxa"/>
            <w:shd w:val="clear" w:color="auto" w:fill="DDE9F6"/>
          </w:tcPr>
          <w:p w14:paraId="612FD45F" w14:textId="20640A05" w:rsidR="0080524E" w:rsidRPr="00E2237D" w:rsidRDefault="0080524E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DDE9F6"/>
          </w:tcPr>
          <w:p w14:paraId="02F32AB0" w14:textId="6BC63B44" w:rsidR="0080524E" w:rsidRPr="00E2237D" w:rsidRDefault="00253C39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3" w:type="dxa"/>
            <w:shd w:val="clear" w:color="auto" w:fill="DDE9F6"/>
          </w:tcPr>
          <w:p w14:paraId="45B9642D" w14:textId="3626DB01" w:rsidR="0080524E" w:rsidRPr="00E2237D" w:rsidRDefault="00092E5A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460" w:type="dxa"/>
            <w:shd w:val="clear" w:color="auto" w:fill="DDE9F6"/>
          </w:tcPr>
          <w:p w14:paraId="7444DBB4" w14:textId="4979CB5D" w:rsidR="0080524E" w:rsidRPr="00E2237D" w:rsidRDefault="00092E5A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 Olunur mu Doğulu mu etkinliği</w:t>
            </w:r>
          </w:p>
        </w:tc>
        <w:tc>
          <w:tcPr>
            <w:tcW w:w="2072" w:type="dxa"/>
            <w:shd w:val="clear" w:color="auto" w:fill="DDE9F6"/>
          </w:tcPr>
          <w:p w14:paraId="10AD7291" w14:textId="477095FE" w:rsidR="0080524E" w:rsidRPr="00E2237D" w:rsidRDefault="0080524E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</w:p>
        </w:tc>
      </w:tr>
      <w:tr w:rsidR="0080524E" w:rsidRPr="00E2237D" w14:paraId="76B4F1D0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5F2A9259" w14:textId="638CA4C7" w:rsidR="0080524E" w:rsidRPr="00E2237D" w:rsidRDefault="0080524E" w:rsidP="0080524E">
            <w:pPr>
              <w:pStyle w:val="TableParagraph"/>
              <w:ind w:left="11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Üniversitemiz personeline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-47"/>
                <w:sz w:val="16"/>
                <w:szCs w:val="16"/>
              </w:rPr>
              <w:t xml:space="preserve">                     </w:t>
            </w:r>
            <w:r w:rsidRPr="00E2237D">
              <w:rPr>
                <w:sz w:val="16"/>
                <w:szCs w:val="16"/>
              </w:rPr>
              <w:t>girişimcilikle ilgili düzenlenen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7F3D59CA" w14:textId="2A3EB34C" w:rsidR="0080524E" w:rsidRPr="00253C39" w:rsidRDefault="0080524E" w:rsidP="0080524E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40</w:t>
            </w:r>
          </w:p>
        </w:tc>
        <w:tc>
          <w:tcPr>
            <w:tcW w:w="973" w:type="dxa"/>
            <w:shd w:val="clear" w:color="auto" w:fill="DDE9F6"/>
          </w:tcPr>
          <w:p w14:paraId="6FAA8514" w14:textId="38E11571" w:rsidR="0080524E" w:rsidRPr="00E2237D" w:rsidRDefault="0080524E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DDE9F6"/>
          </w:tcPr>
          <w:p w14:paraId="7BC04347" w14:textId="5C718CC2" w:rsidR="0080524E" w:rsidRPr="00E2237D" w:rsidRDefault="00253C39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3" w:type="dxa"/>
            <w:shd w:val="clear" w:color="auto" w:fill="DDE9F6"/>
          </w:tcPr>
          <w:p w14:paraId="19E1F41B" w14:textId="45698F0C" w:rsidR="0080524E" w:rsidRPr="00E2237D" w:rsidRDefault="00092E5A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460" w:type="dxa"/>
            <w:shd w:val="clear" w:color="auto" w:fill="DDE9F6"/>
          </w:tcPr>
          <w:p w14:paraId="0C5E6649" w14:textId="04F462FB" w:rsidR="0080524E" w:rsidRPr="00E2237D" w:rsidRDefault="00092E5A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Girişimci Olunur mu </w:t>
            </w:r>
            <w:proofErr w:type="gramStart"/>
            <w:r>
              <w:rPr>
                <w:sz w:val="16"/>
                <w:szCs w:val="16"/>
              </w:rPr>
              <w:t>Doğulur</w:t>
            </w:r>
            <w:proofErr w:type="gramEnd"/>
            <w:r>
              <w:rPr>
                <w:sz w:val="16"/>
                <w:szCs w:val="16"/>
              </w:rPr>
              <w:t xml:space="preserve"> mu Etkinliği</w:t>
            </w:r>
          </w:p>
        </w:tc>
        <w:tc>
          <w:tcPr>
            <w:tcW w:w="2072" w:type="dxa"/>
            <w:shd w:val="clear" w:color="auto" w:fill="DDE9F6"/>
          </w:tcPr>
          <w:p w14:paraId="1C86B405" w14:textId="30839955" w:rsidR="0080524E" w:rsidRPr="00E2237D" w:rsidRDefault="0080524E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</w:p>
        </w:tc>
      </w:tr>
    </w:tbl>
    <w:p w14:paraId="6836E6AF" w14:textId="77777777" w:rsidR="00971F0F" w:rsidRPr="00E2237D" w:rsidRDefault="00971F0F" w:rsidP="00253C39">
      <w:pPr>
        <w:spacing w:before="196"/>
        <w:rPr>
          <w:b/>
          <w:sz w:val="16"/>
          <w:szCs w:val="16"/>
        </w:rPr>
      </w:pPr>
    </w:p>
    <w:p w14:paraId="422986BC" w14:textId="5913D09C" w:rsidR="003B3CD6" w:rsidRPr="00E2237D" w:rsidRDefault="00BA49B0">
      <w:pPr>
        <w:spacing w:before="196"/>
        <w:ind w:left="536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7473FED7" wp14:editId="210468CF">
                <wp:simplePos x="0" y="0"/>
                <wp:positionH relativeFrom="page">
                  <wp:posOffset>4824730</wp:posOffset>
                </wp:positionH>
                <wp:positionV relativeFrom="paragraph">
                  <wp:posOffset>-499110</wp:posOffset>
                </wp:positionV>
                <wp:extent cx="33655" cy="4445"/>
                <wp:effectExtent l="0" t="0" r="4445" b="825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0830B3" id="Rectangle 7" o:spid="_x0000_s1026" style="position:absolute;margin-left:379.9pt;margin-top:-39.3pt;width:2.65pt;height:.3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 wp14:anchorId="413581E0" wp14:editId="3CC43C73">
                <wp:simplePos x="0" y="0"/>
                <wp:positionH relativeFrom="page">
                  <wp:posOffset>5509260</wp:posOffset>
                </wp:positionH>
                <wp:positionV relativeFrom="paragraph">
                  <wp:posOffset>-499110</wp:posOffset>
                </wp:positionV>
                <wp:extent cx="50165" cy="4445"/>
                <wp:effectExtent l="0" t="0" r="635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97C09D" id="Rectangle 6" o:spid="_x0000_s1026" style="position:absolute;margin-left:433.8pt;margin-top:-39.3pt;width:3.95pt;height:.3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 wp14:anchorId="4F4FEBF5" wp14:editId="481BEA39">
                <wp:simplePos x="0" y="0"/>
                <wp:positionH relativeFrom="page">
                  <wp:posOffset>6292850</wp:posOffset>
                </wp:positionH>
                <wp:positionV relativeFrom="paragraph">
                  <wp:posOffset>-499110</wp:posOffset>
                </wp:positionV>
                <wp:extent cx="50165" cy="4445"/>
                <wp:effectExtent l="0" t="0" r="63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D9C21F" id="Rectangle 5" o:spid="_x0000_s1026" style="position:absolute;margin-left:495.5pt;margin-top:-39.3pt;width:3.95pt;height:.3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b/>
          <w:sz w:val="16"/>
          <w:szCs w:val="16"/>
        </w:rPr>
        <w:t>Tablo 6: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6</w:t>
      </w:r>
    </w:p>
    <w:p w14:paraId="64BF5C90" w14:textId="77777777" w:rsidR="00791C33" w:rsidRPr="00E2237D" w:rsidRDefault="00791C33">
      <w:pPr>
        <w:spacing w:before="196"/>
        <w:ind w:left="536"/>
        <w:rPr>
          <w:b/>
          <w:sz w:val="16"/>
          <w:szCs w:val="16"/>
        </w:rPr>
      </w:pPr>
    </w:p>
    <w:tbl>
      <w:tblPr>
        <w:tblStyle w:val="TableNormal1"/>
        <w:tblW w:w="1063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758"/>
        <w:gridCol w:w="18"/>
        <w:gridCol w:w="1176"/>
        <w:gridCol w:w="1096"/>
        <w:gridCol w:w="1232"/>
        <w:gridCol w:w="1599"/>
        <w:gridCol w:w="1447"/>
        <w:gridCol w:w="1276"/>
      </w:tblGrid>
      <w:tr w:rsidR="009668B6" w:rsidRPr="00E2237D" w14:paraId="43DE415C" w14:textId="77777777" w:rsidTr="00FD0A71">
        <w:trPr>
          <w:trHeight w:val="621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E4A344A" w14:textId="77777777" w:rsidR="009668B6" w:rsidRPr="00E2237D" w:rsidRDefault="009668B6" w:rsidP="00092E5A">
            <w:pPr>
              <w:pStyle w:val="TableParagraph"/>
              <w:tabs>
                <w:tab w:val="left" w:pos="2707"/>
              </w:tabs>
              <w:spacing w:before="7" w:line="244" w:lineRule="exact"/>
              <w:ind w:left="119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(A4)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Bölgesel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Kalkınmaya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Yönelik</w:t>
            </w:r>
            <w:r w:rsidRPr="00E2237D">
              <w:rPr>
                <w:b/>
                <w:spacing w:val="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Sosyal, Kültürel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 Bilimsel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Faaliyetleri</w:t>
            </w:r>
          </w:p>
          <w:p w14:paraId="7FC501AD" w14:textId="77777777" w:rsidR="009668B6" w:rsidRPr="00E2237D" w:rsidRDefault="009668B6" w:rsidP="00092E5A">
            <w:pPr>
              <w:pStyle w:val="TableParagraph"/>
              <w:spacing w:line="220" w:lineRule="exact"/>
              <w:ind w:left="270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Arttırmak</w:t>
            </w:r>
          </w:p>
        </w:tc>
      </w:tr>
      <w:tr w:rsidR="009668B6" w:rsidRPr="00E2237D" w14:paraId="67C7E839" w14:textId="77777777" w:rsidTr="00FD0A71">
        <w:trPr>
          <w:trHeight w:val="600"/>
        </w:trPr>
        <w:tc>
          <w:tcPr>
            <w:tcW w:w="2788" w:type="dxa"/>
            <w:gridSpan w:val="2"/>
            <w:tcBorders>
              <w:top w:val="nil"/>
            </w:tcBorders>
            <w:shd w:val="clear" w:color="auto" w:fill="FBE4D4"/>
          </w:tcPr>
          <w:p w14:paraId="407E3579" w14:textId="77777777" w:rsidR="009668B6" w:rsidRPr="00E2237D" w:rsidRDefault="009668B6" w:rsidP="00092E5A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(H4.1.)</w:t>
            </w:r>
          </w:p>
        </w:tc>
        <w:tc>
          <w:tcPr>
            <w:tcW w:w="7844" w:type="dxa"/>
            <w:gridSpan w:val="7"/>
            <w:tcBorders>
              <w:top w:val="nil"/>
            </w:tcBorders>
            <w:shd w:val="clear" w:color="auto" w:fill="FBE4D4"/>
          </w:tcPr>
          <w:p w14:paraId="44D62EA2" w14:textId="77777777" w:rsidR="009668B6" w:rsidRPr="00E2237D" w:rsidRDefault="009668B6" w:rsidP="00092E5A">
            <w:pPr>
              <w:pStyle w:val="TableParagraph"/>
              <w:ind w:left="11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Merkezde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bilimsel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faaliyetler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9668B6" w:rsidRPr="00E2237D" w14:paraId="0A708B45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1624202C" w14:textId="77777777" w:rsidR="009668B6" w:rsidRPr="00E2237D" w:rsidRDefault="009668B6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76" w:type="dxa"/>
            <w:shd w:val="clear" w:color="auto" w:fill="DDE9F6"/>
          </w:tcPr>
          <w:p w14:paraId="02F2F175" w14:textId="77777777" w:rsidR="009668B6" w:rsidRPr="00E2237D" w:rsidRDefault="009668B6" w:rsidP="00830AC5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1096" w:type="dxa"/>
            <w:shd w:val="clear" w:color="auto" w:fill="DDE9F6"/>
          </w:tcPr>
          <w:p w14:paraId="3D25D532" w14:textId="014047BC" w:rsidR="009668B6" w:rsidRPr="00E2237D" w:rsidRDefault="009668B6" w:rsidP="00830AC5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2" w:type="dxa"/>
            <w:shd w:val="clear" w:color="auto" w:fill="DDE9F6"/>
          </w:tcPr>
          <w:p w14:paraId="6F70A1C6" w14:textId="73B27795" w:rsidR="009668B6" w:rsidRPr="00E2237D" w:rsidRDefault="009668B6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shd w:val="clear" w:color="auto" w:fill="DDE9F6"/>
          </w:tcPr>
          <w:p w14:paraId="4EFB2C21" w14:textId="77777777" w:rsidR="009668B6" w:rsidRPr="00E2237D" w:rsidRDefault="009668B6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47" w:type="dxa"/>
            <w:shd w:val="clear" w:color="auto" w:fill="DDE9F6"/>
          </w:tcPr>
          <w:p w14:paraId="14D8C9EE" w14:textId="308E2986" w:rsidR="009668B6" w:rsidRPr="00E2237D" w:rsidRDefault="009668B6" w:rsidP="00830AC5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276" w:type="dxa"/>
            <w:shd w:val="clear" w:color="auto" w:fill="DDE9F6"/>
          </w:tcPr>
          <w:p w14:paraId="5BC75E11" w14:textId="77777777" w:rsidR="009668B6" w:rsidRPr="00E2237D" w:rsidRDefault="009668B6" w:rsidP="00830AC5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2E05892A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1A9B886C" w14:textId="30508F4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ulusal bilimsel etkinlik sayısı</w:t>
            </w:r>
          </w:p>
        </w:tc>
        <w:tc>
          <w:tcPr>
            <w:tcW w:w="1176" w:type="dxa"/>
            <w:shd w:val="clear" w:color="auto" w:fill="DDE9F6"/>
          </w:tcPr>
          <w:p w14:paraId="5BCD4D1B" w14:textId="2039AD3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shd w:val="clear" w:color="auto" w:fill="DDE9F6"/>
          </w:tcPr>
          <w:p w14:paraId="6E13F5A6" w14:textId="217D8E8C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DDE9F6"/>
          </w:tcPr>
          <w:p w14:paraId="0EC3D047" w14:textId="6699FD25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599" w:type="dxa"/>
            <w:shd w:val="clear" w:color="auto" w:fill="DDE9F6"/>
          </w:tcPr>
          <w:p w14:paraId="0919E7B9" w14:textId="3C915673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shd w:val="clear" w:color="auto" w:fill="DDE9F6"/>
          </w:tcPr>
          <w:p w14:paraId="41DB52F6" w14:textId="2EAE43BC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DDE9F6"/>
          </w:tcPr>
          <w:p w14:paraId="160A8E65" w14:textId="5702291B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0967F8" w:rsidRPr="00E2237D" w14:paraId="171A773B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256BED3F" w14:textId="1A948E3D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uluslararası bilimsel etkinlik sayısı</w:t>
            </w:r>
          </w:p>
        </w:tc>
        <w:tc>
          <w:tcPr>
            <w:tcW w:w="1176" w:type="dxa"/>
            <w:shd w:val="clear" w:color="auto" w:fill="DDE9F6"/>
          </w:tcPr>
          <w:p w14:paraId="38794D53" w14:textId="2DB1EFBA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1096" w:type="dxa"/>
            <w:shd w:val="clear" w:color="auto" w:fill="DDE9F6"/>
          </w:tcPr>
          <w:p w14:paraId="20982EEA" w14:textId="75DBAA55" w:rsidR="000967F8" w:rsidRPr="00E2237D" w:rsidRDefault="00CE1592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32" w:type="dxa"/>
            <w:shd w:val="clear" w:color="auto" w:fill="DDE9F6"/>
          </w:tcPr>
          <w:p w14:paraId="094C7E9C" w14:textId="0B31CDA4" w:rsidR="000967F8" w:rsidRPr="00E2237D" w:rsidRDefault="00253C39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9" w:type="dxa"/>
            <w:shd w:val="clear" w:color="auto" w:fill="DDE9F6"/>
          </w:tcPr>
          <w:p w14:paraId="56A1D19B" w14:textId="3EC4EAA5" w:rsidR="000967F8" w:rsidRPr="00E2237D" w:rsidRDefault="00FD0A71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47" w:type="dxa"/>
            <w:shd w:val="clear" w:color="auto" w:fill="DDE9F6"/>
          </w:tcPr>
          <w:p w14:paraId="18F30439" w14:textId="74DE3A61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367533AC" w14:textId="77777777" w:rsidR="00FD0A71" w:rsidRPr="00E2237D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Uluslararası düzeyde bir bilimsel etkinlik gerçekleştirilmesi planlanmaktadır.</w:t>
            </w:r>
          </w:p>
          <w:p w14:paraId="3DF5BB2D" w14:textId="77777777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  <w:tr w:rsidR="000967F8" w:rsidRPr="00E2237D" w14:paraId="68C7B714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6D5CC9A7" w14:textId="2EB409AA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çalışanlarının aktif katılım sağladığı bilimsel etkinlik sayısı</w:t>
            </w:r>
          </w:p>
        </w:tc>
        <w:tc>
          <w:tcPr>
            <w:tcW w:w="1176" w:type="dxa"/>
            <w:shd w:val="clear" w:color="auto" w:fill="DDE9F6"/>
          </w:tcPr>
          <w:p w14:paraId="1BB106DA" w14:textId="1306EF83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30</w:t>
            </w:r>
          </w:p>
        </w:tc>
        <w:tc>
          <w:tcPr>
            <w:tcW w:w="1096" w:type="dxa"/>
            <w:shd w:val="clear" w:color="auto" w:fill="DDE9F6"/>
          </w:tcPr>
          <w:p w14:paraId="7160A458" w14:textId="7553F317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DDE9F6"/>
          </w:tcPr>
          <w:p w14:paraId="238DCB4B" w14:textId="2677135B" w:rsidR="000967F8" w:rsidRPr="00E2237D" w:rsidRDefault="00D975F3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shd w:val="clear" w:color="auto" w:fill="DDE9F6"/>
          </w:tcPr>
          <w:p w14:paraId="11BCB186" w14:textId="1E926D87" w:rsidR="002B2FD0" w:rsidRPr="00E2237D" w:rsidRDefault="002B2FD0" w:rsidP="002B2FD0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b/>
                <w:bCs/>
                <w:sz w:val="16"/>
                <w:szCs w:val="16"/>
              </w:rPr>
              <w:t xml:space="preserve">   </w:t>
            </w: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47" w:type="dxa"/>
            <w:shd w:val="clear" w:color="auto" w:fill="DDE9F6"/>
          </w:tcPr>
          <w:p w14:paraId="51C9136D" w14:textId="704E6F2A" w:rsidR="00FD0A71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-Işık Savaşır Klinik Psikoloji Sempozyumu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-Aydın Üniversitesi 5. </w:t>
            </w:r>
            <w:proofErr w:type="spellStart"/>
            <w:r w:rsidRPr="00E2237D">
              <w:rPr>
                <w:color w:val="000000"/>
                <w:sz w:val="16"/>
                <w:szCs w:val="16"/>
              </w:rPr>
              <w:t>Pdr</w:t>
            </w:r>
            <w:proofErr w:type="spellEnd"/>
            <w:r w:rsidRPr="00E2237D">
              <w:rPr>
                <w:color w:val="000000"/>
                <w:sz w:val="16"/>
                <w:szCs w:val="16"/>
              </w:rPr>
              <w:t xml:space="preserve"> Zirvesi</w:t>
            </w:r>
          </w:p>
          <w:p w14:paraId="0C0B92B3" w14:textId="77777777" w:rsidR="00092E5A" w:rsidRDefault="00092E5A" w:rsidP="00FD0A71">
            <w:pPr>
              <w:rPr>
                <w:color w:val="000000"/>
                <w:sz w:val="16"/>
                <w:szCs w:val="16"/>
              </w:rPr>
            </w:pPr>
          </w:p>
          <w:p w14:paraId="0ACAABD0" w14:textId="6F06BA13" w:rsidR="00092E5A" w:rsidRPr="00E2237D" w:rsidRDefault="00092E5A" w:rsidP="00FD0A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-11. Üniversitelerarası PDR Merkezleri Kongresi</w:t>
            </w:r>
          </w:p>
          <w:p w14:paraId="0EF31AC7" w14:textId="0B694F99" w:rsidR="00BC501A" w:rsidRPr="00E2237D" w:rsidRDefault="00BC501A" w:rsidP="000967F8">
            <w:pPr>
              <w:pStyle w:val="TableParagraph"/>
              <w:ind w:right="26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1F570782" w14:textId="28012401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  <w:tr w:rsidR="000967F8" w:rsidRPr="00E2237D" w14:paraId="5F3703B4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50C76497" w14:textId="709F2E16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Merkez tarafından düzenlenen </w:t>
            </w:r>
            <w:proofErr w:type="spellStart"/>
            <w:r w:rsidRPr="00E2237D">
              <w:rPr>
                <w:sz w:val="16"/>
                <w:szCs w:val="16"/>
              </w:rPr>
              <w:t>çalıştay</w:t>
            </w:r>
            <w:proofErr w:type="spellEnd"/>
            <w:r w:rsidRPr="00E2237D">
              <w:rPr>
                <w:sz w:val="16"/>
                <w:szCs w:val="16"/>
              </w:rPr>
              <w:t>, konferans, dış katılımlı toplantı veya eğitim etkinliği sayısı</w:t>
            </w:r>
          </w:p>
        </w:tc>
        <w:tc>
          <w:tcPr>
            <w:tcW w:w="1176" w:type="dxa"/>
            <w:shd w:val="clear" w:color="auto" w:fill="DDE9F6"/>
          </w:tcPr>
          <w:p w14:paraId="0C6AC508" w14:textId="20AD38BB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45</w:t>
            </w:r>
          </w:p>
        </w:tc>
        <w:tc>
          <w:tcPr>
            <w:tcW w:w="1096" w:type="dxa"/>
            <w:shd w:val="clear" w:color="auto" w:fill="DDE9F6"/>
          </w:tcPr>
          <w:p w14:paraId="77158504" w14:textId="475B547E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DDE9F6"/>
          </w:tcPr>
          <w:p w14:paraId="0F9CE4BD" w14:textId="0D2D6D0E" w:rsidR="000967F8" w:rsidRPr="00E2237D" w:rsidRDefault="00D975F3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99" w:type="dxa"/>
            <w:shd w:val="clear" w:color="auto" w:fill="DDE9F6"/>
          </w:tcPr>
          <w:p w14:paraId="10FFEAEC" w14:textId="4B9E2C1A" w:rsidR="000967F8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47" w:type="dxa"/>
            <w:shd w:val="clear" w:color="auto" w:fill="DDE9F6"/>
          </w:tcPr>
          <w:p w14:paraId="7E4858B1" w14:textId="77777777" w:rsidR="00FD0A71" w:rsidRPr="00E2237D" w:rsidRDefault="00FD0A71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-Kültüre Duyarlı Psikolojik Danışma Semineri (Çaycuma RAM, Bartın İl Milli Eğitim Müdürlüğü)</w:t>
            </w:r>
          </w:p>
          <w:p w14:paraId="64B56264" w14:textId="577C4499" w:rsidR="00FD0A71" w:rsidRDefault="00FD0A71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-</w:t>
            </w:r>
            <w:proofErr w:type="spellStart"/>
            <w:r w:rsidRPr="00E2237D">
              <w:rPr>
                <w:sz w:val="16"/>
                <w:szCs w:val="16"/>
              </w:rPr>
              <w:t>Nurgul</w:t>
            </w:r>
            <w:proofErr w:type="spellEnd"/>
            <w:r w:rsidRPr="00E2237D">
              <w:rPr>
                <w:sz w:val="16"/>
                <w:szCs w:val="16"/>
              </w:rPr>
              <w:t xml:space="preserve"> Rıza Güney Özel Eğitim Okulu İletişim Becerileri Semineri</w:t>
            </w:r>
          </w:p>
          <w:p w14:paraId="556091F9" w14:textId="7A25E6CC" w:rsidR="00092E5A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</w:p>
          <w:p w14:paraId="1B140EDB" w14:textId="4E691CBD" w:rsidR="00092E5A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-Girişimcilik</w:t>
            </w:r>
          </w:p>
          <w:p w14:paraId="3D93AD9A" w14:textId="038CFA55" w:rsidR="00092E5A" w:rsidRPr="00E2237D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-Sigara, Alkol ve </w:t>
            </w:r>
            <w:proofErr w:type="spellStart"/>
            <w:r>
              <w:rPr>
                <w:sz w:val="16"/>
                <w:szCs w:val="16"/>
              </w:rPr>
              <w:t>Davraınşsal</w:t>
            </w:r>
            <w:proofErr w:type="spellEnd"/>
            <w:r>
              <w:rPr>
                <w:sz w:val="16"/>
                <w:szCs w:val="16"/>
              </w:rPr>
              <w:t xml:space="preserve"> Bağımlılıklar Semineri</w:t>
            </w:r>
          </w:p>
          <w:p w14:paraId="44E4256B" w14:textId="675EE300" w:rsidR="000D2BD4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7F7C50DC" w14:textId="08336FBA" w:rsidR="000967F8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-</w:t>
            </w:r>
          </w:p>
        </w:tc>
      </w:tr>
    </w:tbl>
    <w:p w14:paraId="090CEE25" w14:textId="77777777" w:rsidR="00971F0F" w:rsidRPr="00E2237D" w:rsidRDefault="00971F0F" w:rsidP="00971F0F">
      <w:pPr>
        <w:spacing w:before="91"/>
        <w:rPr>
          <w:b/>
          <w:sz w:val="16"/>
          <w:szCs w:val="16"/>
        </w:rPr>
      </w:pPr>
    </w:p>
    <w:p w14:paraId="29725F0C" w14:textId="21EFD6B7" w:rsidR="00A44D52" w:rsidRPr="00E2237D" w:rsidRDefault="00A44D52" w:rsidP="00A44D52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7: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7</w:t>
      </w:r>
    </w:p>
    <w:p w14:paraId="7FA2F3DD" w14:textId="77777777" w:rsidR="00A44D52" w:rsidRPr="00E2237D" w:rsidRDefault="00A44D52" w:rsidP="009668B6">
      <w:pPr>
        <w:pStyle w:val="TableParagraph"/>
        <w:ind w:right="263"/>
        <w:jc w:val="left"/>
        <w:rPr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Y="199"/>
        <w:tblW w:w="10190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84"/>
        <w:gridCol w:w="1056"/>
        <w:gridCol w:w="944"/>
        <w:gridCol w:w="1131"/>
        <w:gridCol w:w="1452"/>
        <w:gridCol w:w="1465"/>
        <w:gridCol w:w="1368"/>
      </w:tblGrid>
      <w:tr w:rsidR="006F1F08" w:rsidRPr="00E2237D" w14:paraId="5AA0A527" w14:textId="77777777" w:rsidTr="006F1F08">
        <w:trPr>
          <w:trHeight w:val="513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31B728B0" w14:textId="77777777" w:rsidR="006F1F08" w:rsidRPr="00E2237D" w:rsidRDefault="006F1F08" w:rsidP="006F1F08">
            <w:pPr>
              <w:pStyle w:val="TableParagraph"/>
              <w:tabs>
                <w:tab w:val="left" w:pos="2731"/>
              </w:tabs>
              <w:spacing w:before="7" w:line="244" w:lineRule="exact"/>
              <w:ind w:left="119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 xml:space="preserve">(A4).      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Bölgesel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Kalkınmaya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Yönelik</w:t>
            </w:r>
            <w:r w:rsidRPr="00E2237D">
              <w:rPr>
                <w:b/>
                <w:spacing w:val="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Sosyal, Kültürel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 Bilimsel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Faaliyetleri</w:t>
            </w:r>
            <w:r w:rsidRPr="00E2237D">
              <w:rPr>
                <w:b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Arttırmak</w:t>
            </w:r>
          </w:p>
        </w:tc>
      </w:tr>
      <w:tr w:rsidR="006F1F08" w:rsidRPr="00E2237D" w14:paraId="51D9CF08" w14:textId="77777777" w:rsidTr="006F1F08">
        <w:trPr>
          <w:trHeight w:val="493"/>
        </w:trPr>
        <w:tc>
          <w:tcPr>
            <w:tcW w:w="2774" w:type="dxa"/>
            <w:gridSpan w:val="2"/>
            <w:tcBorders>
              <w:top w:val="nil"/>
            </w:tcBorders>
            <w:shd w:val="clear" w:color="auto" w:fill="FBE4D4"/>
          </w:tcPr>
          <w:p w14:paraId="5FECB25E" w14:textId="77777777" w:rsidR="006F1F08" w:rsidRPr="00E2237D" w:rsidRDefault="006F1F08" w:rsidP="006F1F08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(H4.2.)</w:t>
            </w:r>
          </w:p>
        </w:tc>
        <w:tc>
          <w:tcPr>
            <w:tcW w:w="7416" w:type="dxa"/>
            <w:gridSpan w:val="6"/>
            <w:tcBorders>
              <w:top w:val="nil"/>
            </w:tcBorders>
            <w:shd w:val="clear" w:color="auto" w:fill="FBE4D4"/>
          </w:tcPr>
          <w:p w14:paraId="16839AE4" w14:textId="77777777" w:rsidR="006F1F08" w:rsidRPr="00E2237D" w:rsidRDefault="006F1F08" w:rsidP="006F1F08">
            <w:pPr>
              <w:pStyle w:val="TableParagraph"/>
              <w:spacing w:line="230" w:lineRule="atLeast"/>
              <w:ind w:left="117" w:right="172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Bölgenin kalkınmasına ve gelişmesine yönelik faaliyetler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6F1F08" w:rsidRPr="00E2237D" w14:paraId="6EBB52EA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BE83435" w14:textId="77777777" w:rsidR="006F1F08" w:rsidRPr="00E2237D" w:rsidRDefault="006F1F08" w:rsidP="006F1F08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0627A7FB" w14:textId="77777777" w:rsidR="006F1F08" w:rsidRPr="00E2237D" w:rsidRDefault="006F1F08" w:rsidP="006F1F08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44" w:type="dxa"/>
            <w:shd w:val="clear" w:color="auto" w:fill="DDE9F6"/>
          </w:tcPr>
          <w:p w14:paraId="3A63E9AD" w14:textId="153DEA4D" w:rsidR="006F1F08" w:rsidRPr="00E2237D" w:rsidRDefault="006F1F08" w:rsidP="006F1F08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DDE9F6"/>
          </w:tcPr>
          <w:p w14:paraId="2608731B" w14:textId="09836079" w:rsidR="006F1F08" w:rsidRPr="00E2237D" w:rsidRDefault="006F1F08" w:rsidP="006F1F08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  <w:shd w:val="clear" w:color="auto" w:fill="DDE9F6"/>
          </w:tcPr>
          <w:p w14:paraId="2D34A3CF" w14:textId="77777777" w:rsidR="006F1F08" w:rsidRPr="00E2237D" w:rsidRDefault="006F1F08" w:rsidP="006F1F08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65" w:type="dxa"/>
            <w:shd w:val="clear" w:color="auto" w:fill="DDE9F6"/>
          </w:tcPr>
          <w:p w14:paraId="577CFD3C" w14:textId="77777777" w:rsidR="006F1F08" w:rsidRPr="00E2237D" w:rsidRDefault="006F1F08" w:rsidP="006F1F08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368" w:type="dxa"/>
            <w:shd w:val="clear" w:color="auto" w:fill="DDE9F6"/>
          </w:tcPr>
          <w:p w14:paraId="710BDA1C" w14:textId="77777777" w:rsidR="006F1F08" w:rsidRPr="00E2237D" w:rsidRDefault="006F1F08" w:rsidP="006F1F08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1BE92830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368C6D5" w14:textId="77777777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Bölgeye yönelik </w:t>
            </w:r>
            <w:proofErr w:type="gramStart"/>
            <w:r w:rsidRPr="00E2237D">
              <w:rPr>
                <w:sz w:val="16"/>
                <w:szCs w:val="16"/>
              </w:rPr>
              <w:t xml:space="preserve">hazırlanan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proje</w:t>
            </w:r>
            <w:proofErr w:type="gramEnd"/>
            <w:r w:rsidRPr="00E2237D">
              <w:rPr>
                <w:sz w:val="16"/>
                <w:szCs w:val="16"/>
              </w:rPr>
              <w:t xml:space="preserve"> 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05A09B8B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7D7BE5E1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DDE9F6"/>
          </w:tcPr>
          <w:p w14:paraId="152EE665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0</w:t>
            </w:r>
          </w:p>
        </w:tc>
        <w:tc>
          <w:tcPr>
            <w:tcW w:w="1452" w:type="dxa"/>
            <w:shd w:val="clear" w:color="auto" w:fill="DDE9F6"/>
          </w:tcPr>
          <w:p w14:paraId="43497BB2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65" w:type="dxa"/>
            <w:shd w:val="clear" w:color="auto" w:fill="DDE9F6"/>
          </w:tcPr>
          <w:p w14:paraId="751B2EAF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Faaliyet gerçekleştirilmemiştir.</w:t>
            </w:r>
          </w:p>
        </w:tc>
        <w:tc>
          <w:tcPr>
            <w:tcW w:w="1368" w:type="dxa"/>
            <w:shd w:val="clear" w:color="auto" w:fill="DDE9F6"/>
          </w:tcPr>
          <w:p w14:paraId="68684C76" w14:textId="5CFE2A5C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Bölgenin ihtiyacına yönelik Güz dönemi içerisinde bir proje yapılması planlamaktadır. </w:t>
            </w:r>
          </w:p>
          <w:p w14:paraId="2EDAD34E" w14:textId="728DAFBC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  <w:tr w:rsidR="0080524E" w:rsidRPr="00E2237D" w14:paraId="78D53699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5AB76C8A" w14:textId="1801A08A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Sosyal sorumluluk projesi</w:t>
            </w:r>
            <w:r w:rsidR="00253C39"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="00253C39">
              <w:rPr>
                <w:spacing w:val="-47"/>
                <w:sz w:val="16"/>
                <w:szCs w:val="16"/>
              </w:rPr>
              <w:t xml:space="preserve">   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49CBBF53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2877C126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DDE9F6"/>
          </w:tcPr>
          <w:p w14:paraId="15399B29" w14:textId="40402EA6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  <w:shd w:val="clear" w:color="auto" w:fill="DDE9F6"/>
          </w:tcPr>
          <w:p w14:paraId="5E022AE4" w14:textId="1150CF69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65" w:type="dxa"/>
            <w:shd w:val="clear" w:color="auto" w:fill="DDE9F6"/>
          </w:tcPr>
          <w:p w14:paraId="1434531C" w14:textId="07A573A4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BARÜ </w:t>
            </w:r>
            <w:proofErr w:type="spellStart"/>
            <w:r w:rsidRPr="00E2237D">
              <w:rPr>
                <w:sz w:val="16"/>
                <w:szCs w:val="16"/>
              </w:rPr>
              <w:t>Psikososyal</w:t>
            </w:r>
            <w:proofErr w:type="spellEnd"/>
            <w:r w:rsidRPr="00E2237D">
              <w:rPr>
                <w:sz w:val="16"/>
                <w:szCs w:val="16"/>
              </w:rPr>
              <w:t xml:space="preserve"> Destek Ekibi</w:t>
            </w:r>
          </w:p>
          <w:p w14:paraId="36650A53" w14:textId="4FF7FC7B" w:rsidR="0080524E" w:rsidRPr="00E2237D" w:rsidRDefault="0080524E" w:rsidP="0080524E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DDE9F6"/>
          </w:tcPr>
          <w:p w14:paraId="5D49F1FC" w14:textId="60B9AE1A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80524E" w:rsidRPr="00E2237D" w14:paraId="5C10D9D1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69C748F" w14:textId="77777777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Çevre duyarlılığına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ilişkin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yapılan</w:t>
            </w:r>
            <w:r w:rsidRPr="00E2237D">
              <w:rPr>
                <w:spacing w:val="-4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toplam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5B3057DB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68A75874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DDE9F6"/>
          </w:tcPr>
          <w:p w14:paraId="76F9498E" w14:textId="12C0D587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0</w:t>
            </w:r>
          </w:p>
        </w:tc>
        <w:tc>
          <w:tcPr>
            <w:tcW w:w="1452" w:type="dxa"/>
            <w:shd w:val="clear" w:color="auto" w:fill="DDE9F6"/>
          </w:tcPr>
          <w:p w14:paraId="5487D09C" w14:textId="253C514A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65" w:type="dxa"/>
            <w:shd w:val="clear" w:color="auto" w:fill="DDE9F6"/>
          </w:tcPr>
          <w:p w14:paraId="795ACC9B" w14:textId="5053B8D1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368" w:type="dxa"/>
            <w:shd w:val="clear" w:color="auto" w:fill="DDE9F6"/>
          </w:tcPr>
          <w:p w14:paraId="57145195" w14:textId="77777777" w:rsidR="00102BE6" w:rsidRPr="00E2237D" w:rsidRDefault="00102BE6" w:rsidP="00102BE6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Çocuk Eğitimi Uygulama ve Araştırma Merkezi/Peyzaj Mimarlığı/Orman Fakültesi'nden Güz dönemi için seminer düzenlemek üzere konuşmacı davet edilecektir. </w:t>
            </w:r>
          </w:p>
          <w:p w14:paraId="2B6851A4" w14:textId="160754A9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  <w:tr w:rsidR="0080524E" w:rsidRPr="00E2237D" w14:paraId="2E3A3B56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0D810D95" w14:textId="77777777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Bölgedeki kurumlarla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yapılan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ortak</w:t>
            </w:r>
            <w:r w:rsidRPr="00E2237D">
              <w:rPr>
                <w:spacing w:val="-4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çalışma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2AF2BAC3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3CF39612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DDE9F6"/>
          </w:tcPr>
          <w:p w14:paraId="67D0F219" w14:textId="5D0579B9" w:rsidR="0080524E" w:rsidRPr="00E2237D" w:rsidRDefault="00D975F3" w:rsidP="00D975F3">
            <w:pPr>
              <w:pStyle w:val="TableParagraph"/>
              <w:tabs>
                <w:tab w:val="left" w:pos="345"/>
                <w:tab w:val="center" w:pos="486"/>
              </w:tabs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5</w:t>
            </w:r>
          </w:p>
        </w:tc>
        <w:tc>
          <w:tcPr>
            <w:tcW w:w="1452" w:type="dxa"/>
            <w:shd w:val="clear" w:color="auto" w:fill="DDE9F6"/>
          </w:tcPr>
          <w:p w14:paraId="5C605AB7" w14:textId="2EF4538A" w:rsidR="0080524E" w:rsidRPr="00E2237D" w:rsidRDefault="00DB1ECB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46CC2A35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2D76F5C2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7E47C046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4C689795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10BC2730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55E4A6D0" w14:textId="6E35B078" w:rsidR="0080524E" w:rsidRPr="00E2237D" w:rsidRDefault="0080524E" w:rsidP="00DB1ECB">
            <w:pPr>
              <w:pStyle w:val="TableParagraph"/>
              <w:ind w:right="26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DE9F6"/>
          </w:tcPr>
          <w:p w14:paraId="15D62982" w14:textId="77777777" w:rsidR="00102BE6" w:rsidRPr="00E2237D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Kültüre Duyarlı Psikolojik Danışma Semineri (Çaycuma RAM, Bartın İl Milli Eğitim Müdürlüğü)</w:t>
            </w:r>
          </w:p>
          <w:p w14:paraId="54032469" w14:textId="6E771B55" w:rsidR="00102BE6" w:rsidRPr="00E2237D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  <w:proofErr w:type="spellStart"/>
            <w:r w:rsidRPr="00E2237D">
              <w:rPr>
                <w:sz w:val="16"/>
                <w:szCs w:val="16"/>
              </w:rPr>
              <w:t>Nurgul</w:t>
            </w:r>
            <w:proofErr w:type="spellEnd"/>
            <w:r w:rsidRPr="00E2237D">
              <w:rPr>
                <w:sz w:val="16"/>
                <w:szCs w:val="16"/>
              </w:rPr>
              <w:t xml:space="preserve"> Rıza Güney Özel Eğitim Okulu İletişim Becerileri Semineri</w:t>
            </w:r>
          </w:p>
          <w:p w14:paraId="6A606BEF" w14:textId="0B7A66E5" w:rsidR="00102BE6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  <w:proofErr w:type="spellStart"/>
            <w:r w:rsidRPr="00E2237D">
              <w:rPr>
                <w:sz w:val="16"/>
                <w:szCs w:val="16"/>
              </w:rPr>
              <w:t>Psikososyal</w:t>
            </w:r>
            <w:proofErr w:type="spellEnd"/>
            <w:r w:rsidRPr="00E2237D">
              <w:rPr>
                <w:sz w:val="16"/>
                <w:szCs w:val="16"/>
              </w:rPr>
              <w:t xml:space="preserve"> Destek Ekibi Çalışmaları </w:t>
            </w:r>
          </w:p>
          <w:p w14:paraId="71CA0F38" w14:textId="230DFC76" w:rsidR="00092E5A" w:rsidRDefault="00092E5A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</w:p>
          <w:p w14:paraId="6A9AF29D" w14:textId="52B55F12" w:rsidR="00092E5A" w:rsidRPr="00E2237D" w:rsidRDefault="00092E5A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Sigara, Alkol ve </w:t>
            </w:r>
            <w:proofErr w:type="spellStart"/>
            <w:r>
              <w:rPr>
                <w:sz w:val="16"/>
                <w:szCs w:val="16"/>
              </w:rPr>
              <w:t>Davraınşsal</w:t>
            </w:r>
            <w:proofErr w:type="spellEnd"/>
            <w:r>
              <w:rPr>
                <w:sz w:val="16"/>
                <w:szCs w:val="16"/>
              </w:rPr>
              <w:t xml:space="preserve"> Bağımlılıklar Semineri  </w:t>
            </w:r>
          </w:p>
          <w:p w14:paraId="063B805B" w14:textId="093D75A0" w:rsidR="00102BE6" w:rsidRPr="00E2237D" w:rsidRDefault="00102BE6" w:rsidP="00102BE6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  <w:p w14:paraId="3FE04B76" w14:textId="36E60A5C" w:rsidR="0080524E" w:rsidRPr="00E2237D" w:rsidRDefault="0080524E" w:rsidP="0080524E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DDE9F6"/>
          </w:tcPr>
          <w:p w14:paraId="1ABBB5CD" w14:textId="4E590C10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</w:tbl>
    <w:p w14:paraId="6668EA01" w14:textId="2F2340D5" w:rsidR="003B3CD6" w:rsidRPr="00E2237D" w:rsidRDefault="003B3CD6">
      <w:pPr>
        <w:pStyle w:val="GvdeMetni"/>
        <w:spacing w:before="9"/>
        <w:rPr>
          <w:b/>
          <w:sz w:val="16"/>
          <w:szCs w:val="16"/>
        </w:rPr>
      </w:pPr>
    </w:p>
    <w:p w14:paraId="35AE7303" w14:textId="77777777" w:rsidR="006453F2" w:rsidRPr="00E2237D" w:rsidRDefault="006453F2" w:rsidP="006453F2">
      <w:pPr>
        <w:spacing w:before="1"/>
        <w:ind w:left="536"/>
        <w:rPr>
          <w:b/>
          <w:sz w:val="16"/>
          <w:szCs w:val="16"/>
        </w:rPr>
      </w:pPr>
    </w:p>
    <w:p w14:paraId="23FEBC39" w14:textId="77777777" w:rsidR="006453F2" w:rsidRPr="00E2237D" w:rsidRDefault="006453F2" w:rsidP="006453F2">
      <w:pPr>
        <w:spacing w:before="1"/>
        <w:ind w:left="536"/>
        <w:rPr>
          <w:b/>
          <w:sz w:val="16"/>
          <w:szCs w:val="16"/>
        </w:rPr>
      </w:pPr>
    </w:p>
    <w:p w14:paraId="5D6A621D" w14:textId="007F0566" w:rsidR="00791C33" w:rsidRPr="00E2237D" w:rsidRDefault="00092E5A" w:rsidP="006453F2">
      <w:pPr>
        <w:spacing w:before="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8: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8</w:t>
      </w:r>
    </w:p>
    <w:p w14:paraId="0142328C" w14:textId="6399DAE1" w:rsidR="00791C33" w:rsidRPr="00E2237D" w:rsidRDefault="00791C33">
      <w:pPr>
        <w:spacing w:before="1"/>
        <w:ind w:left="536"/>
        <w:rPr>
          <w:b/>
          <w:sz w:val="16"/>
          <w:szCs w:val="16"/>
        </w:rPr>
      </w:pPr>
    </w:p>
    <w:p w14:paraId="206EE885" w14:textId="59DB0225" w:rsidR="00791C33" w:rsidRPr="00E2237D" w:rsidRDefault="00791C33">
      <w:pPr>
        <w:spacing w:before="1"/>
        <w:ind w:left="536"/>
        <w:rPr>
          <w:b/>
          <w:sz w:val="16"/>
          <w:szCs w:val="16"/>
        </w:rPr>
      </w:pPr>
    </w:p>
    <w:tbl>
      <w:tblPr>
        <w:tblStyle w:val="TableNormal1"/>
        <w:tblW w:w="1050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"/>
        <w:gridCol w:w="1029"/>
        <w:gridCol w:w="925"/>
        <w:gridCol w:w="1080"/>
        <w:gridCol w:w="1350"/>
        <w:gridCol w:w="1350"/>
        <w:gridCol w:w="1954"/>
      </w:tblGrid>
      <w:tr w:rsidR="00791C33" w:rsidRPr="00E2237D" w14:paraId="3D964CF3" w14:textId="77777777" w:rsidTr="000D2BD4">
        <w:trPr>
          <w:trHeight w:val="50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6E90A1A6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2" w:line="214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30FC361C" w14:textId="77777777" w:rsidTr="000D2BD4">
        <w:trPr>
          <w:trHeight w:val="474"/>
        </w:trPr>
        <w:tc>
          <w:tcPr>
            <w:tcW w:w="2816" w:type="dxa"/>
            <w:gridSpan w:val="2"/>
            <w:tcBorders>
              <w:top w:val="nil"/>
            </w:tcBorders>
            <w:shd w:val="clear" w:color="auto" w:fill="FBE4D4"/>
          </w:tcPr>
          <w:p w14:paraId="4A12D2A1" w14:textId="77777777" w:rsidR="00791C33" w:rsidRPr="00E2237D" w:rsidRDefault="00791C33" w:rsidP="00092E5A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lastRenderedPageBreak/>
              <w:t>Hedef (H5.1.)</w:t>
            </w:r>
          </w:p>
        </w:tc>
        <w:tc>
          <w:tcPr>
            <w:tcW w:w="7688" w:type="dxa"/>
            <w:gridSpan w:val="6"/>
            <w:tcBorders>
              <w:top w:val="nil"/>
            </w:tcBorders>
            <w:shd w:val="clear" w:color="auto" w:fill="FBE4D4"/>
          </w:tcPr>
          <w:p w14:paraId="4F2747D9" w14:textId="77777777" w:rsidR="00791C33" w:rsidRPr="00E2237D" w:rsidRDefault="00791C33" w:rsidP="00092E5A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Paydaşların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karar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alma süreçlerine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etkin katılımı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sağlanacaktır.</w:t>
            </w:r>
          </w:p>
        </w:tc>
      </w:tr>
      <w:tr w:rsidR="000D2BD4" w:rsidRPr="00E2237D" w14:paraId="06FCF82F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707DD162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25D69B4F" w14:textId="77777777" w:rsidR="00791C33" w:rsidRPr="00E2237D" w:rsidRDefault="00791C33" w:rsidP="008B1CD8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25" w:type="dxa"/>
            <w:shd w:val="clear" w:color="auto" w:fill="DDE9F6"/>
          </w:tcPr>
          <w:p w14:paraId="3510DF2C" w14:textId="1FBBA312" w:rsidR="00791C33" w:rsidRPr="00E2237D" w:rsidRDefault="00791C33" w:rsidP="008B1CD8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634E5AAC" w14:textId="471EA7F1" w:rsidR="00791C33" w:rsidRPr="00E2237D" w:rsidRDefault="00791C33" w:rsidP="008B1CD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auto" w:fill="DDE9F6"/>
          </w:tcPr>
          <w:p w14:paraId="4FF96175" w14:textId="77777777" w:rsidR="00791C33" w:rsidRPr="00E2237D" w:rsidRDefault="00791C33" w:rsidP="008B1CD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350" w:type="dxa"/>
            <w:shd w:val="clear" w:color="auto" w:fill="DDE9F6"/>
          </w:tcPr>
          <w:p w14:paraId="2D1CB1B4" w14:textId="55D463E7" w:rsidR="00791C33" w:rsidRPr="00E2237D" w:rsidRDefault="00791C33" w:rsidP="008B1CD8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954" w:type="dxa"/>
            <w:shd w:val="clear" w:color="auto" w:fill="DDE9F6"/>
          </w:tcPr>
          <w:p w14:paraId="40DA04F5" w14:textId="77777777" w:rsidR="00791C33" w:rsidRPr="00E2237D" w:rsidRDefault="00791C33" w:rsidP="008B1CD8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0D2BD4" w:rsidRPr="00E2237D" w14:paraId="11055C70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6C9F2D8F" w14:textId="7BDB1E46" w:rsidR="00791C33" w:rsidRPr="00E2237D" w:rsidRDefault="00791C33" w:rsidP="00791C33">
            <w:pPr>
              <w:pStyle w:val="TableParagraph"/>
              <w:ind w:right="246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 kitlenin ihtiyaçlarını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="00627EEF" w:rsidRPr="00E2237D">
              <w:rPr>
                <w:spacing w:val="-47"/>
                <w:sz w:val="16"/>
                <w:szCs w:val="16"/>
              </w:rPr>
              <w:t xml:space="preserve">                 </w:t>
            </w:r>
            <w:r w:rsidRPr="00E2237D">
              <w:rPr>
                <w:sz w:val="16"/>
                <w:szCs w:val="16"/>
              </w:rPr>
              <w:t>belirlemek için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ihtiyaç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analizi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yaparak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paydaşların</w:t>
            </w:r>
          </w:p>
          <w:p w14:paraId="31C9D9FF" w14:textId="31A3C25B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proofErr w:type="gramStart"/>
            <w:r w:rsidRPr="00E2237D">
              <w:rPr>
                <w:sz w:val="16"/>
                <w:szCs w:val="16"/>
              </w:rPr>
              <w:t>görüşünü</w:t>
            </w:r>
            <w:proofErr w:type="gramEnd"/>
            <w:r w:rsidRPr="00E2237D">
              <w:rPr>
                <w:sz w:val="16"/>
                <w:szCs w:val="16"/>
              </w:rPr>
              <w:t xml:space="preserve"> almak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27BCEAF3" w14:textId="6BB5563C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auto" w:fill="DDE9F6"/>
          </w:tcPr>
          <w:p w14:paraId="158E218E" w14:textId="79814F22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08A9FDAF" w14:textId="6C665014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DDE9F6"/>
          </w:tcPr>
          <w:p w14:paraId="7C75E5C8" w14:textId="3BDBE59F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350" w:type="dxa"/>
            <w:shd w:val="clear" w:color="auto" w:fill="DDE9F6"/>
          </w:tcPr>
          <w:p w14:paraId="51FD273C" w14:textId="1084F2B7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Gerçekleştirilen atölye çalışmaları ve seminerler sonrası uygulanan ‘Etkinlik Memnuniyet </w:t>
            </w:r>
            <w:proofErr w:type="spellStart"/>
            <w:r w:rsidRPr="00E2237D">
              <w:rPr>
                <w:sz w:val="16"/>
                <w:szCs w:val="16"/>
              </w:rPr>
              <w:t>Formu’nda</w:t>
            </w:r>
            <w:proofErr w:type="spellEnd"/>
            <w:r w:rsidRPr="00E2237D">
              <w:rPr>
                <w:sz w:val="16"/>
                <w:szCs w:val="16"/>
              </w:rPr>
              <w:t xml:space="preserve"> yer alan sorular yoluyla hedef grubun görüşü alınmıştır.</w:t>
            </w:r>
          </w:p>
        </w:tc>
        <w:tc>
          <w:tcPr>
            <w:tcW w:w="1954" w:type="dxa"/>
            <w:shd w:val="clear" w:color="auto" w:fill="DDE9F6"/>
          </w:tcPr>
          <w:p w14:paraId="77D7131E" w14:textId="35CA3B11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912B3A" w:rsidRPr="00E2237D" w14:paraId="24EF78B4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15B7F5F4" w14:textId="255AF4B7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Öğrenci temsilcileri ile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düzenli aralıklarla toplantılar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gerçekleştirmek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4D634D22" w14:textId="6BC4039A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shd w:val="clear" w:color="auto" w:fill="DDE9F6"/>
          </w:tcPr>
          <w:p w14:paraId="7592F3BB" w14:textId="3B98CF7C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219D39BB" w14:textId="7A1D2B8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DDE9F6"/>
          </w:tcPr>
          <w:p w14:paraId="27BC8AE2" w14:textId="2FD08DAE" w:rsidR="00912B3A" w:rsidRPr="00E2237D" w:rsidRDefault="00102BE6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Kısmen Gerçekleşti</w:t>
            </w:r>
          </w:p>
        </w:tc>
        <w:tc>
          <w:tcPr>
            <w:tcW w:w="1350" w:type="dxa"/>
            <w:shd w:val="clear" w:color="auto" w:fill="DDE9F6"/>
          </w:tcPr>
          <w:p w14:paraId="0728D2AD" w14:textId="590F510E" w:rsidR="00912B3A" w:rsidRPr="00E2237D" w:rsidRDefault="00102BE6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Öğrenci Temsilcileri Toplantısı (3 Ocak)</w:t>
            </w:r>
          </w:p>
        </w:tc>
        <w:tc>
          <w:tcPr>
            <w:tcW w:w="1954" w:type="dxa"/>
            <w:shd w:val="clear" w:color="auto" w:fill="DDE9F6"/>
          </w:tcPr>
          <w:p w14:paraId="4426F0C4" w14:textId="0A0704DB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2023 yıl</w:t>
            </w:r>
            <w:r w:rsidR="00102BE6" w:rsidRPr="00E2237D">
              <w:rPr>
                <w:sz w:val="16"/>
                <w:szCs w:val="16"/>
              </w:rPr>
              <w:t>ı Güz döneminde</w:t>
            </w:r>
            <w:r w:rsidRPr="00E2237D">
              <w:rPr>
                <w:sz w:val="16"/>
                <w:szCs w:val="16"/>
              </w:rPr>
              <w:t xml:space="preserve"> öğrenci temsilcileriyle aylık toplantılar gerçekleştirilmesi planlanmaktadır.</w:t>
            </w:r>
          </w:p>
        </w:tc>
      </w:tr>
    </w:tbl>
    <w:p w14:paraId="26C41BFC" w14:textId="77777777" w:rsidR="00EA64AA" w:rsidRPr="00E2237D" w:rsidRDefault="00EA64AA" w:rsidP="00EA64AA">
      <w:pPr>
        <w:spacing w:before="1"/>
        <w:rPr>
          <w:b/>
          <w:sz w:val="16"/>
          <w:szCs w:val="16"/>
        </w:rPr>
      </w:pPr>
    </w:p>
    <w:p w14:paraId="6181F391" w14:textId="4C72542F" w:rsidR="00791C33" w:rsidRPr="00E2237D" w:rsidRDefault="00092E5A" w:rsidP="00EA64AA">
      <w:pPr>
        <w:spacing w:before="1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9: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9</w:t>
      </w:r>
    </w:p>
    <w:p w14:paraId="307BC1B0" w14:textId="77777777" w:rsidR="00652E7E" w:rsidRPr="00E2237D" w:rsidRDefault="00652E7E">
      <w:pPr>
        <w:spacing w:before="1"/>
        <w:ind w:left="536"/>
        <w:rPr>
          <w:b/>
          <w:sz w:val="16"/>
          <w:szCs w:val="16"/>
        </w:rPr>
      </w:pPr>
    </w:p>
    <w:tbl>
      <w:tblPr>
        <w:tblStyle w:val="TableNormal1"/>
        <w:tblW w:w="1005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81"/>
        <w:gridCol w:w="1028"/>
        <w:gridCol w:w="959"/>
        <w:gridCol w:w="1236"/>
        <w:gridCol w:w="1235"/>
        <w:gridCol w:w="1424"/>
        <w:gridCol w:w="1476"/>
      </w:tblGrid>
      <w:tr w:rsidR="00791C33" w:rsidRPr="00E2237D" w14:paraId="2E811369" w14:textId="77777777" w:rsidTr="00652E7E">
        <w:trPr>
          <w:trHeight w:val="484"/>
        </w:trPr>
        <w:tc>
          <w:tcPr>
            <w:tcW w:w="10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B34AA95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2" w:line="214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7B93DB59" w14:textId="77777777" w:rsidTr="00652E7E">
        <w:trPr>
          <w:trHeight w:val="455"/>
        </w:trPr>
        <w:tc>
          <w:tcPr>
            <w:tcW w:w="2696" w:type="dxa"/>
            <w:gridSpan w:val="2"/>
            <w:tcBorders>
              <w:top w:val="nil"/>
            </w:tcBorders>
            <w:shd w:val="clear" w:color="auto" w:fill="FBE4D4"/>
          </w:tcPr>
          <w:p w14:paraId="28D27199" w14:textId="78A474E5" w:rsidR="00791C33" w:rsidRPr="00E2237D" w:rsidRDefault="00791C33" w:rsidP="00791C33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(H5.2.)</w:t>
            </w:r>
          </w:p>
        </w:tc>
        <w:tc>
          <w:tcPr>
            <w:tcW w:w="7358" w:type="dxa"/>
            <w:gridSpan w:val="6"/>
            <w:tcBorders>
              <w:top w:val="nil"/>
            </w:tcBorders>
            <w:shd w:val="clear" w:color="auto" w:fill="FBE4D4"/>
          </w:tcPr>
          <w:p w14:paraId="2C5CB4E1" w14:textId="5C3CD88B" w:rsidR="00791C33" w:rsidRPr="00E2237D" w:rsidRDefault="00791C33" w:rsidP="00791C33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Merkezin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düzeyde tanınırlığı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arttırılacaktır.</w:t>
            </w:r>
          </w:p>
        </w:tc>
      </w:tr>
      <w:tr w:rsidR="00791C33" w:rsidRPr="00E2237D" w14:paraId="49C6038A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7252EDB3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7275DC58" w14:textId="77777777" w:rsidR="00791C33" w:rsidRPr="00E2237D" w:rsidRDefault="00791C33" w:rsidP="00092E5A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59" w:type="dxa"/>
            <w:shd w:val="clear" w:color="auto" w:fill="DDE9F6"/>
          </w:tcPr>
          <w:p w14:paraId="2E930099" w14:textId="4FF77E81" w:rsidR="00791C33" w:rsidRPr="00E2237D" w:rsidRDefault="00791C33" w:rsidP="00092E5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shd w:val="clear" w:color="auto" w:fill="DDE9F6"/>
          </w:tcPr>
          <w:p w14:paraId="588AC552" w14:textId="3E2D0446" w:rsidR="00791C33" w:rsidRPr="00E2237D" w:rsidRDefault="00791C33" w:rsidP="00092E5A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  <w:shd w:val="clear" w:color="auto" w:fill="DDE9F6"/>
          </w:tcPr>
          <w:p w14:paraId="5EC0CF87" w14:textId="77777777" w:rsidR="00791C33" w:rsidRPr="00E2237D" w:rsidRDefault="00791C33" w:rsidP="00092E5A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24" w:type="dxa"/>
            <w:shd w:val="clear" w:color="auto" w:fill="DDE9F6"/>
          </w:tcPr>
          <w:p w14:paraId="25E647BC" w14:textId="77777777" w:rsidR="00791C33" w:rsidRPr="00E2237D" w:rsidRDefault="00791C33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476" w:type="dxa"/>
            <w:shd w:val="clear" w:color="auto" w:fill="DDE9F6"/>
          </w:tcPr>
          <w:p w14:paraId="0E5ABB09" w14:textId="77777777" w:rsidR="00791C33" w:rsidRPr="00E2237D" w:rsidRDefault="00791C33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791C33" w:rsidRPr="00E2237D" w14:paraId="009C5ADD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483F3D78" w14:textId="5959442D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Tanıtıcı etkinlik, broşür,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katalog vs.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3D25F36B" w14:textId="40D0809B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59" w:type="dxa"/>
            <w:shd w:val="clear" w:color="auto" w:fill="DDE9F6"/>
          </w:tcPr>
          <w:p w14:paraId="73F82D01" w14:textId="2F52D5EE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shd w:val="clear" w:color="auto" w:fill="DDE9F6"/>
          </w:tcPr>
          <w:p w14:paraId="12E3771A" w14:textId="25060670" w:rsidR="00791C33" w:rsidRPr="00E2237D" w:rsidRDefault="004F3891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  <w:shd w:val="clear" w:color="auto" w:fill="DDE9F6"/>
          </w:tcPr>
          <w:p w14:paraId="3B5CDE1D" w14:textId="2B1AF8BE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24" w:type="dxa"/>
            <w:shd w:val="clear" w:color="auto" w:fill="DDE9F6"/>
          </w:tcPr>
          <w:p w14:paraId="545FE961" w14:textId="77777777" w:rsidR="00791C33" w:rsidRDefault="00102BE6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-Öğrenci Temsilcileri Toplantısı</w:t>
            </w:r>
          </w:p>
          <w:p w14:paraId="29051E93" w14:textId="77777777" w:rsidR="00092E5A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  <w:p w14:paraId="74943E25" w14:textId="77777777" w:rsidR="00092E5A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-Çekilen Birim Videosu</w:t>
            </w:r>
          </w:p>
          <w:p w14:paraId="74C1C4D1" w14:textId="09CD3F65" w:rsidR="00092E5A" w:rsidRPr="00E2237D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-Birim Tanıtım Etkinlikleri (</w:t>
            </w:r>
            <w:r w:rsidR="004F3891">
              <w:rPr>
                <w:sz w:val="16"/>
                <w:szCs w:val="16"/>
              </w:rPr>
              <w:t>3)</w:t>
            </w:r>
          </w:p>
        </w:tc>
        <w:tc>
          <w:tcPr>
            <w:tcW w:w="1476" w:type="dxa"/>
            <w:shd w:val="clear" w:color="auto" w:fill="DDE9F6"/>
          </w:tcPr>
          <w:p w14:paraId="48A86E4D" w14:textId="3A35FA12" w:rsidR="00791C33" w:rsidRPr="00E2237D" w:rsidRDefault="00C5312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791C33" w:rsidRPr="00E2237D" w14:paraId="608C03EF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0956906D" w14:textId="70AA5C3A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Yazılı, görsel ve sosyal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medyada merkez ile ilgili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yer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alan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haber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58EF6BA8" w14:textId="77172A41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959" w:type="dxa"/>
            <w:shd w:val="clear" w:color="auto" w:fill="DDE9F6"/>
          </w:tcPr>
          <w:p w14:paraId="7401EB00" w14:textId="3D4377D8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shd w:val="clear" w:color="auto" w:fill="DDE9F6"/>
          </w:tcPr>
          <w:p w14:paraId="08A154CA" w14:textId="7E6A50F1" w:rsidR="00791C33" w:rsidRPr="00E2237D" w:rsidRDefault="00C5312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 </w:t>
            </w:r>
            <w:r w:rsidR="00102BE6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  <w:shd w:val="clear" w:color="auto" w:fill="DDE9F6"/>
          </w:tcPr>
          <w:p w14:paraId="303E918A" w14:textId="2ED695EA" w:rsidR="00BC501A" w:rsidRPr="00E2237D" w:rsidRDefault="00102BE6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24" w:type="dxa"/>
            <w:shd w:val="clear" w:color="auto" w:fill="DDE9F6"/>
          </w:tcPr>
          <w:p w14:paraId="2DAD262B" w14:textId="2BFD825E" w:rsidR="00102BE6" w:rsidRPr="00E2237D" w:rsidRDefault="00DB1ECB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  <w:proofErr w:type="spellStart"/>
            <w:r w:rsidR="00102BE6" w:rsidRPr="00E2237D">
              <w:rPr>
                <w:sz w:val="16"/>
                <w:szCs w:val="16"/>
              </w:rPr>
              <w:t>Psikososyal</w:t>
            </w:r>
            <w:proofErr w:type="spellEnd"/>
            <w:r w:rsidR="00102BE6" w:rsidRPr="00E2237D">
              <w:rPr>
                <w:sz w:val="16"/>
                <w:szCs w:val="16"/>
              </w:rPr>
              <w:t xml:space="preserve"> Destek Grubu haberi</w:t>
            </w:r>
          </w:p>
          <w:p w14:paraId="377F1EE6" w14:textId="6ADE4242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-Deprem Sonrası İlk Ders İçin Yardımcı Rehber</w:t>
            </w:r>
          </w:p>
          <w:p w14:paraId="6BA0CB98" w14:textId="035E0DC4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-Psikolojik İlkyardım Rehberi</w:t>
            </w:r>
          </w:p>
          <w:p w14:paraId="6B6231E6" w14:textId="3BA55B21" w:rsidR="00DB1ECB" w:rsidRPr="00E2237D" w:rsidRDefault="00DB1ECB" w:rsidP="00BC501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DE9F6"/>
          </w:tcPr>
          <w:p w14:paraId="31212B6F" w14:textId="38241A3F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</w:tbl>
    <w:p w14:paraId="675D1FD4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7A9AF45C" w14:textId="77777777" w:rsidR="003B3CD6" w:rsidRPr="00E2237D" w:rsidRDefault="003B3CD6">
      <w:pPr>
        <w:pStyle w:val="GvdeMetni"/>
        <w:spacing w:before="3"/>
        <w:rPr>
          <w:b/>
          <w:sz w:val="16"/>
          <w:szCs w:val="16"/>
        </w:rPr>
      </w:pPr>
    </w:p>
    <w:p w14:paraId="259D604A" w14:textId="5F484E28" w:rsidR="003B3CD6" w:rsidRPr="00E2237D" w:rsidRDefault="00092E5A">
      <w:pPr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</w:t>
      </w:r>
      <w:r w:rsidRPr="00E2237D">
        <w:rPr>
          <w:b/>
          <w:spacing w:val="-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10: Hedef Kartı</w:t>
      </w:r>
      <w:r w:rsidRPr="00E2237D">
        <w:rPr>
          <w:b/>
          <w:spacing w:val="-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10</w:t>
      </w:r>
    </w:p>
    <w:tbl>
      <w:tblPr>
        <w:tblStyle w:val="TableNormal1"/>
        <w:tblW w:w="1024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9"/>
        <w:gridCol w:w="1035"/>
        <w:gridCol w:w="989"/>
        <w:gridCol w:w="1274"/>
        <w:gridCol w:w="1456"/>
        <w:gridCol w:w="1287"/>
        <w:gridCol w:w="1401"/>
      </w:tblGrid>
      <w:tr w:rsidR="00791C33" w:rsidRPr="00E2237D" w14:paraId="45BCFCB1" w14:textId="77777777" w:rsidTr="00652E7E">
        <w:trPr>
          <w:trHeight w:val="585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2C4748B4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6" w:line="212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2D13E7C6" w14:textId="77777777" w:rsidTr="00652E7E">
        <w:trPr>
          <w:trHeight w:val="548"/>
        </w:trPr>
        <w:tc>
          <w:tcPr>
            <w:tcW w:w="2807" w:type="dxa"/>
            <w:gridSpan w:val="2"/>
            <w:tcBorders>
              <w:top w:val="nil"/>
            </w:tcBorders>
            <w:shd w:val="clear" w:color="auto" w:fill="FBE4D4"/>
          </w:tcPr>
          <w:p w14:paraId="7E36E595" w14:textId="77777777" w:rsidR="00791C33" w:rsidRPr="00E2237D" w:rsidRDefault="00791C33" w:rsidP="00092E5A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(H5.3.)</w:t>
            </w:r>
          </w:p>
        </w:tc>
        <w:tc>
          <w:tcPr>
            <w:tcW w:w="7442" w:type="dxa"/>
            <w:gridSpan w:val="6"/>
            <w:tcBorders>
              <w:top w:val="nil"/>
            </w:tcBorders>
            <w:shd w:val="clear" w:color="auto" w:fill="FBE4D4"/>
          </w:tcPr>
          <w:p w14:paraId="1B126E08" w14:textId="77777777" w:rsidR="00791C33" w:rsidRPr="00E2237D" w:rsidRDefault="00791C33" w:rsidP="00092E5A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Kurum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içinde kalite kültürü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yaygınlaştırılacaktır.</w:t>
            </w:r>
          </w:p>
        </w:tc>
      </w:tr>
      <w:tr w:rsidR="00791C33" w:rsidRPr="00E2237D" w14:paraId="6487786A" w14:textId="77777777" w:rsidTr="00652E7E">
        <w:trPr>
          <w:trHeight w:val="823"/>
        </w:trPr>
        <w:tc>
          <w:tcPr>
            <w:tcW w:w="2698" w:type="dxa"/>
            <w:shd w:val="clear" w:color="auto" w:fill="DDE9F6"/>
          </w:tcPr>
          <w:p w14:paraId="61D2873C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44" w:type="dxa"/>
            <w:gridSpan w:val="2"/>
            <w:shd w:val="clear" w:color="auto" w:fill="DDE9F6"/>
          </w:tcPr>
          <w:p w14:paraId="649AFC09" w14:textId="77777777" w:rsidR="00791C33" w:rsidRPr="00E2237D" w:rsidRDefault="00791C33" w:rsidP="00627EEF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89" w:type="dxa"/>
            <w:shd w:val="clear" w:color="auto" w:fill="DDE9F6"/>
          </w:tcPr>
          <w:p w14:paraId="28C3CD0C" w14:textId="708341DC" w:rsidR="00791C33" w:rsidRPr="00E2237D" w:rsidRDefault="00791C33" w:rsidP="00627EEF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DDE9F6"/>
          </w:tcPr>
          <w:p w14:paraId="7A9E0EC9" w14:textId="08D3D311" w:rsidR="00791C33" w:rsidRPr="00E2237D" w:rsidRDefault="00791C33" w:rsidP="00627EEF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6" w:type="dxa"/>
            <w:shd w:val="clear" w:color="auto" w:fill="DDE9F6"/>
          </w:tcPr>
          <w:p w14:paraId="1CAA3586" w14:textId="77777777" w:rsidR="00791C33" w:rsidRPr="00E2237D" w:rsidRDefault="00791C33" w:rsidP="00627EEF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287" w:type="dxa"/>
            <w:shd w:val="clear" w:color="auto" w:fill="DDE9F6"/>
          </w:tcPr>
          <w:p w14:paraId="48D41CF0" w14:textId="2F96A7AF" w:rsidR="00791C33" w:rsidRPr="00E2237D" w:rsidRDefault="00627EEF" w:rsidP="00627EEF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398" w:type="dxa"/>
            <w:shd w:val="clear" w:color="auto" w:fill="DDE9F6"/>
          </w:tcPr>
          <w:p w14:paraId="0C66F311" w14:textId="77777777" w:rsidR="00791C33" w:rsidRPr="00E2237D" w:rsidRDefault="00791C33" w:rsidP="00627EEF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791C33" w:rsidRPr="00E2237D" w14:paraId="74FFCDDC" w14:textId="77777777" w:rsidTr="00652E7E">
        <w:trPr>
          <w:trHeight w:val="823"/>
        </w:trPr>
        <w:tc>
          <w:tcPr>
            <w:tcW w:w="2698" w:type="dxa"/>
            <w:shd w:val="clear" w:color="auto" w:fill="DDE9F6"/>
          </w:tcPr>
          <w:p w14:paraId="3C235EEA" w14:textId="07C06A58" w:rsidR="00791C33" w:rsidRPr="00E2237D" w:rsidRDefault="00791C3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Kalite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kültürüne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eğitim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4" w:type="dxa"/>
            <w:gridSpan w:val="2"/>
            <w:shd w:val="clear" w:color="auto" w:fill="DDE9F6"/>
          </w:tcPr>
          <w:p w14:paraId="33FCF9C5" w14:textId="02A239DD" w:rsidR="00791C33" w:rsidRPr="00E2237D" w:rsidRDefault="00791C3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DE9F6"/>
          </w:tcPr>
          <w:p w14:paraId="0B06CE57" w14:textId="3A8D4C35" w:rsidR="00791C33" w:rsidRPr="00E2237D" w:rsidRDefault="006453F2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DDE9F6"/>
          </w:tcPr>
          <w:p w14:paraId="1F2695EE" w14:textId="26439906" w:rsidR="00791C33" w:rsidRPr="00E2237D" w:rsidRDefault="00102BE6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6" w:type="dxa"/>
            <w:shd w:val="clear" w:color="auto" w:fill="DDE9F6"/>
          </w:tcPr>
          <w:p w14:paraId="26529963" w14:textId="35D1E519" w:rsidR="00791C33" w:rsidRPr="00E2237D" w:rsidRDefault="00627EEF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287" w:type="dxa"/>
            <w:shd w:val="clear" w:color="auto" w:fill="DDE9F6"/>
          </w:tcPr>
          <w:p w14:paraId="49D34135" w14:textId="1766C35D" w:rsidR="00791C33" w:rsidRPr="00E2237D" w:rsidRDefault="006950F3" w:rsidP="006950F3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 Düzenli periyotlarla gerçekleştirilen birim toplantıları.</w:t>
            </w:r>
          </w:p>
        </w:tc>
        <w:tc>
          <w:tcPr>
            <w:tcW w:w="1398" w:type="dxa"/>
            <w:shd w:val="clear" w:color="auto" w:fill="DDE9F6"/>
          </w:tcPr>
          <w:p w14:paraId="48796AB7" w14:textId="5C618DF7" w:rsidR="00791C33" w:rsidRPr="00E2237D" w:rsidRDefault="006950F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</w:tbl>
    <w:p w14:paraId="73EB45D2" w14:textId="77777777" w:rsidR="00791C33" w:rsidRPr="00E2237D" w:rsidRDefault="00791C33">
      <w:pPr>
        <w:ind w:left="536"/>
        <w:rPr>
          <w:b/>
          <w:sz w:val="16"/>
          <w:szCs w:val="16"/>
        </w:rPr>
      </w:pPr>
    </w:p>
    <w:p w14:paraId="55CBFED5" w14:textId="77777777" w:rsidR="003B3CD6" w:rsidRPr="00E2237D" w:rsidRDefault="00BA49B0">
      <w:pPr>
        <w:pStyle w:val="GvdeMetni"/>
        <w:spacing w:before="7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 wp14:anchorId="71F56CD6" wp14:editId="6F5D4FAA">
                <wp:simplePos x="0" y="0"/>
                <wp:positionH relativeFrom="page">
                  <wp:posOffset>4756150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F791E8" id="Rectangle 4" o:spid="_x0000_s1026" style="position:absolute;margin-left:374.5pt;margin-top:167.3pt;width:3.95pt;height:.3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/VI1Nu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 wp14:anchorId="69C62BC2" wp14:editId="7289AD2E">
                <wp:simplePos x="0" y="0"/>
                <wp:positionH relativeFrom="page">
                  <wp:posOffset>5524500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42C7D6" id="Rectangle 3" o:spid="_x0000_s1026" style="position:absolute;margin-left:435pt;margin-top:167.3pt;width:3.95pt;height:.35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OFR3G+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 wp14:anchorId="26C5B9A5" wp14:editId="0A6FB334">
                <wp:simplePos x="0" y="0"/>
                <wp:positionH relativeFrom="page">
                  <wp:posOffset>6280150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A4D3C1" id="Rectangle 2" o:spid="_x0000_s1026" style="position:absolute;margin-left:494.5pt;margin-top:167.3pt;width:3.95pt;height:.3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laRDWu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76291F7D" w14:textId="77777777" w:rsidR="005925A3" w:rsidRPr="00E2237D" w:rsidRDefault="005925A3">
      <w:pPr>
        <w:rPr>
          <w:sz w:val="16"/>
          <w:szCs w:val="16"/>
        </w:rPr>
      </w:pPr>
    </w:p>
    <w:sectPr w:rsidR="005925A3" w:rsidRPr="00E2237D" w:rsidSect="003D2450">
      <w:headerReference w:type="default" r:id="rId9"/>
      <w:footerReference w:type="default" r:id="rId10"/>
      <w:pgSz w:w="11910" w:h="16840"/>
      <w:pgMar w:top="1160" w:right="800" w:bottom="1220" w:left="880" w:header="664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EF3B" w14:textId="77777777" w:rsidR="005A2F75" w:rsidRDefault="005A2F75">
      <w:r>
        <w:separator/>
      </w:r>
    </w:p>
  </w:endnote>
  <w:endnote w:type="continuationSeparator" w:id="0">
    <w:p w14:paraId="4FFFAFE0" w14:textId="77777777" w:rsidR="005A2F75" w:rsidRDefault="005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9AAF" w14:textId="77777777" w:rsidR="00092E5A" w:rsidRDefault="00092E5A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5088" behindDoc="1" locked="0" layoutInCell="1" allowOverlap="1" wp14:anchorId="6DE42A7E" wp14:editId="653F10CB">
              <wp:simplePos x="0" y="0"/>
              <wp:positionH relativeFrom="page">
                <wp:posOffset>1014730</wp:posOffset>
              </wp:positionH>
              <wp:positionV relativeFrom="page">
                <wp:posOffset>9922510</wp:posOffset>
              </wp:positionV>
              <wp:extent cx="38100" cy="32385"/>
              <wp:effectExtent l="0" t="0" r="12700" b="1841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8100" cy="32385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5B9A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27B7F08" id="Line 2" o:spid="_x0000_s1026" style="position:absolute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781.3pt" to="82.9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" strokecolor="#5b9ad4" strokeweight="1.44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5600" behindDoc="1" locked="0" layoutInCell="1" allowOverlap="1" wp14:anchorId="3F7420AD" wp14:editId="65165A06">
              <wp:simplePos x="0" y="0"/>
              <wp:positionH relativeFrom="page">
                <wp:posOffset>6484620</wp:posOffset>
              </wp:positionH>
              <wp:positionV relativeFrom="page">
                <wp:posOffset>9914890</wp:posOffset>
              </wp:positionV>
              <wp:extent cx="216535" cy="180975"/>
              <wp:effectExtent l="0" t="0" r="12065" b="9525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2FAA1" w14:textId="6C26F905" w:rsidR="00092E5A" w:rsidRDefault="00092E5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4F0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42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6pt;margin-top:780.7pt;width:17.05pt;height:14.2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mKoQIAAJk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" filled="f" stroked="f">
              <v:path arrowok="t"/>
              <v:textbox inset="0,0,0,0">
                <w:txbxContent>
                  <w:p w14:paraId="16A2FAA1" w14:textId="6C26F905" w:rsidR="00092E5A" w:rsidRDefault="00092E5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4F0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053E" w14:textId="77777777" w:rsidR="005A2F75" w:rsidRDefault="005A2F75">
      <w:r>
        <w:separator/>
      </w:r>
    </w:p>
  </w:footnote>
  <w:footnote w:type="continuationSeparator" w:id="0">
    <w:p w14:paraId="016541F2" w14:textId="77777777" w:rsidR="005A2F75" w:rsidRDefault="005A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D592" w14:textId="77777777" w:rsidR="00092E5A" w:rsidRDefault="00092E5A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1E41A79C" wp14:editId="57C7BE19">
              <wp:simplePos x="0" y="0"/>
              <wp:positionH relativeFrom="page">
                <wp:posOffset>989330</wp:posOffset>
              </wp:positionH>
              <wp:positionV relativeFrom="page">
                <wp:posOffset>484505</wp:posOffset>
              </wp:positionV>
              <wp:extent cx="69850" cy="0"/>
              <wp:effectExtent l="0" t="12700" r="31750" b="2540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850" cy="0"/>
                      </a:xfrm>
                      <a:prstGeom prst="line">
                        <a:avLst/>
                      </a:prstGeom>
                      <a:noFill/>
                      <a:ln w="35052">
                        <a:solidFill>
                          <a:srgbClr val="5B9A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E22374" id="Line 5" o:spid="_x0000_s1026" style="position:absolute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pt,38.15pt" to="8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" strokecolor="#5b9ad4" strokeweight="2.76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24D4A84A" wp14:editId="0D48E53E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155065" cy="180975"/>
              <wp:effectExtent l="0" t="0" r="635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50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87578" w14:textId="77777777" w:rsidR="00092E5A" w:rsidRDefault="00092E5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Bartın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4D4A8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34.75pt;width:90.95pt;height:14.2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" filled="f" stroked="f">
              <v:path arrowok="t"/>
              <v:textbox inset="0,0,0,0">
                <w:txbxContent>
                  <w:p w14:paraId="25887578" w14:textId="77777777" w:rsidR="003B3CD6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Bartın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408F4481" wp14:editId="5343DF8E">
              <wp:simplePos x="0" y="0"/>
              <wp:positionH relativeFrom="page">
                <wp:posOffset>3970655</wp:posOffset>
              </wp:positionH>
              <wp:positionV relativeFrom="page">
                <wp:posOffset>441325</wp:posOffset>
              </wp:positionV>
              <wp:extent cx="2316480" cy="180975"/>
              <wp:effectExtent l="0" t="0" r="7620" b="952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64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CAC6" w14:textId="77777777" w:rsidR="00092E5A" w:rsidRDefault="00092E5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PDR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Uygulama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Araştırma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Merkezi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8F4481" id="Text Box 3" o:spid="_x0000_s1027" type="#_x0000_t202" style="position:absolute;margin-left:312.65pt;margin-top:34.75pt;width:182.4pt;height:14.2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" filled="f" stroked="f">
              <v:path arrowok="t"/>
              <v:textbox inset="0,0,0,0">
                <w:txbxContent>
                  <w:p w14:paraId="0585CAC6" w14:textId="77777777" w:rsidR="003B3CD6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PDR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Uygulama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Araştırma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6532"/>
    <w:multiLevelType w:val="multilevel"/>
    <w:tmpl w:val="E116B736"/>
    <w:lvl w:ilvl="0">
      <w:start w:val="2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13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39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6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9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6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3" w:hanging="421"/>
      </w:pPr>
      <w:rPr>
        <w:rFonts w:hint="default"/>
        <w:lang w:val="tr-TR" w:eastAsia="en-US" w:bidi="ar-SA"/>
      </w:rPr>
    </w:lvl>
  </w:abstractNum>
  <w:abstractNum w:abstractNumId="1" w15:restartNumberingAfterBreak="0">
    <w:nsid w:val="375F7CFF"/>
    <w:multiLevelType w:val="hybridMultilevel"/>
    <w:tmpl w:val="403A61A4"/>
    <w:lvl w:ilvl="0" w:tplc="2CD8C2D8">
      <w:start w:val="1"/>
      <w:numFmt w:val="upperRoman"/>
      <w:lvlText w:val="%1."/>
      <w:lvlJc w:val="left"/>
      <w:pPr>
        <w:ind w:left="708" w:hanging="1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14C202C">
      <w:numFmt w:val="bullet"/>
      <w:lvlText w:val="•"/>
      <w:lvlJc w:val="left"/>
      <w:pPr>
        <w:ind w:left="1652" w:hanging="161"/>
      </w:pPr>
      <w:rPr>
        <w:rFonts w:hint="default"/>
        <w:lang w:val="tr-TR" w:eastAsia="en-US" w:bidi="ar-SA"/>
      </w:rPr>
    </w:lvl>
    <w:lvl w:ilvl="2" w:tplc="B620573A">
      <w:numFmt w:val="bullet"/>
      <w:lvlText w:val="•"/>
      <w:lvlJc w:val="left"/>
      <w:pPr>
        <w:ind w:left="2605" w:hanging="161"/>
      </w:pPr>
      <w:rPr>
        <w:rFonts w:hint="default"/>
        <w:lang w:val="tr-TR" w:eastAsia="en-US" w:bidi="ar-SA"/>
      </w:rPr>
    </w:lvl>
    <w:lvl w:ilvl="3" w:tplc="E8B2913C">
      <w:numFmt w:val="bullet"/>
      <w:lvlText w:val="•"/>
      <w:lvlJc w:val="left"/>
      <w:pPr>
        <w:ind w:left="3557" w:hanging="161"/>
      </w:pPr>
      <w:rPr>
        <w:rFonts w:hint="default"/>
        <w:lang w:val="tr-TR" w:eastAsia="en-US" w:bidi="ar-SA"/>
      </w:rPr>
    </w:lvl>
    <w:lvl w:ilvl="4" w:tplc="3CAAAD48">
      <w:numFmt w:val="bullet"/>
      <w:lvlText w:val="•"/>
      <w:lvlJc w:val="left"/>
      <w:pPr>
        <w:ind w:left="4510" w:hanging="161"/>
      </w:pPr>
      <w:rPr>
        <w:rFonts w:hint="default"/>
        <w:lang w:val="tr-TR" w:eastAsia="en-US" w:bidi="ar-SA"/>
      </w:rPr>
    </w:lvl>
    <w:lvl w:ilvl="5" w:tplc="0FBCDE4A">
      <w:numFmt w:val="bullet"/>
      <w:lvlText w:val="•"/>
      <w:lvlJc w:val="left"/>
      <w:pPr>
        <w:ind w:left="5463" w:hanging="161"/>
      </w:pPr>
      <w:rPr>
        <w:rFonts w:hint="default"/>
        <w:lang w:val="tr-TR" w:eastAsia="en-US" w:bidi="ar-SA"/>
      </w:rPr>
    </w:lvl>
    <w:lvl w:ilvl="6" w:tplc="69B24BA2">
      <w:numFmt w:val="bullet"/>
      <w:lvlText w:val="•"/>
      <w:lvlJc w:val="left"/>
      <w:pPr>
        <w:ind w:left="6415" w:hanging="161"/>
      </w:pPr>
      <w:rPr>
        <w:rFonts w:hint="default"/>
        <w:lang w:val="tr-TR" w:eastAsia="en-US" w:bidi="ar-SA"/>
      </w:rPr>
    </w:lvl>
    <w:lvl w:ilvl="7" w:tplc="FC34E8C0">
      <w:numFmt w:val="bullet"/>
      <w:lvlText w:val="•"/>
      <w:lvlJc w:val="left"/>
      <w:pPr>
        <w:ind w:left="7368" w:hanging="161"/>
      </w:pPr>
      <w:rPr>
        <w:rFonts w:hint="default"/>
        <w:lang w:val="tr-TR" w:eastAsia="en-US" w:bidi="ar-SA"/>
      </w:rPr>
    </w:lvl>
    <w:lvl w:ilvl="8" w:tplc="AA82BF2E">
      <w:numFmt w:val="bullet"/>
      <w:lvlText w:val="•"/>
      <w:lvlJc w:val="left"/>
      <w:pPr>
        <w:ind w:left="8321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39DA28C2"/>
    <w:multiLevelType w:val="multilevel"/>
    <w:tmpl w:val="BAC49A3C"/>
    <w:lvl w:ilvl="0">
      <w:start w:val="1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●"/>
      <w:lvlJc w:val="left"/>
      <w:pPr>
        <w:ind w:left="1256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1156C5"/>
    <w:multiLevelType w:val="multilevel"/>
    <w:tmpl w:val="217E3674"/>
    <w:lvl w:ilvl="0">
      <w:start w:val="4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13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39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6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9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6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3" w:hanging="421"/>
      </w:pPr>
      <w:rPr>
        <w:rFonts w:hint="default"/>
        <w:lang w:val="tr-TR" w:eastAsia="en-US" w:bidi="ar-SA"/>
      </w:rPr>
    </w:lvl>
  </w:abstractNum>
  <w:abstractNum w:abstractNumId="4" w15:restartNumberingAfterBreak="0">
    <w:nsid w:val="616523F4"/>
    <w:multiLevelType w:val="hybridMultilevel"/>
    <w:tmpl w:val="EFD699F8"/>
    <w:lvl w:ilvl="0" w:tplc="6D9A0A14">
      <w:start w:val="1"/>
      <w:numFmt w:val="upperRoman"/>
      <w:lvlText w:val="%1."/>
      <w:lvlJc w:val="left"/>
      <w:pPr>
        <w:ind w:left="74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5273D4">
      <w:numFmt w:val="bullet"/>
      <w:lvlText w:val="•"/>
      <w:lvlJc w:val="left"/>
      <w:pPr>
        <w:ind w:left="1688" w:hanging="214"/>
      </w:pPr>
      <w:rPr>
        <w:rFonts w:hint="default"/>
        <w:lang w:val="tr-TR" w:eastAsia="en-US" w:bidi="ar-SA"/>
      </w:rPr>
    </w:lvl>
    <w:lvl w:ilvl="2" w:tplc="0FF4829E">
      <w:numFmt w:val="bullet"/>
      <w:lvlText w:val="•"/>
      <w:lvlJc w:val="left"/>
      <w:pPr>
        <w:ind w:left="2637" w:hanging="214"/>
      </w:pPr>
      <w:rPr>
        <w:rFonts w:hint="default"/>
        <w:lang w:val="tr-TR" w:eastAsia="en-US" w:bidi="ar-SA"/>
      </w:rPr>
    </w:lvl>
    <w:lvl w:ilvl="3" w:tplc="612C3B82">
      <w:numFmt w:val="bullet"/>
      <w:lvlText w:val="•"/>
      <w:lvlJc w:val="left"/>
      <w:pPr>
        <w:ind w:left="3585" w:hanging="214"/>
      </w:pPr>
      <w:rPr>
        <w:rFonts w:hint="default"/>
        <w:lang w:val="tr-TR" w:eastAsia="en-US" w:bidi="ar-SA"/>
      </w:rPr>
    </w:lvl>
    <w:lvl w:ilvl="4" w:tplc="5630F6A4">
      <w:numFmt w:val="bullet"/>
      <w:lvlText w:val="•"/>
      <w:lvlJc w:val="left"/>
      <w:pPr>
        <w:ind w:left="4534" w:hanging="214"/>
      </w:pPr>
      <w:rPr>
        <w:rFonts w:hint="default"/>
        <w:lang w:val="tr-TR" w:eastAsia="en-US" w:bidi="ar-SA"/>
      </w:rPr>
    </w:lvl>
    <w:lvl w:ilvl="5" w:tplc="899EF378">
      <w:numFmt w:val="bullet"/>
      <w:lvlText w:val="•"/>
      <w:lvlJc w:val="left"/>
      <w:pPr>
        <w:ind w:left="5483" w:hanging="214"/>
      </w:pPr>
      <w:rPr>
        <w:rFonts w:hint="default"/>
        <w:lang w:val="tr-TR" w:eastAsia="en-US" w:bidi="ar-SA"/>
      </w:rPr>
    </w:lvl>
    <w:lvl w:ilvl="6" w:tplc="CD082080">
      <w:numFmt w:val="bullet"/>
      <w:lvlText w:val="•"/>
      <w:lvlJc w:val="left"/>
      <w:pPr>
        <w:ind w:left="6431" w:hanging="214"/>
      </w:pPr>
      <w:rPr>
        <w:rFonts w:hint="default"/>
        <w:lang w:val="tr-TR" w:eastAsia="en-US" w:bidi="ar-SA"/>
      </w:rPr>
    </w:lvl>
    <w:lvl w:ilvl="7" w:tplc="28165CCC">
      <w:numFmt w:val="bullet"/>
      <w:lvlText w:val="•"/>
      <w:lvlJc w:val="left"/>
      <w:pPr>
        <w:ind w:left="7380" w:hanging="214"/>
      </w:pPr>
      <w:rPr>
        <w:rFonts w:hint="default"/>
        <w:lang w:val="tr-TR" w:eastAsia="en-US" w:bidi="ar-SA"/>
      </w:rPr>
    </w:lvl>
    <w:lvl w:ilvl="8" w:tplc="53682E50">
      <w:numFmt w:val="bullet"/>
      <w:lvlText w:val="•"/>
      <w:lvlJc w:val="left"/>
      <w:pPr>
        <w:ind w:left="8329" w:hanging="214"/>
      </w:pPr>
      <w:rPr>
        <w:rFonts w:hint="default"/>
        <w:lang w:val="tr-TR" w:eastAsia="en-US" w:bidi="ar-SA"/>
      </w:rPr>
    </w:lvl>
  </w:abstractNum>
  <w:abstractNum w:abstractNumId="5" w15:restartNumberingAfterBreak="0">
    <w:nsid w:val="6C873542"/>
    <w:multiLevelType w:val="multilevel"/>
    <w:tmpl w:val="C0EE099A"/>
    <w:lvl w:ilvl="0">
      <w:start w:val="2"/>
      <w:numFmt w:val="decimal"/>
      <w:lvlText w:val="%1"/>
      <w:lvlJc w:val="left"/>
      <w:pPr>
        <w:ind w:left="1668" w:hanging="75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8" w:hanging="75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73" w:hanging="75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29" w:hanging="75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86" w:hanging="75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43" w:hanging="75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9" w:hanging="75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6" w:hanging="75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3" w:hanging="757"/>
      </w:pPr>
      <w:rPr>
        <w:rFonts w:hint="default"/>
        <w:lang w:val="tr-TR" w:eastAsia="en-US" w:bidi="ar-SA"/>
      </w:rPr>
    </w:lvl>
  </w:abstractNum>
  <w:abstractNum w:abstractNumId="6" w15:restartNumberingAfterBreak="0">
    <w:nsid w:val="79D404AF"/>
    <w:multiLevelType w:val="multilevel"/>
    <w:tmpl w:val="A4A2577C"/>
    <w:lvl w:ilvl="0">
      <w:start w:val="1"/>
      <w:numFmt w:val="decimal"/>
      <w:lvlText w:val="%1"/>
      <w:lvlJc w:val="left"/>
      <w:pPr>
        <w:ind w:left="1647" w:hanging="76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47" w:hanging="7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57" w:hanging="76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15" w:hanging="76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74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33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1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0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9" w:hanging="766"/>
      </w:pPr>
      <w:rPr>
        <w:rFonts w:hint="default"/>
        <w:lang w:val="tr-TR" w:eastAsia="en-US" w:bidi="ar-SA"/>
      </w:rPr>
    </w:lvl>
  </w:abstractNum>
  <w:abstractNum w:abstractNumId="7" w15:restartNumberingAfterBreak="0">
    <w:nsid w:val="7B276168"/>
    <w:multiLevelType w:val="multilevel"/>
    <w:tmpl w:val="4D80B224"/>
    <w:lvl w:ilvl="0">
      <w:start w:val="4"/>
      <w:numFmt w:val="decimal"/>
      <w:lvlText w:val="%1"/>
      <w:lvlJc w:val="left"/>
      <w:pPr>
        <w:ind w:left="1683" w:hanging="81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83" w:hanging="8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89" w:hanging="81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43" w:hanging="8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98" w:hanging="8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53" w:hanging="8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07" w:hanging="8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2" w:hanging="8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7" w:hanging="81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zU3s7CwMDA1szBS0lEKTi0uzszPAykwrQUA47wIxSwAAAA="/>
  </w:docVars>
  <w:rsids>
    <w:rsidRoot w:val="003B3CD6"/>
    <w:rsid w:val="000132A7"/>
    <w:rsid w:val="00051DD2"/>
    <w:rsid w:val="00070B28"/>
    <w:rsid w:val="00083E10"/>
    <w:rsid w:val="000878DF"/>
    <w:rsid w:val="00092E5A"/>
    <w:rsid w:val="000967F8"/>
    <w:rsid w:val="000D2BD4"/>
    <w:rsid w:val="000D7247"/>
    <w:rsid w:val="000F51B8"/>
    <w:rsid w:val="00102BE6"/>
    <w:rsid w:val="001224E3"/>
    <w:rsid w:val="001443F3"/>
    <w:rsid w:val="00193B56"/>
    <w:rsid w:val="001F77A0"/>
    <w:rsid w:val="00221D87"/>
    <w:rsid w:val="00253C39"/>
    <w:rsid w:val="002A0C1C"/>
    <w:rsid w:val="002B2FD0"/>
    <w:rsid w:val="002C43C5"/>
    <w:rsid w:val="00313323"/>
    <w:rsid w:val="003356D8"/>
    <w:rsid w:val="00381FA2"/>
    <w:rsid w:val="0038574E"/>
    <w:rsid w:val="003B3CD6"/>
    <w:rsid w:val="003B6C18"/>
    <w:rsid w:val="003B7ED6"/>
    <w:rsid w:val="003D2450"/>
    <w:rsid w:val="003E21F6"/>
    <w:rsid w:val="00441553"/>
    <w:rsid w:val="004E7401"/>
    <w:rsid w:val="004F3891"/>
    <w:rsid w:val="00533037"/>
    <w:rsid w:val="00564F09"/>
    <w:rsid w:val="005721F9"/>
    <w:rsid w:val="005925A3"/>
    <w:rsid w:val="00594138"/>
    <w:rsid w:val="005A2F75"/>
    <w:rsid w:val="005E580C"/>
    <w:rsid w:val="005F5018"/>
    <w:rsid w:val="006176FB"/>
    <w:rsid w:val="00627EEF"/>
    <w:rsid w:val="00632301"/>
    <w:rsid w:val="006453F2"/>
    <w:rsid w:val="00652E7E"/>
    <w:rsid w:val="006950F3"/>
    <w:rsid w:val="006A7FBB"/>
    <w:rsid w:val="006D4E96"/>
    <w:rsid w:val="006D7B40"/>
    <w:rsid w:val="006F1F08"/>
    <w:rsid w:val="007225DB"/>
    <w:rsid w:val="00737845"/>
    <w:rsid w:val="00741E14"/>
    <w:rsid w:val="00791C33"/>
    <w:rsid w:val="007A47ED"/>
    <w:rsid w:val="0080524E"/>
    <w:rsid w:val="00817CA7"/>
    <w:rsid w:val="0082660D"/>
    <w:rsid w:val="00830AC5"/>
    <w:rsid w:val="00845509"/>
    <w:rsid w:val="00852077"/>
    <w:rsid w:val="008574E0"/>
    <w:rsid w:val="00857C3A"/>
    <w:rsid w:val="0086489A"/>
    <w:rsid w:val="0089092C"/>
    <w:rsid w:val="008B1CD8"/>
    <w:rsid w:val="008B52BF"/>
    <w:rsid w:val="008F1EC1"/>
    <w:rsid w:val="00912B3A"/>
    <w:rsid w:val="00917B0D"/>
    <w:rsid w:val="009273EF"/>
    <w:rsid w:val="009541FC"/>
    <w:rsid w:val="009668B6"/>
    <w:rsid w:val="00971F0F"/>
    <w:rsid w:val="009B013E"/>
    <w:rsid w:val="00A051E2"/>
    <w:rsid w:val="00A14BA7"/>
    <w:rsid w:val="00A44D52"/>
    <w:rsid w:val="00A825B0"/>
    <w:rsid w:val="00AA4F2D"/>
    <w:rsid w:val="00B002FA"/>
    <w:rsid w:val="00B410E5"/>
    <w:rsid w:val="00B74270"/>
    <w:rsid w:val="00BA0AA7"/>
    <w:rsid w:val="00BA49B0"/>
    <w:rsid w:val="00BB310D"/>
    <w:rsid w:val="00BC501A"/>
    <w:rsid w:val="00C53123"/>
    <w:rsid w:val="00C9552F"/>
    <w:rsid w:val="00C96911"/>
    <w:rsid w:val="00CE1592"/>
    <w:rsid w:val="00CF27EE"/>
    <w:rsid w:val="00D04BF0"/>
    <w:rsid w:val="00D13D71"/>
    <w:rsid w:val="00D43B09"/>
    <w:rsid w:val="00D67686"/>
    <w:rsid w:val="00D82723"/>
    <w:rsid w:val="00D96E78"/>
    <w:rsid w:val="00D975F3"/>
    <w:rsid w:val="00DB1ECB"/>
    <w:rsid w:val="00DB334D"/>
    <w:rsid w:val="00DF078D"/>
    <w:rsid w:val="00E1478C"/>
    <w:rsid w:val="00E176C6"/>
    <w:rsid w:val="00E2237D"/>
    <w:rsid w:val="00E2429A"/>
    <w:rsid w:val="00E40B9A"/>
    <w:rsid w:val="00E61D8A"/>
    <w:rsid w:val="00E9682D"/>
    <w:rsid w:val="00EA64AA"/>
    <w:rsid w:val="00EC6EEE"/>
    <w:rsid w:val="00F10409"/>
    <w:rsid w:val="00F244C1"/>
    <w:rsid w:val="00F45AE5"/>
    <w:rsid w:val="00FC5B3D"/>
    <w:rsid w:val="00FD0A71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DF95"/>
  <w15:docId w15:val="{E27CC714-FE0D-AA47-B72E-5AE25F7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6"/>
      <w:ind w:left="51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95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92"/>
      <w:ind w:left="440"/>
    </w:pPr>
  </w:style>
  <w:style w:type="paragraph" w:styleId="T2">
    <w:name w:val="toc 2"/>
    <w:basedOn w:val="Normal"/>
    <w:uiPriority w:val="1"/>
    <w:qFormat/>
    <w:pPr>
      <w:spacing w:before="179"/>
      <w:ind w:left="538"/>
    </w:pPr>
    <w:rPr>
      <w:b/>
      <w:bCs/>
      <w:i/>
      <w:iCs/>
    </w:rPr>
  </w:style>
  <w:style w:type="paragraph" w:styleId="T3">
    <w:name w:val="toc 3"/>
    <w:basedOn w:val="Normal"/>
    <w:uiPriority w:val="1"/>
    <w:qFormat/>
    <w:pPr>
      <w:spacing w:before="103"/>
      <w:ind w:left="708" w:hanging="287"/>
    </w:pPr>
  </w:style>
  <w:style w:type="paragraph" w:styleId="T4">
    <w:name w:val="toc 4"/>
    <w:basedOn w:val="Normal"/>
    <w:uiPriority w:val="1"/>
    <w:qFormat/>
    <w:pPr>
      <w:spacing w:before="179"/>
      <w:ind w:left="540"/>
    </w:pPr>
    <w:rPr>
      <w:b/>
      <w:bCs/>
      <w:i/>
      <w:iCs/>
    </w:rPr>
  </w:style>
  <w:style w:type="paragraph" w:styleId="T5">
    <w:name w:val="toc 5"/>
    <w:basedOn w:val="Normal"/>
    <w:uiPriority w:val="1"/>
    <w:qFormat/>
    <w:pPr>
      <w:spacing w:before="215"/>
      <w:ind w:left="660"/>
    </w:pPr>
  </w:style>
  <w:style w:type="paragraph" w:styleId="T6">
    <w:name w:val="toc 6"/>
    <w:basedOn w:val="Normal"/>
    <w:uiPriority w:val="1"/>
    <w:qFormat/>
    <w:pPr>
      <w:spacing w:before="103"/>
      <w:ind w:left="1637" w:hanging="757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6" w:hanging="360"/>
    </w:pPr>
  </w:style>
  <w:style w:type="paragraph" w:customStyle="1" w:styleId="TableParagraph">
    <w:name w:val="Table Paragraph"/>
    <w:basedOn w:val="Normal"/>
    <w:uiPriority w:val="1"/>
    <w:qFormat/>
    <w:pPr>
      <w:ind w:lef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AD00-0647-4B35-A374-4CB36093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1730</Words>
  <Characters>9862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PDREM  Stratejik Hedef ve Göstergeleri.docx</vt:lpstr>
      <vt:lpstr>Microsoft Word - PDREM  Stratejik Hedef ve Göstergeleri.docx</vt:lpstr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PDREM  Stratejik Hedef ve Göstergeleri.docx</dc:title>
  <dc:creator>menes</dc:creator>
  <cp:lastModifiedBy>BARÜ</cp:lastModifiedBy>
  <cp:revision>7</cp:revision>
  <dcterms:created xsi:type="dcterms:W3CDTF">2024-01-24T08:44:00Z</dcterms:created>
  <dcterms:modified xsi:type="dcterms:W3CDTF">2024-02-12T10:20:00Z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2022-08-13T00:00:00Z</vt:filetime>
  </property>
</Properties>
</file>