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321"/>
        <w:tblW w:w="236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1152"/>
        <w:gridCol w:w="1153"/>
        <w:gridCol w:w="1153"/>
        <w:gridCol w:w="1153"/>
        <w:gridCol w:w="1149"/>
      </w:tblGrid>
      <w:tr w:rsidR="00685E0E" w:rsidRPr="000B0B4C" w14:paraId="5C8DFC45" w14:textId="77777777" w:rsidTr="00685E0E">
        <w:trPr>
          <w:trHeight w:val="283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571505D7" w14:textId="0E89E317" w:rsidR="00685E0E" w:rsidRDefault="00685E0E" w:rsidP="007646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685E0E" w:rsidRPr="000B0B4C" w14:paraId="2D5C2E44" w14:textId="77777777" w:rsidTr="00685E0E">
        <w:trPr>
          <w:trHeight w:val="283"/>
        </w:trPr>
        <w:tc>
          <w:tcPr>
            <w:tcW w:w="979" w:type="pct"/>
            <w:shd w:val="clear" w:color="auto" w:fill="DEEAF6" w:themeFill="accent5" w:themeFillTint="33"/>
            <w:vAlign w:val="center"/>
          </w:tcPr>
          <w:p w14:paraId="1DAADDC8" w14:textId="77777777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3F0AFF3F" w14:textId="047466BC" w:rsidR="00685E0E" w:rsidRPr="000B0B4C" w:rsidRDefault="00685E0E" w:rsidP="007646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07.04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23EEF991" w14:textId="6742ECFD" w:rsidR="00685E0E" w:rsidRPr="000B0B4C" w:rsidRDefault="00685E0E" w:rsidP="007646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08.04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21E8F5D0" w14:textId="3EF13770" w:rsidR="00685E0E" w:rsidRPr="000B0B4C" w:rsidRDefault="00685E0E" w:rsidP="007646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09.04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012AE0A4" w14:textId="2C7ECC67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10.04</w:t>
            </w:r>
          </w:p>
        </w:tc>
        <w:tc>
          <w:tcPr>
            <w:tcW w:w="803" w:type="pct"/>
            <w:shd w:val="clear" w:color="auto" w:fill="DEEAF6" w:themeFill="accent5" w:themeFillTint="33"/>
            <w:vAlign w:val="center"/>
          </w:tcPr>
          <w:p w14:paraId="64F8B045" w14:textId="5F1FA07C" w:rsidR="00685E0E" w:rsidRPr="000B0B4C" w:rsidRDefault="00685E0E" w:rsidP="007646B8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11.04</w:t>
            </w:r>
          </w:p>
        </w:tc>
      </w:tr>
      <w:tr w:rsidR="00685E0E" w:rsidRPr="000B0B4C" w14:paraId="0A28A223" w14:textId="77777777" w:rsidTr="00685E0E">
        <w:trPr>
          <w:trHeight w:val="283"/>
        </w:trPr>
        <w:tc>
          <w:tcPr>
            <w:tcW w:w="979" w:type="pct"/>
            <w:shd w:val="clear" w:color="auto" w:fill="DEEAF6" w:themeFill="accent5" w:themeFillTint="33"/>
            <w:vAlign w:val="center"/>
          </w:tcPr>
          <w:p w14:paraId="4467BD3F" w14:textId="77777777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5AD3EBDB" w14:textId="7C0700AD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0F0C25D3" w14:textId="4B084718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6013CD64" w14:textId="603485A5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72BB68F1" w14:textId="190A5C0F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03" w:type="pct"/>
            <w:shd w:val="clear" w:color="auto" w:fill="DEEAF6" w:themeFill="accent5" w:themeFillTint="33"/>
            <w:vAlign w:val="center"/>
          </w:tcPr>
          <w:p w14:paraId="1AB5C9CF" w14:textId="1D97F93E" w:rsidR="00685E0E" w:rsidRPr="000B0B4C" w:rsidRDefault="00685E0E" w:rsidP="00F0393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685E0E" w:rsidRPr="000B0B4C" w14:paraId="0525D33D" w14:textId="77777777" w:rsidTr="00685E0E">
        <w:trPr>
          <w:trHeight w:val="283"/>
        </w:trPr>
        <w:tc>
          <w:tcPr>
            <w:tcW w:w="979" w:type="pct"/>
            <w:vAlign w:val="center"/>
          </w:tcPr>
          <w:p w14:paraId="53E0DA0D" w14:textId="468AEA39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804" w:type="pct"/>
            <w:vAlign w:val="center"/>
          </w:tcPr>
          <w:p w14:paraId="741A0D8B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2686921F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3A07639" w14:textId="6E46F540" w:rsidR="00685E0E" w:rsidRPr="000B0B4C" w:rsidRDefault="00685E0E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0DE41CB6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32E27D8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85E0E" w:rsidRPr="000B0B4C" w14:paraId="35FF136B" w14:textId="77777777" w:rsidTr="00685E0E">
        <w:trPr>
          <w:trHeight w:val="283"/>
        </w:trPr>
        <w:tc>
          <w:tcPr>
            <w:tcW w:w="979" w:type="pct"/>
            <w:vAlign w:val="center"/>
          </w:tcPr>
          <w:p w14:paraId="17256C95" w14:textId="5A48613A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804" w:type="pct"/>
            <w:vAlign w:val="center"/>
          </w:tcPr>
          <w:p w14:paraId="11C3440F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0B16A235" w14:textId="7F8188C0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E598BEA" w14:textId="333B862C" w:rsidR="00685E0E" w:rsidRPr="000B0B4C" w:rsidRDefault="00685E0E" w:rsidP="000B0B4C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4C5986D8" w14:textId="77777777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2196E99B" w14:textId="741143B5" w:rsidR="00685E0E" w:rsidRPr="000B0B4C" w:rsidRDefault="00685E0E" w:rsidP="000B0B4C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85E0E" w:rsidRPr="000B0B4C" w14:paraId="2F6333C4" w14:textId="77777777" w:rsidTr="00685E0E">
        <w:trPr>
          <w:trHeight w:val="283"/>
        </w:trPr>
        <w:tc>
          <w:tcPr>
            <w:tcW w:w="979" w:type="pct"/>
            <w:vAlign w:val="center"/>
          </w:tcPr>
          <w:p w14:paraId="1598AD8A" w14:textId="496A846F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10:30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11.20</w:t>
            </w:r>
          </w:p>
        </w:tc>
        <w:tc>
          <w:tcPr>
            <w:tcW w:w="804" w:type="pct"/>
          </w:tcPr>
          <w:p w14:paraId="1D464D6B" w14:textId="2E7BAE0A" w:rsidR="00685E0E" w:rsidRPr="000B0B4C" w:rsidRDefault="00E22990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854AB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05" w:type="pct"/>
            <w:shd w:val="clear" w:color="auto" w:fill="auto"/>
          </w:tcPr>
          <w:p w14:paraId="2D14C3E2" w14:textId="0AEC4C9C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0AB8FEB" w14:textId="3C5F48E1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20BCE38B" w14:textId="5A0F2198" w:rsidR="00685E0E" w:rsidRPr="000B0B4C" w:rsidRDefault="00AA6E92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220</w:t>
            </w:r>
          </w:p>
        </w:tc>
        <w:tc>
          <w:tcPr>
            <w:tcW w:w="803" w:type="pct"/>
            <w:vAlign w:val="center"/>
          </w:tcPr>
          <w:p w14:paraId="097215AE" w14:textId="62B9655D" w:rsidR="00685E0E" w:rsidRPr="000B0B4C" w:rsidRDefault="00E22990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210</w:t>
            </w:r>
          </w:p>
        </w:tc>
      </w:tr>
      <w:tr w:rsidR="00685E0E" w:rsidRPr="000B0B4C" w14:paraId="24503008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61DECA35" w14:textId="58CF817F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11:30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12:20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B0047C5" w14:textId="69149B1E" w:rsidR="00685E0E" w:rsidRPr="009A1D8F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4CE155B" w14:textId="33A041D5" w:rsidR="00685E0E" w:rsidRPr="009A1D8F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4115EDCB" w14:textId="2BF6BC3D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01506542" w14:textId="721AB01E" w:rsidR="00685E0E" w:rsidRPr="009A1D8F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44946A8" w14:textId="72EE3916" w:rsidR="00685E0E" w:rsidRPr="009A1D8F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685E0E" w:rsidRPr="000B0B4C" w14:paraId="4F865BA7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163F276E" w14:textId="49C60B61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12:30 - 13:30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0FD867C7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7C11F556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57FDDF59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416E43F5" w14:textId="211C7A03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3E31D3B0" w14:textId="453B6082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85E0E" w:rsidRPr="000B0B4C" w14:paraId="0FB756F9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3771EBE0" w14:textId="6FAFDE1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sz w:val="18"/>
                <w:szCs w:val="18"/>
              </w:rPr>
              <w:t>4:0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0 </w:t>
            </w:r>
            <w:r>
              <w:rPr>
                <w:rFonts w:ascii="Cambria" w:hAnsi="Cambria" w:cs="Times New Roman"/>
                <w:sz w:val="18"/>
                <w:szCs w:val="18"/>
              </w:rPr>
              <w:t>–14:30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2872B948" w14:textId="3B21D8A4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43ACEE1" w14:textId="56DE69A2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6F1F71C4" w14:textId="3574C967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245C58DA" w14:textId="6925C9AE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5C9655C" w14:textId="7A99B083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85E0E" w:rsidRPr="000B0B4C" w14:paraId="2984BB5B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6515C636" w14:textId="7901F66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15.20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0F61F616" w14:textId="35D49606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3C2A761F" w14:textId="62B0D234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854AB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44024BB8" w14:textId="42339AF7" w:rsidR="00685E0E" w:rsidRPr="000B0B4C" w:rsidRDefault="00AA6E92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202</w:t>
            </w:r>
          </w:p>
        </w:tc>
        <w:tc>
          <w:tcPr>
            <w:tcW w:w="805" w:type="pct"/>
            <w:vAlign w:val="center"/>
          </w:tcPr>
          <w:p w14:paraId="271F9E1F" w14:textId="5C817AE3" w:rsidR="00685E0E" w:rsidRPr="000B0B4C" w:rsidRDefault="00E22990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212</w:t>
            </w:r>
          </w:p>
        </w:tc>
        <w:tc>
          <w:tcPr>
            <w:tcW w:w="803" w:type="pct"/>
            <w:vAlign w:val="center"/>
          </w:tcPr>
          <w:p w14:paraId="0301E1A8" w14:textId="3811029E" w:rsidR="00685E0E" w:rsidRPr="000B0B4C" w:rsidRDefault="00E22990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204</w:t>
            </w:r>
          </w:p>
        </w:tc>
      </w:tr>
      <w:tr w:rsidR="00685E0E" w:rsidRPr="000B0B4C" w14:paraId="04E120DF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55B5804D" w14:textId="56DFF33D" w:rsidR="00685E0E" w:rsidRPr="000B0B4C" w:rsidRDefault="00685E0E" w:rsidP="00335050">
            <w:pPr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  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15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:00 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-</w:t>
            </w:r>
            <w:r>
              <w:rPr>
                <w:rFonts w:ascii="Cambria" w:hAnsi="Cambria" w:cs="Times New Roman"/>
                <w:sz w:val="18"/>
                <w:szCs w:val="18"/>
              </w:rPr>
              <w:t>16:00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2F07F306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F02F9FB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103CF2FF" w14:textId="6FEFE670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0D42C7D4" w14:textId="00DFE066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55F8C36A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85E0E" w:rsidRPr="000B0B4C" w14:paraId="30525ED7" w14:textId="77777777" w:rsidTr="002907AA">
        <w:trPr>
          <w:trHeight w:val="283"/>
        </w:trPr>
        <w:tc>
          <w:tcPr>
            <w:tcW w:w="979" w:type="pct"/>
            <w:vAlign w:val="center"/>
          </w:tcPr>
          <w:p w14:paraId="46F3CEE7" w14:textId="1E937AD2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25540CC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6BA39385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7D5F451B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5" w:type="pct"/>
            <w:vAlign w:val="center"/>
          </w:tcPr>
          <w:p w14:paraId="4AEB1D4F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38D04D52" w14:textId="77777777" w:rsidR="00685E0E" w:rsidRPr="000B0B4C" w:rsidRDefault="00685E0E" w:rsidP="0033505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page" w:tblpX="8266" w:tblpY="2356"/>
        <w:tblW w:w="255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9"/>
        <w:gridCol w:w="1228"/>
        <w:gridCol w:w="1227"/>
        <w:gridCol w:w="1227"/>
        <w:gridCol w:w="1227"/>
        <w:gridCol w:w="1227"/>
      </w:tblGrid>
      <w:tr w:rsidR="00685E0E" w:rsidRPr="000B0B4C" w14:paraId="57E3FFB4" w14:textId="001B278F" w:rsidTr="00685E0E">
        <w:trPr>
          <w:trHeight w:val="307"/>
        </w:trPr>
        <w:tc>
          <w:tcPr>
            <w:tcW w:w="4207" w:type="pct"/>
            <w:gridSpan w:val="5"/>
            <w:shd w:val="clear" w:color="auto" w:fill="D9E2F3" w:themeFill="accent1" w:themeFillTint="33"/>
            <w:vAlign w:val="center"/>
          </w:tcPr>
          <w:p w14:paraId="1FD8B6A8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2CC93FEA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85E0E" w:rsidRPr="000B0B4C" w14:paraId="02B6856B" w14:textId="3FA5B8DE" w:rsidTr="009C4206">
        <w:trPr>
          <w:trHeight w:val="307"/>
        </w:trPr>
        <w:tc>
          <w:tcPr>
            <w:tcW w:w="1034" w:type="pct"/>
            <w:shd w:val="clear" w:color="auto" w:fill="DEEAF6" w:themeFill="accent5" w:themeFillTint="33"/>
            <w:vAlign w:val="center"/>
          </w:tcPr>
          <w:p w14:paraId="60D590D4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7C21F931" w14:textId="58B29A15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3E61C762" w14:textId="31AFF496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.04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482ADABC" w14:textId="4205EA80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30.04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F1639DC" w14:textId="4B7C86CB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53B2021A" w14:textId="13F4D15B" w:rsidR="00685E0E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.05</w:t>
            </w:r>
          </w:p>
        </w:tc>
      </w:tr>
      <w:tr w:rsidR="00685E0E" w:rsidRPr="000B0B4C" w14:paraId="71824CC1" w14:textId="6F077709" w:rsidTr="009C4206">
        <w:trPr>
          <w:trHeight w:val="307"/>
        </w:trPr>
        <w:tc>
          <w:tcPr>
            <w:tcW w:w="1034" w:type="pct"/>
            <w:shd w:val="clear" w:color="auto" w:fill="DEEAF6" w:themeFill="accent5" w:themeFillTint="33"/>
            <w:vAlign w:val="center"/>
          </w:tcPr>
          <w:p w14:paraId="2F28FAD7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94" w:type="pct"/>
            <w:shd w:val="clear" w:color="auto" w:fill="DEEAF6" w:themeFill="accent5" w:themeFillTint="33"/>
            <w:vAlign w:val="center"/>
          </w:tcPr>
          <w:p w14:paraId="522BE0F3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7861A8C2" w14:textId="77777777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55941C8D" w14:textId="0C2ADFCA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2E1833A7" w14:textId="4A40AD91" w:rsidR="00685E0E" w:rsidRPr="000B0B4C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93" w:type="pct"/>
            <w:shd w:val="clear" w:color="auto" w:fill="DEEAF6" w:themeFill="accent5" w:themeFillTint="33"/>
            <w:vAlign w:val="center"/>
          </w:tcPr>
          <w:p w14:paraId="0C6E7B13" w14:textId="13BFFD23" w:rsidR="00685E0E" w:rsidRDefault="00685E0E" w:rsidP="00685E0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9636FF" w:rsidRPr="000B0B4C" w14:paraId="76E3A42A" w14:textId="05744379" w:rsidTr="002907AA">
        <w:trPr>
          <w:trHeight w:val="307"/>
        </w:trPr>
        <w:tc>
          <w:tcPr>
            <w:tcW w:w="1034" w:type="pct"/>
            <w:vAlign w:val="center"/>
          </w:tcPr>
          <w:p w14:paraId="2EC78612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376F210E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3D53D89F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54AA30FD" w14:textId="777ADB70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202642F6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584D3BF1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36FF" w:rsidRPr="000B0B4C" w14:paraId="6C78CB8B" w14:textId="2601753A" w:rsidTr="002907AA">
        <w:trPr>
          <w:trHeight w:val="307"/>
        </w:trPr>
        <w:tc>
          <w:tcPr>
            <w:tcW w:w="1034" w:type="pct"/>
            <w:vAlign w:val="center"/>
          </w:tcPr>
          <w:p w14:paraId="161DE66E" w14:textId="4C2A1E9A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09:30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10.20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141DD784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7E1965A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0451EBC4" w14:textId="142B56D9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55CE7559" w14:textId="168D938D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0FB0265" w14:textId="0774878B" w:rsidR="009636F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9636FF" w:rsidRPr="000B0B4C" w14:paraId="3C824ADA" w14:textId="5897ABBD" w:rsidTr="002907AA">
        <w:trPr>
          <w:trHeight w:val="307"/>
        </w:trPr>
        <w:tc>
          <w:tcPr>
            <w:tcW w:w="1034" w:type="pct"/>
            <w:vAlign w:val="center"/>
          </w:tcPr>
          <w:p w14:paraId="71258921" w14:textId="45F87E55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10:30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11.20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480ABE15" w14:textId="33DE7144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214</w:t>
            </w:r>
          </w:p>
        </w:tc>
        <w:tc>
          <w:tcPr>
            <w:tcW w:w="793" w:type="pct"/>
            <w:vAlign w:val="center"/>
          </w:tcPr>
          <w:p w14:paraId="5F2B18A6" w14:textId="5DAF78B4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212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135D7D29" w14:textId="1E23397B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204</w:t>
            </w:r>
          </w:p>
        </w:tc>
        <w:tc>
          <w:tcPr>
            <w:tcW w:w="793" w:type="pct"/>
            <w:shd w:val="clear" w:color="auto" w:fill="FFFF00"/>
            <w:vAlign w:val="center"/>
          </w:tcPr>
          <w:p w14:paraId="0497541B" w14:textId="506234E1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DA463B3" w14:textId="1C80A5C8" w:rsidR="009636F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220</w:t>
            </w:r>
          </w:p>
        </w:tc>
      </w:tr>
      <w:tr w:rsidR="009636FF" w:rsidRPr="000B0B4C" w14:paraId="21F21A33" w14:textId="3691B567" w:rsidTr="002907AA">
        <w:trPr>
          <w:trHeight w:val="307"/>
        </w:trPr>
        <w:tc>
          <w:tcPr>
            <w:tcW w:w="1034" w:type="pct"/>
            <w:vAlign w:val="center"/>
          </w:tcPr>
          <w:p w14:paraId="6D7E6C21" w14:textId="149AC4EF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11:30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12.20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26070D26" w14:textId="77777777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779038A7" w14:textId="180DF9F3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72DA544D" w14:textId="32CF6BF4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3CE11512" w14:textId="77777777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0EE8EF10" w14:textId="77777777" w:rsidR="009636FF" w:rsidRPr="009A1D8F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9636FF" w:rsidRPr="000B0B4C" w14:paraId="0BFD1F2E" w14:textId="1927E699" w:rsidTr="002907AA">
        <w:trPr>
          <w:trHeight w:val="307"/>
        </w:trPr>
        <w:tc>
          <w:tcPr>
            <w:tcW w:w="1034" w:type="pct"/>
            <w:vAlign w:val="center"/>
          </w:tcPr>
          <w:p w14:paraId="5FE3D504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12:30 - 13:30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426FE706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59FEB296" w14:textId="6B3A930D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1B16036E" w14:textId="5A6D4BF3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368E4BC2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AC62E63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36FF" w:rsidRPr="000B0B4C" w14:paraId="34B17A22" w14:textId="0FEE454A" w:rsidTr="002907AA">
        <w:trPr>
          <w:trHeight w:val="307"/>
        </w:trPr>
        <w:tc>
          <w:tcPr>
            <w:tcW w:w="1034" w:type="pct"/>
            <w:vAlign w:val="center"/>
          </w:tcPr>
          <w:p w14:paraId="08A1E90D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13:30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14:00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46765A2F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56E9B56" w14:textId="41284745" w:rsidR="009636FF" w:rsidRPr="00D8592E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3F49F90D" w14:textId="2E07A117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13E43427" w14:textId="62937F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42E4D9A3" w14:textId="18C67328" w:rsidR="009636FF" w:rsidRPr="00D8592E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9636FF" w:rsidRPr="000B0B4C" w14:paraId="47EF14FC" w14:textId="607E0D11" w:rsidTr="002907AA">
        <w:trPr>
          <w:trHeight w:val="307"/>
        </w:trPr>
        <w:tc>
          <w:tcPr>
            <w:tcW w:w="1034" w:type="pct"/>
            <w:vAlign w:val="center"/>
          </w:tcPr>
          <w:p w14:paraId="17A74C83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14:30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15:00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082EEF1F" w14:textId="3F414B01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210</w:t>
            </w:r>
          </w:p>
        </w:tc>
        <w:tc>
          <w:tcPr>
            <w:tcW w:w="793" w:type="pct"/>
            <w:vAlign w:val="center"/>
          </w:tcPr>
          <w:p w14:paraId="0B982E37" w14:textId="758D1605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208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68319F10" w14:textId="103C721E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D8592E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202</w:t>
            </w:r>
          </w:p>
        </w:tc>
        <w:tc>
          <w:tcPr>
            <w:tcW w:w="793" w:type="pct"/>
            <w:shd w:val="clear" w:color="auto" w:fill="FFFF00"/>
            <w:vAlign w:val="center"/>
          </w:tcPr>
          <w:p w14:paraId="52B013A9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5EC8309F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36FF" w:rsidRPr="000B0B4C" w14:paraId="149843A7" w14:textId="40FE2FBC" w:rsidTr="002907AA">
        <w:trPr>
          <w:trHeight w:val="307"/>
        </w:trPr>
        <w:tc>
          <w:tcPr>
            <w:tcW w:w="1034" w:type="pct"/>
            <w:vAlign w:val="center"/>
          </w:tcPr>
          <w:p w14:paraId="3A04D22D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65FFDEE3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2416A2CD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13706160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59545D9D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727A0F51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636FF" w:rsidRPr="000B0B4C" w14:paraId="75F75440" w14:textId="4FAA9654" w:rsidTr="002907AA">
        <w:trPr>
          <w:trHeight w:val="307"/>
        </w:trPr>
        <w:tc>
          <w:tcPr>
            <w:tcW w:w="1034" w:type="pct"/>
            <w:vAlign w:val="center"/>
          </w:tcPr>
          <w:p w14:paraId="30681B8F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14:paraId="24F61824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14:paraId="1008D2BB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14:paraId="3D890582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FFFF00"/>
            <w:vAlign w:val="center"/>
          </w:tcPr>
          <w:p w14:paraId="4CA52132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93" w:type="pct"/>
          </w:tcPr>
          <w:p w14:paraId="5E55F0C0" w14:textId="77777777" w:rsidR="009636FF" w:rsidRPr="000B0B4C" w:rsidRDefault="009636FF" w:rsidP="009636FF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37E9BB69" w14:textId="34809824" w:rsidR="007535A5" w:rsidRDefault="007535A5" w:rsidP="00C13CBD"/>
    <w:tbl>
      <w:tblPr>
        <w:tblStyle w:val="TabloKlavuzu"/>
        <w:tblpPr w:leftFromText="141" w:rightFromText="141" w:vertAnchor="text" w:horzAnchor="margin" w:tblpY="366"/>
        <w:tblW w:w="2763" w:type="pct"/>
        <w:tblLook w:val="04A0" w:firstRow="1" w:lastRow="0" w:firstColumn="1" w:lastColumn="0" w:noHBand="0" w:noVBand="1"/>
      </w:tblPr>
      <w:tblGrid>
        <w:gridCol w:w="1148"/>
        <w:gridCol w:w="2872"/>
        <w:gridCol w:w="2779"/>
        <w:gridCol w:w="1560"/>
      </w:tblGrid>
      <w:tr w:rsidR="00685E0E" w:rsidRPr="000B0B4C" w14:paraId="51205302" w14:textId="77777777" w:rsidTr="003B5B9F">
        <w:trPr>
          <w:trHeight w:val="283"/>
        </w:trPr>
        <w:tc>
          <w:tcPr>
            <w:tcW w:w="687" w:type="pct"/>
            <w:shd w:val="clear" w:color="auto" w:fill="DEEAF6" w:themeFill="accent5" w:themeFillTint="33"/>
            <w:vAlign w:val="center"/>
          </w:tcPr>
          <w:p w14:paraId="2C3CC31E" w14:textId="77777777" w:rsidR="00685E0E" w:rsidRPr="000B0B4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718" w:type="pct"/>
            <w:shd w:val="clear" w:color="auto" w:fill="DEEAF6" w:themeFill="accent5" w:themeFillTint="33"/>
            <w:vAlign w:val="center"/>
          </w:tcPr>
          <w:p w14:paraId="32161271" w14:textId="77777777" w:rsidR="00685E0E" w:rsidRPr="000B0B4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662" w:type="pct"/>
            <w:shd w:val="clear" w:color="auto" w:fill="DEEAF6" w:themeFill="accent5" w:themeFillTint="33"/>
            <w:vAlign w:val="center"/>
          </w:tcPr>
          <w:p w14:paraId="13CE49E7" w14:textId="77777777" w:rsidR="00685E0E" w:rsidRPr="000B0B4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933" w:type="pct"/>
            <w:shd w:val="clear" w:color="auto" w:fill="DEEAF6" w:themeFill="accent5" w:themeFillTint="33"/>
            <w:vAlign w:val="center"/>
          </w:tcPr>
          <w:p w14:paraId="6BF5D604" w14:textId="77777777" w:rsidR="00685E0E" w:rsidRPr="000B0B4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685E0E" w:rsidRPr="000B0B4C" w14:paraId="72B91EDA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601D61CB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718" w:type="pct"/>
            <w:vAlign w:val="center"/>
          </w:tcPr>
          <w:p w14:paraId="623DA26E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Mesleki Yabancı Dil I</w:t>
            </w: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1662" w:type="pct"/>
            <w:vAlign w:val="center"/>
          </w:tcPr>
          <w:p w14:paraId="718D2F33" w14:textId="61EDC11B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 xml:space="preserve">Öğr. Gör. </w:t>
            </w:r>
            <w:r w:rsidR="003A5555">
              <w:rPr>
                <w:rFonts w:ascii="Cambria" w:hAnsi="Cambria" w:cs="Times New Roman"/>
                <w:sz w:val="20"/>
                <w:szCs w:val="20"/>
              </w:rPr>
              <w:t>Zeki Cem KAÇAR</w:t>
            </w:r>
          </w:p>
        </w:tc>
        <w:tc>
          <w:tcPr>
            <w:tcW w:w="933" w:type="pct"/>
            <w:vAlign w:val="center"/>
          </w:tcPr>
          <w:p w14:paraId="50589E2E" w14:textId="0656B7C5" w:rsidR="00685E0E" w:rsidRPr="000B0B4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</w:t>
            </w:r>
            <w:r w:rsidR="00DA1E69">
              <w:rPr>
                <w:rFonts w:ascii="Cambria" w:hAnsi="Cambria" w:cs="Times New Roman"/>
                <w:sz w:val="18"/>
                <w:szCs w:val="18"/>
              </w:rPr>
              <w:t xml:space="preserve"> 6</w:t>
            </w:r>
          </w:p>
        </w:tc>
      </w:tr>
      <w:tr w:rsidR="00685E0E" w:rsidRPr="000B0B4C" w14:paraId="36AD1B22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42E190B9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718" w:type="pct"/>
            <w:vAlign w:val="center"/>
          </w:tcPr>
          <w:p w14:paraId="6279E90A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Turizmde Güncel Gelişmeler</w:t>
            </w:r>
          </w:p>
        </w:tc>
        <w:tc>
          <w:tcPr>
            <w:tcW w:w="1662" w:type="pct"/>
            <w:vAlign w:val="center"/>
          </w:tcPr>
          <w:p w14:paraId="79EE0AAF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Öğr. Gör. Dr. Gökhan EMİR</w:t>
            </w:r>
          </w:p>
        </w:tc>
        <w:tc>
          <w:tcPr>
            <w:tcW w:w="933" w:type="pct"/>
          </w:tcPr>
          <w:p w14:paraId="3C1CC48D" w14:textId="487A955D" w:rsidR="00685E0E" w:rsidRPr="000B0B4C" w:rsidRDefault="00DA1E69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6</w:t>
            </w:r>
          </w:p>
        </w:tc>
      </w:tr>
      <w:tr w:rsidR="00685E0E" w:rsidRPr="000B0B4C" w14:paraId="5A34CC04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6546CBA7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20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718" w:type="pct"/>
            <w:vAlign w:val="center"/>
          </w:tcPr>
          <w:p w14:paraId="67FFAC64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Otelcilik Otomasyon Sistemleri</w:t>
            </w:r>
          </w:p>
        </w:tc>
        <w:tc>
          <w:tcPr>
            <w:tcW w:w="1662" w:type="pct"/>
            <w:vAlign w:val="center"/>
          </w:tcPr>
          <w:p w14:paraId="568579A7" w14:textId="2FD0C9A3" w:rsidR="00685E0E" w:rsidRPr="0051386C" w:rsidRDefault="003A5555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Öğr. Gör.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Batuhan AKTEPE</w:t>
            </w:r>
          </w:p>
        </w:tc>
        <w:tc>
          <w:tcPr>
            <w:tcW w:w="933" w:type="pct"/>
          </w:tcPr>
          <w:p w14:paraId="5998E923" w14:textId="4CC7FDB0" w:rsidR="00685E0E" w:rsidRPr="000B0B4C" w:rsidRDefault="003B5B9F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Bilgisayar Lab.</w:t>
            </w:r>
          </w:p>
        </w:tc>
      </w:tr>
      <w:tr w:rsidR="00685E0E" w:rsidRPr="000B0B4C" w14:paraId="15030A48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3683894C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</w:t>
            </w: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718" w:type="pct"/>
            <w:vAlign w:val="center"/>
          </w:tcPr>
          <w:p w14:paraId="6F370C43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Odalar Bölümü Yönetimi</w:t>
            </w:r>
          </w:p>
        </w:tc>
        <w:tc>
          <w:tcPr>
            <w:tcW w:w="1662" w:type="pct"/>
            <w:vAlign w:val="center"/>
          </w:tcPr>
          <w:p w14:paraId="2DDE5682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Öğr. Gör. Dr. Gökhan EMİR</w:t>
            </w:r>
          </w:p>
        </w:tc>
        <w:tc>
          <w:tcPr>
            <w:tcW w:w="933" w:type="pct"/>
          </w:tcPr>
          <w:p w14:paraId="45A98FEB" w14:textId="09FB157E" w:rsidR="00685E0E" w:rsidRPr="000B0B4C" w:rsidRDefault="00DA1E69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6</w:t>
            </w:r>
          </w:p>
        </w:tc>
      </w:tr>
      <w:tr w:rsidR="00685E0E" w:rsidRPr="000B0B4C" w14:paraId="25E03A6B" w14:textId="77777777" w:rsidTr="003B5B9F">
        <w:trPr>
          <w:trHeight w:val="283"/>
        </w:trPr>
        <w:tc>
          <w:tcPr>
            <w:tcW w:w="5000" w:type="pct"/>
            <w:gridSpan w:val="4"/>
            <w:vAlign w:val="center"/>
          </w:tcPr>
          <w:p w14:paraId="30AE32D1" w14:textId="77777777" w:rsidR="00685E0E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Seçmeli Dersler</w:t>
            </w:r>
          </w:p>
        </w:tc>
      </w:tr>
      <w:tr w:rsidR="00685E0E" w:rsidRPr="000B0B4C" w14:paraId="0271E69D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262DE115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</w:t>
            </w:r>
            <w:r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718" w:type="pct"/>
            <w:vAlign w:val="center"/>
          </w:tcPr>
          <w:p w14:paraId="49209DAC" w14:textId="77777777" w:rsidR="00685E0E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Yönlendirilmiş Çalışma</w:t>
            </w:r>
          </w:p>
        </w:tc>
        <w:tc>
          <w:tcPr>
            <w:tcW w:w="1662" w:type="pct"/>
            <w:vAlign w:val="center"/>
          </w:tcPr>
          <w:p w14:paraId="034DAE6C" w14:textId="77777777" w:rsidR="00685E0E" w:rsidRPr="0051386C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Öğr. Gör. Dr. Gökhan EMİR</w:t>
            </w:r>
          </w:p>
        </w:tc>
        <w:tc>
          <w:tcPr>
            <w:tcW w:w="933" w:type="pct"/>
          </w:tcPr>
          <w:p w14:paraId="56291E07" w14:textId="687D9989" w:rsidR="00685E0E" w:rsidRDefault="00DA1E69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6</w:t>
            </w:r>
          </w:p>
        </w:tc>
      </w:tr>
      <w:tr w:rsidR="00685E0E" w:rsidRPr="000B0B4C" w14:paraId="2C8CDFB4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66A8C703" w14:textId="77777777" w:rsidR="00685E0E" w:rsidRPr="0051386C" w:rsidRDefault="00685E0E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TOİ 2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718" w:type="pct"/>
            <w:vAlign w:val="center"/>
          </w:tcPr>
          <w:p w14:paraId="73E79DD9" w14:textId="77777777" w:rsidR="00685E0E" w:rsidRDefault="00685E0E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Girişimcilik</w:t>
            </w:r>
          </w:p>
        </w:tc>
        <w:tc>
          <w:tcPr>
            <w:tcW w:w="1662" w:type="pct"/>
            <w:vAlign w:val="center"/>
          </w:tcPr>
          <w:p w14:paraId="179F83EC" w14:textId="1978A0D4" w:rsidR="00685E0E" w:rsidRPr="0051386C" w:rsidRDefault="003A5555" w:rsidP="00685E0E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51386C">
              <w:rPr>
                <w:rFonts w:ascii="Cambria" w:hAnsi="Cambria" w:cs="Times New Roman"/>
                <w:sz w:val="20"/>
                <w:szCs w:val="20"/>
              </w:rPr>
              <w:t>Öğr. Gör.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Batuhan AKTEPE</w:t>
            </w:r>
          </w:p>
        </w:tc>
        <w:tc>
          <w:tcPr>
            <w:tcW w:w="933" w:type="pct"/>
          </w:tcPr>
          <w:p w14:paraId="5D94B266" w14:textId="622D104A" w:rsidR="00685E0E" w:rsidRDefault="00DA1E69" w:rsidP="00685E0E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6</w:t>
            </w:r>
          </w:p>
        </w:tc>
      </w:tr>
      <w:tr w:rsidR="003A5555" w:rsidRPr="000B0B4C" w14:paraId="31860126" w14:textId="77777777" w:rsidTr="003B5B9F">
        <w:trPr>
          <w:trHeight w:val="283"/>
        </w:trPr>
        <w:tc>
          <w:tcPr>
            <w:tcW w:w="687" w:type="pct"/>
            <w:vAlign w:val="center"/>
          </w:tcPr>
          <w:p w14:paraId="21D2095B" w14:textId="47E2792C" w:rsidR="003A5555" w:rsidRPr="0051386C" w:rsidRDefault="003A5555" w:rsidP="003A555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TOİ 220</w:t>
            </w:r>
          </w:p>
        </w:tc>
        <w:tc>
          <w:tcPr>
            <w:tcW w:w="1718" w:type="pct"/>
            <w:vAlign w:val="center"/>
          </w:tcPr>
          <w:p w14:paraId="11BDA2E1" w14:textId="564F6A58" w:rsidR="003A5555" w:rsidRDefault="003A5555" w:rsidP="003A5555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Turizm ve Çevre</w:t>
            </w:r>
          </w:p>
        </w:tc>
        <w:tc>
          <w:tcPr>
            <w:tcW w:w="1662" w:type="pct"/>
            <w:vAlign w:val="center"/>
          </w:tcPr>
          <w:p w14:paraId="331E5BC5" w14:textId="1FB6B09E" w:rsidR="003A5555" w:rsidRDefault="003A5555" w:rsidP="003A5555">
            <w:pPr>
              <w:tabs>
                <w:tab w:val="left" w:pos="787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Dr.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Öğr. Üyesi Ahmet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33" w:type="pct"/>
          </w:tcPr>
          <w:p w14:paraId="2EB359BA" w14:textId="235F9AA3" w:rsidR="003A5555" w:rsidRDefault="00DA1E69" w:rsidP="003A5555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 6</w:t>
            </w:r>
          </w:p>
        </w:tc>
      </w:tr>
    </w:tbl>
    <w:p w14:paraId="51DF786E" w14:textId="48E6638C" w:rsidR="00C13CBD" w:rsidRPr="00C13CBD" w:rsidRDefault="001D48E5" w:rsidP="00C13C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1D4CB61B">
                <wp:simplePos x="0" y="0"/>
                <wp:positionH relativeFrom="column">
                  <wp:posOffset>5374640</wp:posOffset>
                </wp:positionH>
                <wp:positionV relativeFrom="paragraph">
                  <wp:posOffset>266065</wp:posOffset>
                </wp:positionV>
                <wp:extent cx="4257675" cy="923925"/>
                <wp:effectExtent l="0" t="0" r="952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2D768" w14:textId="194629CF" w:rsidR="00D32BD3" w:rsidRPr="00D32BD3" w:rsidRDefault="0051386C" w:rsidP="0051386C">
                            <w:pPr>
                              <w:shd w:val="clear" w:color="auto" w:fill="E7E6E6" w:themeFill="background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51386C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Alttan dersi olan öğrencilerin ilgili dönemin sınav programına göre hareket etmesi gerekmektedir.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23.2pt;margin-top:20.95pt;width:335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+VSAIAAH0EAAAOAAAAZHJzL2Uyb0RvYy54bWysVFFv2jAQfp+0/2D5fQQo0IEIFaNimsba&#10;Su3UZ+M4YMnxefaFhP36nR2gXbenaS/O2Xf+fN93d5nftJVhB+WDBpvzQa/PmbISCm13Of/+tP7w&#10;kbOAwhbCgFU5P6rAbxbv380bN1ND2IMplGcEYsOscTnfI7pZlgW5V5UIPXDKkrMEXwmkrd9lhRcN&#10;oVcmG/b7k6wBXzgPUoVAp7edky8SflkqifdlGRQyk3PKDdPq07qNa7aYi9nOC7fX8pSG+IcsKqEt&#10;PXqBuhUoWO31H1CVlh4ClNiTUGVQllqqxIHYDPpv2DzuhVOJC4kT3EWm8P9g5d3hwTNd5HzEmRUV&#10;leibQm3Z1xrrULNRVKhxYUaBj45Csf0ELVX6fB7oMBJvS1/FL1Fi5Cetjxd9VYtM0uFoOL6eXI85&#10;k+SbDq+mw3GEyV5uOx/ws4KKRSPnnuqXZBWHTcAu9BwSHwtgdLHWxqRN7Bm1Mp4dBFXbYMqRwH+L&#10;MpY1OZ9cjfsJ2EK83iEbS7lErh2naGG7bU8CbKE4En8PXQ8FJ9eaktyIgA/CU9MQZRoEvKelNECP&#10;wMnibA/+59/OYzzVkrycNdSEOQ8/auEVZ+aLpSpPB6NR7Nq0GY2vh7Txrz3b1x5bVysg5gMaOSeT&#10;GePRnM3SQ/VM87KMr5JLWElv5xzP5gq70aB5k2q5TEHUp07gxj46GaGj0rEET+2z8O5UJ6QK38G5&#10;XcXsTbm62HjTwrJGKHWqZRS4U/WkO/V46obTPMYher1PUS9/jcUvAAAA//8DAFBLAwQUAAYACAAA&#10;ACEAEoFhpOIAAAALAQAADwAAAGRycy9kb3ducmV2LnhtbEyPTU+DQBCG7yb+h82YeDF2wVKKyNIY&#10;40fizeJHvG3ZERrZWcJuAf+905Pe3sk8eeeZYjPbTow4+L0jBfEiAoFUO7OnRsFr9XCZgfBBk9Gd&#10;I1Twgx425elJoXPjJnrBcRsawSXkc62gDaHPpfR1i1b7heuRePflBqsDj0MjzaAnLredvIqiVFq9&#10;J77Q6h7vWqy/twer4POi+Xj28+PbtFwt+/unsVq/m0qp87P59gZEwDn8wXDUZ3Uo2WnnDmS86BRk&#10;SZowqiCJr0EcgVWcctpxytYJyLKQ/38ofwEAAP//AwBQSwECLQAUAAYACAAAACEAtoM4kv4AAADh&#10;AQAAEwAAAAAAAAAAAAAAAAAAAAAAW0NvbnRlbnRfVHlwZXNdLnhtbFBLAQItABQABgAIAAAAIQA4&#10;/SH/1gAAAJQBAAALAAAAAAAAAAAAAAAAAC8BAABfcmVscy8ucmVsc1BLAQItABQABgAIAAAAIQAB&#10;FU+VSAIAAH0EAAAOAAAAAAAAAAAAAAAAAC4CAABkcnMvZTJvRG9jLnhtbFBLAQItABQABgAIAAAA&#10;IQASgWGk4gAAAAsBAAAPAAAAAAAAAAAAAAAAAKIEAABkcnMvZG93bnJldi54bWxQSwUGAAAAAAQA&#10;BADzAAAAsQUAAAAA&#10;" fillcolor="white [3201]" stroked="f" strokeweight=".5pt">
                <v:textbox>
                  <w:txbxContent>
                    <w:p w14:paraId="3AD2D768" w14:textId="194629CF" w:rsidR="00D32BD3" w:rsidRPr="00D32BD3" w:rsidRDefault="0051386C" w:rsidP="0051386C">
                      <w:pPr>
                        <w:shd w:val="clear" w:color="auto" w:fill="E7E6E6" w:themeFill="background2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51386C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Alttan dersi olan öğrencilerin ilgili dönemin sınav programına göre hareket etmesi gerekmektedir.</w:t>
                      </w:r>
                    </w:p>
                  </w:txbxContent>
                </v:textbox>
              </v:shape>
            </w:pict>
          </mc:Fallback>
        </mc:AlternateContent>
      </w:r>
    </w:p>
    <w:p w14:paraId="1CC93446" w14:textId="47504693" w:rsidR="00C13CBD" w:rsidRDefault="00C13CBD" w:rsidP="00C13CBD"/>
    <w:p w14:paraId="58C00FEC" w14:textId="79B67116" w:rsidR="00C13CBD" w:rsidRPr="00C13CBD" w:rsidRDefault="00C13CBD" w:rsidP="00C13CBD"/>
    <w:p w14:paraId="406ACB7B" w14:textId="28CBC109" w:rsidR="00EC0113" w:rsidRDefault="00EC0113" w:rsidP="00EC0113">
      <w:pPr>
        <w:rPr>
          <w:rFonts w:ascii="Cambria" w:hAnsi="Cambria" w:cs="Times New Roman"/>
        </w:rPr>
      </w:pPr>
    </w:p>
    <w:p w14:paraId="403F4A61" w14:textId="0DF67DE4" w:rsidR="006C492F" w:rsidRDefault="006C492F" w:rsidP="002C2854">
      <w:pPr>
        <w:rPr>
          <w:rFonts w:ascii="Cambria" w:hAnsi="Cambria" w:cs="Times New Roman"/>
        </w:rPr>
      </w:pPr>
    </w:p>
    <w:p w14:paraId="6801CB2D" w14:textId="6CA67514" w:rsidR="006C492F" w:rsidRPr="005F10FE" w:rsidRDefault="006C492F" w:rsidP="002C2854">
      <w:pPr>
        <w:rPr>
          <w:rFonts w:ascii="Cambria" w:hAnsi="Cambria" w:cs="Times New Roman"/>
        </w:rPr>
      </w:pPr>
      <w:bookmarkStart w:id="0" w:name="_GoBack"/>
      <w:bookmarkEnd w:id="0"/>
    </w:p>
    <w:sectPr w:rsidR="006C492F" w:rsidRPr="005F10FE" w:rsidSect="00C13CBD">
      <w:headerReference w:type="default" r:id="rId6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0403" w14:textId="77777777" w:rsidR="00486086" w:rsidRDefault="00486086" w:rsidP="008B78E7">
      <w:pPr>
        <w:spacing w:after="0" w:line="240" w:lineRule="auto"/>
      </w:pPr>
      <w:r>
        <w:separator/>
      </w:r>
    </w:p>
  </w:endnote>
  <w:endnote w:type="continuationSeparator" w:id="0">
    <w:p w14:paraId="60CCA0EC" w14:textId="77777777" w:rsidR="00486086" w:rsidRDefault="00486086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3070" w14:textId="77777777" w:rsidR="00486086" w:rsidRDefault="00486086" w:rsidP="008B78E7">
      <w:pPr>
        <w:spacing w:after="0" w:line="240" w:lineRule="auto"/>
      </w:pPr>
      <w:r>
        <w:separator/>
      </w:r>
    </w:p>
  </w:footnote>
  <w:footnote w:type="continuationSeparator" w:id="0">
    <w:p w14:paraId="4543DD20" w14:textId="77777777" w:rsidR="00486086" w:rsidRDefault="00486086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2DBB9" w14:textId="77777777" w:rsidR="0053282D" w:rsidRPr="00364CD0" w:rsidRDefault="0053282D" w:rsidP="0053282D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2F441443" w14:textId="2FAE1A27" w:rsidR="0053282D" w:rsidRPr="00364CD0" w:rsidRDefault="0053282D" w:rsidP="0053282D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F80A9A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202</w:t>
                          </w:r>
                          <w:r w:rsidR="00F80A9A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EĞİTİM – ÖĞRETİM YILI </w:t>
                          </w:r>
                          <w:r w:rsidR="00611D92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YARIYILI SINAV PROGRAMI</w:t>
                          </w:r>
                        </w:p>
                        <w:p w14:paraId="61CA0FD3" w14:textId="77777777" w:rsidR="0053282D" w:rsidRPr="00364CD0" w:rsidRDefault="0053282D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OTEL LOKANTA VE İKRAM HİZMETLERİ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TURİZM VE OTEL İŞLETMECİLİĞİ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1FCE086A" w14:textId="77777777" w:rsidR="0053282D" w:rsidRPr="00364CD0" w:rsidRDefault="0053282D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5219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3E25A087" w14:textId="01C123BE" w:rsidR="0053282D" w:rsidRPr="00364CD0" w:rsidRDefault="00F80A9A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 SINIF</w:t>
                          </w:r>
                        </w:p>
                        <w:p w14:paraId="5BC6936E" w14:textId="764E6057" w:rsidR="00DE6639" w:rsidRPr="00364CD0" w:rsidRDefault="00DE6639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37D2DBB9" w14:textId="77777777" w:rsidR="0053282D" w:rsidRPr="00364CD0" w:rsidRDefault="0053282D" w:rsidP="0053282D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2F441443" w14:textId="2FAE1A27" w:rsidR="0053282D" w:rsidRPr="00364CD0" w:rsidRDefault="0053282D" w:rsidP="0053282D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F80A9A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202</w:t>
                    </w:r>
                    <w:r w:rsidR="00F80A9A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EĞİTİM – ÖĞRETİM YILI </w:t>
                    </w:r>
                    <w:r w:rsidR="00611D92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YARIYILI SINAV PROGRAMI</w:t>
                    </w:r>
                  </w:p>
                  <w:p w14:paraId="61CA0FD3" w14:textId="77777777" w:rsidR="0053282D" w:rsidRPr="00364CD0" w:rsidRDefault="0053282D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OTEL LOKANTA VE İKRAM HİZMETLERİ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BÖLÜMÜ 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TURİZM VE OTEL İŞLETMECİLİĞİ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1FCE086A" w14:textId="77777777" w:rsidR="0053282D" w:rsidRPr="00364CD0" w:rsidRDefault="0053282D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5219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3E25A087" w14:textId="01C123BE" w:rsidR="0053282D" w:rsidRPr="00364CD0" w:rsidRDefault="00F80A9A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2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 SINIF</w:t>
                    </w:r>
                  </w:p>
                  <w:p w14:paraId="5BC6936E" w14:textId="764E6057" w:rsidR="00DE6639" w:rsidRPr="00364CD0" w:rsidRDefault="00DE6639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11" name="Resim 11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5D07"/>
    <w:rsid w:val="000417A1"/>
    <w:rsid w:val="00096594"/>
    <w:rsid w:val="000A30AD"/>
    <w:rsid w:val="000B0B4C"/>
    <w:rsid w:val="00154CC4"/>
    <w:rsid w:val="00155F03"/>
    <w:rsid w:val="001812CF"/>
    <w:rsid w:val="001D48E5"/>
    <w:rsid w:val="002433CC"/>
    <w:rsid w:val="002471B2"/>
    <w:rsid w:val="00250FBC"/>
    <w:rsid w:val="002907AA"/>
    <w:rsid w:val="002A1A24"/>
    <w:rsid w:val="002A39CA"/>
    <w:rsid w:val="002C2854"/>
    <w:rsid w:val="003048A5"/>
    <w:rsid w:val="00335050"/>
    <w:rsid w:val="00364CD0"/>
    <w:rsid w:val="003A5555"/>
    <w:rsid w:val="003B5B9F"/>
    <w:rsid w:val="003E344A"/>
    <w:rsid w:val="00466977"/>
    <w:rsid w:val="00486086"/>
    <w:rsid w:val="005106B2"/>
    <w:rsid w:val="0051386C"/>
    <w:rsid w:val="0053282D"/>
    <w:rsid w:val="00570A5D"/>
    <w:rsid w:val="005C201A"/>
    <w:rsid w:val="005C4AFA"/>
    <w:rsid w:val="005E3D13"/>
    <w:rsid w:val="005F10FE"/>
    <w:rsid w:val="00611D92"/>
    <w:rsid w:val="00613441"/>
    <w:rsid w:val="00657526"/>
    <w:rsid w:val="00685E0E"/>
    <w:rsid w:val="006C492F"/>
    <w:rsid w:val="007535A5"/>
    <w:rsid w:val="007646B8"/>
    <w:rsid w:val="00817BEF"/>
    <w:rsid w:val="00824460"/>
    <w:rsid w:val="00830094"/>
    <w:rsid w:val="00833302"/>
    <w:rsid w:val="00851689"/>
    <w:rsid w:val="00885F00"/>
    <w:rsid w:val="008B29BD"/>
    <w:rsid w:val="008B78E7"/>
    <w:rsid w:val="009636FF"/>
    <w:rsid w:val="00970B42"/>
    <w:rsid w:val="009A1D8F"/>
    <w:rsid w:val="009E3825"/>
    <w:rsid w:val="00A1445D"/>
    <w:rsid w:val="00A44216"/>
    <w:rsid w:val="00AA6E92"/>
    <w:rsid w:val="00B33B1F"/>
    <w:rsid w:val="00B40327"/>
    <w:rsid w:val="00BB379B"/>
    <w:rsid w:val="00BC2C03"/>
    <w:rsid w:val="00BC3941"/>
    <w:rsid w:val="00C13CBD"/>
    <w:rsid w:val="00CC0513"/>
    <w:rsid w:val="00CC29EA"/>
    <w:rsid w:val="00D32BD3"/>
    <w:rsid w:val="00D75589"/>
    <w:rsid w:val="00D8592E"/>
    <w:rsid w:val="00DA1E69"/>
    <w:rsid w:val="00DE6639"/>
    <w:rsid w:val="00DF3A69"/>
    <w:rsid w:val="00E22990"/>
    <w:rsid w:val="00E23AF8"/>
    <w:rsid w:val="00E305EC"/>
    <w:rsid w:val="00E33D4F"/>
    <w:rsid w:val="00E87434"/>
    <w:rsid w:val="00EC0113"/>
    <w:rsid w:val="00F0393A"/>
    <w:rsid w:val="00F80A9A"/>
    <w:rsid w:val="00FC6344"/>
    <w:rsid w:val="00FE1F29"/>
    <w:rsid w:val="00FF62C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MYO_USER</cp:lastModifiedBy>
  <cp:revision>43</cp:revision>
  <dcterms:created xsi:type="dcterms:W3CDTF">2020-11-16T11:21:00Z</dcterms:created>
  <dcterms:modified xsi:type="dcterms:W3CDTF">2025-03-10T09:51:00Z</dcterms:modified>
</cp:coreProperties>
</file>