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446"/>
        <w:tblW w:w="237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7"/>
        <w:gridCol w:w="1157"/>
        <w:gridCol w:w="1157"/>
        <w:gridCol w:w="1155"/>
        <w:gridCol w:w="1155"/>
        <w:gridCol w:w="1154"/>
      </w:tblGrid>
      <w:tr w:rsidR="00BE2574" w:rsidRPr="000B0B4C" w14:paraId="5ECC067E" w14:textId="77777777" w:rsidTr="00BE2574">
        <w:trPr>
          <w:trHeight w:val="283"/>
        </w:trPr>
        <w:tc>
          <w:tcPr>
            <w:tcW w:w="5000" w:type="pct"/>
            <w:gridSpan w:val="6"/>
            <w:shd w:val="clear" w:color="auto" w:fill="DEEAF6" w:themeFill="accent5" w:themeFillTint="33"/>
            <w:vAlign w:val="center"/>
          </w:tcPr>
          <w:p w14:paraId="472B2F8D" w14:textId="2ACA20BA" w:rsidR="00BE2574" w:rsidRDefault="00BE2574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ARA SINAVLAR</w:t>
            </w:r>
          </w:p>
        </w:tc>
      </w:tr>
      <w:tr w:rsidR="00F46B00" w:rsidRPr="000B0B4C" w14:paraId="3ABAC035" w14:textId="77777777" w:rsidTr="00F46B00">
        <w:trPr>
          <w:trHeight w:val="283"/>
        </w:trPr>
        <w:tc>
          <w:tcPr>
            <w:tcW w:w="979" w:type="pct"/>
            <w:shd w:val="clear" w:color="auto" w:fill="DEEAF6" w:themeFill="accent5" w:themeFillTint="33"/>
            <w:vAlign w:val="center"/>
          </w:tcPr>
          <w:p w14:paraId="680B4462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134B5AAA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07.04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4CE1F749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08.04</w:t>
            </w:r>
          </w:p>
        </w:tc>
        <w:tc>
          <w:tcPr>
            <w:tcW w:w="804" w:type="pct"/>
            <w:shd w:val="clear" w:color="auto" w:fill="DEEAF6" w:themeFill="accent5" w:themeFillTint="33"/>
            <w:vAlign w:val="center"/>
          </w:tcPr>
          <w:p w14:paraId="13D888F5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09.04</w:t>
            </w:r>
          </w:p>
        </w:tc>
        <w:tc>
          <w:tcPr>
            <w:tcW w:w="804" w:type="pct"/>
            <w:shd w:val="clear" w:color="auto" w:fill="DEEAF6" w:themeFill="accent5" w:themeFillTint="33"/>
            <w:vAlign w:val="center"/>
          </w:tcPr>
          <w:p w14:paraId="750AE5E2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10.04</w:t>
            </w:r>
          </w:p>
        </w:tc>
        <w:tc>
          <w:tcPr>
            <w:tcW w:w="803" w:type="pct"/>
            <w:shd w:val="clear" w:color="auto" w:fill="DEEAF6" w:themeFill="accent5" w:themeFillTint="33"/>
            <w:vAlign w:val="center"/>
          </w:tcPr>
          <w:p w14:paraId="3E2208DC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11.04</w:t>
            </w:r>
          </w:p>
        </w:tc>
      </w:tr>
      <w:tr w:rsidR="00F46B00" w:rsidRPr="000B0B4C" w14:paraId="1E58AEDE" w14:textId="77777777" w:rsidTr="00F46B00">
        <w:trPr>
          <w:trHeight w:val="372"/>
        </w:trPr>
        <w:tc>
          <w:tcPr>
            <w:tcW w:w="979" w:type="pct"/>
            <w:shd w:val="clear" w:color="auto" w:fill="DEEAF6" w:themeFill="accent5" w:themeFillTint="33"/>
            <w:vAlign w:val="center"/>
          </w:tcPr>
          <w:p w14:paraId="296C7464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40B9F094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805" w:type="pct"/>
            <w:shd w:val="clear" w:color="auto" w:fill="DEEAF6" w:themeFill="accent5" w:themeFillTint="33"/>
            <w:vAlign w:val="center"/>
          </w:tcPr>
          <w:p w14:paraId="384F25D9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804" w:type="pct"/>
            <w:shd w:val="clear" w:color="auto" w:fill="DEEAF6" w:themeFill="accent5" w:themeFillTint="33"/>
            <w:vAlign w:val="center"/>
          </w:tcPr>
          <w:p w14:paraId="4F6BC5A1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04" w:type="pct"/>
            <w:shd w:val="clear" w:color="auto" w:fill="DEEAF6" w:themeFill="accent5" w:themeFillTint="33"/>
            <w:vAlign w:val="center"/>
          </w:tcPr>
          <w:p w14:paraId="74899C7C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03" w:type="pct"/>
            <w:shd w:val="clear" w:color="auto" w:fill="DEEAF6" w:themeFill="accent5" w:themeFillTint="33"/>
            <w:vAlign w:val="center"/>
          </w:tcPr>
          <w:p w14:paraId="5E452992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F46B00" w:rsidRPr="000B0B4C" w14:paraId="4E4AD27C" w14:textId="77777777" w:rsidTr="00F46B00">
        <w:trPr>
          <w:trHeight w:val="283"/>
        </w:trPr>
        <w:tc>
          <w:tcPr>
            <w:tcW w:w="979" w:type="pct"/>
            <w:vAlign w:val="center"/>
          </w:tcPr>
          <w:p w14:paraId="4B39328B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6C54EBAA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10E1CB8D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414A9E30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vAlign w:val="center"/>
          </w:tcPr>
          <w:p w14:paraId="66A37997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287C941D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46B00" w:rsidRPr="000B0B4C" w14:paraId="443A718C" w14:textId="77777777" w:rsidTr="00F46B00">
        <w:trPr>
          <w:trHeight w:val="283"/>
        </w:trPr>
        <w:tc>
          <w:tcPr>
            <w:tcW w:w="979" w:type="pct"/>
            <w:vAlign w:val="center"/>
          </w:tcPr>
          <w:p w14:paraId="2779B07F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0274BCA0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374FA59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49B51953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  <w:highlight w:val="yellow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804" w:type="pct"/>
            <w:vAlign w:val="center"/>
          </w:tcPr>
          <w:p w14:paraId="439972B3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108</w:t>
            </w:r>
          </w:p>
        </w:tc>
        <w:tc>
          <w:tcPr>
            <w:tcW w:w="803" w:type="pct"/>
            <w:vAlign w:val="center"/>
          </w:tcPr>
          <w:p w14:paraId="70D205EE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02</w:t>
            </w:r>
          </w:p>
        </w:tc>
      </w:tr>
      <w:tr w:rsidR="00F46B00" w:rsidRPr="000B0B4C" w14:paraId="78A197BB" w14:textId="77777777" w:rsidTr="00F46B00">
        <w:trPr>
          <w:trHeight w:val="283"/>
        </w:trPr>
        <w:tc>
          <w:tcPr>
            <w:tcW w:w="979" w:type="pct"/>
            <w:vAlign w:val="center"/>
          </w:tcPr>
          <w:p w14:paraId="1122EBE4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10:</w:t>
            </w: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11.20</w:t>
            </w:r>
          </w:p>
        </w:tc>
        <w:tc>
          <w:tcPr>
            <w:tcW w:w="805" w:type="pct"/>
            <w:shd w:val="clear" w:color="auto" w:fill="FFFFFF" w:themeFill="background1"/>
            <w:vAlign w:val="center"/>
          </w:tcPr>
          <w:p w14:paraId="03C0501D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03CE2A8D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174317AD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vAlign w:val="center"/>
          </w:tcPr>
          <w:p w14:paraId="03F00106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</w:tcPr>
          <w:p w14:paraId="2963E6FF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46B00" w:rsidRPr="000B0B4C" w14:paraId="0297086A" w14:textId="77777777" w:rsidTr="00BA1BF1">
        <w:trPr>
          <w:trHeight w:val="283"/>
        </w:trPr>
        <w:tc>
          <w:tcPr>
            <w:tcW w:w="979" w:type="pct"/>
            <w:vAlign w:val="center"/>
          </w:tcPr>
          <w:p w14:paraId="6A46CBA1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sz w:val="18"/>
                <w:szCs w:val="18"/>
              </w:rPr>
              <w:t>30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12.20</w:t>
            </w:r>
          </w:p>
        </w:tc>
        <w:tc>
          <w:tcPr>
            <w:tcW w:w="805" w:type="pct"/>
            <w:shd w:val="clear" w:color="auto" w:fill="FFFF00"/>
            <w:vAlign w:val="center"/>
          </w:tcPr>
          <w:p w14:paraId="38FED281" w14:textId="5402792A" w:rsidR="00F46B00" w:rsidRPr="009A1D8F" w:rsidRDefault="0076699C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TDİ102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22DE71BC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shd w:val="clear" w:color="auto" w:fill="FFFF00"/>
            <w:vAlign w:val="center"/>
          </w:tcPr>
          <w:p w14:paraId="4ABE0F17" w14:textId="77296484" w:rsidR="00F46B00" w:rsidRPr="000B0B4C" w:rsidRDefault="0076699C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ATA102</w:t>
            </w:r>
          </w:p>
        </w:tc>
        <w:tc>
          <w:tcPr>
            <w:tcW w:w="804" w:type="pct"/>
            <w:vAlign w:val="center"/>
          </w:tcPr>
          <w:p w14:paraId="7855BE5E" w14:textId="77777777" w:rsidR="00F46B00" w:rsidRPr="009A1D8F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0C751443" w14:textId="77777777" w:rsidR="00F46B00" w:rsidRPr="009A1D8F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</w:tr>
      <w:tr w:rsidR="00F46B00" w:rsidRPr="000B0B4C" w14:paraId="4BA88A11" w14:textId="77777777" w:rsidTr="00BA1BF1">
        <w:trPr>
          <w:trHeight w:val="283"/>
        </w:trPr>
        <w:tc>
          <w:tcPr>
            <w:tcW w:w="979" w:type="pct"/>
            <w:vAlign w:val="center"/>
          </w:tcPr>
          <w:p w14:paraId="772A7537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12:30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13.20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2DFAD5A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4A0A3587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04B46219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17241BB2" w14:textId="0CA23016" w:rsidR="00F46B00" w:rsidRPr="000B0B4C" w:rsidRDefault="002965FD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803" w:type="pct"/>
            <w:vAlign w:val="center"/>
          </w:tcPr>
          <w:p w14:paraId="5F47417F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46B00" w:rsidRPr="000B0B4C" w14:paraId="3872B2F8" w14:textId="77777777" w:rsidTr="00BA1BF1">
        <w:trPr>
          <w:trHeight w:val="283"/>
        </w:trPr>
        <w:tc>
          <w:tcPr>
            <w:tcW w:w="979" w:type="pct"/>
            <w:vAlign w:val="center"/>
          </w:tcPr>
          <w:p w14:paraId="1BC57B5B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13:30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14.20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21A08FC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3BD7647E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5137116A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48A3DF9B" w14:textId="3B321D7E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51C61DD1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10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4</w:t>
            </w:r>
          </w:p>
        </w:tc>
      </w:tr>
      <w:tr w:rsidR="00F46B00" w:rsidRPr="000B0B4C" w14:paraId="0BEFB139" w14:textId="77777777" w:rsidTr="00BA1BF1">
        <w:trPr>
          <w:trHeight w:val="283"/>
        </w:trPr>
        <w:tc>
          <w:tcPr>
            <w:tcW w:w="979" w:type="pct"/>
            <w:vAlign w:val="center"/>
          </w:tcPr>
          <w:p w14:paraId="234897FB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14:30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15.20</w:t>
            </w:r>
          </w:p>
        </w:tc>
        <w:tc>
          <w:tcPr>
            <w:tcW w:w="805" w:type="pct"/>
            <w:shd w:val="clear" w:color="auto" w:fill="FFFF00"/>
            <w:vAlign w:val="center"/>
          </w:tcPr>
          <w:p w14:paraId="32FB4164" w14:textId="375C5FD8" w:rsidR="00F46B00" w:rsidRPr="000B0B4C" w:rsidRDefault="0076699C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YDİ102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C085E8F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18208DDC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33EEF8C7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71CACB8C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46B00" w:rsidRPr="000B0B4C" w14:paraId="4C2CBC26" w14:textId="77777777" w:rsidTr="00BA1BF1">
        <w:trPr>
          <w:trHeight w:val="283"/>
        </w:trPr>
        <w:tc>
          <w:tcPr>
            <w:tcW w:w="979" w:type="pct"/>
            <w:vAlign w:val="center"/>
          </w:tcPr>
          <w:p w14:paraId="056E98D3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15:30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16.20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7EE98435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5F81CFE0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1210B080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254FD619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02D54E62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F46B00" w:rsidRPr="000B0B4C" w14:paraId="037E4D8B" w14:textId="77777777" w:rsidTr="00BA1BF1">
        <w:trPr>
          <w:trHeight w:val="283"/>
        </w:trPr>
        <w:tc>
          <w:tcPr>
            <w:tcW w:w="979" w:type="pct"/>
            <w:vAlign w:val="center"/>
          </w:tcPr>
          <w:p w14:paraId="6B3AE0A3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4CC8AE19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auto"/>
            <w:vAlign w:val="center"/>
          </w:tcPr>
          <w:p w14:paraId="49CBC9AD" w14:textId="77777777" w:rsidR="00F46B00" w:rsidRPr="00875E19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14:paraId="2A04CE76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04" w:type="pct"/>
            <w:vAlign w:val="center"/>
          </w:tcPr>
          <w:p w14:paraId="15714BD4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03" w:type="pct"/>
            <w:vAlign w:val="center"/>
          </w:tcPr>
          <w:p w14:paraId="3676B804" w14:textId="77777777" w:rsidR="00F46B00" w:rsidRPr="000B0B4C" w:rsidRDefault="00F46B00" w:rsidP="00F46B0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page" w:horzAnchor="page" w:tblpX="8251" w:tblpY="2416"/>
        <w:tblW w:w="255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6"/>
        <w:gridCol w:w="1195"/>
        <w:gridCol w:w="1194"/>
        <w:gridCol w:w="1194"/>
        <w:gridCol w:w="1297"/>
        <w:gridCol w:w="1296"/>
      </w:tblGrid>
      <w:tr w:rsidR="00983CE0" w:rsidRPr="000B0B4C" w14:paraId="4D96B1B8" w14:textId="0E48E51F" w:rsidTr="007F5272">
        <w:trPr>
          <w:trHeight w:val="302"/>
        </w:trPr>
        <w:tc>
          <w:tcPr>
            <w:tcW w:w="4162" w:type="pct"/>
            <w:gridSpan w:val="5"/>
            <w:shd w:val="clear" w:color="auto" w:fill="D9E2F3" w:themeFill="accent1" w:themeFillTint="33"/>
            <w:vAlign w:val="center"/>
          </w:tcPr>
          <w:p w14:paraId="7C39B9B8" w14:textId="77777777" w:rsidR="00983CE0" w:rsidRPr="000B0B4C" w:rsidRDefault="00983CE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MAZERET SINAVLARI</w:t>
            </w:r>
          </w:p>
        </w:tc>
        <w:tc>
          <w:tcPr>
            <w:tcW w:w="838" w:type="pct"/>
            <w:shd w:val="clear" w:color="auto" w:fill="D9E2F3" w:themeFill="accent1" w:themeFillTint="33"/>
          </w:tcPr>
          <w:p w14:paraId="1D8A8BB0" w14:textId="77777777" w:rsidR="00983CE0" w:rsidRPr="000B0B4C" w:rsidRDefault="00983CE0" w:rsidP="00F46B0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40594E" w:rsidRPr="000B0B4C" w14:paraId="4290E64C" w14:textId="671DA5F8" w:rsidTr="007F5272">
        <w:trPr>
          <w:trHeight w:val="302"/>
        </w:trPr>
        <w:tc>
          <w:tcPr>
            <w:tcW w:w="1006" w:type="pct"/>
            <w:shd w:val="clear" w:color="auto" w:fill="DEEAF6" w:themeFill="accent5" w:themeFillTint="33"/>
            <w:vAlign w:val="center"/>
          </w:tcPr>
          <w:p w14:paraId="292CACA6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773" w:type="pct"/>
            <w:shd w:val="clear" w:color="auto" w:fill="DEEAF6" w:themeFill="accent5" w:themeFillTint="33"/>
            <w:vAlign w:val="center"/>
          </w:tcPr>
          <w:p w14:paraId="31E816C0" w14:textId="7F136DF0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28.04</w:t>
            </w:r>
          </w:p>
        </w:tc>
        <w:tc>
          <w:tcPr>
            <w:tcW w:w="772" w:type="pct"/>
            <w:shd w:val="clear" w:color="auto" w:fill="DEEAF6" w:themeFill="accent5" w:themeFillTint="33"/>
            <w:vAlign w:val="center"/>
          </w:tcPr>
          <w:p w14:paraId="2FBD914D" w14:textId="099B056A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29.04</w:t>
            </w:r>
          </w:p>
        </w:tc>
        <w:tc>
          <w:tcPr>
            <w:tcW w:w="772" w:type="pct"/>
            <w:shd w:val="clear" w:color="auto" w:fill="DEEAF6" w:themeFill="accent5" w:themeFillTint="33"/>
            <w:vAlign w:val="center"/>
          </w:tcPr>
          <w:p w14:paraId="167C10BD" w14:textId="4B0310B7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30.04</w:t>
            </w:r>
          </w:p>
        </w:tc>
        <w:tc>
          <w:tcPr>
            <w:tcW w:w="839" w:type="pct"/>
            <w:shd w:val="clear" w:color="auto" w:fill="DEEAF6" w:themeFill="accent5" w:themeFillTint="33"/>
            <w:vAlign w:val="center"/>
          </w:tcPr>
          <w:p w14:paraId="309AED5D" w14:textId="5E064B2D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01.05</w:t>
            </w:r>
          </w:p>
        </w:tc>
        <w:tc>
          <w:tcPr>
            <w:tcW w:w="838" w:type="pct"/>
            <w:shd w:val="clear" w:color="auto" w:fill="DEEAF6" w:themeFill="accent5" w:themeFillTint="33"/>
            <w:vAlign w:val="center"/>
          </w:tcPr>
          <w:p w14:paraId="7774FC6C" w14:textId="0CF6E6B6" w:rsidR="0040594E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02.05</w:t>
            </w:r>
          </w:p>
        </w:tc>
      </w:tr>
      <w:tr w:rsidR="0040594E" w:rsidRPr="000B0B4C" w14:paraId="3033F171" w14:textId="5E04B990" w:rsidTr="007F5272">
        <w:trPr>
          <w:trHeight w:val="302"/>
        </w:trPr>
        <w:tc>
          <w:tcPr>
            <w:tcW w:w="1006" w:type="pct"/>
            <w:shd w:val="clear" w:color="auto" w:fill="DEEAF6" w:themeFill="accent5" w:themeFillTint="33"/>
            <w:vAlign w:val="center"/>
          </w:tcPr>
          <w:p w14:paraId="4BDFBF76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773" w:type="pct"/>
            <w:shd w:val="clear" w:color="auto" w:fill="DEEAF6" w:themeFill="accent5" w:themeFillTint="33"/>
            <w:vAlign w:val="center"/>
          </w:tcPr>
          <w:p w14:paraId="61C0E124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772" w:type="pct"/>
            <w:shd w:val="clear" w:color="auto" w:fill="DEEAF6" w:themeFill="accent5" w:themeFillTint="33"/>
            <w:vAlign w:val="center"/>
          </w:tcPr>
          <w:p w14:paraId="3F8A02A9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72" w:type="pct"/>
            <w:shd w:val="clear" w:color="auto" w:fill="DEEAF6" w:themeFill="accent5" w:themeFillTint="33"/>
            <w:vAlign w:val="center"/>
          </w:tcPr>
          <w:p w14:paraId="2C94EC68" w14:textId="1E898A19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839" w:type="pct"/>
            <w:shd w:val="clear" w:color="auto" w:fill="DEEAF6" w:themeFill="accent5" w:themeFillTint="33"/>
            <w:vAlign w:val="center"/>
          </w:tcPr>
          <w:p w14:paraId="683E118B" w14:textId="6878E52D" w:rsidR="0040594E" w:rsidRPr="000B0B4C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838" w:type="pct"/>
            <w:shd w:val="clear" w:color="auto" w:fill="DEEAF6" w:themeFill="accent5" w:themeFillTint="33"/>
            <w:vAlign w:val="center"/>
          </w:tcPr>
          <w:p w14:paraId="764FACBD" w14:textId="7560867A" w:rsidR="0040594E" w:rsidRDefault="0040594E" w:rsidP="0040594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40594E" w:rsidRPr="000B0B4C" w14:paraId="53B0C135" w14:textId="69A2D049" w:rsidTr="00BA1BF1">
        <w:trPr>
          <w:trHeight w:val="302"/>
        </w:trPr>
        <w:tc>
          <w:tcPr>
            <w:tcW w:w="1006" w:type="pct"/>
            <w:vAlign w:val="center"/>
          </w:tcPr>
          <w:p w14:paraId="53C23DC3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08:30 - 09:20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5DC84724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75E2018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210227C4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00"/>
            <w:vAlign w:val="center"/>
          </w:tcPr>
          <w:p w14:paraId="6ABC4505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38" w:type="pct"/>
          </w:tcPr>
          <w:p w14:paraId="261D63A7" w14:textId="77777777" w:rsidR="0040594E" w:rsidRPr="000B0B4C" w:rsidRDefault="0040594E" w:rsidP="0040594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F5272" w:rsidRPr="000B0B4C" w14:paraId="236A2125" w14:textId="5084BD0E" w:rsidTr="00BA1BF1">
        <w:trPr>
          <w:trHeight w:val="302"/>
        </w:trPr>
        <w:tc>
          <w:tcPr>
            <w:tcW w:w="1006" w:type="pct"/>
            <w:vAlign w:val="center"/>
          </w:tcPr>
          <w:p w14:paraId="3EF0F9C7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09:30 - 10:20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3DAB13DF" w14:textId="162C89E8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7261DE9" w14:textId="26780A68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3C5673EC" w14:textId="72254C7A" w:rsidR="007F5272" w:rsidRPr="000B0B4C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108</w:t>
            </w:r>
          </w:p>
        </w:tc>
        <w:tc>
          <w:tcPr>
            <w:tcW w:w="839" w:type="pct"/>
            <w:shd w:val="clear" w:color="auto" w:fill="FFFF00"/>
            <w:vAlign w:val="center"/>
          </w:tcPr>
          <w:p w14:paraId="5BA9FD60" w14:textId="26E12F15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38" w:type="pct"/>
          </w:tcPr>
          <w:p w14:paraId="0F55B58E" w14:textId="4AF19580" w:rsidR="007F5272" w:rsidRPr="009A1D8F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10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2</w:t>
            </w:r>
          </w:p>
        </w:tc>
      </w:tr>
      <w:tr w:rsidR="007F5272" w:rsidRPr="000B0B4C" w14:paraId="663D0795" w14:textId="6622B88A" w:rsidTr="00BA1BF1">
        <w:trPr>
          <w:trHeight w:val="302"/>
        </w:trPr>
        <w:tc>
          <w:tcPr>
            <w:tcW w:w="1006" w:type="pct"/>
            <w:vAlign w:val="center"/>
          </w:tcPr>
          <w:p w14:paraId="3986570B" w14:textId="0A70E0AC" w:rsidR="007F5272" w:rsidRPr="000B0B4C" w:rsidRDefault="007F5272" w:rsidP="00936A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10:30 </w:t>
            </w:r>
            <w:r>
              <w:rPr>
                <w:rFonts w:ascii="Cambria" w:hAnsi="Cambria" w:cs="Times New Roman"/>
                <w:sz w:val="18"/>
                <w:szCs w:val="18"/>
              </w:rPr>
              <w:t>–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sz w:val="18"/>
                <w:szCs w:val="18"/>
              </w:rPr>
              <w:t>11.</w:t>
            </w:r>
            <w:r w:rsidR="00936A5B">
              <w:rPr>
                <w:rFonts w:ascii="Cambria" w:hAnsi="Cambria" w:cs="Times New Roman"/>
                <w:sz w:val="18"/>
                <w:szCs w:val="18"/>
              </w:rPr>
              <w:t>0</w:t>
            </w:r>
            <w:r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73" w:type="pct"/>
            <w:shd w:val="clear" w:color="auto" w:fill="FFFF00"/>
            <w:vAlign w:val="center"/>
          </w:tcPr>
          <w:p w14:paraId="71C60939" w14:textId="03E04218" w:rsidR="007F5272" w:rsidRPr="009A1D8F" w:rsidRDefault="0076699C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TDİ102</w:t>
            </w:r>
          </w:p>
        </w:tc>
        <w:tc>
          <w:tcPr>
            <w:tcW w:w="772" w:type="pct"/>
            <w:vAlign w:val="center"/>
          </w:tcPr>
          <w:p w14:paraId="555CD3CE" w14:textId="3E1F2E9E" w:rsidR="007F5272" w:rsidRPr="009A1D8F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653668AA" w14:textId="6D730F77" w:rsidR="007F5272" w:rsidRPr="000B0B4C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00"/>
            <w:vAlign w:val="center"/>
          </w:tcPr>
          <w:p w14:paraId="735A31FF" w14:textId="27D7F626" w:rsidR="007F5272" w:rsidRPr="009A1D8F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38" w:type="pct"/>
          </w:tcPr>
          <w:p w14:paraId="5D0E6990" w14:textId="77777777" w:rsidR="007F5272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</w:tr>
      <w:tr w:rsidR="007F5272" w:rsidRPr="000B0B4C" w14:paraId="600DE2DF" w14:textId="0CF49494" w:rsidTr="00BA1BF1">
        <w:trPr>
          <w:trHeight w:val="302"/>
        </w:trPr>
        <w:tc>
          <w:tcPr>
            <w:tcW w:w="1006" w:type="pct"/>
            <w:vAlign w:val="center"/>
          </w:tcPr>
          <w:p w14:paraId="4E58DA63" w14:textId="65E42F6A" w:rsidR="007F5272" w:rsidRPr="000B0B4C" w:rsidRDefault="00936A5B" w:rsidP="00936A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11:0</w:t>
            </w:r>
            <w:r w:rsidR="007F5272" w:rsidRPr="000B0B4C">
              <w:rPr>
                <w:rFonts w:ascii="Cambria" w:hAnsi="Cambria" w:cs="Times New Roman"/>
                <w:sz w:val="18"/>
                <w:szCs w:val="18"/>
              </w:rPr>
              <w:t xml:space="preserve">0 </w:t>
            </w:r>
            <w:r w:rsidR="007F5272">
              <w:rPr>
                <w:rFonts w:ascii="Cambria" w:hAnsi="Cambria" w:cs="Times New Roman"/>
                <w:sz w:val="18"/>
                <w:szCs w:val="18"/>
              </w:rPr>
              <w:t>–</w:t>
            </w:r>
            <w:r w:rsidR="007F5272" w:rsidRPr="000B0B4C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7F5272">
              <w:rPr>
                <w:rFonts w:ascii="Cambria" w:hAnsi="Cambria" w:cs="Times New Roman"/>
                <w:sz w:val="18"/>
                <w:szCs w:val="18"/>
              </w:rPr>
              <w:t>1</w:t>
            </w:r>
            <w:r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7F5272">
              <w:rPr>
                <w:rFonts w:ascii="Cambria" w:hAnsi="Cambria" w:cs="Times New Roman"/>
                <w:sz w:val="18"/>
                <w:szCs w:val="18"/>
              </w:rPr>
              <w:t>:</w:t>
            </w:r>
            <w:r>
              <w:rPr>
                <w:rFonts w:ascii="Cambria" w:hAnsi="Cambria" w:cs="Times New Roman"/>
                <w:sz w:val="18"/>
                <w:szCs w:val="18"/>
              </w:rPr>
              <w:t>3</w:t>
            </w:r>
            <w:r w:rsidR="007F5272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73" w:type="pct"/>
            <w:shd w:val="clear" w:color="auto" w:fill="FFFF00"/>
            <w:vAlign w:val="center"/>
          </w:tcPr>
          <w:p w14:paraId="41BEDA16" w14:textId="393DB878" w:rsidR="007F5272" w:rsidRPr="009A1D8F" w:rsidRDefault="0076699C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ATA102</w:t>
            </w:r>
          </w:p>
        </w:tc>
        <w:tc>
          <w:tcPr>
            <w:tcW w:w="772" w:type="pct"/>
            <w:vAlign w:val="center"/>
          </w:tcPr>
          <w:p w14:paraId="51C15AD4" w14:textId="57F07211" w:rsidR="007F5272" w:rsidRPr="009A1D8F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01C652E2" w14:textId="3E54E046" w:rsidR="007F5272" w:rsidRPr="000B0B4C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839" w:type="pct"/>
            <w:shd w:val="clear" w:color="auto" w:fill="FFFF00"/>
            <w:vAlign w:val="center"/>
          </w:tcPr>
          <w:p w14:paraId="30664FBD" w14:textId="77777777" w:rsidR="007F5272" w:rsidRPr="009A1D8F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38" w:type="pct"/>
          </w:tcPr>
          <w:p w14:paraId="1DF4AE63" w14:textId="77777777" w:rsidR="007F5272" w:rsidRPr="009A1D8F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</w:tr>
      <w:tr w:rsidR="007F5272" w:rsidRPr="000B0B4C" w14:paraId="658DDF1F" w14:textId="4ED2BD6B" w:rsidTr="00BA1BF1">
        <w:trPr>
          <w:trHeight w:val="302"/>
        </w:trPr>
        <w:tc>
          <w:tcPr>
            <w:tcW w:w="1006" w:type="pct"/>
            <w:vAlign w:val="center"/>
          </w:tcPr>
          <w:p w14:paraId="0FC5745C" w14:textId="6A0A12E9" w:rsidR="007F5272" w:rsidRPr="000B0B4C" w:rsidRDefault="007F5272" w:rsidP="00936A5B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</w:t>
            </w:r>
            <w:r w:rsidR="00936A5B">
              <w:rPr>
                <w:rFonts w:ascii="Cambria" w:hAnsi="Cambria" w:cs="Times New Roman"/>
                <w:sz w:val="18"/>
                <w:szCs w:val="18"/>
              </w:rPr>
              <w:t>1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:30 - 1</w:t>
            </w:r>
            <w:r w:rsidR="00936A5B">
              <w:rPr>
                <w:rFonts w:ascii="Cambria" w:hAnsi="Cambria" w:cs="Times New Roman"/>
                <w:sz w:val="18"/>
                <w:szCs w:val="18"/>
              </w:rPr>
              <w:t>2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:</w:t>
            </w:r>
            <w:r w:rsidR="00936A5B">
              <w:rPr>
                <w:rFonts w:ascii="Cambria" w:hAnsi="Cambria" w:cs="Times New Roman"/>
                <w:sz w:val="18"/>
                <w:szCs w:val="18"/>
              </w:rPr>
              <w:t>0</w:t>
            </w:r>
            <w:r w:rsidRPr="000B0B4C">
              <w:rPr>
                <w:rFonts w:ascii="Cambria" w:hAnsi="Cambria" w:cs="Times New Roman"/>
                <w:sz w:val="18"/>
                <w:szCs w:val="18"/>
              </w:rPr>
              <w:t>0</w:t>
            </w:r>
          </w:p>
        </w:tc>
        <w:tc>
          <w:tcPr>
            <w:tcW w:w="773" w:type="pct"/>
            <w:shd w:val="clear" w:color="auto" w:fill="FFFF00"/>
            <w:vAlign w:val="center"/>
          </w:tcPr>
          <w:p w14:paraId="250D9DC1" w14:textId="6B200662" w:rsidR="007F5272" w:rsidRPr="000B0B4C" w:rsidRDefault="0076699C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YDİ102</w:t>
            </w:r>
          </w:p>
        </w:tc>
        <w:tc>
          <w:tcPr>
            <w:tcW w:w="772" w:type="pct"/>
            <w:vAlign w:val="center"/>
          </w:tcPr>
          <w:p w14:paraId="1669AEA9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6F5E500D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00"/>
            <w:vAlign w:val="center"/>
          </w:tcPr>
          <w:p w14:paraId="1031E794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38" w:type="pct"/>
          </w:tcPr>
          <w:p w14:paraId="05B98738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F5272" w:rsidRPr="000B0B4C" w14:paraId="79418138" w14:textId="39851E8D" w:rsidTr="00BA1BF1">
        <w:trPr>
          <w:trHeight w:val="302"/>
        </w:trPr>
        <w:tc>
          <w:tcPr>
            <w:tcW w:w="1006" w:type="pct"/>
            <w:vAlign w:val="center"/>
          </w:tcPr>
          <w:p w14:paraId="0EB5979C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13:30 - 14:20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6785EC00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17BB9BE9" w14:textId="7E0B9DFA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1359004E" w14:textId="1B7CD65F" w:rsidR="007F5272" w:rsidRPr="000B0B4C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839" w:type="pct"/>
            <w:shd w:val="clear" w:color="auto" w:fill="FFFF00"/>
            <w:vAlign w:val="center"/>
          </w:tcPr>
          <w:p w14:paraId="586D6ED3" w14:textId="230AC82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38" w:type="pct"/>
          </w:tcPr>
          <w:p w14:paraId="42F1CB55" w14:textId="57209FC4" w:rsidR="007F5272" w:rsidRPr="009A1D8F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  <w:r w:rsidRPr="009A1D8F">
              <w:rPr>
                <w:rFonts w:ascii="Cambria" w:hAnsi="Cambria" w:cs="Times New Roman"/>
                <w:i/>
                <w:iCs/>
                <w:sz w:val="18"/>
                <w:szCs w:val="18"/>
              </w:rPr>
              <w:t>TOİ 10</w:t>
            </w:r>
            <w:r>
              <w:rPr>
                <w:rFonts w:ascii="Cambria" w:hAnsi="Cambria" w:cs="Times New Roman"/>
                <w:i/>
                <w:iCs/>
                <w:sz w:val="18"/>
                <w:szCs w:val="18"/>
              </w:rPr>
              <w:t>4</w:t>
            </w:r>
          </w:p>
        </w:tc>
      </w:tr>
      <w:tr w:rsidR="007F5272" w:rsidRPr="000B0B4C" w14:paraId="0B43ACF3" w14:textId="511259FD" w:rsidTr="00BA1BF1">
        <w:trPr>
          <w:trHeight w:val="302"/>
        </w:trPr>
        <w:tc>
          <w:tcPr>
            <w:tcW w:w="1006" w:type="pct"/>
            <w:vAlign w:val="center"/>
          </w:tcPr>
          <w:p w14:paraId="6107491D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14:30 - 15:20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6F8CBC77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052726C2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4A0687F7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00"/>
            <w:vAlign w:val="center"/>
          </w:tcPr>
          <w:p w14:paraId="779ADE00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38" w:type="pct"/>
          </w:tcPr>
          <w:p w14:paraId="48131E25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F5272" w:rsidRPr="000B0B4C" w14:paraId="133413E0" w14:textId="2078461D" w:rsidTr="00BA1BF1">
        <w:trPr>
          <w:trHeight w:val="302"/>
        </w:trPr>
        <w:tc>
          <w:tcPr>
            <w:tcW w:w="1006" w:type="pct"/>
            <w:vAlign w:val="center"/>
          </w:tcPr>
          <w:p w14:paraId="3E4E9F00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15:30 - 16:20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693689BB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C4EB6C1" w14:textId="67B16501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22C5F291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00"/>
            <w:vAlign w:val="center"/>
          </w:tcPr>
          <w:p w14:paraId="1EF7603F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38" w:type="pct"/>
          </w:tcPr>
          <w:p w14:paraId="412683C0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F5272" w:rsidRPr="000B0B4C" w14:paraId="3591250B" w14:textId="7D9945F2" w:rsidTr="00BA1BF1">
        <w:trPr>
          <w:trHeight w:val="302"/>
        </w:trPr>
        <w:tc>
          <w:tcPr>
            <w:tcW w:w="1006" w:type="pct"/>
            <w:vAlign w:val="center"/>
          </w:tcPr>
          <w:p w14:paraId="4FEB3AB0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sz w:val="18"/>
                <w:szCs w:val="18"/>
              </w:rPr>
              <w:t>16:30 - 17:20</w:t>
            </w:r>
          </w:p>
        </w:tc>
        <w:tc>
          <w:tcPr>
            <w:tcW w:w="773" w:type="pct"/>
            <w:shd w:val="clear" w:color="auto" w:fill="FFFFFF" w:themeFill="background1"/>
            <w:vAlign w:val="center"/>
          </w:tcPr>
          <w:p w14:paraId="0E374244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78F5D363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FFFFFF" w:themeFill="background1"/>
            <w:vAlign w:val="center"/>
          </w:tcPr>
          <w:p w14:paraId="09BB6F02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39" w:type="pct"/>
            <w:shd w:val="clear" w:color="auto" w:fill="FFFF00"/>
            <w:vAlign w:val="center"/>
          </w:tcPr>
          <w:p w14:paraId="769E64E2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838" w:type="pct"/>
          </w:tcPr>
          <w:p w14:paraId="7C1D5603" w14:textId="77777777" w:rsidR="007F5272" w:rsidRPr="000B0B4C" w:rsidRDefault="007F5272" w:rsidP="007F5272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65DD56FE" w14:textId="28B4106E" w:rsidR="00EC0113" w:rsidRDefault="00EC0113"/>
    <w:p w14:paraId="325FD6AB" w14:textId="1869B8E1" w:rsidR="00376D17" w:rsidRDefault="00983CE0" w:rsidP="00C13C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56D31" wp14:editId="33EF34F1">
                <wp:simplePos x="0" y="0"/>
                <wp:positionH relativeFrom="column">
                  <wp:posOffset>5460364</wp:posOffset>
                </wp:positionH>
                <wp:positionV relativeFrom="paragraph">
                  <wp:posOffset>2468880</wp:posOffset>
                </wp:positionV>
                <wp:extent cx="4200525" cy="828675"/>
                <wp:effectExtent l="0" t="0" r="9525" b="952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2D768" w14:textId="3BC9CA0E" w:rsidR="00D32BD3" w:rsidRPr="00D32BD3" w:rsidRDefault="00C13CBD" w:rsidP="00D32BD3">
                            <w:pPr>
                              <w:shd w:val="clear" w:color="auto" w:fill="E7E6E6" w:themeFill="background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* </w:t>
                            </w:r>
                            <w:r w:rsidRPr="00154CC4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Ortak zorunlu derslerin (TDİ 10</w:t>
                            </w:r>
                            <w:r w:rsidR="00D604C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154CC4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, YDİ 10</w:t>
                            </w:r>
                            <w:r w:rsidR="00D604C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154CC4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 ve ATA 10</w:t>
                            </w:r>
                            <w:r w:rsidR="00D604C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154CC4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) tarihi, sınav süresi ve genel işleyişi ile ilgili olarak </w:t>
                            </w:r>
                            <w:r w:rsidRPr="00D604C3">
                              <w:rPr>
                                <w:rFonts w:ascii="Cambria" w:hAnsi="Cambria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uzem.bartin.edu.tr</w:t>
                            </w:r>
                            <w:r w:rsidRPr="00154CC4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 adresi üzerinden takip ediniz</w:t>
                            </w:r>
                            <w:r w:rsidR="009A1D8F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6D3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429.95pt;margin-top:194.4pt;width:330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" fillcolor="white [3201]" stroked="f" strokeweight=".5pt">
                <v:textbox>
                  <w:txbxContent>
                    <w:p w14:paraId="3AD2D768" w14:textId="3BC9CA0E" w:rsidR="00D32BD3" w:rsidRPr="00D32BD3" w:rsidRDefault="00C13CBD" w:rsidP="00D32BD3">
                      <w:pPr>
                        <w:shd w:val="clear" w:color="auto" w:fill="E7E6E6" w:themeFill="background2"/>
                        <w:rPr>
                          <w:sz w:val="18"/>
                          <w:szCs w:val="18"/>
                        </w:rPr>
                      </w:pPr>
                      <w:r>
                        <w:t xml:space="preserve">* </w:t>
                      </w:r>
                      <w:r w:rsidRPr="00154CC4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Ortak zorunlu derslerin (TDİ 10</w:t>
                      </w:r>
                      <w:r w:rsidR="00D604C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2</w:t>
                      </w:r>
                      <w:r w:rsidRPr="00154CC4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, YDİ 10</w:t>
                      </w:r>
                      <w:r w:rsidR="00D604C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2</w:t>
                      </w:r>
                      <w:r w:rsidRPr="00154CC4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 xml:space="preserve"> ve ATA 10</w:t>
                      </w:r>
                      <w:r w:rsidR="00D604C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2</w:t>
                      </w:r>
                      <w:r w:rsidRPr="00154CC4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 xml:space="preserve">) tarihi, sınav süresi ve genel işleyişi ile ilgili olarak </w:t>
                      </w:r>
                      <w:r w:rsidRPr="00D604C3">
                        <w:rPr>
                          <w:rFonts w:ascii="Cambria" w:hAnsi="Cambria" w:cs="Times New Roman"/>
                          <w:i/>
                          <w:iCs/>
                          <w:sz w:val="20"/>
                          <w:szCs w:val="20"/>
                        </w:rPr>
                        <w:t>uzem.bartin.edu.tr</w:t>
                      </w:r>
                      <w:r w:rsidRPr="00154CC4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 xml:space="preserve"> adresi üzerinden takip ediniz</w:t>
                      </w:r>
                      <w:r w:rsidR="009A1D8F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-63"/>
        <w:tblW w:w="2811" w:type="pct"/>
        <w:tblLook w:val="04A0" w:firstRow="1" w:lastRow="0" w:firstColumn="1" w:lastColumn="0" w:noHBand="0" w:noVBand="1"/>
      </w:tblPr>
      <w:tblGrid>
        <w:gridCol w:w="1622"/>
        <w:gridCol w:w="3055"/>
        <w:gridCol w:w="2973"/>
        <w:gridCol w:w="854"/>
      </w:tblGrid>
      <w:tr w:rsidR="00983CE0" w:rsidRPr="000B0B4C" w14:paraId="6AD5C150" w14:textId="77777777" w:rsidTr="00983CE0">
        <w:trPr>
          <w:trHeight w:val="283"/>
        </w:trPr>
        <w:tc>
          <w:tcPr>
            <w:tcW w:w="954" w:type="pct"/>
            <w:shd w:val="clear" w:color="auto" w:fill="DEEAF6" w:themeFill="accent5" w:themeFillTint="33"/>
            <w:vAlign w:val="center"/>
          </w:tcPr>
          <w:p w14:paraId="29537EBD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1796" w:type="pct"/>
            <w:shd w:val="clear" w:color="auto" w:fill="DEEAF6" w:themeFill="accent5" w:themeFillTint="33"/>
            <w:vAlign w:val="center"/>
          </w:tcPr>
          <w:p w14:paraId="0331ED68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1748" w:type="pct"/>
            <w:shd w:val="clear" w:color="auto" w:fill="DEEAF6" w:themeFill="accent5" w:themeFillTint="33"/>
            <w:vAlign w:val="center"/>
          </w:tcPr>
          <w:p w14:paraId="2D6D72F8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Sorumlu Akademisyen</w:t>
            </w:r>
          </w:p>
        </w:tc>
        <w:tc>
          <w:tcPr>
            <w:tcW w:w="502" w:type="pct"/>
            <w:shd w:val="clear" w:color="auto" w:fill="DEEAF6" w:themeFill="accent5" w:themeFillTint="33"/>
            <w:vAlign w:val="center"/>
          </w:tcPr>
          <w:p w14:paraId="5AE052CF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Derslik</w:t>
            </w:r>
          </w:p>
        </w:tc>
      </w:tr>
      <w:tr w:rsidR="00983CE0" w:rsidRPr="000B0B4C" w14:paraId="441E195B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25660C68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TOİ 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96" w:type="pct"/>
            <w:vAlign w:val="center"/>
          </w:tcPr>
          <w:p w14:paraId="56F6AC73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Servis</w:t>
            </w:r>
          </w:p>
        </w:tc>
        <w:tc>
          <w:tcPr>
            <w:tcW w:w="1748" w:type="pct"/>
            <w:vAlign w:val="center"/>
          </w:tcPr>
          <w:p w14:paraId="50429A3C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>Batuhan AKTEPE</w:t>
            </w:r>
          </w:p>
        </w:tc>
        <w:tc>
          <w:tcPr>
            <w:tcW w:w="502" w:type="pct"/>
            <w:vAlign w:val="center"/>
          </w:tcPr>
          <w:p w14:paraId="2623BD33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MYO6</w:t>
            </w:r>
          </w:p>
        </w:tc>
      </w:tr>
      <w:tr w:rsidR="00983CE0" w:rsidRPr="000B0B4C" w14:paraId="4F608F86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51BF8B01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TOİ 10</w:t>
            </w:r>
            <w:r>
              <w:rPr>
                <w:rFonts w:ascii="Cambria" w:hAnsi="Cambria" w:cs="Times New Roman"/>
                <w:sz w:val="18"/>
                <w:szCs w:val="18"/>
              </w:rPr>
              <w:t>4</w:t>
            </w:r>
          </w:p>
        </w:tc>
        <w:tc>
          <w:tcPr>
            <w:tcW w:w="1796" w:type="pct"/>
            <w:vAlign w:val="center"/>
          </w:tcPr>
          <w:p w14:paraId="3C448220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Mutfak</w:t>
            </w:r>
          </w:p>
        </w:tc>
        <w:tc>
          <w:tcPr>
            <w:tcW w:w="1748" w:type="pct"/>
            <w:vAlign w:val="center"/>
          </w:tcPr>
          <w:p w14:paraId="2B40DA85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Öğr. Gör.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Batuhan AKTEPE</w:t>
            </w:r>
          </w:p>
        </w:tc>
        <w:tc>
          <w:tcPr>
            <w:tcW w:w="502" w:type="pct"/>
            <w:vAlign w:val="center"/>
          </w:tcPr>
          <w:p w14:paraId="720BF26F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MYO6</w:t>
            </w:r>
          </w:p>
        </w:tc>
      </w:tr>
      <w:tr w:rsidR="00983CE0" w:rsidRPr="000B0B4C" w14:paraId="624E7D9C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466EE39E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sz w:val="18"/>
                <w:szCs w:val="18"/>
              </w:rPr>
              <w:t>06</w:t>
            </w:r>
          </w:p>
        </w:tc>
        <w:tc>
          <w:tcPr>
            <w:tcW w:w="1796" w:type="pct"/>
            <w:vAlign w:val="center"/>
          </w:tcPr>
          <w:p w14:paraId="271EF95E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 Mevzuatı</w:t>
            </w:r>
          </w:p>
        </w:tc>
        <w:tc>
          <w:tcPr>
            <w:tcW w:w="1748" w:type="pct"/>
            <w:vAlign w:val="center"/>
          </w:tcPr>
          <w:p w14:paraId="6A51643C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Öğr. Gör. Dr. Gökhan EMİR</w:t>
            </w:r>
          </w:p>
        </w:tc>
        <w:tc>
          <w:tcPr>
            <w:tcW w:w="502" w:type="pct"/>
            <w:vAlign w:val="center"/>
          </w:tcPr>
          <w:p w14:paraId="4F7F50E0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MYO6</w:t>
            </w:r>
          </w:p>
        </w:tc>
      </w:tr>
      <w:tr w:rsidR="00983CE0" w:rsidRPr="000B0B4C" w14:paraId="33F131D2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7835BA83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TOİ 10</w:t>
            </w:r>
            <w:r>
              <w:rPr>
                <w:rFonts w:ascii="Cambria" w:hAnsi="Cambria" w:cs="Times New Roman"/>
                <w:sz w:val="18"/>
                <w:szCs w:val="18"/>
              </w:rPr>
              <w:t>8</w:t>
            </w:r>
          </w:p>
        </w:tc>
        <w:tc>
          <w:tcPr>
            <w:tcW w:w="1796" w:type="pct"/>
            <w:vAlign w:val="center"/>
          </w:tcPr>
          <w:p w14:paraId="4041228F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Turizm Coğrafyası</w:t>
            </w:r>
          </w:p>
        </w:tc>
        <w:tc>
          <w:tcPr>
            <w:tcW w:w="1748" w:type="pct"/>
            <w:vAlign w:val="center"/>
          </w:tcPr>
          <w:p w14:paraId="1DD7A23D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Öğr. Gör. Dr. Gökhan EMİR</w:t>
            </w:r>
          </w:p>
        </w:tc>
        <w:tc>
          <w:tcPr>
            <w:tcW w:w="502" w:type="pct"/>
            <w:vAlign w:val="center"/>
          </w:tcPr>
          <w:p w14:paraId="7477D347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MYO6</w:t>
            </w:r>
          </w:p>
        </w:tc>
      </w:tr>
      <w:tr w:rsidR="00983CE0" w:rsidRPr="000B0B4C" w14:paraId="5F8F8DC1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471115D6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sz w:val="18"/>
                <w:szCs w:val="18"/>
              </w:rPr>
              <w:t>10</w:t>
            </w:r>
          </w:p>
        </w:tc>
        <w:tc>
          <w:tcPr>
            <w:tcW w:w="1796" w:type="pct"/>
            <w:vAlign w:val="center"/>
          </w:tcPr>
          <w:p w14:paraId="757F96B2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Seyahat Acentacılığı</w:t>
            </w:r>
          </w:p>
        </w:tc>
        <w:tc>
          <w:tcPr>
            <w:tcW w:w="1748" w:type="pct"/>
            <w:vAlign w:val="center"/>
          </w:tcPr>
          <w:p w14:paraId="3AC51058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Prof. Dr. Ayhan KARAKAŞ</w:t>
            </w:r>
          </w:p>
        </w:tc>
        <w:tc>
          <w:tcPr>
            <w:tcW w:w="502" w:type="pct"/>
            <w:vAlign w:val="center"/>
          </w:tcPr>
          <w:p w14:paraId="3510C62D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MYO6</w:t>
            </w:r>
          </w:p>
        </w:tc>
      </w:tr>
      <w:tr w:rsidR="00983CE0" w:rsidRPr="000B0B4C" w14:paraId="632E1F84" w14:textId="77777777" w:rsidTr="00983CE0">
        <w:trPr>
          <w:trHeight w:val="283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213E040D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Bölüm Seçmeli Ders</w:t>
            </w:r>
          </w:p>
        </w:tc>
      </w:tr>
      <w:tr w:rsidR="00983CE0" w:rsidRPr="000B0B4C" w14:paraId="604E3893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7B7BFF04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TOİ 11</w:t>
            </w:r>
            <w:r>
              <w:rPr>
                <w:rFonts w:ascii="Cambria" w:hAnsi="Cambria" w:cs="Times New Roman"/>
                <w:sz w:val="18"/>
                <w:szCs w:val="18"/>
              </w:rPr>
              <w:t>6</w:t>
            </w:r>
          </w:p>
        </w:tc>
        <w:tc>
          <w:tcPr>
            <w:tcW w:w="1796" w:type="pct"/>
            <w:vAlign w:val="center"/>
          </w:tcPr>
          <w:p w14:paraId="5EF32427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Gıda ve Personel Hijyeni</w:t>
            </w:r>
          </w:p>
        </w:tc>
        <w:tc>
          <w:tcPr>
            <w:tcW w:w="1748" w:type="pct"/>
            <w:vAlign w:val="center"/>
          </w:tcPr>
          <w:p w14:paraId="30BED4FE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Batuhan AKTEPE</w:t>
            </w:r>
          </w:p>
        </w:tc>
        <w:tc>
          <w:tcPr>
            <w:tcW w:w="502" w:type="pct"/>
            <w:vAlign w:val="center"/>
          </w:tcPr>
          <w:p w14:paraId="23FDF289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MYO6</w:t>
            </w:r>
          </w:p>
        </w:tc>
      </w:tr>
      <w:tr w:rsidR="00983CE0" w:rsidRPr="000B0B4C" w14:paraId="4CA70621" w14:textId="77777777" w:rsidTr="00983CE0">
        <w:trPr>
          <w:trHeight w:val="283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33DD5232" w14:textId="77777777" w:rsidR="00983CE0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bCs/>
                <w:sz w:val="18"/>
                <w:szCs w:val="18"/>
              </w:rPr>
              <w:t>Bölümdışı Seçmeli Ders</w:t>
            </w:r>
          </w:p>
        </w:tc>
      </w:tr>
      <w:tr w:rsidR="00983CE0" w:rsidRPr="000B0B4C" w14:paraId="3A23F2BC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3EA30225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TOİ 1</w:t>
            </w:r>
            <w:r>
              <w:rPr>
                <w:rFonts w:ascii="Cambria" w:hAnsi="Cambria" w:cs="Times New Roman"/>
                <w:sz w:val="18"/>
                <w:szCs w:val="18"/>
              </w:rPr>
              <w:t>14</w:t>
            </w:r>
          </w:p>
        </w:tc>
        <w:tc>
          <w:tcPr>
            <w:tcW w:w="1796" w:type="pct"/>
            <w:vAlign w:val="center"/>
          </w:tcPr>
          <w:p w14:paraId="0E961D56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Alternatif Turizm</w:t>
            </w:r>
          </w:p>
        </w:tc>
        <w:tc>
          <w:tcPr>
            <w:tcW w:w="1748" w:type="pct"/>
            <w:vAlign w:val="center"/>
          </w:tcPr>
          <w:p w14:paraId="2FF02231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Dr. Öğr. Üyesi Hande UYAR OĞUZ</w:t>
            </w:r>
          </w:p>
        </w:tc>
        <w:tc>
          <w:tcPr>
            <w:tcW w:w="502" w:type="pct"/>
            <w:vAlign w:val="center"/>
          </w:tcPr>
          <w:p w14:paraId="2A5C8340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MYO1</w:t>
            </w:r>
          </w:p>
        </w:tc>
      </w:tr>
      <w:tr w:rsidR="00983CE0" w:rsidRPr="000B0B4C" w14:paraId="4DDCFF18" w14:textId="77777777" w:rsidTr="00983CE0">
        <w:trPr>
          <w:trHeight w:val="283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1023F0E3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0B0B4C">
              <w:rPr>
                <w:rFonts w:ascii="Cambria" w:hAnsi="Cambria" w:cs="Times New Roman"/>
                <w:b/>
                <w:bCs/>
                <w:sz w:val="18"/>
                <w:szCs w:val="18"/>
              </w:rPr>
              <w:t>Ortak Zorunlu Dersler</w:t>
            </w:r>
          </w:p>
        </w:tc>
      </w:tr>
      <w:tr w:rsidR="00983CE0" w:rsidRPr="000B0B4C" w14:paraId="67734D14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32331243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TDİ 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96" w:type="pct"/>
            <w:vAlign w:val="center"/>
          </w:tcPr>
          <w:p w14:paraId="6C50664F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Türk Dili I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</w:p>
        </w:tc>
        <w:tc>
          <w:tcPr>
            <w:tcW w:w="1748" w:type="pct"/>
            <w:vAlign w:val="center"/>
          </w:tcPr>
          <w:p w14:paraId="6371D9F6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Öğr. Gör. Hamza ŞEKER</w:t>
            </w:r>
          </w:p>
        </w:tc>
        <w:tc>
          <w:tcPr>
            <w:tcW w:w="502" w:type="pct"/>
            <w:vAlign w:val="center"/>
          </w:tcPr>
          <w:p w14:paraId="21C3968C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  <w:tr w:rsidR="00983CE0" w:rsidRPr="000B0B4C" w14:paraId="468F5EBD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4D60D866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YDİ 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96" w:type="pct"/>
            <w:vAlign w:val="center"/>
          </w:tcPr>
          <w:p w14:paraId="175A9C9F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Yabancı Dil I</w:t>
            </w:r>
            <w:r>
              <w:rPr>
                <w:rFonts w:ascii="Cambria" w:hAnsi="Cambria" w:cs="Times New Roman"/>
                <w:sz w:val="18"/>
                <w:szCs w:val="18"/>
              </w:rPr>
              <w:t>I</w:t>
            </w:r>
          </w:p>
        </w:tc>
        <w:tc>
          <w:tcPr>
            <w:tcW w:w="1748" w:type="pct"/>
            <w:vAlign w:val="center"/>
          </w:tcPr>
          <w:p w14:paraId="0A3731E4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 xml:space="preserve">Öğr. Gör. </w:t>
            </w:r>
            <w:r>
              <w:rPr>
                <w:rFonts w:ascii="Cambria" w:hAnsi="Cambria" w:cs="Times New Roman"/>
                <w:sz w:val="18"/>
                <w:szCs w:val="18"/>
              </w:rPr>
              <w:t>Şirin ORAL</w:t>
            </w:r>
          </w:p>
        </w:tc>
        <w:tc>
          <w:tcPr>
            <w:tcW w:w="502" w:type="pct"/>
            <w:vAlign w:val="center"/>
          </w:tcPr>
          <w:p w14:paraId="0281BF2A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  <w:tr w:rsidR="00983CE0" w:rsidRPr="000B0B4C" w14:paraId="4A3419EA" w14:textId="77777777" w:rsidTr="00983CE0">
        <w:trPr>
          <w:trHeight w:val="283"/>
        </w:trPr>
        <w:tc>
          <w:tcPr>
            <w:tcW w:w="954" w:type="pct"/>
            <w:vAlign w:val="center"/>
          </w:tcPr>
          <w:p w14:paraId="05324026" w14:textId="7777777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ATA 10</w:t>
            </w:r>
            <w:r>
              <w:rPr>
                <w:rFonts w:ascii="Cambria" w:hAnsi="Cambria" w:cs="Times New Roman"/>
                <w:sz w:val="18"/>
                <w:szCs w:val="18"/>
              </w:rPr>
              <w:t>2</w:t>
            </w:r>
          </w:p>
        </w:tc>
        <w:tc>
          <w:tcPr>
            <w:tcW w:w="1796" w:type="pct"/>
            <w:vAlign w:val="center"/>
          </w:tcPr>
          <w:p w14:paraId="73D3A0DB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 w:rsidRPr="00C13CBD">
              <w:rPr>
                <w:rFonts w:ascii="Cambria" w:hAnsi="Cambria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1748" w:type="pct"/>
            <w:vAlign w:val="center"/>
          </w:tcPr>
          <w:p w14:paraId="18CEF476" w14:textId="77777777" w:rsidR="00983CE0" w:rsidRPr="000B0B4C" w:rsidRDefault="00983CE0" w:rsidP="00983CE0">
            <w:pPr>
              <w:tabs>
                <w:tab w:val="left" w:pos="7870"/>
              </w:tabs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Doç. Dr. Seçil ÖZDEMİR</w:t>
            </w:r>
          </w:p>
        </w:tc>
        <w:tc>
          <w:tcPr>
            <w:tcW w:w="502" w:type="pct"/>
            <w:vAlign w:val="center"/>
          </w:tcPr>
          <w:p w14:paraId="568512EE" w14:textId="7ACED937" w:rsidR="00983CE0" w:rsidRPr="000B0B4C" w:rsidRDefault="00983CE0" w:rsidP="00983CE0">
            <w:pPr>
              <w:tabs>
                <w:tab w:val="left" w:pos="7870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UZEM</w:t>
            </w:r>
          </w:p>
        </w:tc>
      </w:tr>
    </w:tbl>
    <w:p w14:paraId="4991B369" w14:textId="2D508618" w:rsidR="00376D17" w:rsidRDefault="00376D17" w:rsidP="00C13CBD"/>
    <w:p w14:paraId="51DF786E" w14:textId="7BDAEAAC" w:rsidR="00C13CBD" w:rsidRPr="00C13CBD" w:rsidRDefault="00C13CBD" w:rsidP="00C13CBD"/>
    <w:p w14:paraId="1CC93446" w14:textId="3ABFC96D" w:rsidR="00C13CBD" w:rsidRDefault="00C13CBD" w:rsidP="00C13CBD"/>
    <w:p w14:paraId="58C00FEC" w14:textId="533EB601" w:rsidR="00C13CBD" w:rsidRPr="00C13CBD" w:rsidRDefault="00C13CBD" w:rsidP="00C13CBD"/>
    <w:p w14:paraId="406ACB7B" w14:textId="1B0213C8" w:rsidR="00EC0113" w:rsidRDefault="00EC0113" w:rsidP="00EC0113">
      <w:pPr>
        <w:rPr>
          <w:rFonts w:ascii="Cambria" w:hAnsi="Cambria" w:cs="Times New Roman"/>
        </w:rPr>
      </w:pPr>
    </w:p>
    <w:p w14:paraId="403F4A61" w14:textId="4156F0C5" w:rsidR="006C492F" w:rsidRDefault="006C492F" w:rsidP="002C2854">
      <w:pPr>
        <w:rPr>
          <w:rFonts w:ascii="Cambria" w:hAnsi="Cambria" w:cs="Times New Roman"/>
        </w:rPr>
      </w:pPr>
    </w:p>
    <w:p w14:paraId="6801CB2D" w14:textId="57EFE489" w:rsidR="006C492F" w:rsidRPr="005F10FE" w:rsidRDefault="006C492F" w:rsidP="002C2854">
      <w:pPr>
        <w:rPr>
          <w:rFonts w:ascii="Cambria" w:hAnsi="Cambria" w:cs="Times New Roman"/>
        </w:rPr>
      </w:pPr>
      <w:bookmarkStart w:id="0" w:name="_GoBack"/>
      <w:bookmarkEnd w:id="0"/>
    </w:p>
    <w:sectPr w:rsidR="006C492F" w:rsidRPr="005F10FE" w:rsidSect="00C13CBD">
      <w:headerReference w:type="default" r:id="rId6"/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10C1D" w14:textId="77777777" w:rsidR="003A44C6" w:rsidRDefault="003A44C6" w:rsidP="008B78E7">
      <w:pPr>
        <w:spacing w:after="0" w:line="240" w:lineRule="auto"/>
      </w:pPr>
      <w:r>
        <w:separator/>
      </w:r>
    </w:p>
  </w:endnote>
  <w:endnote w:type="continuationSeparator" w:id="0">
    <w:p w14:paraId="1A2FB8D9" w14:textId="77777777" w:rsidR="003A44C6" w:rsidRDefault="003A44C6" w:rsidP="008B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52C5C" w14:textId="77777777" w:rsidR="003A44C6" w:rsidRDefault="003A44C6" w:rsidP="008B78E7">
      <w:pPr>
        <w:spacing w:after="0" w:line="240" w:lineRule="auto"/>
      </w:pPr>
      <w:r>
        <w:separator/>
      </w:r>
    </w:p>
  </w:footnote>
  <w:footnote w:type="continuationSeparator" w:id="0">
    <w:p w14:paraId="2E553313" w14:textId="77777777" w:rsidR="003A44C6" w:rsidRDefault="003A44C6" w:rsidP="008B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915C" w14:textId="1B78363D" w:rsidR="008B78E7" w:rsidRDefault="008B78E7" w:rsidP="008B78E7">
    <w:pPr>
      <w:pStyle w:val="stBilgi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5DEF4" wp14:editId="3F928865">
              <wp:simplePos x="0" y="0"/>
              <wp:positionH relativeFrom="margin">
                <wp:posOffset>824865</wp:posOffset>
              </wp:positionH>
              <wp:positionV relativeFrom="paragraph">
                <wp:posOffset>-43815</wp:posOffset>
              </wp:positionV>
              <wp:extent cx="8966200" cy="889000"/>
              <wp:effectExtent l="0" t="0" r="0" b="635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66200" cy="889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2DBB9" w14:textId="77777777" w:rsidR="0053282D" w:rsidRPr="00364CD0" w:rsidRDefault="0053282D" w:rsidP="0053282D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BARTIN ÜNİVERSİTESİ BARTIN MESLEK YÜKSEKOKULU</w:t>
                          </w:r>
                        </w:p>
                        <w:p w14:paraId="2F441443" w14:textId="21717504" w:rsidR="0053282D" w:rsidRPr="00364CD0" w:rsidRDefault="0053282D" w:rsidP="0053282D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202</w:t>
                          </w:r>
                          <w:r w:rsidR="00B64DE5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– 202</w:t>
                          </w:r>
                          <w:r w:rsidR="00B64DE5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EĞİTİM – ÖĞRETİM YILI </w:t>
                          </w:r>
                          <w:r w:rsidR="00D604C3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>BAHAR</w:t>
                          </w:r>
                          <w:r w:rsidRPr="00364CD0">
                            <w:rPr>
                              <w:rFonts w:ascii="Cambria" w:hAnsi="Cambri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YARIYILI SINAV PROGRAMI</w:t>
                          </w:r>
                        </w:p>
                        <w:p w14:paraId="61CA0FD3" w14:textId="77777777" w:rsidR="0053282D" w:rsidRPr="00364CD0" w:rsidRDefault="0053282D" w:rsidP="0053282D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OTEL LOKANTA VE İKRAM HİZMETLERİ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BÖLÜMÜ 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TURİZM VE OTEL İŞLETMECİLİĞİ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PROGRAMI</w:t>
                          </w:r>
                        </w:p>
                        <w:p w14:paraId="1FCE086A" w14:textId="77777777" w:rsidR="0053282D" w:rsidRPr="00364CD0" w:rsidRDefault="0053282D" w:rsidP="0053282D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5219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 xml:space="preserve"> – Normal Öğretim)</w:t>
                          </w:r>
                        </w:p>
                        <w:p w14:paraId="3E25A087" w14:textId="147D5A4B" w:rsidR="0053282D" w:rsidRPr="00364CD0" w:rsidRDefault="00B64DE5" w:rsidP="0053282D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64CD0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  <w:t>. SINIF</w:t>
                          </w:r>
                        </w:p>
                        <w:p w14:paraId="5BC6936E" w14:textId="764E6057" w:rsidR="00DE6639" w:rsidRPr="00364CD0" w:rsidRDefault="00DE6639" w:rsidP="00EC0113">
                          <w:pPr>
                            <w:shd w:val="clear" w:color="auto" w:fill="F6FADC"/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3480F1F3" w14:textId="77777777" w:rsidR="00DE6639" w:rsidRPr="00DE6639" w:rsidRDefault="00DE6639" w:rsidP="00EC0113">
                          <w:pPr>
                            <w:pStyle w:val="stBilgi"/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0121DD1" w14:textId="77777777" w:rsidR="008B78E7" w:rsidRPr="00DE6639" w:rsidRDefault="008B78E7" w:rsidP="00EC0113">
                          <w:pPr>
                            <w:shd w:val="clear" w:color="auto" w:fill="F6FADC"/>
                            <w:jc w:val="center"/>
                            <w:rPr>
                              <w:rFonts w:ascii="Cambria" w:hAnsi="Cambria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5DEF4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64.95pt;margin-top:-3.45pt;width:70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" filled="f" stroked="f" strokeweight=".5pt">
              <v:textbox>
                <w:txbxContent>
                  <w:p w14:paraId="37D2DBB9" w14:textId="77777777" w:rsidR="0053282D" w:rsidRPr="00364CD0" w:rsidRDefault="0053282D" w:rsidP="0053282D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BARTIN ÜNİVERSİTESİ BARTIN MESLEK YÜKSEKOKULU</w:t>
                    </w:r>
                  </w:p>
                  <w:p w14:paraId="2F441443" w14:textId="21717504" w:rsidR="0053282D" w:rsidRPr="00364CD0" w:rsidRDefault="0053282D" w:rsidP="0053282D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202</w:t>
                    </w:r>
                    <w:r w:rsidR="00B64DE5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– 202</w:t>
                    </w:r>
                    <w:r w:rsidR="00B64DE5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5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EĞİTİM – ÖĞRETİM YILI </w:t>
                    </w:r>
                    <w:r w:rsidR="00D604C3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>BAHAR</w:t>
                    </w:r>
                    <w:r w:rsidRPr="00364CD0">
                      <w:rPr>
                        <w:rFonts w:ascii="Cambria" w:hAnsi="Cambria" w:cs="Times New Roman"/>
                        <w:b/>
                        <w:bCs/>
                        <w:sz w:val="20"/>
                        <w:szCs w:val="20"/>
                      </w:rPr>
                      <w:t xml:space="preserve"> YARIYILI SINAV PROGRAMI</w:t>
                    </w:r>
                  </w:p>
                  <w:p w14:paraId="61CA0FD3" w14:textId="77777777" w:rsidR="0053282D" w:rsidRPr="00364CD0" w:rsidRDefault="0053282D" w:rsidP="0053282D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OTEL LOKANTA VE İKRAM HİZMETLERİ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BÖLÜMÜ 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TURİZM VE OTEL İŞLETMECİLİĞİ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PROGRAMI</w:t>
                    </w:r>
                  </w:p>
                  <w:p w14:paraId="1FCE086A" w14:textId="77777777" w:rsidR="0053282D" w:rsidRPr="00364CD0" w:rsidRDefault="0053282D" w:rsidP="0053282D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5219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 xml:space="preserve"> – Normal Öğretim)</w:t>
                    </w:r>
                  </w:p>
                  <w:p w14:paraId="3E25A087" w14:textId="147D5A4B" w:rsidR="0053282D" w:rsidRPr="00364CD0" w:rsidRDefault="00B64DE5" w:rsidP="0053282D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364CD0"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  <w:t>. SINIF</w:t>
                    </w:r>
                  </w:p>
                  <w:p w14:paraId="5BC6936E" w14:textId="764E6057" w:rsidR="00DE6639" w:rsidRPr="00364CD0" w:rsidRDefault="00DE6639" w:rsidP="00EC0113">
                    <w:pPr>
                      <w:shd w:val="clear" w:color="auto" w:fill="F6FADC"/>
                      <w:spacing w:after="0"/>
                      <w:jc w:val="center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</w:rPr>
                    </w:pPr>
                  </w:p>
                  <w:p w14:paraId="3480F1F3" w14:textId="77777777" w:rsidR="00DE6639" w:rsidRPr="00DE6639" w:rsidRDefault="00DE6639" w:rsidP="00EC0113">
                    <w:pPr>
                      <w:pStyle w:val="stBilgi"/>
                      <w:shd w:val="clear" w:color="auto" w:fill="F6FADC"/>
                      <w:jc w:val="center"/>
                      <w:rPr>
                        <w:rFonts w:ascii="Cambria" w:hAnsi="Cambria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14:paraId="60121DD1" w14:textId="77777777" w:rsidR="008B78E7" w:rsidRPr="00DE6639" w:rsidRDefault="008B78E7" w:rsidP="00EC0113">
                    <w:pPr>
                      <w:shd w:val="clear" w:color="auto" w:fill="F6FADC"/>
                      <w:jc w:val="center"/>
                      <w:rPr>
                        <w:rFonts w:ascii="Cambria" w:hAnsi="Cambria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B78E7">
      <w:rPr>
        <w:b/>
        <w:bCs/>
        <w:noProof/>
        <w:sz w:val="24"/>
        <w:szCs w:val="24"/>
        <w:lang w:eastAsia="tr-TR"/>
      </w:rPr>
      <w:drawing>
        <wp:inline distT="0" distB="0" distL="0" distR="0" wp14:anchorId="1089D5B7" wp14:editId="08E6DEB3">
          <wp:extent cx="736600" cy="736600"/>
          <wp:effectExtent l="0" t="0" r="6350" b="6350"/>
          <wp:docPr id="11" name="Resim 11" descr="Bartın Üniversitesi Logo Vector (.EPS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rtın Üniversitesi Logo Vector (.EPS) Free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57123" w14:textId="77777777" w:rsidR="008B78E7" w:rsidRPr="008B78E7" w:rsidRDefault="008B78E7" w:rsidP="008B78E7">
    <w:pPr>
      <w:pStyle w:val="stBilgi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7"/>
    <w:rsid w:val="00015D07"/>
    <w:rsid w:val="000941C8"/>
    <w:rsid w:val="00096594"/>
    <w:rsid w:val="000B0B4C"/>
    <w:rsid w:val="000C73EB"/>
    <w:rsid w:val="000E387C"/>
    <w:rsid w:val="00154CC4"/>
    <w:rsid w:val="00155F03"/>
    <w:rsid w:val="001812CF"/>
    <w:rsid w:val="001E2374"/>
    <w:rsid w:val="001F1EF1"/>
    <w:rsid w:val="002056A4"/>
    <w:rsid w:val="0023140B"/>
    <w:rsid w:val="002433CC"/>
    <w:rsid w:val="00244266"/>
    <w:rsid w:val="00250FBC"/>
    <w:rsid w:val="002846CB"/>
    <w:rsid w:val="002965FD"/>
    <w:rsid w:val="002A39CA"/>
    <w:rsid w:val="002C2854"/>
    <w:rsid w:val="002C43B1"/>
    <w:rsid w:val="002E66BD"/>
    <w:rsid w:val="002F211A"/>
    <w:rsid w:val="00364CD0"/>
    <w:rsid w:val="00376D17"/>
    <w:rsid w:val="003A44C6"/>
    <w:rsid w:val="003F5D6A"/>
    <w:rsid w:val="0040594E"/>
    <w:rsid w:val="004075C6"/>
    <w:rsid w:val="00446329"/>
    <w:rsid w:val="004577C9"/>
    <w:rsid w:val="00466977"/>
    <w:rsid w:val="00474F5B"/>
    <w:rsid w:val="0053282D"/>
    <w:rsid w:val="00540716"/>
    <w:rsid w:val="0056718C"/>
    <w:rsid w:val="005672AD"/>
    <w:rsid w:val="005C201A"/>
    <w:rsid w:val="005F10FE"/>
    <w:rsid w:val="00613441"/>
    <w:rsid w:val="00656BDA"/>
    <w:rsid w:val="006B16F5"/>
    <w:rsid w:val="006C492F"/>
    <w:rsid w:val="006C4FB4"/>
    <w:rsid w:val="006D7899"/>
    <w:rsid w:val="0076699C"/>
    <w:rsid w:val="007A20C7"/>
    <w:rsid w:val="007D5D50"/>
    <w:rsid w:val="007D628A"/>
    <w:rsid w:val="007F5272"/>
    <w:rsid w:val="007F6531"/>
    <w:rsid w:val="00830094"/>
    <w:rsid w:val="00875E19"/>
    <w:rsid w:val="008B78E7"/>
    <w:rsid w:val="00923A07"/>
    <w:rsid w:val="00936A5B"/>
    <w:rsid w:val="009613AD"/>
    <w:rsid w:val="00970B42"/>
    <w:rsid w:val="00983CE0"/>
    <w:rsid w:val="00991A1E"/>
    <w:rsid w:val="009A1D8F"/>
    <w:rsid w:val="00A1445D"/>
    <w:rsid w:val="00A73C01"/>
    <w:rsid w:val="00AF0A5C"/>
    <w:rsid w:val="00B16892"/>
    <w:rsid w:val="00B2150B"/>
    <w:rsid w:val="00B225C3"/>
    <w:rsid w:val="00B40327"/>
    <w:rsid w:val="00B51D9A"/>
    <w:rsid w:val="00B64DE5"/>
    <w:rsid w:val="00B765FF"/>
    <w:rsid w:val="00BA1BF1"/>
    <w:rsid w:val="00BB379B"/>
    <w:rsid w:val="00BE2574"/>
    <w:rsid w:val="00BE79C9"/>
    <w:rsid w:val="00C13CBD"/>
    <w:rsid w:val="00C672E5"/>
    <w:rsid w:val="00C90569"/>
    <w:rsid w:val="00CA5E3D"/>
    <w:rsid w:val="00CC29EA"/>
    <w:rsid w:val="00CF5B26"/>
    <w:rsid w:val="00D32BD3"/>
    <w:rsid w:val="00D604C3"/>
    <w:rsid w:val="00D75589"/>
    <w:rsid w:val="00DE6639"/>
    <w:rsid w:val="00DF3A69"/>
    <w:rsid w:val="00DF795F"/>
    <w:rsid w:val="00E10526"/>
    <w:rsid w:val="00E87434"/>
    <w:rsid w:val="00E9747C"/>
    <w:rsid w:val="00EC0113"/>
    <w:rsid w:val="00EF41BD"/>
    <w:rsid w:val="00F26905"/>
    <w:rsid w:val="00F350C6"/>
    <w:rsid w:val="00F46B00"/>
    <w:rsid w:val="00FC2FCA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D89B"/>
  <w15:chartTrackingRefBased/>
  <w15:docId w15:val="{F2212682-D6A6-4D34-9D32-EB0EE36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78E7"/>
  </w:style>
  <w:style w:type="paragraph" w:styleId="AltBilgi">
    <w:name w:val="footer"/>
    <w:basedOn w:val="Normal"/>
    <w:link w:val="AltBilgiChar"/>
    <w:uiPriority w:val="99"/>
    <w:unhideWhenUsed/>
    <w:rsid w:val="008B7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78E7"/>
  </w:style>
  <w:style w:type="paragraph" w:styleId="ListeParagraf">
    <w:name w:val="List Paragraph"/>
    <w:basedOn w:val="Normal"/>
    <w:uiPriority w:val="34"/>
    <w:qFormat/>
    <w:rsid w:val="0056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SOBUTAY</dc:creator>
  <cp:keywords/>
  <dc:description/>
  <cp:lastModifiedBy>MYO_USER</cp:lastModifiedBy>
  <cp:revision>66</cp:revision>
  <dcterms:created xsi:type="dcterms:W3CDTF">2020-11-16T11:21:00Z</dcterms:created>
  <dcterms:modified xsi:type="dcterms:W3CDTF">2025-03-20T13:48:00Z</dcterms:modified>
</cp:coreProperties>
</file>