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39"/>
        <w:gridCol w:w="5597"/>
        <w:gridCol w:w="4418"/>
        <w:gridCol w:w="3240"/>
      </w:tblGrid>
      <w:tr w:rsidR="000168AA" w:rsidRPr="001B4A54" w:rsidTr="002B7468">
        <w:trPr>
          <w:trHeight w:val="70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168AA">
            <w:pPr>
              <w:ind w:left="66" w:right="12"/>
              <w:jc w:val="center"/>
              <w:rPr>
                <w:rFonts w:ascii="Cambria" w:hAnsi="Cambria"/>
                <w:sz w:val="20"/>
                <w:szCs w:val="20"/>
              </w:rPr>
            </w:pPr>
            <w:bookmarkStart w:id="0" w:name="_GoBack"/>
            <w:bookmarkEnd w:id="0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SIRA NO </w:t>
            </w:r>
          </w:p>
        </w:tc>
        <w:tc>
          <w:tcPr>
            <w:tcW w:w="5615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168AA">
            <w:pPr>
              <w:ind w:left="2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HİZMETİN ADI </w:t>
            </w:r>
          </w:p>
        </w:tc>
        <w:tc>
          <w:tcPr>
            <w:tcW w:w="4428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168AA">
            <w:pPr>
              <w:ind w:left="6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BAŞVURUDA İSTENEN BELGELER 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168AA">
            <w:pPr>
              <w:ind w:left="1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HİZMETİN TAMAMLANMA </w:t>
            </w:r>
          </w:p>
          <w:p w:rsidR="000168AA" w:rsidRPr="001B4A54" w:rsidRDefault="000168AA" w:rsidP="000168AA">
            <w:pPr>
              <w:ind w:left="5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SÜRESİ (EN GEÇ) </w:t>
            </w:r>
          </w:p>
        </w:tc>
      </w:tr>
      <w:tr w:rsidR="000168AA" w:rsidRPr="001B4A54" w:rsidTr="002B7468">
        <w:trPr>
          <w:trHeight w:hRule="exact" w:val="127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116663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İzin İşlemleri </w:t>
            </w:r>
          </w:p>
        </w:tc>
        <w:tc>
          <w:tcPr>
            <w:tcW w:w="4428" w:type="dxa"/>
            <w:vAlign w:val="center"/>
          </w:tcPr>
          <w:p w:rsidR="000168AA" w:rsidRPr="00072094" w:rsidRDefault="000168AA" w:rsidP="00D16CAA">
            <w:pPr>
              <w:pStyle w:val="ListeParagraf"/>
              <w:numPr>
                <w:ilvl w:val="0"/>
                <w:numId w:val="11"/>
              </w:numPr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C346F8">
              <w:rPr>
                <w:rFonts w:ascii="Cambria" w:eastAsia="Times New Roman" w:hAnsi="Cambria" w:cs="Times New Roman"/>
                <w:sz w:val="20"/>
                <w:szCs w:val="20"/>
              </w:rPr>
              <w:t>Belge Yöneti</w:t>
            </w:r>
            <w:r w:rsid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m Sistemi üzerinden izin talebi </w:t>
            </w: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veya izin formu. </w:t>
            </w:r>
          </w:p>
        </w:tc>
        <w:tc>
          <w:tcPr>
            <w:tcW w:w="3247" w:type="dxa"/>
            <w:vAlign w:val="center"/>
          </w:tcPr>
          <w:p w:rsidR="000168AA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 Gün</w:t>
            </w:r>
          </w:p>
        </w:tc>
      </w:tr>
      <w:tr w:rsidR="000168AA" w:rsidRPr="001B4A54" w:rsidTr="002B7468">
        <w:trPr>
          <w:trHeight w:hRule="exact" w:val="1281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116663">
            <w:pPr>
              <w:ind w:left="72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Resmi Yazışmalar </w:t>
            </w:r>
          </w:p>
          <w:p w:rsidR="000168AA" w:rsidRPr="001B4A54" w:rsidRDefault="000168AA" w:rsidP="00116663">
            <w:pPr>
              <w:ind w:left="72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(Kurum içi veya gerçek tüzel kişilerle yapılan yazışmalar) (Yazı, resmi belge, resmi bilgi ve elektronik belgesi) </w:t>
            </w:r>
          </w:p>
        </w:tc>
        <w:tc>
          <w:tcPr>
            <w:tcW w:w="4428" w:type="dxa"/>
            <w:vAlign w:val="center"/>
          </w:tcPr>
          <w:p w:rsidR="000168AA" w:rsidRPr="00072094" w:rsidRDefault="000168AA" w:rsidP="00D16CAA">
            <w:pPr>
              <w:pStyle w:val="ListeParagraf"/>
              <w:numPr>
                <w:ilvl w:val="0"/>
                <w:numId w:val="11"/>
              </w:numPr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C346F8">
              <w:rPr>
                <w:rFonts w:ascii="Cambria" w:eastAsia="Times New Roman" w:hAnsi="Cambria" w:cs="Times New Roman"/>
                <w:sz w:val="20"/>
                <w:szCs w:val="20"/>
              </w:rPr>
              <w:t>Ya</w:t>
            </w:r>
            <w:r w:rsid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zı, resmi belge, resmi bilgi ve elektronik </w:t>
            </w: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belge. </w:t>
            </w:r>
          </w:p>
        </w:tc>
        <w:tc>
          <w:tcPr>
            <w:tcW w:w="3247" w:type="dxa"/>
            <w:vAlign w:val="center"/>
          </w:tcPr>
          <w:p w:rsidR="000168AA" w:rsidRPr="00062CF6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</w:t>
            </w:r>
            <w:r w:rsidR="00DB4E18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r w:rsidR="000168AA" w:rsidRPr="00062CF6">
              <w:rPr>
                <w:rFonts w:ascii="Cambria" w:eastAsia="Times New Roman" w:hAnsi="Cambria" w:cs="Times New Roman"/>
                <w:sz w:val="20"/>
                <w:szCs w:val="20"/>
              </w:rPr>
              <w:t>Gün</w:t>
            </w:r>
          </w:p>
        </w:tc>
      </w:tr>
      <w:tr w:rsidR="000168AA" w:rsidRPr="001B4A54" w:rsidTr="002B7468">
        <w:trPr>
          <w:trHeight w:hRule="exact" w:val="11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Resmi Evrak Kaydı </w:t>
            </w:r>
          </w:p>
        </w:tc>
        <w:tc>
          <w:tcPr>
            <w:tcW w:w="4428" w:type="dxa"/>
            <w:vAlign w:val="center"/>
          </w:tcPr>
          <w:p w:rsidR="000168AA" w:rsidRPr="00072094" w:rsidRDefault="000168AA" w:rsidP="00D16CAA">
            <w:pPr>
              <w:pStyle w:val="ListeParagraf"/>
              <w:numPr>
                <w:ilvl w:val="0"/>
                <w:numId w:val="11"/>
              </w:numPr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C346F8">
              <w:rPr>
                <w:rFonts w:ascii="Cambria" w:eastAsia="Times New Roman" w:hAnsi="Cambria" w:cs="Times New Roman"/>
                <w:sz w:val="20"/>
                <w:szCs w:val="20"/>
              </w:rPr>
              <w:t>Yazı, resmi b</w:t>
            </w:r>
            <w:r w:rsid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elge, resmi bilgi ve elektronik </w:t>
            </w: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belge. </w:t>
            </w:r>
          </w:p>
        </w:tc>
        <w:tc>
          <w:tcPr>
            <w:tcW w:w="3247" w:type="dxa"/>
            <w:vAlign w:val="center"/>
          </w:tcPr>
          <w:p w:rsidR="000168AA" w:rsidRPr="00062CF6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1 </w:t>
            </w:r>
            <w:r w:rsidR="000168AA" w:rsidRPr="00062CF6">
              <w:rPr>
                <w:rFonts w:ascii="Cambria" w:eastAsia="Times New Roman" w:hAnsi="Cambria" w:cs="Times New Roman"/>
                <w:sz w:val="20"/>
                <w:szCs w:val="20"/>
              </w:rPr>
              <w:t>Gün</w:t>
            </w:r>
          </w:p>
        </w:tc>
      </w:tr>
      <w:tr w:rsidR="000168AA" w:rsidRPr="001B4A54" w:rsidTr="002B7468">
        <w:trPr>
          <w:trHeight w:hRule="exact" w:val="125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116663">
            <w:pPr>
              <w:spacing w:after="19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Öğrenci Kontenjan ve Koşulların Belirlenmesi </w:t>
            </w:r>
          </w:p>
        </w:tc>
        <w:tc>
          <w:tcPr>
            <w:tcW w:w="4428" w:type="dxa"/>
            <w:vAlign w:val="center"/>
          </w:tcPr>
          <w:p w:rsidR="000168AA" w:rsidRPr="00072094" w:rsidRDefault="000168AA" w:rsidP="00D16CAA">
            <w:pPr>
              <w:pStyle w:val="ListeParagraf"/>
              <w:numPr>
                <w:ilvl w:val="0"/>
                <w:numId w:val="11"/>
              </w:numPr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>ÖSYM tar</w:t>
            </w:r>
            <w:r w:rsidR="00072094" w:rsidRP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afından yerleştirilecek öğrenci </w:t>
            </w: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>say</w:t>
            </w:r>
            <w:r w:rsid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ılarının ve aranan özelliklerin </w:t>
            </w:r>
            <w:r w:rsidRPr="00072094">
              <w:rPr>
                <w:rFonts w:ascii="Cambria" w:eastAsia="Times New Roman" w:hAnsi="Cambria" w:cs="Times New Roman"/>
                <w:sz w:val="20"/>
                <w:szCs w:val="20"/>
              </w:rPr>
              <w:t xml:space="preserve">belirlenmesi </w:t>
            </w:r>
          </w:p>
        </w:tc>
        <w:tc>
          <w:tcPr>
            <w:tcW w:w="3247" w:type="dxa"/>
            <w:vAlign w:val="center"/>
          </w:tcPr>
          <w:p w:rsidR="000168AA" w:rsidRPr="00062CF6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7 G</w:t>
            </w:r>
            <w:r w:rsidR="000168AA" w:rsidRPr="00062CF6">
              <w:rPr>
                <w:rFonts w:ascii="Cambria" w:eastAsia="Times New Roman" w:hAnsi="Cambria" w:cs="Times New Roman"/>
                <w:sz w:val="20"/>
                <w:szCs w:val="20"/>
              </w:rPr>
              <w:t>ün</w:t>
            </w:r>
          </w:p>
        </w:tc>
      </w:tr>
      <w:tr w:rsidR="000168AA" w:rsidRPr="001B4A54" w:rsidTr="002B7468">
        <w:trPr>
          <w:trHeight w:hRule="exact" w:val="3175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116663">
            <w:pPr>
              <w:spacing w:after="36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Öğrenci Kesin Kayıt İşlemleri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8" w:line="226" w:lineRule="auto"/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Öğrencilerimiz, Elektronik Kayıt (</w:t>
            </w:r>
            <w:r w:rsidRPr="00072094">
              <w:rPr>
                <w:rFonts w:ascii="Cambria" w:eastAsia="Times New Roman" w:hAnsi="Cambria" w:cs="Times New Roman"/>
                <w:i/>
                <w:sz w:val="20"/>
                <w:szCs w:val="20"/>
              </w:rPr>
              <w:t>E-Kayıt / E-Devlet Üzerinden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) işlemlerini YÖK tarafından belirlenen tarihler arasında yapabileceklerdir. 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8" w:line="226" w:lineRule="auto"/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E-kayıt yapan öğrencilerin kesin kayıtları tamamlanmış demektir. 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7" w:line="226" w:lineRule="auto"/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E-kayıt yapan öğrencilerin Üniversitemize geldiklerinde herhangi bir belge ibraz etmelerine gerek yoktur.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7" w:line="226" w:lineRule="auto"/>
              <w:ind w:left="231" w:hanging="231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Elektronik Kayıt (</w:t>
            </w:r>
            <w:r w:rsidRPr="00072094">
              <w:rPr>
                <w:rFonts w:ascii="Cambria" w:eastAsia="Times New Roman" w:hAnsi="Cambria" w:cs="Times New Roman"/>
                <w:i/>
                <w:sz w:val="20"/>
                <w:szCs w:val="20"/>
              </w:rPr>
              <w:t>E-Kayıt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) yapamayan veya şahsen kayıt yaptırmak isteyen tüm öğrencilerimiz YÖK tarafından belirlenen tarihler arasında şahsen gelip ya da noter </w:t>
            </w:r>
            <w:proofErr w:type="gramStart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vekaleti</w:t>
            </w:r>
            <w:proofErr w:type="gramEnd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verip kayıt yapabilir. </w:t>
            </w:r>
          </w:p>
        </w:tc>
        <w:tc>
          <w:tcPr>
            <w:tcW w:w="3247" w:type="dxa"/>
            <w:vAlign w:val="center"/>
          </w:tcPr>
          <w:p w:rsidR="000168AA" w:rsidRPr="001B4A54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Cambria" w:eastAsia="Times New Roman" w:hAnsi="Cambria" w:cs="Times New Roman"/>
                <w:sz w:val="20"/>
                <w:szCs w:val="20"/>
              </w:rPr>
              <w:t>dk</w:t>
            </w:r>
            <w:proofErr w:type="spellEnd"/>
          </w:p>
        </w:tc>
      </w:tr>
      <w:tr w:rsidR="000168AA" w:rsidRPr="001B4A54" w:rsidTr="002B7468">
        <w:trPr>
          <w:trHeight w:hRule="exact" w:val="8666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168AA" w:rsidRPr="001B4A54" w:rsidRDefault="000168AA" w:rsidP="000168AA">
            <w:pPr>
              <w:spacing w:after="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Yatay Geçiş İşlemleri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2" w:line="232" w:lineRule="auto"/>
              <w:ind w:left="234" w:right="160" w:hanging="234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Öğrencilerin Akademik Takvimde ilan edilen tarihler arasında elektronik olarak aşağıda belirtilen belgeleri yüklemeleri gerekmektedir. </w:t>
            </w:r>
          </w:p>
          <w:p w:rsidR="000168AA" w:rsidRPr="001B4A54" w:rsidRDefault="000168AA" w:rsidP="00EB14AF">
            <w:pPr>
              <w:spacing w:after="4" w:line="237" w:lineRule="auto"/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1-</w:t>
            </w:r>
            <w:r w:rsidRPr="00072094">
              <w:rPr>
                <w:rFonts w:ascii="Cambria" w:eastAsia="Arial" w:hAnsi="Cambria" w:cs="Arial"/>
                <w:b/>
                <w:sz w:val="20"/>
                <w:szCs w:val="20"/>
              </w:rPr>
              <w:t xml:space="preserve"> </w:t>
            </w:r>
            <w:r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>Onaylı Not Durum Belgesi (</w:t>
            </w:r>
            <w:r w:rsidRPr="00072094">
              <w:rPr>
                <w:rFonts w:ascii="Cambria" w:eastAsia="Times New Roman" w:hAnsi="Cambria" w:cs="Times New Roman"/>
                <w:b/>
                <w:i/>
                <w:sz w:val="20"/>
                <w:szCs w:val="20"/>
              </w:rPr>
              <w:t>Transkript</w:t>
            </w:r>
            <w:r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>):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Başvuran öğrencinin ayrılacağı kurumdan aldığı bütün dersleri ve bu derslere ait notları gösteren onaylı belge (</w:t>
            </w:r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E-devlet üzerinden alınan ya da EBYS üzerinden alınan belgelerde doğrulama kodu bulunması halinde kabul edilir. </w:t>
            </w:r>
          </w:p>
          <w:p w:rsidR="00116663" w:rsidRPr="001B4A54" w:rsidRDefault="000168AA" w:rsidP="00EB14AF">
            <w:pPr>
              <w:spacing w:after="10" w:line="239" w:lineRule="auto"/>
              <w:ind w:right="11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>Uluslararası öğrenciler bu belgenin Türkiye Temsilciliği tarafından onaylanmış tercümesini yükleyeceklerdir.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)  </w:t>
            </w:r>
          </w:p>
          <w:p w:rsidR="00623BBC" w:rsidRDefault="000168AA" w:rsidP="00623BBC">
            <w:pPr>
              <w:spacing w:after="10" w:line="239" w:lineRule="auto"/>
              <w:ind w:right="11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2-</w:t>
            </w:r>
            <w:r w:rsidRPr="00072094">
              <w:rPr>
                <w:rFonts w:ascii="Cambria" w:eastAsia="Arial" w:hAnsi="Cambria" w:cs="Arial"/>
                <w:b/>
                <w:sz w:val="20"/>
                <w:szCs w:val="20"/>
              </w:rPr>
              <w:t xml:space="preserve"> </w:t>
            </w:r>
            <w:r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Onaylı Öğrenci Belgesi: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Başvuran öğrencinin ayrılacağı kurumdan aldığı onaylı belge (</w:t>
            </w:r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>E-devlet üzerinden alınan ya da EBYS üzerinden alınan belgelerde doğrulama kodu bulunması halinde kabul edilir. Uluslararası öğrenciler bu belgenin Türkiye Temsilciliği tarafından onaylanmış tercümesini yükleyeceklerdir.</w:t>
            </w:r>
            <w:r w:rsidR="00623BBC">
              <w:rPr>
                <w:rFonts w:ascii="Cambria" w:eastAsia="Times New Roman" w:hAnsi="Cambria" w:cs="Times New Roman"/>
                <w:sz w:val="20"/>
                <w:szCs w:val="20"/>
              </w:rPr>
              <w:t>)</w:t>
            </w:r>
          </w:p>
          <w:p w:rsidR="00623BBC" w:rsidRPr="00623BBC" w:rsidRDefault="00623BBC" w:rsidP="00623BBC">
            <w:pPr>
              <w:spacing w:after="10" w:line="239" w:lineRule="auto"/>
              <w:ind w:right="11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3- </w:t>
            </w:r>
            <w:r w:rsidR="000168AA" w:rsidRPr="00072094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ÖSYS/YKS Puanını Gösteren İnternet Çıktısı: </w:t>
            </w:r>
          </w:p>
          <w:p w:rsidR="00623BBC" w:rsidRPr="00623BBC" w:rsidRDefault="000168AA" w:rsidP="00623BBC">
            <w:pPr>
              <w:spacing w:line="259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>Öğrencilerin kayıtlı oldukları Yükseköğretim kurumlarına yerleşmiş olduğunu gösteren belgedir. (</w:t>
            </w:r>
            <w:r w:rsidRPr="00623BBC">
              <w:rPr>
                <w:rFonts w:ascii="Cambria" w:eastAsia="Times New Roman" w:hAnsi="Cambria" w:cs="Times New Roman"/>
                <w:i/>
                <w:sz w:val="20"/>
                <w:szCs w:val="20"/>
              </w:rPr>
              <w:t>Yurt dışından gelen öğrenciler, asgari ÖSYS/YKS Puanına veya muadil belgeye sahip olması gerekir.</w:t>
            </w: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) </w:t>
            </w:r>
          </w:p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spacing w:after="6" w:line="239" w:lineRule="auto"/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Birim Eğitim İntibak Komisyonu tarafından belgeler incelenerek değerlendirilir. </w:t>
            </w:r>
          </w:p>
          <w:p w:rsidR="00623BBC" w:rsidRPr="00623BBC" w:rsidRDefault="000168AA" w:rsidP="00D16CAA">
            <w:pPr>
              <w:pStyle w:val="ListeParagraf"/>
              <w:numPr>
                <w:ilvl w:val="0"/>
                <w:numId w:val="8"/>
              </w:numPr>
              <w:spacing w:after="4"/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Kayıt yapma hakkı kazanan öğrenciler hakkında </w:t>
            </w:r>
            <w:r w:rsidR="00116663"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Yüksekokul </w:t>
            </w: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>Yönetim Kurulu Kararı alınır ve alınan karar öğrencinin geldiği üniversiteye bildirilerek kaydının silinmesi talep edilir varsa öğren</w:t>
            </w:r>
            <w:r w:rsid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cinin dosya bilgileri istenir. </w:t>
            </w:r>
          </w:p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spacing w:after="4"/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İlgili Bölüme Sonuç Bildirim Yazısı yazılır.  </w:t>
            </w:r>
          </w:p>
        </w:tc>
        <w:tc>
          <w:tcPr>
            <w:tcW w:w="3247" w:type="dxa"/>
            <w:vAlign w:val="center"/>
          </w:tcPr>
          <w:p w:rsidR="000168AA" w:rsidRPr="001B4A54" w:rsidRDefault="00623BBC" w:rsidP="00DB4E18">
            <w:pPr>
              <w:ind w:right="2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Yatay Geçiş İşlemleri</w:t>
            </w:r>
            <w:r w:rsidR="00062CF6">
              <w:rPr>
                <w:rFonts w:ascii="Cambria" w:eastAsia="Times New Roman" w:hAnsi="Cambria" w:cs="Times New Roman"/>
                <w:sz w:val="20"/>
                <w:szCs w:val="20"/>
              </w:rPr>
              <w:t xml:space="preserve"> için Yayınlanan Senato kararında </w:t>
            </w:r>
            <w:r w:rsidR="000168AA" w:rsidRPr="001B4A54">
              <w:rPr>
                <w:rFonts w:ascii="Cambria" w:eastAsia="Times New Roman" w:hAnsi="Cambria" w:cs="Times New Roman"/>
                <w:sz w:val="20"/>
                <w:szCs w:val="20"/>
              </w:rPr>
              <w:t>belirtilen süre</w:t>
            </w:r>
          </w:p>
        </w:tc>
      </w:tr>
      <w:tr w:rsidR="000168AA" w:rsidRPr="001B4A54" w:rsidTr="002B7468">
        <w:trPr>
          <w:trHeight w:hRule="exact" w:val="1721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168AA" w:rsidRPr="001B4A54" w:rsidRDefault="000168AA" w:rsidP="000168AA">
            <w:pPr>
              <w:ind w:left="76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Kayıt Dondurma İşlemleri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Haklı ve geçerli nedenlerle öğrenimine devam edemeyecek öğrencinin kaydı, yarıyılın ilk dört haftası içinde başvurulması halinde, </w:t>
            </w:r>
            <w:r w:rsidR="00116663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Yüksekokul Yönetim Kurulu Kararı ile 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bir veya iki yarıyıl dondurulabilir. </w:t>
            </w:r>
          </w:p>
        </w:tc>
        <w:tc>
          <w:tcPr>
            <w:tcW w:w="3247" w:type="dxa"/>
            <w:vAlign w:val="center"/>
          </w:tcPr>
          <w:p w:rsidR="000168AA" w:rsidRPr="001B4A54" w:rsidRDefault="00062CF6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0168AA" w:rsidRPr="001B4A54" w:rsidTr="002B7468">
        <w:trPr>
          <w:trHeight w:hRule="exact" w:val="126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E57911">
            <w:pPr>
              <w:ind w:left="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Ders Kayıtları </w:t>
            </w:r>
          </w:p>
        </w:tc>
        <w:tc>
          <w:tcPr>
            <w:tcW w:w="4428" w:type="dxa"/>
            <w:vAlign w:val="center"/>
          </w:tcPr>
          <w:p w:rsidR="00623BBC" w:rsidRPr="00623BBC" w:rsidRDefault="000168AA" w:rsidP="00D16CAA">
            <w:pPr>
              <w:pStyle w:val="ListeParagraf"/>
              <w:numPr>
                <w:ilvl w:val="0"/>
                <w:numId w:val="8"/>
              </w:numPr>
              <w:spacing w:line="241" w:lineRule="auto"/>
              <w:ind w:left="237" w:hanging="142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Ders kaydı, akademik takvimde belirtilen kayıt süresi içinde UBYS sistemi üzerinden yapılır.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line="241" w:lineRule="auto"/>
              <w:ind w:left="237" w:hanging="142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Ders kaydı danışmanın onayı ile tamamlanır. </w:t>
            </w:r>
          </w:p>
        </w:tc>
        <w:tc>
          <w:tcPr>
            <w:tcW w:w="3247" w:type="dxa"/>
            <w:vAlign w:val="center"/>
          </w:tcPr>
          <w:p w:rsidR="000168AA" w:rsidRPr="001B4A54" w:rsidRDefault="00062CF6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Akademik Takvimde belirtilen </w:t>
            </w:r>
            <w:r w:rsidR="000168AA" w:rsidRPr="001B4A54">
              <w:rPr>
                <w:rFonts w:ascii="Cambria" w:eastAsia="Times New Roman" w:hAnsi="Cambria" w:cs="Times New Roman"/>
                <w:sz w:val="20"/>
                <w:szCs w:val="20"/>
              </w:rPr>
              <w:t>tarihlerde</w:t>
            </w:r>
          </w:p>
        </w:tc>
      </w:tr>
      <w:tr w:rsidR="000168AA" w:rsidRPr="001B4A54" w:rsidTr="002B7468">
        <w:trPr>
          <w:trHeight w:hRule="exact" w:val="2556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right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E57911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Ders Muafiyetleri ve İntibak İşlemleri </w:t>
            </w:r>
          </w:p>
        </w:tc>
        <w:tc>
          <w:tcPr>
            <w:tcW w:w="4428" w:type="dxa"/>
            <w:vAlign w:val="center"/>
          </w:tcPr>
          <w:p w:rsidR="000168AA" w:rsidRPr="00C72C06" w:rsidRDefault="000168AA" w:rsidP="00D16CAA">
            <w:pPr>
              <w:pStyle w:val="ListeParagraf"/>
              <w:numPr>
                <w:ilvl w:val="0"/>
                <w:numId w:val="8"/>
              </w:numPr>
              <w:tabs>
                <w:tab w:val="left" w:pos="3489"/>
              </w:tabs>
              <w:spacing w:line="238" w:lineRule="auto"/>
              <w:ind w:left="237" w:hanging="142"/>
              <w:jc w:val="both"/>
              <w:rPr>
                <w:rFonts w:ascii="Cambria" w:hAnsi="Cambria"/>
                <w:sz w:val="20"/>
                <w:szCs w:val="20"/>
              </w:rPr>
            </w:pPr>
            <w:r w:rsidRPr="00C72C06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Öğrenci, önceki öğreniminin değerlendirilmesi için bir yükseköğretim kurumunda alıp da başarmış olduğu derslerden muafiyet talebinde bulunabilir. </w:t>
            </w:r>
          </w:p>
          <w:p w:rsidR="00623BBC" w:rsidRPr="00623BBC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>Muafiye</w:t>
            </w:r>
            <w:r w:rsidR="00EB14AF">
              <w:rPr>
                <w:rFonts w:ascii="Cambria" w:eastAsia="Times New Roman" w:hAnsi="Cambria" w:cs="Times New Roman"/>
                <w:sz w:val="20"/>
                <w:szCs w:val="20"/>
              </w:rPr>
              <w:t xml:space="preserve">t talebini içeren dilekçe </w:t>
            </w:r>
            <w:r w:rsidR="00623BBC">
              <w:rPr>
                <w:rFonts w:ascii="Cambria" w:eastAsia="Times New Roman" w:hAnsi="Cambria" w:cs="Times New Roman"/>
                <w:sz w:val="20"/>
                <w:szCs w:val="20"/>
              </w:rPr>
              <w:t>m</w:t>
            </w: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>uafiyete esas olacak belgelerle birlikte kayıt işlemi için süresi i</w:t>
            </w:r>
            <w:r w:rsidR="00623BBC">
              <w:rPr>
                <w:rFonts w:ascii="Cambria" w:eastAsia="Times New Roman" w:hAnsi="Cambria" w:cs="Times New Roman"/>
                <w:sz w:val="20"/>
                <w:szCs w:val="20"/>
              </w:rPr>
              <w:t>çerisinde ilgili birime verilir.</w:t>
            </w:r>
          </w:p>
          <w:p w:rsidR="000168AA" w:rsidRPr="00E57911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Muafiyet talebi; dersin içeriği, kredisi ve başarı notu dikkate alınarak ilgili yönetim kurulu tarafından karara bağlanır. </w:t>
            </w:r>
          </w:p>
        </w:tc>
        <w:tc>
          <w:tcPr>
            <w:tcW w:w="3247" w:type="dxa"/>
            <w:vAlign w:val="center"/>
          </w:tcPr>
          <w:p w:rsidR="000168AA" w:rsidRPr="00062CF6" w:rsidRDefault="00062CF6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B4E18">
              <w:rPr>
                <w:rFonts w:ascii="Cambria" w:eastAsia="Times New Roman" w:hAnsi="Cambria" w:cs="Times New Roman"/>
                <w:sz w:val="20"/>
                <w:szCs w:val="20"/>
              </w:rPr>
              <w:t>7 Gün</w:t>
            </w:r>
          </w:p>
        </w:tc>
      </w:tr>
      <w:tr w:rsidR="000168AA" w:rsidRPr="001B4A54" w:rsidTr="002B7468">
        <w:trPr>
          <w:trHeight w:hRule="exact" w:val="1005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Belgesi Verilmesi </w:t>
            </w:r>
          </w:p>
        </w:tc>
        <w:tc>
          <w:tcPr>
            <w:tcW w:w="4428" w:type="dxa"/>
            <w:vAlign w:val="center"/>
          </w:tcPr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Bilgi Sisteminden Belge Talebi </w:t>
            </w:r>
          </w:p>
        </w:tc>
        <w:tc>
          <w:tcPr>
            <w:tcW w:w="3247" w:type="dxa"/>
            <w:vAlign w:val="center"/>
          </w:tcPr>
          <w:p w:rsidR="000168AA" w:rsidRPr="00062CF6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dk</w:t>
            </w:r>
            <w:proofErr w:type="spellEnd"/>
          </w:p>
        </w:tc>
      </w:tr>
      <w:tr w:rsidR="000168AA" w:rsidRPr="001B4A54" w:rsidTr="002B7468">
        <w:trPr>
          <w:trHeight w:hRule="exact" w:val="991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Transkript Belgesi Verilmesi </w:t>
            </w:r>
          </w:p>
        </w:tc>
        <w:tc>
          <w:tcPr>
            <w:tcW w:w="4428" w:type="dxa"/>
            <w:vAlign w:val="center"/>
          </w:tcPr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Bilgi Sisteminden Belge Talebi </w:t>
            </w:r>
          </w:p>
        </w:tc>
        <w:tc>
          <w:tcPr>
            <w:tcW w:w="3247" w:type="dxa"/>
            <w:vAlign w:val="center"/>
          </w:tcPr>
          <w:p w:rsidR="000168AA" w:rsidRPr="00062CF6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dk</w:t>
            </w:r>
            <w:proofErr w:type="spellEnd"/>
          </w:p>
        </w:tc>
      </w:tr>
      <w:tr w:rsidR="000168AA" w:rsidRPr="001B4A54" w:rsidTr="002B7468">
        <w:trPr>
          <w:trHeight w:hRule="exact" w:val="96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Ders İçeriği Belgesi </w:t>
            </w:r>
            <w:r w:rsidR="000318E2">
              <w:rPr>
                <w:rFonts w:ascii="Cambria" w:eastAsia="Times New Roman" w:hAnsi="Cambria" w:cs="Times New Roman"/>
                <w:sz w:val="20"/>
                <w:szCs w:val="20"/>
              </w:rPr>
              <w:t>Verilmesi</w:t>
            </w:r>
          </w:p>
        </w:tc>
        <w:tc>
          <w:tcPr>
            <w:tcW w:w="4428" w:type="dxa"/>
            <w:vAlign w:val="center"/>
          </w:tcPr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Bilgi Sisteminden Belge Talebi </w:t>
            </w:r>
          </w:p>
        </w:tc>
        <w:tc>
          <w:tcPr>
            <w:tcW w:w="3247" w:type="dxa"/>
            <w:vAlign w:val="center"/>
          </w:tcPr>
          <w:p w:rsidR="000168AA" w:rsidRPr="001B4A54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dk</w:t>
            </w:r>
            <w:proofErr w:type="spellEnd"/>
          </w:p>
        </w:tc>
      </w:tr>
      <w:tr w:rsidR="000168AA" w:rsidRPr="001B4A54" w:rsidTr="002B7468">
        <w:trPr>
          <w:trHeight w:hRule="exact" w:val="143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ind w:left="6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Temsilci Seçimi </w:t>
            </w:r>
          </w:p>
        </w:tc>
        <w:tc>
          <w:tcPr>
            <w:tcW w:w="4428" w:type="dxa"/>
            <w:vAlign w:val="center"/>
          </w:tcPr>
          <w:p w:rsidR="00623BBC" w:rsidRPr="00623BBC" w:rsidRDefault="00623BBC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Seçim takvimi</w:t>
            </w:r>
          </w:p>
          <w:p w:rsidR="000168AA" w:rsidRPr="00623BBC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Temsilci Seçimi Aday Formu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Temsilci Seçimi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Seçim Tutanağı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Seçim Sonuçlarının İlanı </w:t>
            </w:r>
          </w:p>
        </w:tc>
        <w:tc>
          <w:tcPr>
            <w:tcW w:w="3247" w:type="dxa"/>
            <w:vAlign w:val="center"/>
          </w:tcPr>
          <w:p w:rsidR="000168AA" w:rsidRPr="001B4A54" w:rsidRDefault="00062CF6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 Gün</w:t>
            </w:r>
          </w:p>
        </w:tc>
      </w:tr>
      <w:tr w:rsidR="000168AA" w:rsidRPr="001B4A54" w:rsidTr="002B7468">
        <w:trPr>
          <w:trHeight w:hRule="exact" w:val="143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E57911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Tek Ders Sınavı </w:t>
            </w:r>
          </w:p>
        </w:tc>
        <w:tc>
          <w:tcPr>
            <w:tcW w:w="4428" w:type="dxa"/>
            <w:vAlign w:val="center"/>
          </w:tcPr>
          <w:p w:rsidR="00623BBC" w:rsidRPr="00623BBC" w:rsidRDefault="000168AA" w:rsidP="00D16CAA">
            <w:pPr>
              <w:pStyle w:val="ListeParagraf"/>
              <w:numPr>
                <w:ilvl w:val="0"/>
                <w:numId w:val="8"/>
              </w:numPr>
              <w:spacing w:after="96" w:line="236" w:lineRule="auto"/>
              <w:ind w:left="237" w:hanging="165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 xml:space="preserve">Kayıtlı bulunduğu programdaki tüm dersleri alan ve devam şartını sağlayan, ancak bütünleme sınavları sonunda tek dersten başarısız olan öğrenciler için yapılır. </w:t>
            </w:r>
          </w:p>
          <w:p w:rsidR="000168AA" w:rsidRPr="00623BBC" w:rsidRDefault="00623BBC" w:rsidP="00623BBC">
            <w:pPr>
              <w:spacing w:after="96" w:line="236" w:lineRule="auto"/>
              <w:ind w:left="72"/>
              <w:rPr>
                <w:rFonts w:ascii="Cambria" w:hAnsi="Cambria"/>
                <w:b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1- </w:t>
            </w:r>
            <w:r w:rsidR="000168AA" w:rsidRPr="00623BBC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Öğrenci Dilekçesi </w:t>
            </w:r>
          </w:p>
        </w:tc>
        <w:tc>
          <w:tcPr>
            <w:tcW w:w="3247" w:type="dxa"/>
            <w:vAlign w:val="center"/>
          </w:tcPr>
          <w:p w:rsidR="000168AA" w:rsidRPr="00B17815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Gün</w:t>
            </w:r>
          </w:p>
        </w:tc>
      </w:tr>
      <w:tr w:rsidR="000168AA" w:rsidRPr="001B4A54" w:rsidTr="002B7468">
        <w:trPr>
          <w:trHeight w:hRule="exact" w:val="1250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615" w:type="dxa"/>
            <w:vAlign w:val="center"/>
          </w:tcPr>
          <w:p w:rsidR="000168AA" w:rsidRPr="001B4A54" w:rsidRDefault="00C279E4" w:rsidP="00C279E4">
            <w:pPr>
              <w:ind w:left="72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Ek Sınavlar (I-II) </w:t>
            </w:r>
            <w:r w:rsidR="000168AA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28" w:type="dxa"/>
            <w:vAlign w:val="center"/>
          </w:tcPr>
          <w:p w:rsidR="00623BBC" w:rsidRPr="00623BBC" w:rsidRDefault="00C279E4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sz w:val="20"/>
                <w:szCs w:val="20"/>
              </w:rPr>
              <w:t>Azami öğrenim süresini kullanmış, ancak mezun olamamış öğrencilere tanınan sınavlardır.</w:t>
            </w:r>
          </w:p>
          <w:p w:rsidR="000168AA" w:rsidRPr="00993D00" w:rsidRDefault="00993D00" w:rsidP="00993D00">
            <w:pPr>
              <w:ind w:left="95"/>
              <w:rPr>
                <w:rFonts w:ascii="Cambria" w:hAnsi="Cambria"/>
                <w:sz w:val="20"/>
                <w:szCs w:val="20"/>
              </w:rPr>
            </w:pPr>
            <w:r w:rsidRPr="00623BBC">
              <w:rPr>
                <w:rFonts w:ascii="Cambria" w:eastAsia="Times New Roman" w:hAnsi="Cambria" w:cs="Times New Roman"/>
                <w:b/>
                <w:sz w:val="20"/>
                <w:szCs w:val="20"/>
              </w:rPr>
              <w:t>1- Öğrenci Dilekçesi</w:t>
            </w:r>
          </w:p>
        </w:tc>
        <w:tc>
          <w:tcPr>
            <w:tcW w:w="3247" w:type="dxa"/>
            <w:vAlign w:val="center"/>
          </w:tcPr>
          <w:p w:rsidR="000168AA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Gün</w:t>
            </w:r>
          </w:p>
        </w:tc>
      </w:tr>
      <w:tr w:rsidR="000168AA" w:rsidRPr="001B4A54" w:rsidTr="002B7468">
        <w:trPr>
          <w:trHeight w:hRule="exact" w:val="128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318E2" w:rsidP="000E217F">
            <w:pPr>
              <w:ind w:right="165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  <w:r w:rsidR="000168AA"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993D00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Sınav Sonucuna İtiraz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Sınav Sonucuna İtiraz Formu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line="241" w:lineRule="auto"/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Dersten Sorumlu Öğretim Elemanının sonucu tekrar değerlendirmesi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İlgili Bölüme Sonuç Bildirim Yazısı </w:t>
            </w:r>
          </w:p>
        </w:tc>
        <w:tc>
          <w:tcPr>
            <w:tcW w:w="3247" w:type="dxa"/>
            <w:vAlign w:val="center"/>
          </w:tcPr>
          <w:p w:rsidR="000168AA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0168AA" w:rsidRPr="001B4A54" w:rsidTr="002B7468">
        <w:trPr>
          <w:trHeight w:hRule="exact" w:val="112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993D00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Sınav Sonuçlarının Değerlendirilmesi ve İlanı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ind w:left="237" w:hanging="165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Bilgi Sistemi </w:t>
            </w:r>
          </w:p>
        </w:tc>
        <w:tc>
          <w:tcPr>
            <w:tcW w:w="3247" w:type="dxa"/>
            <w:vAlign w:val="center"/>
          </w:tcPr>
          <w:p w:rsidR="000168AA" w:rsidRPr="001B4A54" w:rsidRDefault="00062CF6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Akademik Takvimde belirtilen </w:t>
            </w:r>
            <w:r w:rsidR="000168AA" w:rsidRPr="001B4A54">
              <w:rPr>
                <w:rFonts w:ascii="Cambria" w:eastAsia="Times New Roman" w:hAnsi="Cambria" w:cs="Times New Roman"/>
                <w:sz w:val="20"/>
                <w:szCs w:val="20"/>
              </w:rPr>
              <w:t>tarihlerde</w:t>
            </w:r>
          </w:p>
        </w:tc>
      </w:tr>
      <w:tr w:rsidR="000168AA" w:rsidRPr="001B4A54" w:rsidTr="002B7468">
        <w:trPr>
          <w:trHeight w:hRule="exact" w:val="1850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Mazeret Sınavları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spacing w:after="152" w:line="236" w:lineRule="auto"/>
              <w:ind w:left="237" w:hanging="165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Yalnız ara sınavlar için yapılır. Ara sınavların bitimini takip eden hafta içerisinde müracaat edip ilgili yönetim kurulunca mazereti kabul edilen öğrenci, mazeret sınavına girebilir. </w:t>
            </w:r>
          </w:p>
          <w:p w:rsidR="000168AA" w:rsidRPr="00993D00" w:rsidRDefault="000168AA" w:rsidP="00D16CAA">
            <w:pPr>
              <w:numPr>
                <w:ilvl w:val="0"/>
                <w:numId w:val="1"/>
              </w:numPr>
              <w:spacing w:line="259" w:lineRule="auto"/>
              <w:ind w:hanging="240"/>
              <w:rPr>
                <w:rFonts w:ascii="Cambria" w:hAnsi="Cambria"/>
                <w:b/>
                <w:sz w:val="20"/>
                <w:szCs w:val="20"/>
              </w:rPr>
            </w:pPr>
            <w:r w:rsidRPr="00993D00"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Öğrencinin Mazeretini Belirten Dilekçesi </w:t>
            </w:r>
          </w:p>
          <w:p w:rsidR="000168AA" w:rsidRPr="001B4A54" w:rsidRDefault="000168AA" w:rsidP="00D16CAA">
            <w:pPr>
              <w:numPr>
                <w:ilvl w:val="0"/>
                <w:numId w:val="1"/>
              </w:numPr>
              <w:spacing w:line="259" w:lineRule="auto"/>
              <w:ind w:hanging="240"/>
              <w:rPr>
                <w:rFonts w:ascii="Cambria" w:hAnsi="Cambria"/>
                <w:sz w:val="20"/>
                <w:szCs w:val="20"/>
              </w:rPr>
            </w:pPr>
            <w:r w:rsidRPr="00993D00">
              <w:rPr>
                <w:rFonts w:ascii="Cambria" w:eastAsia="Times New Roman" w:hAnsi="Cambria" w:cs="Times New Roman"/>
                <w:b/>
                <w:sz w:val="20"/>
                <w:szCs w:val="20"/>
              </w:rPr>
              <w:t>Yönetim Kurulu Kararı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7" w:type="dxa"/>
            <w:vAlign w:val="center"/>
          </w:tcPr>
          <w:p w:rsidR="000168AA" w:rsidRPr="00B17815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Gün</w:t>
            </w:r>
          </w:p>
        </w:tc>
      </w:tr>
      <w:tr w:rsidR="000168AA" w:rsidRPr="001B4A54" w:rsidTr="002B7468">
        <w:trPr>
          <w:trHeight w:hRule="exact" w:val="993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İlişik Kesme Kayıt Alma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 (Kendi isteği ile) 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İlişik Kesme Formu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Yönetim Kurulu Kararı </w:t>
            </w:r>
          </w:p>
        </w:tc>
        <w:tc>
          <w:tcPr>
            <w:tcW w:w="3247" w:type="dxa"/>
            <w:vAlign w:val="center"/>
          </w:tcPr>
          <w:p w:rsidR="000168AA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5 Gün</w:t>
            </w:r>
          </w:p>
        </w:tc>
      </w:tr>
      <w:tr w:rsidR="000168AA" w:rsidRPr="001B4A54" w:rsidTr="002B7468">
        <w:trPr>
          <w:trHeight w:hRule="exact" w:val="101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168AA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62CF6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Mezuniyet İşlemleri </w:t>
            </w:r>
          </w:p>
        </w:tc>
        <w:tc>
          <w:tcPr>
            <w:tcW w:w="4428" w:type="dxa"/>
            <w:vAlign w:val="center"/>
          </w:tcPr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Transkript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Öğrenci Kimlik Kartı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İlişik Kesme Belgesi </w:t>
            </w:r>
          </w:p>
        </w:tc>
        <w:tc>
          <w:tcPr>
            <w:tcW w:w="3247" w:type="dxa"/>
            <w:vAlign w:val="center"/>
          </w:tcPr>
          <w:p w:rsidR="000168AA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30 Gün</w:t>
            </w:r>
          </w:p>
        </w:tc>
      </w:tr>
      <w:tr w:rsidR="000168AA" w:rsidRPr="001B4A54" w:rsidTr="002B7468">
        <w:trPr>
          <w:trHeight w:hRule="exact" w:val="985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168AA" w:rsidRPr="001B4A54" w:rsidRDefault="000318E2" w:rsidP="000E217F">
            <w:pPr>
              <w:ind w:right="165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</w:t>
            </w:r>
            <w:r w:rsidR="000168AA"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15" w:type="dxa"/>
            <w:vAlign w:val="center"/>
          </w:tcPr>
          <w:p w:rsidR="000168AA" w:rsidRPr="001B4A54" w:rsidRDefault="000168AA" w:rsidP="000168AA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168AA" w:rsidRPr="001B4A54" w:rsidRDefault="000168AA" w:rsidP="000318E2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Burs İşlemleri (Rektörlük; </w:t>
            </w:r>
            <w:r w:rsidR="000318E2">
              <w:rPr>
                <w:rFonts w:ascii="Cambria" w:eastAsia="Times New Roman" w:hAnsi="Cambria" w:cs="Times New Roman"/>
                <w:sz w:val="20"/>
                <w:szCs w:val="20"/>
              </w:rPr>
              <w:t>Kısmi Çalışma)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28" w:type="dxa"/>
            <w:vAlign w:val="center"/>
          </w:tcPr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tabs>
                <w:tab w:val="left" w:pos="2072"/>
              </w:tabs>
              <w:spacing w:line="241" w:lineRule="auto"/>
              <w:ind w:right="160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Başvuru Formu (Ekli Belgeler)</w:t>
            </w:r>
          </w:p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tabs>
                <w:tab w:val="left" w:pos="2072"/>
              </w:tabs>
              <w:spacing w:line="241" w:lineRule="auto"/>
              <w:ind w:right="160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G</w:t>
            </w:r>
            <w:r w:rsidR="000168AA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elir Durumunu gösterir belge </w:t>
            </w:r>
          </w:p>
          <w:p w:rsidR="00C279E4" w:rsidRPr="001B4A54" w:rsidRDefault="000168AA" w:rsidP="00D16CAA">
            <w:pPr>
              <w:pStyle w:val="ListeParagraf"/>
              <w:numPr>
                <w:ilvl w:val="0"/>
                <w:numId w:val="8"/>
              </w:numPr>
              <w:tabs>
                <w:tab w:val="left" w:pos="2072"/>
              </w:tabs>
              <w:spacing w:line="241" w:lineRule="auto"/>
              <w:ind w:right="160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Kimlik Belgesi Fotokopisi </w:t>
            </w:r>
          </w:p>
          <w:p w:rsidR="000168AA" w:rsidRPr="001B4A54" w:rsidRDefault="000168AA" w:rsidP="00D16CAA">
            <w:pPr>
              <w:pStyle w:val="ListeParagraf"/>
              <w:numPr>
                <w:ilvl w:val="0"/>
                <w:numId w:val="8"/>
              </w:numPr>
              <w:tabs>
                <w:tab w:val="left" w:pos="2072"/>
              </w:tabs>
              <w:spacing w:line="241" w:lineRule="auto"/>
              <w:ind w:right="160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Okuyan kardeş 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>b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elgesi </w:t>
            </w:r>
          </w:p>
        </w:tc>
        <w:tc>
          <w:tcPr>
            <w:tcW w:w="3247" w:type="dxa"/>
            <w:vAlign w:val="center"/>
          </w:tcPr>
          <w:p w:rsidR="000168AA" w:rsidRPr="00062CF6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 Gün</w:t>
            </w:r>
          </w:p>
        </w:tc>
      </w:tr>
      <w:tr w:rsidR="006B1D66" w:rsidRPr="001B4A54" w:rsidTr="002B7468">
        <w:trPr>
          <w:trHeight w:hRule="exact" w:val="4091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0318E2" w:rsidP="000318E2">
            <w:pPr>
              <w:tabs>
                <w:tab w:val="left" w:pos="457"/>
              </w:tabs>
              <w:ind w:right="285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</w:t>
            </w:r>
            <w:r w:rsidR="006B1D66"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 Göreve Başlama İşlemleri </w:t>
            </w:r>
          </w:p>
        </w:tc>
        <w:tc>
          <w:tcPr>
            <w:tcW w:w="4428" w:type="dxa"/>
            <w:vAlign w:val="center"/>
          </w:tcPr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Aile durum bildirimi formu</w:t>
            </w:r>
          </w:p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Aile yardımı bildirimi formu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Tedavi yardımı beyannamesi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Tedavi yardımı beyannamesi formu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bildirimi formu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 bilgi tespit formu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Banka hesap numarası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Naklen atanac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>aklar için maaş nakil bildirimi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 hareketleri onayı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Personelin yerle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>şim yeri ve diğer adres belgesi</w:t>
            </w:r>
          </w:p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Personel bilgi tespit formu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 nüfus cüzdan fotokopisi 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Erkek personel için askerlik durumunu gösterir belge </w:t>
            </w:r>
          </w:p>
          <w:p w:rsidR="006B1D66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Hizmet Belgesi (</w:t>
            </w:r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>Naklen atanan veya daha önce emekli Sandığına tabi çalışanlar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247" w:type="dxa"/>
            <w:vAlign w:val="center"/>
          </w:tcPr>
          <w:p w:rsidR="006B1D66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Gün</w:t>
            </w:r>
          </w:p>
        </w:tc>
      </w:tr>
      <w:tr w:rsidR="006B1D66" w:rsidRPr="001B4A54" w:rsidTr="002B7468">
        <w:trPr>
          <w:trHeight w:hRule="exact" w:val="168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57911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Personelin Görevden Ayrılış İşlemleri </w:t>
            </w:r>
          </w:p>
        </w:tc>
        <w:tc>
          <w:tcPr>
            <w:tcW w:w="4428" w:type="dxa"/>
            <w:vAlign w:val="center"/>
          </w:tcPr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spacing w:after="8" w:line="241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 işten ayrılış </w:t>
            </w:r>
            <w:proofErr w:type="spellStart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OLUR'u</w:t>
            </w:r>
            <w:proofErr w:type="spellEnd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(Askere sevk, 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>ücretsiz izin, ölüm raporu vb.)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spacing w:after="8" w:line="241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Naklen ayrılan personelin maaş nakil b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>ildirimi</w:t>
            </w:r>
          </w:p>
          <w:p w:rsidR="00C279E4" w:rsidRPr="001B4A54" w:rsidRDefault="006B1D66" w:rsidP="00D16CAA">
            <w:pPr>
              <w:pStyle w:val="ListeParagraf"/>
              <w:numPr>
                <w:ilvl w:val="0"/>
                <w:numId w:val="8"/>
              </w:numPr>
              <w:spacing w:after="8" w:line="241" w:lineRule="auto"/>
              <w:jc w:val="both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Emekli olan</w:t>
            </w:r>
            <w:r w:rsidR="00C279E4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personelin emeklilik belgesi</w:t>
            </w:r>
          </w:p>
          <w:p w:rsidR="006B1D66" w:rsidRPr="001B4A54" w:rsidRDefault="006B1D66" w:rsidP="00D16CAA">
            <w:pPr>
              <w:pStyle w:val="ListeParagraf"/>
              <w:numPr>
                <w:ilvl w:val="0"/>
                <w:numId w:val="8"/>
              </w:numPr>
              <w:spacing w:after="8" w:line="241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Çalıştığı son aya ait maaş bordrosu </w:t>
            </w:r>
          </w:p>
        </w:tc>
        <w:tc>
          <w:tcPr>
            <w:tcW w:w="3247" w:type="dxa"/>
            <w:vAlign w:val="center"/>
          </w:tcPr>
          <w:p w:rsidR="006B1D66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7 Gün</w:t>
            </w:r>
          </w:p>
        </w:tc>
      </w:tr>
      <w:tr w:rsidR="006B1D66" w:rsidRPr="001B4A54" w:rsidTr="002B7468">
        <w:trPr>
          <w:trHeight w:hRule="exact" w:val="870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062CF6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Yüksekokul Kurulu, Yüksekokul Yönetim Kurulu Kararları </w:t>
            </w:r>
          </w:p>
        </w:tc>
        <w:tc>
          <w:tcPr>
            <w:tcW w:w="4428" w:type="dxa"/>
            <w:vAlign w:val="center"/>
          </w:tcPr>
          <w:p w:rsidR="00C279E4" w:rsidRPr="001B4A54" w:rsidRDefault="00C279E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Gündem Maddeler</w:t>
            </w:r>
          </w:p>
          <w:p w:rsidR="006B1D66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Konu ile İlgili Dilekçe ve Ekleri </w:t>
            </w:r>
          </w:p>
        </w:tc>
        <w:tc>
          <w:tcPr>
            <w:tcW w:w="3247" w:type="dxa"/>
            <w:vAlign w:val="center"/>
          </w:tcPr>
          <w:p w:rsidR="006B1D66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 Gün</w:t>
            </w:r>
          </w:p>
        </w:tc>
      </w:tr>
      <w:tr w:rsidR="006B1D66" w:rsidRPr="001B4A54" w:rsidTr="002B7468">
        <w:trPr>
          <w:trHeight w:hRule="exact" w:val="996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6B1D66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Ders Programlarının Planının Hazırlanması </w:t>
            </w:r>
          </w:p>
        </w:tc>
        <w:tc>
          <w:tcPr>
            <w:tcW w:w="4428" w:type="dxa"/>
            <w:vAlign w:val="center"/>
          </w:tcPr>
          <w:p w:rsidR="006B1D66" w:rsidRPr="001B4A54" w:rsidRDefault="006B1D66" w:rsidP="00D16CAA">
            <w:pPr>
              <w:pStyle w:val="ListeParagraf"/>
              <w:numPr>
                <w:ilvl w:val="0"/>
                <w:numId w:val="8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Eğitim haftalarında yer alacak derslerin saatlerinin belirlenmesi ve öğrenciye/öğretim elemanına ilan edilmesi </w:t>
            </w:r>
          </w:p>
        </w:tc>
        <w:tc>
          <w:tcPr>
            <w:tcW w:w="3247" w:type="dxa"/>
            <w:vAlign w:val="center"/>
          </w:tcPr>
          <w:p w:rsidR="006B1D66" w:rsidRPr="001B4A54" w:rsidRDefault="00B17815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B4E18">
              <w:rPr>
                <w:rFonts w:ascii="Cambria" w:eastAsia="Times New Roman" w:hAnsi="Cambria" w:cs="Times New Roman"/>
                <w:sz w:val="20"/>
                <w:szCs w:val="20"/>
              </w:rPr>
              <w:t>10 Gün</w:t>
            </w:r>
          </w:p>
        </w:tc>
      </w:tr>
      <w:tr w:rsidR="006B1D66" w:rsidRPr="001B4A54" w:rsidTr="002B7468">
        <w:trPr>
          <w:trHeight w:hRule="exact" w:val="853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Yıllık İzin </w:t>
            </w:r>
          </w:p>
        </w:tc>
        <w:tc>
          <w:tcPr>
            <w:tcW w:w="4428" w:type="dxa"/>
            <w:vAlign w:val="center"/>
          </w:tcPr>
          <w:p w:rsidR="006B1D66" w:rsidRPr="001B4A54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UBYS’den</w:t>
            </w:r>
            <w:proofErr w:type="spellEnd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Yıllık İzin formu talebinin yapılması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0318E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</w:t>
            </w:r>
            <w:r w:rsidR="000318E2">
              <w:rPr>
                <w:rFonts w:ascii="Cambria" w:eastAsia="Times New Roman" w:hAnsi="Cambria" w:cs="Times New Roman"/>
                <w:sz w:val="20"/>
                <w:szCs w:val="20"/>
              </w:rPr>
              <w:t xml:space="preserve">0 </w:t>
            </w:r>
            <w:proofErr w:type="spellStart"/>
            <w:r w:rsidR="000318E2">
              <w:rPr>
                <w:rFonts w:ascii="Cambria" w:eastAsia="Times New Roman" w:hAnsi="Cambria" w:cs="Times New Roman"/>
                <w:sz w:val="20"/>
                <w:szCs w:val="20"/>
              </w:rPr>
              <w:t>dk</w:t>
            </w:r>
            <w:proofErr w:type="spellEnd"/>
          </w:p>
        </w:tc>
      </w:tr>
      <w:tr w:rsidR="006B1D66" w:rsidRPr="001B4A54" w:rsidTr="002B7468">
        <w:trPr>
          <w:trHeight w:hRule="exact" w:val="538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A90321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Mazeret İzin İşlemleri </w:t>
            </w:r>
          </w:p>
        </w:tc>
        <w:tc>
          <w:tcPr>
            <w:tcW w:w="4428" w:type="dxa"/>
            <w:vAlign w:val="center"/>
          </w:tcPr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Memurun Doğum Öncesi/Doğum Sonrası Mazeret İzni </w:t>
            </w:r>
          </w:p>
          <w:p w:rsidR="006B1D66" w:rsidRPr="001B4A54" w:rsidRDefault="006B1D66" w:rsidP="00D16CAA">
            <w:pPr>
              <w:numPr>
                <w:ilvl w:val="0"/>
                <w:numId w:val="2"/>
              </w:numPr>
              <w:spacing w:after="8" w:line="237" w:lineRule="auto"/>
              <w:ind w:firstLine="26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Gebeliğin 32. haftasından sonra alınan çalışabileceğini gösterir doktor raporu, </w:t>
            </w:r>
          </w:p>
          <w:p w:rsidR="006B1D66" w:rsidRPr="001B4A54" w:rsidRDefault="006B1D66" w:rsidP="00D16CAA">
            <w:pPr>
              <w:numPr>
                <w:ilvl w:val="0"/>
                <w:numId w:val="2"/>
              </w:numPr>
              <w:spacing w:after="3" w:line="241" w:lineRule="auto"/>
              <w:ind w:firstLine="26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Gebeliğin 37. haftasında alınan doğum öncesi doktor raporu. </w:t>
            </w:r>
          </w:p>
          <w:p w:rsidR="001B4A54" w:rsidRPr="001B4A54" w:rsidRDefault="001B4A54" w:rsidP="00D16CAA">
            <w:pPr>
              <w:numPr>
                <w:ilvl w:val="0"/>
                <w:numId w:val="2"/>
              </w:numPr>
              <w:spacing w:line="259" w:lineRule="auto"/>
              <w:ind w:firstLine="26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Doğum raporu.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Süt İzni</w:t>
            </w:r>
          </w:p>
          <w:p w:rsidR="001B4A54" w:rsidRPr="001B4A54" w:rsidRDefault="001B4A54" w:rsidP="00D16CAA">
            <w:pPr>
              <w:pStyle w:val="ListeParagraf"/>
              <w:numPr>
                <w:ilvl w:val="0"/>
                <w:numId w:val="9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Doğum raporu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Erkek Memura, Karısının Doğum Yapması Nedeniyle Mazeret İzni </w:t>
            </w:r>
          </w:p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1. Eşin Doğum raporu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Yakın Ölümü Nedeniyle (</w:t>
            </w:r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 xml:space="preserve">Eş, Çocuk, </w:t>
            </w:r>
            <w:proofErr w:type="spellStart"/>
            <w:proofErr w:type="gramStart"/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>Anne,Baba</w:t>
            </w:r>
            <w:proofErr w:type="spellEnd"/>
            <w:proofErr w:type="gramEnd"/>
            <w:r w:rsidRPr="001B4A54">
              <w:rPr>
                <w:rFonts w:ascii="Cambria" w:eastAsia="Times New Roman" w:hAnsi="Cambria" w:cs="Times New Roman"/>
                <w:i/>
                <w:sz w:val="20"/>
                <w:szCs w:val="20"/>
              </w:rPr>
              <w:t>, Kardeş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) </w:t>
            </w:r>
          </w:p>
          <w:p w:rsidR="006B1D66" w:rsidRPr="001B4A54" w:rsidRDefault="006B1D66" w:rsidP="00D16CAA">
            <w:pPr>
              <w:numPr>
                <w:ilvl w:val="0"/>
                <w:numId w:val="3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Memurun talebi </w:t>
            </w:r>
          </w:p>
          <w:p w:rsidR="006B1D66" w:rsidRPr="001B4A54" w:rsidRDefault="006B1D66" w:rsidP="00D16CAA">
            <w:pPr>
              <w:numPr>
                <w:ilvl w:val="0"/>
                <w:numId w:val="3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Ölüm raporu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Memurun Evlenmesi Nedeniyle </w:t>
            </w:r>
          </w:p>
          <w:p w:rsidR="001B4A54" w:rsidRPr="001B4A54" w:rsidRDefault="006B1D66" w:rsidP="00D16CAA">
            <w:pPr>
              <w:pStyle w:val="ListeParagraf"/>
              <w:numPr>
                <w:ilvl w:val="0"/>
                <w:numId w:val="10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Memurun talebi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Memurlara Mazeret Nedeniyle Verilen Mazeret İzni </w:t>
            </w:r>
          </w:p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1. Mazereti belirtir dilekçe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Gün</w:t>
            </w:r>
          </w:p>
        </w:tc>
      </w:tr>
      <w:tr w:rsidR="006B1D66" w:rsidRPr="001B4A54" w:rsidTr="002B7468">
        <w:trPr>
          <w:trHeight w:hRule="exact" w:val="84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1B4A5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Hastalık İzinleri </w:t>
            </w:r>
          </w:p>
        </w:tc>
        <w:tc>
          <w:tcPr>
            <w:tcW w:w="4428" w:type="dxa"/>
            <w:vAlign w:val="center"/>
          </w:tcPr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İlgilinin sağlık raporu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 Gün</w:t>
            </w:r>
          </w:p>
        </w:tc>
      </w:tr>
      <w:tr w:rsidR="006B1D66" w:rsidRPr="001B4A54" w:rsidTr="002B7468">
        <w:trPr>
          <w:trHeight w:hRule="exact" w:val="427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1B4A5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Ücretsiz İzinler </w:t>
            </w:r>
          </w:p>
        </w:tc>
        <w:tc>
          <w:tcPr>
            <w:tcW w:w="4428" w:type="dxa"/>
            <w:vAlign w:val="center"/>
          </w:tcPr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Doğum Nedeniyle </w:t>
            </w:r>
          </w:p>
          <w:p w:rsidR="006B1D66" w:rsidRPr="001B4A54" w:rsidRDefault="006B1D66" w:rsidP="00D16CAA">
            <w:pPr>
              <w:numPr>
                <w:ilvl w:val="0"/>
                <w:numId w:val="4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Dilekçe, </w:t>
            </w:r>
          </w:p>
          <w:p w:rsidR="006B1D66" w:rsidRPr="001B4A54" w:rsidRDefault="006B1D66" w:rsidP="00D16CAA">
            <w:pPr>
              <w:numPr>
                <w:ilvl w:val="0"/>
                <w:numId w:val="4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Doğum raporu.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Eş Nedeniyle </w:t>
            </w:r>
          </w:p>
          <w:p w:rsidR="006B1D66" w:rsidRPr="001B4A54" w:rsidRDefault="006B1D66" w:rsidP="00D16CAA">
            <w:pPr>
              <w:numPr>
                <w:ilvl w:val="0"/>
                <w:numId w:val="5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 </w:t>
            </w:r>
          </w:p>
          <w:p w:rsidR="006B1D66" w:rsidRPr="001B4A54" w:rsidRDefault="006B1D66" w:rsidP="00D16CAA">
            <w:pPr>
              <w:numPr>
                <w:ilvl w:val="0"/>
                <w:numId w:val="5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Eşin Mazeretini gösteren belge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Askerlik Nedeniyle </w:t>
            </w:r>
          </w:p>
          <w:p w:rsidR="006B1D66" w:rsidRPr="001B4A54" w:rsidRDefault="006B1D66" w:rsidP="00D16CAA">
            <w:pPr>
              <w:numPr>
                <w:ilvl w:val="0"/>
                <w:numId w:val="6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 </w:t>
            </w:r>
          </w:p>
          <w:p w:rsidR="006B1D66" w:rsidRPr="001B4A54" w:rsidRDefault="006B1D66" w:rsidP="00D16CAA">
            <w:pPr>
              <w:numPr>
                <w:ilvl w:val="0"/>
                <w:numId w:val="6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Askere sevk belgesi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Yakının Hastalığı Nedeniyle </w:t>
            </w:r>
          </w:p>
          <w:p w:rsidR="006B1D66" w:rsidRPr="001B4A54" w:rsidRDefault="006B1D66" w:rsidP="00D16CAA">
            <w:pPr>
              <w:numPr>
                <w:ilvl w:val="0"/>
                <w:numId w:val="7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Dilekçe </w:t>
            </w:r>
          </w:p>
          <w:p w:rsidR="006B1D66" w:rsidRPr="001B4A54" w:rsidRDefault="006B1D66" w:rsidP="00D16CAA">
            <w:pPr>
              <w:numPr>
                <w:ilvl w:val="0"/>
                <w:numId w:val="7"/>
              </w:numPr>
              <w:spacing w:line="259" w:lineRule="auto"/>
              <w:ind w:hanging="224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Yakının hastalığını gösterir sağlık raporu </w:t>
            </w:r>
          </w:p>
          <w:p w:rsidR="006B1D66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10 Yıl Kamu Hizmeti Nedeniyle </w:t>
            </w:r>
          </w:p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1. Dilekçe </w:t>
            </w:r>
          </w:p>
          <w:p w:rsidR="001B4A54" w:rsidRPr="001B4A54" w:rsidRDefault="001B4A54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 Görevi Nedeniyle </w:t>
            </w:r>
          </w:p>
          <w:p w:rsidR="001B4A54" w:rsidRDefault="001B4A54" w:rsidP="001B4A54">
            <w:pPr>
              <w:ind w:left="72"/>
              <w:rPr>
                <w:rFonts w:ascii="Cambria" w:eastAsia="Times New Roman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1. Dilekçe</w:t>
            </w:r>
          </w:p>
          <w:p w:rsidR="006B1D66" w:rsidRPr="001B4A54" w:rsidRDefault="001B4A54" w:rsidP="001B4A54">
            <w:pPr>
              <w:ind w:left="7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2. </w:t>
            </w:r>
            <w:r w:rsidR="006B1D66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Sendikanın talep yazısı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 Gün</w:t>
            </w:r>
          </w:p>
        </w:tc>
      </w:tr>
      <w:tr w:rsidR="006B1D66" w:rsidRPr="001B4A54" w:rsidTr="002B7468">
        <w:trPr>
          <w:trHeight w:hRule="exact" w:val="141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İstifa İşlemleri </w:t>
            </w:r>
          </w:p>
        </w:tc>
        <w:tc>
          <w:tcPr>
            <w:tcW w:w="4428" w:type="dxa"/>
            <w:vAlign w:val="center"/>
          </w:tcPr>
          <w:p w:rsidR="002E29DC" w:rsidRPr="002E29DC" w:rsidRDefault="002E29DC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Dilekçe</w:t>
            </w:r>
          </w:p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İlişik kesme belgesi </w:t>
            </w:r>
          </w:p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beyannamesi </w:t>
            </w:r>
          </w:p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Kurum kimlik kartı </w:t>
            </w:r>
          </w:p>
          <w:p w:rsidR="006B1D66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Var ise sivil savunma kartı </w:t>
            </w:r>
          </w:p>
        </w:tc>
        <w:tc>
          <w:tcPr>
            <w:tcW w:w="3247" w:type="dxa"/>
            <w:vAlign w:val="center"/>
          </w:tcPr>
          <w:p w:rsidR="006B1D66" w:rsidRPr="00E4519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Ay</w:t>
            </w:r>
          </w:p>
        </w:tc>
      </w:tr>
      <w:tr w:rsidR="006B1D66" w:rsidRPr="001B4A54" w:rsidTr="002B7468">
        <w:trPr>
          <w:trHeight w:hRule="exact" w:val="113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Öğrenim Değişikliği </w:t>
            </w:r>
          </w:p>
        </w:tc>
        <w:tc>
          <w:tcPr>
            <w:tcW w:w="4428" w:type="dxa"/>
            <w:vAlign w:val="center"/>
          </w:tcPr>
          <w:p w:rsidR="002E29DC" w:rsidRPr="002E29DC" w:rsidRDefault="002E29DC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Dilekçe</w:t>
            </w:r>
          </w:p>
          <w:p w:rsidR="006B1D66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Öğrenim Belgesi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6B1D66" w:rsidRPr="001B4A54" w:rsidTr="002B7468">
        <w:trPr>
          <w:trHeight w:hRule="exact" w:val="197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 Hususi Pasaport Çıkarma ve Temdit (Süre Uzatma) Talepleri </w:t>
            </w:r>
          </w:p>
        </w:tc>
        <w:tc>
          <w:tcPr>
            <w:tcW w:w="4428" w:type="dxa"/>
            <w:vAlign w:val="center"/>
          </w:tcPr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spacing w:after="12" w:line="233" w:lineRule="auto"/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>Personelin Personel Daire Başkanlığı WEB sitesinde bulunan Hususi Pasaport Başvuru Formunu</w:t>
            </w:r>
            <w:r w:rsid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 elektronik ortamda doldurması</w:t>
            </w:r>
          </w:p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spacing w:after="12" w:line="233" w:lineRule="auto"/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Personelin, eşinin ve çocuklarının nüfus cüzdanı fotokopisini elektronik ortamda yüklemesi </w:t>
            </w:r>
          </w:p>
          <w:p w:rsidR="006B1D66" w:rsidRPr="002E29DC" w:rsidRDefault="006B1D66" w:rsidP="00D16CAA">
            <w:pPr>
              <w:pStyle w:val="ListeParagraf"/>
              <w:numPr>
                <w:ilvl w:val="0"/>
                <w:numId w:val="8"/>
              </w:numPr>
              <w:spacing w:after="12" w:line="233" w:lineRule="auto"/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Personelin, eşinin ve çocuklarının son altı ayda çekilmiş </w:t>
            </w:r>
            <w:proofErr w:type="spellStart"/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>biyometrik</w:t>
            </w:r>
            <w:proofErr w:type="spellEnd"/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 fotoğrafı</w:t>
            </w:r>
          </w:p>
        </w:tc>
        <w:tc>
          <w:tcPr>
            <w:tcW w:w="3247" w:type="dxa"/>
            <w:vAlign w:val="center"/>
          </w:tcPr>
          <w:p w:rsidR="006B1D66" w:rsidRPr="001B4A54" w:rsidRDefault="000318E2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  <w:r w:rsidR="00E45194">
              <w:rPr>
                <w:rFonts w:ascii="Cambria" w:hAnsi="Cambria"/>
                <w:sz w:val="20"/>
                <w:szCs w:val="20"/>
              </w:rPr>
              <w:t xml:space="preserve"> Gün</w:t>
            </w:r>
          </w:p>
        </w:tc>
      </w:tr>
      <w:tr w:rsidR="006B1D66" w:rsidRPr="001B4A54" w:rsidTr="002B7468">
        <w:trPr>
          <w:trHeight w:hRule="exact" w:val="157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spacing w:after="40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Personelin Medeni Durum, Soyadı Değişiklik İşlemler </w:t>
            </w:r>
          </w:p>
        </w:tc>
        <w:tc>
          <w:tcPr>
            <w:tcW w:w="4428" w:type="dxa"/>
            <w:vAlign w:val="center"/>
          </w:tcPr>
          <w:p w:rsidR="002E29DC" w:rsidRPr="002E29DC" w:rsidRDefault="002E29DC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Dilekçe</w:t>
            </w:r>
          </w:p>
          <w:p w:rsidR="002E29DC" w:rsidRPr="002E29DC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2E29DC">
              <w:rPr>
                <w:rFonts w:ascii="Cambria" w:eastAsia="Times New Roman" w:hAnsi="Cambria" w:cs="Times New Roman"/>
                <w:sz w:val="20"/>
                <w:szCs w:val="20"/>
              </w:rPr>
              <w:t xml:space="preserve">Evlilik cüzdan fotokopisi </w:t>
            </w:r>
          </w:p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Nüfus cüzdan fotokopisi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Kendi isteği ile Ad, </w:t>
            </w:r>
            <w:proofErr w:type="spellStart"/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Soyad</w:t>
            </w:r>
            <w:proofErr w:type="spellEnd"/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 de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ğişikliğine dair mahkeme kararı</w:t>
            </w: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Boşanma ilamı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 Gün</w:t>
            </w:r>
          </w:p>
        </w:tc>
      </w:tr>
      <w:tr w:rsidR="006B1D66" w:rsidRPr="001B4A54" w:rsidTr="002B7468">
        <w:trPr>
          <w:trHeight w:hRule="exact" w:val="2125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Maaş </w:t>
            </w:r>
          </w:p>
        </w:tc>
        <w:tc>
          <w:tcPr>
            <w:tcW w:w="4428" w:type="dxa"/>
            <w:vAlign w:val="center"/>
          </w:tcPr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Ödeme Emri Belgesi,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As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gar</w:t>
            </w: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i Geçim İndirim Bordrosu,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Bordro İcmal,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Maaş Bordrosu,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Banka Listesi,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Personel Bildirim,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 Kesintisi, 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Sigorta Bildirimi, Emekli Keseneği,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 Gün</w:t>
            </w:r>
          </w:p>
        </w:tc>
      </w:tr>
      <w:tr w:rsidR="006B1D66" w:rsidRPr="001B4A54" w:rsidTr="002B7468">
        <w:trPr>
          <w:trHeight w:hRule="exact" w:val="12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spacing w:after="1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Ek Ödemeler </w:t>
            </w:r>
          </w:p>
        </w:tc>
        <w:tc>
          <w:tcPr>
            <w:tcW w:w="4428" w:type="dxa"/>
            <w:vAlign w:val="center"/>
          </w:tcPr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Ödeme Emri Belgesi,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Puantaj,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Çeşitli Ödemeler Bordrosu, 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Ek Ders Yükü Formu, 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Yönetim Kurulu Karar Örneği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 Gün</w:t>
            </w:r>
          </w:p>
        </w:tc>
      </w:tr>
      <w:tr w:rsidR="006B1D66" w:rsidRPr="001B4A54" w:rsidTr="002B7468">
        <w:trPr>
          <w:trHeight w:hRule="exact" w:val="981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6B1D66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Sürekli Görev Yolluğu Ödemeleri </w:t>
            </w:r>
          </w:p>
        </w:tc>
        <w:tc>
          <w:tcPr>
            <w:tcW w:w="4428" w:type="dxa"/>
            <w:vAlign w:val="center"/>
          </w:tcPr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Atama veya Emeklilik onayı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Harcama talimatı, 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Sürekli Görev Yolluğu Bildirimi,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 Ay</w:t>
            </w:r>
          </w:p>
        </w:tc>
      </w:tr>
      <w:tr w:rsidR="006B1D66" w:rsidRPr="001B4A54" w:rsidTr="002B7468">
        <w:trPr>
          <w:trHeight w:hRule="exact" w:val="112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0E217F" w:rsidP="000E217F">
            <w:pPr>
              <w:tabs>
                <w:tab w:val="left" w:pos="1080"/>
              </w:tabs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Yurtiçi ve Yurtdışı </w:t>
            </w:r>
          </w:p>
          <w:p w:rsidR="006B1D66" w:rsidRPr="001B4A54" w:rsidRDefault="006B1D66" w:rsidP="006B1D66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Görevlendirme </w:t>
            </w:r>
          </w:p>
        </w:tc>
        <w:tc>
          <w:tcPr>
            <w:tcW w:w="4428" w:type="dxa"/>
            <w:vAlign w:val="center"/>
          </w:tcPr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Yurtiçi 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ve Yurtdışı Görevlendirme Formu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Davet mektu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bu ve tercümesi (Yurt dışı ise)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Y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üksekokul Yönetim Kurulu Kararı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Ön Rapor (Yurtdışı için)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7-30 Gün</w:t>
            </w:r>
          </w:p>
        </w:tc>
      </w:tr>
      <w:tr w:rsidR="006B1D66" w:rsidRPr="001B4A54" w:rsidTr="002B7468">
        <w:trPr>
          <w:trHeight w:hRule="exact" w:val="1845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B1D66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615" w:type="dxa"/>
            <w:vAlign w:val="center"/>
          </w:tcPr>
          <w:p w:rsidR="006B1D66" w:rsidRPr="001B4A54" w:rsidRDefault="006B1D66" w:rsidP="00E45194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 İçi Geçici Görevlendirme Yolluk İşlemleri </w:t>
            </w:r>
          </w:p>
        </w:tc>
        <w:tc>
          <w:tcPr>
            <w:tcW w:w="4428" w:type="dxa"/>
            <w:vAlign w:val="center"/>
          </w:tcPr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Yü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ksekokul Yönetim Kurulu kararı,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Görevlendir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me onayı veya Harcama talimatı,</w:t>
            </w:r>
          </w:p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Kişi Dilekçesi</w:t>
            </w:r>
          </w:p>
          <w:p w:rsidR="0013486D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Gidiş-Dönüş Bileti veya Rayiç Belgesi </w:t>
            </w:r>
          </w:p>
          <w:p w:rsidR="006B1D66" w:rsidRPr="0013486D" w:rsidRDefault="006B1D6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Yurtiçi Yurtdışı Geçici Görev Yolluğu Bildirimi </w:t>
            </w:r>
          </w:p>
        </w:tc>
        <w:tc>
          <w:tcPr>
            <w:tcW w:w="3247" w:type="dxa"/>
            <w:vAlign w:val="center"/>
          </w:tcPr>
          <w:p w:rsidR="006B1D66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 Gün</w:t>
            </w:r>
          </w:p>
        </w:tc>
      </w:tr>
      <w:tr w:rsidR="000E217F" w:rsidRPr="001B4A54" w:rsidTr="002B7468">
        <w:trPr>
          <w:trHeight w:hRule="exact" w:val="22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 Dışına Geçici Görevlendirme Yolluk İşlemleri </w:t>
            </w:r>
          </w:p>
        </w:tc>
        <w:tc>
          <w:tcPr>
            <w:tcW w:w="4428" w:type="dxa"/>
            <w:vAlign w:val="center"/>
          </w:tcPr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Yü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ksekokul Yönetim Kurulu kararı,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Görevlendirme </w:t>
            </w:r>
            <w:r w:rsidR="0013486D">
              <w:rPr>
                <w:rFonts w:ascii="Cambria" w:eastAsia="Times New Roman" w:hAnsi="Cambria" w:cs="Times New Roman"/>
                <w:sz w:val="20"/>
                <w:szCs w:val="20"/>
              </w:rPr>
              <w:t>onayı veya Harcama talimatı,</w:t>
            </w:r>
          </w:p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Şahıs dilekçesi,</w:t>
            </w:r>
          </w:p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Gidiş-Dönüş Bileti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Yurtiçi Yurtdışı Geçici Görev Yolluğu Bildirimi, </w:t>
            </w:r>
          </w:p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ind w:right="382"/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Pasaport giriş çıkış tarihlerini gösterir belge </w:t>
            </w:r>
          </w:p>
        </w:tc>
        <w:tc>
          <w:tcPr>
            <w:tcW w:w="3247" w:type="dxa"/>
            <w:vAlign w:val="center"/>
          </w:tcPr>
          <w:p w:rsidR="000E217F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 Gün</w:t>
            </w:r>
          </w:p>
        </w:tc>
      </w:tr>
      <w:tr w:rsidR="000E217F" w:rsidRPr="001B4A54" w:rsidTr="002B7468">
        <w:trPr>
          <w:trHeight w:hRule="exact" w:val="3113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ve Hizmet Alımlarının Karşılanması </w:t>
            </w:r>
          </w:p>
        </w:tc>
        <w:tc>
          <w:tcPr>
            <w:tcW w:w="4428" w:type="dxa"/>
            <w:vAlign w:val="center"/>
          </w:tcPr>
          <w:p w:rsidR="0013486D" w:rsidRPr="0013486D" w:rsidRDefault="00DE2569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Satın alma talep formu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Yaklaşık Maliyet için fiyat araştırması (Teklif Mektubu,) 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Yaklaşık Maliyet cetvelinin düzenlenmesi, </w:t>
            </w:r>
          </w:p>
          <w:p w:rsidR="0013486D" w:rsidRPr="0013486D" w:rsidRDefault="00DE2569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Onay Belgesi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Piyasa Fiyat Araştırması (Teklif Mektubu,) 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Piyasa Fiyat Araştırması tutanağı 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ve hizmetin teslimi tutanağı, 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Mal ve hizmet alımı Muaye</w:t>
            </w:r>
            <w:r w:rsidR="00DE2569">
              <w:rPr>
                <w:rFonts w:ascii="Cambria" w:eastAsia="Times New Roman" w:hAnsi="Cambria" w:cs="Times New Roman"/>
                <w:sz w:val="20"/>
                <w:szCs w:val="20"/>
              </w:rPr>
              <w:t>ne Kabul ve Komisyonu Tutanağı</w:t>
            </w:r>
          </w:p>
          <w:p w:rsidR="0013486D" w:rsidRPr="0013486D" w:rsidRDefault="00DE2569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Taşınır işlem fişi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Vergi borcu olmadığına dair belg</w:t>
            </w:r>
            <w:r w:rsidR="00DE2569">
              <w:rPr>
                <w:rFonts w:ascii="Cambria" w:eastAsia="Times New Roman" w:hAnsi="Cambria" w:cs="Times New Roman"/>
                <w:sz w:val="20"/>
                <w:szCs w:val="20"/>
              </w:rPr>
              <w:t>e</w:t>
            </w:r>
          </w:p>
          <w:p w:rsidR="000E217F" w:rsidRPr="0013486D" w:rsidRDefault="00DE2569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Fatura</w:t>
            </w:r>
          </w:p>
        </w:tc>
        <w:tc>
          <w:tcPr>
            <w:tcW w:w="3247" w:type="dxa"/>
            <w:vAlign w:val="center"/>
          </w:tcPr>
          <w:p w:rsidR="000E217F" w:rsidRPr="00E4519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Ay</w:t>
            </w:r>
          </w:p>
        </w:tc>
      </w:tr>
      <w:tr w:rsidR="000E217F" w:rsidRPr="001B4A54" w:rsidTr="002B7468">
        <w:trPr>
          <w:trHeight w:hRule="exact" w:val="98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15" w:type="dxa"/>
            <w:vAlign w:val="center"/>
          </w:tcPr>
          <w:p w:rsidR="000E217F" w:rsidRPr="001B4A54" w:rsidRDefault="0013486D" w:rsidP="0013486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2547 </w:t>
            </w:r>
            <w:proofErr w:type="spellStart"/>
            <w:r>
              <w:rPr>
                <w:rFonts w:ascii="Cambria" w:eastAsia="Times New Roman" w:hAnsi="Cambria" w:cs="Times New Roman"/>
                <w:sz w:val="20"/>
                <w:szCs w:val="20"/>
              </w:rPr>
              <w:t>sk</w:t>
            </w:r>
            <w:proofErr w:type="spellEnd"/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. 40/a Maddesi Uyarınca Ders </w:t>
            </w:r>
            <w:r w:rsidR="000E217F"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Görevlendirmesi </w:t>
            </w:r>
          </w:p>
        </w:tc>
        <w:tc>
          <w:tcPr>
            <w:tcW w:w="4428" w:type="dxa"/>
            <w:vAlign w:val="center"/>
          </w:tcPr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İlgili birime teklif yazısı.</w:t>
            </w:r>
          </w:p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İlgili birimden uygun görüş yazısı. </w:t>
            </w:r>
          </w:p>
        </w:tc>
        <w:tc>
          <w:tcPr>
            <w:tcW w:w="3247" w:type="dxa"/>
            <w:vAlign w:val="center"/>
          </w:tcPr>
          <w:p w:rsidR="000E217F" w:rsidRPr="001B4A54" w:rsidRDefault="00E45194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0E217F" w:rsidRPr="001B4A54" w:rsidTr="002B7468">
        <w:trPr>
          <w:trHeight w:hRule="exact" w:val="1554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spacing w:after="40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E217F" w:rsidRPr="001B4A54" w:rsidRDefault="000E217F" w:rsidP="000E217F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2547 Sayılı Kanunun 31.</w:t>
            </w:r>
            <w:r w:rsidR="000318E2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Maddesi Uyarınca Görevlendirme </w:t>
            </w:r>
          </w:p>
        </w:tc>
        <w:tc>
          <w:tcPr>
            <w:tcW w:w="4428" w:type="dxa"/>
            <w:vAlign w:val="center"/>
          </w:tcPr>
          <w:p w:rsidR="0013486D" w:rsidRDefault="000E217F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İlgilini</w:t>
            </w:r>
            <w:r w:rsidR="0013486D" w:rsidRPr="0013486D">
              <w:rPr>
                <w:rFonts w:ascii="Cambria" w:eastAsia="Times New Roman" w:hAnsi="Cambria" w:cs="Times New Roman"/>
                <w:sz w:val="20"/>
                <w:szCs w:val="20"/>
              </w:rPr>
              <w:t>n dilekçesi</w:t>
            </w:r>
          </w:p>
          <w:p w:rsidR="0013486D" w:rsidRDefault="0013486D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Mezuniyet belgesi</w:t>
            </w:r>
            <w:r w:rsidR="000E217F"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  <w:p w:rsidR="0013486D" w:rsidRDefault="000E217F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Özgeçmiş </w:t>
            </w:r>
          </w:p>
          <w:p w:rsidR="0013486D" w:rsidRDefault="000E217F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3 Adet vesikalık fotoğraf </w:t>
            </w:r>
          </w:p>
          <w:p w:rsidR="0013486D" w:rsidRDefault="000E217F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T.C nüfus cüzdanının fotokopisi </w:t>
            </w:r>
          </w:p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spacing w:after="4"/>
              <w:ind w:right="436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Banka hesap </w:t>
            </w:r>
            <w:proofErr w:type="spellStart"/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no</w:t>
            </w:r>
            <w:proofErr w:type="spellEnd"/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Ay</w:t>
            </w:r>
          </w:p>
        </w:tc>
      </w:tr>
      <w:tr w:rsidR="000E217F" w:rsidRPr="001B4A54" w:rsidTr="002B7468">
        <w:trPr>
          <w:trHeight w:hRule="exact" w:val="85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DE2569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Kamu Kuruluşları ve Vakıflarda Görevlendirme </w:t>
            </w:r>
          </w:p>
        </w:tc>
        <w:tc>
          <w:tcPr>
            <w:tcW w:w="4428" w:type="dxa"/>
            <w:vAlign w:val="center"/>
          </w:tcPr>
          <w:p w:rsidR="0013486D" w:rsidRPr="0013486D" w:rsidRDefault="0013486D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Dilekçe</w:t>
            </w:r>
          </w:p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İlgili kurumun teklif yazısı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Ay</w:t>
            </w:r>
          </w:p>
        </w:tc>
      </w:tr>
      <w:tr w:rsidR="000E217F" w:rsidRPr="001B4A54" w:rsidTr="002B7468">
        <w:trPr>
          <w:trHeight w:hRule="exact" w:val="1012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Bildirim Beyanı </w:t>
            </w:r>
          </w:p>
        </w:tc>
        <w:tc>
          <w:tcPr>
            <w:tcW w:w="4428" w:type="dxa"/>
            <w:vAlign w:val="center"/>
          </w:tcPr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Mal Bildirim Beyannamesi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 Gün</w:t>
            </w:r>
          </w:p>
        </w:tc>
      </w:tr>
      <w:tr w:rsidR="000E217F" w:rsidRPr="001B4A54" w:rsidTr="002B7468">
        <w:trPr>
          <w:trHeight w:hRule="exact" w:val="1423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9263DE">
            <w:pPr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Sendikal Faaliyetler </w:t>
            </w:r>
          </w:p>
        </w:tc>
        <w:tc>
          <w:tcPr>
            <w:tcW w:w="4428" w:type="dxa"/>
            <w:vAlign w:val="center"/>
          </w:tcPr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Sendikaya üye olanlar için sendika üyelik formu </w:t>
            </w:r>
          </w:p>
          <w:p w:rsidR="0013486D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Sendikadan istifa edenler için çekilme formu </w:t>
            </w:r>
          </w:p>
          <w:p w:rsidR="000E217F" w:rsidRPr="0013486D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 xml:space="preserve">Sendika sorumlularının yazışmaları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Gün</w:t>
            </w:r>
          </w:p>
        </w:tc>
      </w:tr>
      <w:tr w:rsidR="000E217F" w:rsidRPr="001B4A54" w:rsidTr="002B7468">
        <w:trPr>
          <w:trHeight w:hRule="exact" w:val="988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Doğum Yardımı </w:t>
            </w:r>
          </w:p>
        </w:tc>
        <w:tc>
          <w:tcPr>
            <w:tcW w:w="4428" w:type="dxa"/>
            <w:vAlign w:val="center"/>
          </w:tcPr>
          <w:p w:rsidR="00C72C06" w:rsidRPr="00C72C06" w:rsidRDefault="00C72C0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13486D">
              <w:rPr>
                <w:rFonts w:ascii="Cambria" w:eastAsia="Times New Roman" w:hAnsi="Cambria" w:cs="Times New Roman"/>
                <w:sz w:val="20"/>
                <w:szCs w:val="20"/>
              </w:rPr>
              <w:t>İlgilinin</w:t>
            </w: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 dilekçesi</w:t>
            </w:r>
          </w:p>
          <w:p w:rsidR="000E217F" w:rsidRPr="00C72C06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C72C06">
              <w:rPr>
                <w:rFonts w:ascii="Cambria" w:eastAsia="Times New Roman" w:hAnsi="Cambria" w:cs="Times New Roman"/>
                <w:sz w:val="20"/>
                <w:szCs w:val="20"/>
              </w:rPr>
              <w:t xml:space="preserve">Doğum raporu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0E217F" w:rsidRPr="001B4A54" w:rsidTr="002B7468">
        <w:trPr>
          <w:trHeight w:hRule="exact" w:val="98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Ölüm Yardımı </w:t>
            </w:r>
          </w:p>
        </w:tc>
        <w:tc>
          <w:tcPr>
            <w:tcW w:w="4428" w:type="dxa"/>
            <w:vAlign w:val="center"/>
          </w:tcPr>
          <w:p w:rsidR="00C72C06" w:rsidRPr="00C72C06" w:rsidRDefault="00C72C06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C72C06">
              <w:rPr>
                <w:rFonts w:ascii="Cambria" w:eastAsia="Times New Roman" w:hAnsi="Cambria" w:cs="Times New Roman"/>
                <w:sz w:val="20"/>
                <w:szCs w:val="20"/>
              </w:rPr>
              <w:t>İlgilinin</w:t>
            </w: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 dilekçesi</w:t>
            </w:r>
          </w:p>
          <w:p w:rsidR="000E217F" w:rsidRPr="00C72C06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C72C06">
              <w:rPr>
                <w:rFonts w:ascii="Cambria" w:eastAsia="Times New Roman" w:hAnsi="Cambria" w:cs="Times New Roman"/>
                <w:sz w:val="20"/>
                <w:szCs w:val="20"/>
              </w:rPr>
              <w:t xml:space="preserve">Defin belgesi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  <w:tr w:rsidR="000E217F" w:rsidRPr="001B4A54" w:rsidTr="002B7468">
        <w:trPr>
          <w:trHeight w:hRule="exact" w:val="98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E217F" w:rsidRPr="001B4A54" w:rsidRDefault="000E217F" w:rsidP="000E217F">
            <w:pPr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1B4A54">
              <w:rPr>
                <w:rFonts w:ascii="Cambria" w:hAnsi="Cambria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5615" w:type="dxa"/>
            <w:vAlign w:val="center"/>
          </w:tcPr>
          <w:p w:rsidR="000E217F" w:rsidRPr="001B4A54" w:rsidRDefault="000E217F" w:rsidP="000E217F">
            <w:pPr>
              <w:ind w:left="72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Bütçe Hazırlama </w:t>
            </w:r>
          </w:p>
        </w:tc>
        <w:tc>
          <w:tcPr>
            <w:tcW w:w="4428" w:type="dxa"/>
            <w:vAlign w:val="center"/>
          </w:tcPr>
          <w:p w:rsidR="000E217F" w:rsidRPr="00C72C06" w:rsidRDefault="000E217F" w:rsidP="00D16CAA">
            <w:pPr>
              <w:pStyle w:val="ListeParagraf"/>
              <w:numPr>
                <w:ilvl w:val="0"/>
                <w:numId w:val="8"/>
              </w:numPr>
              <w:rPr>
                <w:rFonts w:ascii="Cambria" w:hAnsi="Cambria"/>
                <w:sz w:val="20"/>
                <w:szCs w:val="20"/>
              </w:rPr>
            </w:pPr>
            <w:r w:rsidRPr="00C72C06">
              <w:rPr>
                <w:rFonts w:ascii="Cambria" w:eastAsia="Times New Roman" w:hAnsi="Cambria" w:cs="Times New Roman"/>
                <w:sz w:val="20"/>
                <w:szCs w:val="20"/>
              </w:rPr>
              <w:t xml:space="preserve">Talep Listesi </w:t>
            </w:r>
          </w:p>
        </w:tc>
        <w:tc>
          <w:tcPr>
            <w:tcW w:w="3247" w:type="dxa"/>
            <w:vAlign w:val="center"/>
          </w:tcPr>
          <w:p w:rsidR="000E217F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15 Gün</w:t>
            </w:r>
          </w:p>
        </w:tc>
      </w:tr>
    </w:tbl>
    <w:p w:rsidR="000168AA" w:rsidRPr="001B4A54" w:rsidRDefault="000168AA" w:rsidP="000168AA">
      <w:pPr>
        <w:spacing w:after="26"/>
        <w:ind w:left="-840"/>
        <w:jc w:val="both"/>
        <w:rPr>
          <w:rFonts w:ascii="Cambria" w:hAnsi="Cambria"/>
          <w:sz w:val="20"/>
          <w:szCs w:val="20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387"/>
        <w:gridCol w:w="283"/>
        <w:gridCol w:w="1418"/>
        <w:gridCol w:w="4966"/>
        <w:gridCol w:w="669"/>
      </w:tblGrid>
      <w:tr w:rsidR="006B1D66" w:rsidRPr="001B4A54" w:rsidTr="00DB4E18">
        <w:trPr>
          <w:trHeight w:val="435"/>
          <w:jc w:val="center"/>
        </w:trPr>
        <w:tc>
          <w:tcPr>
            <w:tcW w:w="1271" w:type="dxa"/>
            <w:vAlign w:val="center"/>
          </w:tcPr>
          <w:p w:rsidR="006B1D66" w:rsidRPr="001B4A54" w:rsidRDefault="000168AA" w:rsidP="006B1D66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6B1D66" w:rsidRPr="00DB4E18" w:rsidRDefault="006B1D66" w:rsidP="00DB4E18">
            <w:pPr>
              <w:ind w:left="184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B4E18">
              <w:rPr>
                <w:rFonts w:ascii="Cambria" w:eastAsia="Times New Roman" w:hAnsi="Cambria" w:cs="Times New Roman"/>
                <w:b/>
                <w:sz w:val="20"/>
                <w:szCs w:val="20"/>
              </w:rPr>
              <w:t>İlk Müracaat Yeri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1D66" w:rsidRPr="00DB4E18" w:rsidRDefault="006B1D66" w:rsidP="006B1D66">
            <w:pPr>
              <w:spacing w:after="26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B1D66" w:rsidRPr="00DB4E18" w:rsidRDefault="006B1D66" w:rsidP="006B1D66">
            <w:pPr>
              <w:spacing w:after="26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4966" w:type="dxa"/>
            <w:vAlign w:val="center"/>
          </w:tcPr>
          <w:p w:rsidR="006B1D66" w:rsidRPr="00DB4E18" w:rsidRDefault="00DB4E18" w:rsidP="00DB4E18">
            <w:pPr>
              <w:ind w:left="-177" w:right="-14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B4E18">
              <w:rPr>
                <w:rFonts w:ascii="Cambria" w:eastAsia="Times New Roman" w:hAnsi="Cambria" w:cs="Times New Roman"/>
                <w:b/>
                <w:sz w:val="20"/>
                <w:szCs w:val="20"/>
              </w:rPr>
              <w:t>İkinci Müracaat Yeri</w:t>
            </w:r>
          </w:p>
        </w:tc>
        <w:tc>
          <w:tcPr>
            <w:tcW w:w="669" w:type="dxa"/>
            <w:vAlign w:val="center"/>
          </w:tcPr>
          <w:p w:rsidR="006B1D66" w:rsidRPr="001B4A54" w:rsidRDefault="006B1D66" w:rsidP="006B1D66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trHeight w:val="464"/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120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Yeri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DB4E18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Yüksekokul Sekreterliği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120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Yeri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6" w:type="dxa"/>
            <w:vAlign w:val="center"/>
          </w:tcPr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Müdürlük</w:t>
            </w: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trHeight w:val="414"/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208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Unvan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DB4E18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Yüksekokul Sekreteri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208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Unvan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6" w:type="dxa"/>
            <w:vAlign w:val="center"/>
          </w:tcPr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Müdür</w:t>
            </w: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129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Adres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5387" w:type="dxa"/>
            <w:vAlign w:val="center"/>
          </w:tcPr>
          <w:p w:rsidR="00DB4E18" w:rsidRDefault="00DB4E18" w:rsidP="00DB4E18">
            <w:pPr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Bartın Üniversitesi Organize Sanayi Bölgesi</w:t>
            </w:r>
          </w:p>
          <w:p w:rsidR="00DB4E18" w:rsidRPr="001B4A54" w:rsidRDefault="00DB4E18" w:rsidP="00DB4E18">
            <w:pPr>
              <w:ind w:left="76"/>
              <w:jc w:val="center"/>
              <w:rPr>
                <w:rFonts w:ascii="Cambria" w:hAnsi="Cambria"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Meslek </w:t>
            </w:r>
            <w:r>
              <w:rPr>
                <w:rFonts w:ascii="Cambria" w:eastAsia="Times New Roman" w:hAnsi="Cambria" w:cs="Times New Roman"/>
                <w:sz w:val="20"/>
                <w:szCs w:val="20"/>
              </w:rPr>
              <w:t xml:space="preserve">     </w:t>
            </w: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Yüksekokulu</w:t>
            </w:r>
            <w:proofErr w:type="gramEnd"/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 Merkez / BARTIN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129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Adres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4966" w:type="dxa"/>
            <w:vAlign w:val="center"/>
          </w:tcPr>
          <w:p w:rsidR="00DB4E18" w:rsidRDefault="00DB4E18" w:rsidP="00DB4E18">
            <w:pPr>
              <w:ind w:left="-177" w:right="-149"/>
              <w:jc w:val="center"/>
              <w:rPr>
                <w:rFonts w:ascii="Cambria" w:eastAsia="Times New Roman" w:hAnsi="Cambria" w:cs="Times New Roman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 xml:space="preserve">Bartın Üniversitesi Organize Sanayi Bölgesi </w:t>
            </w:r>
          </w:p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Meslek Yüksekokulu Merkez / BARTIN</w:t>
            </w: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trHeight w:val="470"/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120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Tel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5387" w:type="dxa"/>
            <w:vAlign w:val="center"/>
          </w:tcPr>
          <w:p w:rsidR="00DB4E18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(0 378) 501 10 00 / 4005</w:t>
            </w: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120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Tel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4966" w:type="dxa"/>
            <w:vAlign w:val="center"/>
          </w:tcPr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sz w:val="20"/>
                <w:szCs w:val="20"/>
              </w:rPr>
              <w:t>(0 378) 501 10 00 /4000</w:t>
            </w: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trHeight w:val="340"/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125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Faks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5387" w:type="dxa"/>
            <w:vAlign w:val="center"/>
          </w:tcPr>
          <w:p w:rsidR="00DB4E18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125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Faks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4966" w:type="dxa"/>
            <w:vAlign w:val="center"/>
          </w:tcPr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DB4E18" w:rsidRPr="001B4A54" w:rsidTr="00DB4E18">
        <w:trPr>
          <w:trHeight w:val="416"/>
          <w:jc w:val="center"/>
        </w:trPr>
        <w:tc>
          <w:tcPr>
            <w:tcW w:w="1271" w:type="dxa"/>
            <w:vAlign w:val="center"/>
          </w:tcPr>
          <w:p w:rsidR="00DB4E18" w:rsidRPr="001B4A54" w:rsidRDefault="00DB4E18" w:rsidP="00DB4E18">
            <w:pPr>
              <w:ind w:left="121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>E</w:t>
            </w: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-</w:t>
            </w: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Posta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5387" w:type="dxa"/>
            <w:vAlign w:val="center"/>
          </w:tcPr>
          <w:p w:rsidR="00DB4E18" w:rsidRPr="001B4A54" w:rsidRDefault="00DB4E18" w:rsidP="00DB4E1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color w:val="0000FF"/>
                <w:sz w:val="20"/>
                <w:szCs w:val="20"/>
                <w:u w:val="single" w:color="0000FF"/>
              </w:rPr>
              <w:t>osbmyo@bartin.edu.tr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DB4E18" w:rsidRPr="001B4A54" w:rsidRDefault="00DB4E18" w:rsidP="00DB4E18">
            <w:pPr>
              <w:ind w:left="121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>E</w:t>
            </w:r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-</w:t>
            </w:r>
            <w:proofErr w:type="gramStart"/>
            <w:r w:rsidRPr="001B4A54">
              <w:rPr>
                <w:rFonts w:ascii="Cambria" w:eastAsia="Times New Roman" w:hAnsi="Cambria" w:cs="Times New Roman"/>
                <w:b/>
                <w:sz w:val="20"/>
                <w:szCs w:val="20"/>
              </w:rPr>
              <w:t>Posta</w:t>
            </w:r>
            <w:r>
              <w:rPr>
                <w:rFonts w:ascii="Cambria" w:eastAsia="Times New Roman" w:hAnsi="Cambria" w:cs="Times New Roman"/>
                <w:b/>
                <w:sz w:val="20"/>
                <w:szCs w:val="20"/>
              </w:rPr>
              <w:t xml:space="preserve">  :</w:t>
            </w:r>
            <w:proofErr w:type="gramEnd"/>
          </w:p>
        </w:tc>
        <w:tc>
          <w:tcPr>
            <w:tcW w:w="4966" w:type="dxa"/>
            <w:vAlign w:val="center"/>
          </w:tcPr>
          <w:p w:rsidR="00DB4E18" w:rsidRPr="001B4A54" w:rsidRDefault="00DB4E18" w:rsidP="00DB4E18">
            <w:pPr>
              <w:ind w:left="-177" w:right="-149"/>
              <w:jc w:val="center"/>
              <w:rPr>
                <w:rFonts w:ascii="Cambria" w:hAnsi="Cambria"/>
                <w:sz w:val="20"/>
                <w:szCs w:val="20"/>
              </w:rPr>
            </w:pPr>
            <w:r w:rsidRPr="001B4A54">
              <w:rPr>
                <w:rFonts w:ascii="Cambria" w:eastAsia="Times New Roman" w:hAnsi="Cambria" w:cs="Times New Roman"/>
                <w:color w:val="0000FF"/>
                <w:sz w:val="20"/>
                <w:szCs w:val="20"/>
                <w:u w:val="single" w:color="0000FF"/>
              </w:rPr>
              <w:t>osbmyo@bartin.edu.tr</w:t>
            </w:r>
          </w:p>
        </w:tc>
        <w:tc>
          <w:tcPr>
            <w:tcW w:w="669" w:type="dxa"/>
            <w:vAlign w:val="center"/>
          </w:tcPr>
          <w:p w:rsidR="00DB4E18" w:rsidRPr="001B4A54" w:rsidRDefault="00DB4E18" w:rsidP="00DB4E18">
            <w:pPr>
              <w:spacing w:after="26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0168AA" w:rsidRPr="001B4A54" w:rsidRDefault="000168AA" w:rsidP="009263DE">
      <w:pPr>
        <w:spacing w:after="26"/>
        <w:jc w:val="both"/>
        <w:rPr>
          <w:rFonts w:ascii="Cambria" w:hAnsi="Cambria"/>
          <w:sz w:val="20"/>
          <w:szCs w:val="20"/>
        </w:rPr>
      </w:pPr>
    </w:p>
    <w:sectPr w:rsidR="000168AA" w:rsidRPr="001B4A54" w:rsidSect="00F746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085" w:rsidRDefault="00A66085" w:rsidP="000E217F">
      <w:pPr>
        <w:spacing w:after="0" w:line="240" w:lineRule="auto"/>
      </w:pPr>
      <w:r>
        <w:separator/>
      </w:r>
    </w:p>
  </w:endnote>
  <w:endnote w:type="continuationSeparator" w:id="0">
    <w:p w:rsidR="00A66085" w:rsidRDefault="00A66085" w:rsidP="000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A9" w:rsidRDefault="00A25F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A9" w:rsidRDefault="00A25F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A9" w:rsidRDefault="00A25F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085" w:rsidRDefault="00A66085" w:rsidP="000E217F">
      <w:pPr>
        <w:spacing w:after="0" w:line="240" w:lineRule="auto"/>
      </w:pPr>
      <w:r>
        <w:separator/>
      </w:r>
    </w:p>
  </w:footnote>
  <w:footnote w:type="continuationSeparator" w:id="0">
    <w:p w:rsidR="00A66085" w:rsidRDefault="00A66085" w:rsidP="000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A9" w:rsidRDefault="00A66085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76563" o:spid="_x0000_s2050" type="#_x0000_t75" style="position:absolute;margin-left:0;margin-top:0;width:604.8pt;height:453.6pt;z-index:-251657216;mso-position-horizontal:center;mso-position-horizontal-relative:margin;mso-position-vertical:center;mso-position-vertical-relative:margin" o:allowincell="f">
          <v:imagedata r:id="rId1" o:title="BARÜ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9"/>
      <w:gridCol w:w="13291"/>
    </w:tblGrid>
    <w:tr w:rsidR="00F746DB" w:rsidTr="00F746DB">
      <w:trPr>
        <w:trHeight w:val="846"/>
      </w:trPr>
      <w:tc>
        <w:tcPr>
          <w:tcW w:w="1989" w:type="dxa"/>
        </w:tcPr>
        <w:p w:rsidR="00F746DB" w:rsidRDefault="00F746DB" w:rsidP="00F746DB">
          <w:pPr>
            <w:pStyle w:val="stBilgi"/>
            <w:ind w:left="316"/>
            <w:jc w:val="center"/>
            <w:rPr>
              <w:rFonts w:ascii="Cambria" w:hAnsi="Cambria"/>
              <w:b/>
            </w:rPr>
          </w:pPr>
          <w:r>
            <w:rPr>
              <w:rFonts w:ascii="Verdana" w:hAnsi="Verdana"/>
              <w:color w:val="0000FF"/>
            </w:rPr>
            <w:fldChar w:fldCharType="begin"/>
          </w:r>
          <w:r>
            <w:rPr>
              <w:rFonts w:ascii="Verdana" w:hAnsi="Verdana"/>
              <w:color w:val="0000FF"/>
            </w:rPr>
            <w:instrText xml:space="preserve"> INCLUDEPICTURE "http://www.bartin.edu.tr/haberedit/hresimler/31bu_logo1.jpg" \* MERGEFORMATINET </w:instrText>
          </w:r>
          <w:r>
            <w:rPr>
              <w:rFonts w:ascii="Verdana" w:hAnsi="Verdana"/>
              <w:color w:val="0000FF"/>
            </w:rPr>
            <w:fldChar w:fldCharType="separate"/>
          </w:r>
          <w:r w:rsidR="00A66085">
            <w:rPr>
              <w:rFonts w:ascii="Verdana" w:hAnsi="Verdana"/>
              <w:color w:val="0000FF"/>
            </w:rPr>
            <w:fldChar w:fldCharType="begin"/>
          </w:r>
          <w:r w:rsidR="00A66085">
            <w:rPr>
              <w:rFonts w:ascii="Verdana" w:hAnsi="Verdana"/>
              <w:color w:val="0000FF"/>
            </w:rPr>
            <w:instrText xml:space="preserve"> </w:instrText>
          </w:r>
          <w:r w:rsidR="00A66085">
            <w:rPr>
              <w:rFonts w:ascii="Verdana" w:hAnsi="Verdana"/>
              <w:color w:val="0000FF"/>
            </w:rPr>
            <w:instrText>INCLUDEPICTURE  "http://www.bartin.edu.tr/haberedit/hresimler/31bu_logo1.jpg" \* MERGEFORMATINET</w:instrText>
          </w:r>
          <w:r w:rsidR="00A66085">
            <w:rPr>
              <w:rFonts w:ascii="Verdana" w:hAnsi="Verdana"/>
              <w:color w:val="0000FF"/>
            </w:rPr>
            <w:instrText xml:space="preserve"> </w:instrText>
          </w:r>
          <w:r w:rsidR="00A66085">
            <w:rPr>
              <w:rFonts w:ascii="Verdana" w:hAnsi="Verdana"/>
              <w:color w:val="0000FF"/>
            </w:rPr>
            <w:fldChar w:fldCharType="separate"/>
          </w:r>
          <w:r w:rsidR="009E5E0B">
            <w:rPr>
              <w:rFonts w:ascii="Verdana" w:hAnsi="Verdana"/>
              <w:color w:val="0000FF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54pt;mso-wrap-distance-left:3pt;mso-wrap-distance-top:3pt;mso-wrap-distance-right:3pt;mso-wrap-distance-bottom:3pt" o:button="t">
                <v:imagedata r:id="rId1" r:href="rId2"/>
              </v:shape>
            </w:pict>
          </w:r>
          <w:r w:rsidR="00A66085">
            <w:rPr>
              <w:rFonts w:ascii="Verdana" w:hAnsi="Verdana"/>
              <w:color w:val="0000FF"/>
            </w:rPr>
            <w:fldChar w:fldCharType="end"/>
          </w:r>
          <w:r>
            <w:rPr>
              <w:rFonts w:ascii="Verdana" w:hAnsi="Verdana"/>
              <w:color w:val="0000FF"/>
            </w:rPr>
            <w:fldChar w:fldCharType="end"/>
          </w:r>
        </w:p>
      </w:tc>
      <w:tc>
        <w:tcPr>
          <w:tcW w:w="13291" w:type="dxa"/>
        </w:tcPr>
        <w:p w:rsidR="00F746DB" w:rsidRDefault="00F746DB" w:rsidP="00F746DB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T. C.</w:t>
          </w:r>
        </w:p>
        <w:p w:rsidR="00F746DB" w:rsidRDefault="00F746DB" w:rsidP="00F746DB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</w:rPr>
            <w:t>BARTIN ÜNİVERSİTESİ</w:t>
          </w:r>
        </w:p>
        <w:p w:rsidR="00F746DB" w:rsidRPr="000E217F" w:rsidRDefault="00F746DB" w:rsidP="00F746DB">
          <w:pPr>
            <w:pStyle w:val="stBilgi"/>
            <w:jc w:val="center"/>
            <w:rPr>
              <w:rFonts w:ascii="Cambria" w:hAnsi="Cambria"/>
              <w:b/>
            </w:rPr>
          </w:pPr>
          <w:r w:rsidRPr="000E217F">
            <w:rPr>
              <w:rFonts w:ascii="Cambria" w:hAnsi="Cambria"/>
              <w:b/>
            </w:rPr>
            <w:t>BARTIN ORGANİZE SANAYİ BÖLGESİ MESLEK YÜKSEKOKULU</w:t>
          </w:r>
        </w:p>
        <w:p w:rsidR="00F746DB" w:rsidRDefault="00F746DB" w:rsidP="00F746DB">
          <w:pPr>
            <w:pStyle w:val="stBilgi"/>
            <w:jc w:val="center"/>
            <w:rPr>
              <w:rFonts w:ascii="Cambria" w:hAnsi="Cambria"/>
              <w:b/>
            </w:rPr>
          </w:pPr>
          <w:r w:rsidRPr="000E217F">
            <w:rPr>
              <w:rFonts w:ascii="Cambria" w:hAnsi="Cambria"/>
              <w:b/>
            </w:rPr>
            <w:t xml:space="preserve">HİZMET </w:t>
          </w:r>
          <w:r>
            <w:rPr>
              <w:rFonts w:ascii="Cambria" w:hAnsi="Cambria"/>
              <w:b/>
            </w:rPr>
            <w:t>STANDARTLARI</w:t>
          </w:r>
        </w:p>
      </w:tc>
    </w:tr>
  </w:tbl>
  <w:p w:rsidR="00623BBC" w:rsidRPr="000E217F" w:rsidRDefault="00A66085" w:rsidP="00F746DB">
    <w:pPr>
      <w:pStyle w:val="stBilgi"/>
      <w:rPr>
        <w:rFonts w:ascii="Cambria" w:hAnsi="Cambria"/>
        <w:b/>
      </w:rPr>
    </w:pPr>
    <w:r>
      <w:rPr>
        <w:rFonts w:ascii="Cambria" w:hAnsi="Cambria"/>
        <w:b/>
        <w:noProof/>
      </w:rPr>
      <w:pict>
        <v:shape id="WordPictureWatermark63676564" o:spid="_x0000_s2051" type="#_x0000_t75" style="position:absolute;margin-left:0;margin-top:0;width:604.8pt;height:453.6pt;z-index:-251656192;mso-position-horizontal:center;mso-position-horizontal-relative:margin;mso-position-vertical:center;mso-position-vertical-relative:margin" o:allowincell="f">
          <v:imagedata r:id="rId3" o:title="BARÜ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FA9" w:rsidRDefault="00A66085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676562" o:spid="_x0000_s2049" type="#_x0000_t75" style="position:absolute;margin-left:0;margin-top:0;width:604.8pt;height:453.6pt;z-index:-251658240;mso-position-horizontal:center;mso-position-horizontal-relative:margin;mso-position-vertical:center;mso-position-vertical-relative:margin" o:allowincell="f">
          <v:imagedata r:id="rId1" o:title="BARÜ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0978"/>
    <w:multiLevelType w:val="hybridMultilevel"/>
    <w:tmpl w:val="18CA817C"/>
    <w:lvl w:ilvl="0" w:tplc="FD788C54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ACC9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F473FC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3CCE2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D69876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1A48E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E0C1A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A6EE4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105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56BC2"/>
    <w:multiLevelType w:val="hybridMultilevel"/>
    <w:tmpl w:val="28802DFC"/>
    <w:lvl w:ilvl="0" w:tplc="491045F4">
      <w:start w:val="1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572E"/>
    <w:multiLevelType w:val="hybridMultilevel"/>
    <w:tmpl w:val="6720A658"/>
    <w:lvl w:ilvl="0" w:tplc="0E425E4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15FC1C14"/>
    <w:multiLevelType w:val="hybridMultilevel"/>
    <w:tmpl w:val="CD9C68CC"/>
    <w:lvl w:ilvl="0" w:tplc="559EE3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</w:lvl>
    <w:lvl w:ilvl="3" w:tplc="041F000F" w:tentative="1">
      <w:start w:val="1"/>
      <w:numFmt w:val="decimal"/>
      <w:lvlText w:val="%4."/>
      <w:lvlJc w:val="left"/>
      <w:pPr>
        <w:ind w:left="2592" w:hanging="360"/>
      </w:p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</w:lvl>
    <w:lvl w:ilvl="6" w:tplc="041F000F" w:tentative="1">
      <w:start w:val="1"/>
      <w:numFmt w:val="decimal"/>
      <w:lvlText w:val="%7."/>
      <w:lvlJc w:val="left"/>
      <w:pPr>
        <w:ind w:left="4752" w:hanging="360"/>
      </w:p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272C6C57"/>
    <w:multiLevelType w:val="hybridMultilevel"/>
    <w:tmpl w:val="E7CE6A7E"/>
    <w:lvl w:ilvl="0" w:tplc="DB469274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CA4466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46749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5CFEAC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9603CC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5358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B68C6C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2ADBF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C0BC6C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905CFC"/>
    <w:multiLevelType w:val="hybridMultilevel"/>
    <w:tmpl w:val="11D20B38"/>
    <w:lvl w:ilvl="0" w:tplc="BCB4C0A2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0509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606A7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0EC29E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1A7598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2489DC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F04434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F6DB9A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BAE23A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C5E3C"/>
    <w:multiLevelType w:val="hybridMultilevel"/>
    <w:tmpl w:val="E0721B44"/>
    <w:lvl w:ilvl="0" w:tplc="64BE2CFA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DA055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80C998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6C643A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629282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DADB80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20AB8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0CADD8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A2E7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336595"/>
    <w:multiLevelType w:val="hybridMultilevel"/>
    <w:tmpl w:val="802C7BAA"/>
    <w:lvl w:ilvl="0" w:tplc="1BE8D5AA">
      <w:start w:val="1"/>
      <w:numFmt w:val="bullet"/>
      <w:lvlText w:val="-"/>
      <w:lvlJc w:val="left"/>
      <w:pPr>
        <w:ind w:left="432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48B17329"/>
    <w:multiLevelType w:val="hybridMultilevel"/>
    <w:tmpl w:val="D0BC78B2"/>
    <w:lvl w:ilvl="0" w:tplc="AE384148">
      <w:start w:val="1"/>
      <w:numFmt w:val="decimal"/>
      <w:lvlText w:val="%1.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CE724C">
      <w:start w:val="1"/>
      <w:numFmt w:val="lowerLetter"/>
      <w:lvlText w:val="%2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88D5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84B1A0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9EE720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A4703E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D28F3C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F80874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E3B02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FA0D59"/>
    <w:multiLevelType w:val="hybridMultilevel"/>
    <w:tmpl w:val="7D861BDC"/>
    <w:lvl w:ilvl="0" w:tplc="1082AE94">
      <w:start w:val="1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E2DFF0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10CB8E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D188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96CE66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8EF32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AE8D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76A322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A3AC0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E1C28"/>
    <w:multiLevelType w:val="hybridMultilevel"/>
    <w:tmpl w:val="ED28B3B6"/>
    <w:lvl w:ilvl="0" w:tplc="B9EE5136">
      <w:start w:val="1"/>
      <w:numFmt w:val="decimal"/>
      <w:lvlText w:val="%1-"/>
      <w:lvlJc w:val="left"/>
      <w:pPr>
        <w:ind w:left="31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4C6BD4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DC9EB6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6000A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60BB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6060C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8A32C8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64A35C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68572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D3"/>
    <w:rsid w:val="000168AA"/>
    <w:rsid w:val="000318E2"/>
    <w:rsid w:val="00062CF6"/>
    <w:rsid w:val="00072094"/>
    <w:rsid w:val="000C2773"/>
    <w:rsid w:val="000C31B6"/>
    <w:rsid w:val="000E217F"/>
    <w:rsid w:val="00116663"/>
    <w:rsid w:val="0013486D"/>
    <w:rsid w:val="001B1B4D"/>
    <w:rsid w:val="001B4A54"/>
    <w:rsid w:val="002B7468"/>
    <w:rsid w:val="002E29DC"/>
    <w:rsid w:val="00327FC8"/>
    <w:rsid w:val="00345A7D"/>
    <w:rsid w:val="005824C7"/>
    <w:rsid w:val="00587081"/>
    <w:rsid w:val="00623BBC"/>
    <w:rsid w:val="006A1272"/>
    <w:rsid w:val="006B1D66"/>
    <w:rsid w:val="006B49F8"/>
    <w:rsid w:val="00740032"/>
    <w:rsid w:val="007E31EE"/>
    <w:rsid w:val="008140E8"/>
    <w:rsid w:val="009263DE"/>
    <w:rsid w:val="0099321B"/>
    <w:rsid w:val="00993D00"/>
    <w:rsid w:val="009E5E0B"/>
    <w:rsid w:val="00A25FA9"/>
    <w:rsid w:val="00A66085"/>
    <w:rsid w:val="00A90321"/>
    <w:rsid w:val="00B17815"/>
    <w:rsid w:val="00B66DAC"/>
    <w:rsid w:val="00BC1964"/>
    <w:rsid w:val="00BC4931"/>
    <w:rsid w:val="00C279E4"/>
    <w:rsid w:val="00C346F8"/>
    <w:rsid w:val="00C72C06"/>
    <w:rsid w:val="00CD4CB3"/>
    <w:rsid w:val="00D16CAA"/>
    <w:rsid w:val="00D5100E"/>
    <w:rsid w:val="00DB4E18"/>
    <w:rsid w:val="00DE2569"/>
    <w:rsid w:val="00E45194"/>
    <w:rsid w:val="00E57911"/>
    <w:rsid w:val="00EB14AF"/>
    <w:rsid w:val="00F123D3"/>
    <w:rsid w:val="00F7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B182AAB-5F86-45A9-B9EF-5DA25632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8AA"/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0168AA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016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E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E217F"/>
    <w:rPr>
      <w:rFonts w:ascii="Calibri" w:eastAsia="Calibri" w:hAnsi="Calibri" w:cs="Calibri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E2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E217F"/>
    <w:rPr>
      <w:rFonts w:ascii="Calibri" w:eastAsia="Calibri" w:hAnsi="Calibri" w:cs="Calibri"/>
      <w:color w:val="000000"/>
      <w:lang w:eastAsia="tr-TR"/>
    </w:rPr>
  </w:style>
  <w:style w:type="paragraph" w:styleId="ListeParagraf">
    <w:name w:val="List Paragraph"/>
    <w:basedOn w:val="Normal"/>
    <w:uiPriority w:val="34"/>
    <w:qFormat/>
    <w:rsid w:val="00116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http://www.bartin.edu.tr/haberedit/hresimler/31bu_logo1.jpg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A4EF-C984-43B2-8D92-D559E96E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AYVALI</dc:creator>
  <cp:keywords/>
  <dc:description/>
  <cp:lastModifiedBy>User</cp:lastModifiedBy>
  <cp:revision>16</cp:revision>
  <dcterms:created xsi:type="dcterms:W3CDTF">2026-08-12T11:52:00Z</dcterms:created>
  <dcterms:modified xsi:type="dcterms:W3CDTF">2026-08-13T09:21:00Z</dcterms:modified>
</cp:coreProperties>
</file>