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0D" w:rsidRDefault="008A43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06"/>
        <w:gridCol w:w="1722"/>
        <w:gridCol w:w="1701"/>
        <w:gridCol w:w="2127"/>
      </w:tblGrid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pPr>
              <w:rPr>
                <w:b/>
                <w:bCs/>
              </w:rPr>
            </w:pPr>
            <w:r w:rsidRPr="000F0E76">
              <w:rPr>
                <w:b/>
                <w:bCs/>
              </w:rPr>
              <w:t>Sır</w:t>
            </w:r>
            <w:r w:rsidR="001E4A79">
              <w:rPr>
                <w:b/>
                <w:bCs/>
              </w:rPr>
              <w:t>a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Pr>
              <w:rPr>
                <w:b/>
                <w:bCs/>
              </w:rPr>
            </w:pPr>
            <w:r w:rsidRPr="000F0E76">
              <w:rPr>
                <w:b/>
                <w:bCs/>
              </w:rPr>
              <w:t>Adı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Pr>
              <w:rPr>
                <w:b/>
                <w:bCs/>
              </w:rPr>
            </w:pPr>
            <w:r w:rsidRPr="000F0E76">
              <w:rPr>
                <w:b/>
                <w:bCs/>
              </w:rPr>
              <w:t>Soyadı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pPr>
              <w:rPr>
                <w:b/>
                <w:bCs/>
              </w:rPr>
            </w:pPr>
            <w:r w:rsidRPr="000F0E76">
              <w:rPr>
                <w:b/>
                <w:bCs/>
              </w:rPr>
              <w:t>Öğrenci No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Pr>
              <w:rPr>
                <w:b/>
                <w:bCs/>
              </w:rPr>
            </w:pPr>
            <w:r w:rsidRPr="000F0E76">
              <w:rPr>
                <w:b/>
                <w:bCs/>
              </w:rPr>
              <w:t>Danışman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bookmarkStart w:id="0" w:name="_GoBack" w:colFirst="1" w:colLast="2"/>
            <w:r w:rsidRPr="000F0E76">
              <w:t>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Yavuz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Bayrak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10010102027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Fatma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Ayran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10010102055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Enes Emre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Benli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11010102063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Sezgin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Azman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11010102067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Barış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Ayvaz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12010108028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Küçük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12010108050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Gamze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Özcan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15010108005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Hüseyin Şensoy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Mehmet Emin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Takak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15010108011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Yusuf Enes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Yalçınkaya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16010108007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Emre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Ertan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16010108008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Uğur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Uluçay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16010108012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Barış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İçen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16010108018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Aytunç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Kıroğlu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16010108021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Nihan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17000004002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Gökçe </w:t>
            </w:r>
            <w:proofErr w:type="spellStart"/>
            <w:r w:rsidRPr="000F0E76">
              <w:t>Gençay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Hüseyin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Yücedağ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Ahmet Kaan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Akbulut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17010108010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Bahacan</w:t>
            </w:r>
            <w:proofErr w:type="spellEnd"/>
            <w:r w:rsidRPr="000F0E76">
              <w:t xml:space="preserve"> Anıl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Kaymaz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Bünyamin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Makar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17010108023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Melih Erol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Obuz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17010108025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Ümit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Kocaman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17010108027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Özgür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Akdaş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17210108002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Yafes</w:t>
            </w:r>
            <w:proofErr w:type="spellEnd"/>
            <w:r w:rsidRPr="000F0E76">
              <w:t xml:space="preserve"> Yıldız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Mete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Şahin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18000108001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bookmarkEnd w:id="0"/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23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Serdar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Çakmak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Yasin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Ayşenur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Karabuğa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Halil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Sarı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18210108001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Nuray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Gökçe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18210108003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Murat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Yurdusever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18640108003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Ersin Güngör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29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Bayram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Dede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18640108004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Yaşar Ozan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Kiraz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18640108005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Gücük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Emre Mert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Üstünyer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Sevgi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Çiftci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Celaleddin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Durmuş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Yasemin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Aydoğdu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Ayhan Ateşoğlu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Batuhan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19010108009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Ahmet 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Ferhat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Yaren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Arslan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39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Emircan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Topal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Beyza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Türkel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Tuğba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Yanatma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Betül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Özer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Zafer Kaya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Ahmet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Kublay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Yaren Gökçe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İler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Zehra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İnan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Buğrahan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Kurt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47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Zeynep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Güleryüz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Lütfü 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Has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49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Vahide Nur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Yalçın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Ali </w:t>
            </w:r>
            <w:proofErr w:type="spellStart"/>
            <w:r w:rsidRPr="000F0E76">
              <w:t>Durkaya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Veysel Hüseyin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Kalpakçı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Beycan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Çelikcanli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19640108003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Oğuzhan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Adıyaman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19640108004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Burak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19640108006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Doğan 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Toraner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19640108008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Cumhur Eren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Bilal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Gamze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Koyutürk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Erdoğan </w:t>
            </w:r>
            <w:proofErr w:type="spellStart"/>
            <w:r w:rsidRPr="000F0E76">
              <w:t>Atmiş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Sema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Uğuz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Ümit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Akman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59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Kadir 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Güleç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Muhammed Talha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Harman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Atahan Kaan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Albay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Mert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Türk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20010108009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Öznur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Demir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Azize </w:t>
            </w:r>
            <w:proofErr w:type="spellStart"/>
            <w:r w:rsidRPr="000F0E76">
              <w:t>Toper</w:t>
            </w:r>
            <w:proofErr w:type="spellEnd"/>
            <w:r w:rsidRPr="000F0E76">
              <w:t xml:space="preserve"> Kaygın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Burhan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Çakır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Zekeriya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Yavaşcı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Ceren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Çakın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Kadir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Karadere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Yavuz Selim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Gündüz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69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Oğuzhan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Kalaycıoğlu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70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Mert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Tuğrul Varol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Furkan Hamdi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20010108019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Mehmet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Şahin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Erdinç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Topal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Çağla Sedef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Ucar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Caner Cem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Varol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Yiğit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Sincan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Enes Arda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Ünsür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İsmet </w:t>
            </w:r>
            <w:proofErr w:type="spellStart"/>
            <w:r w:rsidRPr="000F0E76">
              <w:t>Daşdemir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Muhammet Bartu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Özkale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79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Hakan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Aslan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20010108029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Ali Berke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Çankaya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20010108030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Özcan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Taştemir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20010108031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Ali Samet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Tuna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20010108033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Zekiye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Karakeçi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20010108034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Mustafa Samet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Doğan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20210108001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Halil Barış Özel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Sevinç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Sever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Ferhat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Tanrıseven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Zülal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Şahin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Görkem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Baş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20640108014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89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Mustafa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Çelik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20640108015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Ömer Faruk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Karaman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Kazım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Arkaç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20640108021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Nuri Kaan </w:t>
            </w:r>
            <w:proofErr w:type="spellStart"/>
            <w:r w:rsidRPr="000F0E76">
              <w:t>Özkazanç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Canan Gül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Özüm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21000108001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93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Emrah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Acar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Sena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Bilgin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Recep Tayyip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İncebacak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Mert Burak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Adıgüzel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Aykut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Saka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Atakan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Barbaros Yaman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99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Mertcan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Çoban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Muhammed Ali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Kırca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Emrah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Kara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21010108009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Sultan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Harmanda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İlayda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Bilgin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Yılmaz Kaan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Öztaş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Ensar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Kandemir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İlyas Bolat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Beyza Nur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Uçar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Mustafa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Çelikkıran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Emiryurt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Pamuk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109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Ahmet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Acar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Zehranur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Kuru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 xml:space="preserve">Zeynep </w:t>
            </w:r>
            <w:proofErr w:type="spellStart"/>
            <w:r w:rsidRPr="000F0E76">
              <w:t>Nursima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Yıldızoğlu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Muhammet Emin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Erdoğar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proofErr w:type="spellStart"/>
            <w:r w:rsidRPr="000F0E76">
              <w:t>Mertol</w:t>
            </w:r>
            <w:proofErr w:type="spellEnd"/>
            <w:r w:rsidRPr="000F0E76">
              <w:t xml:space="preserve"> Ertuğrul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Metehan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Yalçındağ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gramStart"/>
            <w:r w:rsidRPr="000F0E76">
              <w:t>Adem</w:t>
            </w:r>
            <w:proofErr w:type="gram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Selman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116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Mehmet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Tunçer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Asilkan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Mercan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Ufuk Mert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119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Oktay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Öcal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Tunahan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Demir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21010108029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Tuna Emir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İsmail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Işıtan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Muhammet Oğuzhan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Sırdaş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Umut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Boci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Metehan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Ayvaz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Halit Kemal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Günçe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Selim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Seyhan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21010108035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Mustafa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Eftelioğlu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21640108007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Kamil Çakıroğlu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Yusuf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Ali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21670108002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129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Hasan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Cengiz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22000108001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Zafer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Yıldız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22000108002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Abdullah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Eser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22000108003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Kadir Taha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Artar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Berat Caner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Aslan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Hamide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Bardakçı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Esra Pulat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Durmuş Ali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Bayram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Yusuf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Budunoğlu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Gökhan Ozan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Demir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138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Ömer Faruk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Demirtaş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139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Ali Eren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Kalem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Ezgi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Kanca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22010108009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Rıdvan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Karaca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Yağmur Yeşilbaş Keleş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 xml:space="preserve">Zeynep </w:t>
            </w:r>
            <w:proofErr w:type="spellStart"/>
            <w:r w:rsidRPr="000F0E76">
              <w:t>Tuhana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Karadayı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İlker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Kaya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Oğuzhan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Kıymaz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Aybüke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Kalyon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19010108020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Abdulkadir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Kuşaslan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Barış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Maden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Doğukan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Mercan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149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Sabri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Oğullar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Fidan Şevval Bulut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Gamze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Ortabaş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Metin Tunay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Zeynep Yaren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Öz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22010108019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Metin Tunay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Duran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Polat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Metin Tunay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Mihraç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Polat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Aykut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Sarısakal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Mucize Yaşam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Sert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Musa Bedirhan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Sürücü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22010108025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Okan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Temür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22010108026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158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Nursima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Tosun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22010108027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lastRenderedPageBreak/>
              <w:t>159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Hüseyin Kadir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Yılmaz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Muhammet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Yurtseven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Eren Baş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Ayşe Aleyna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Yüksel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22010108030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Mehmet Anıl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Yüksel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22010108031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Mert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Araş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22640108001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Cihat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Koşar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22640108003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0F0E76">
            <w:r w:rsidRPr="000F0E76">
              <w:t>165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Halit Can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r w:rsidRPr="000F0E76">
              <w:t>Yakışır</w:t>
            </w:r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19010108018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772299" w:rsidRPr="000F0E76" w:rsidTr="00772299">
        <w:trPr>
          <w:trHeight w:val="567"/>
        </w:trPr>
        <w:tc>
          <w:tcPr>
            <w:tcW w:w="1403" w:type="dxa"/>
            <w:noWrap/>
          </w:tcPr>
          <w:p w:rsidR="00772299" w:rsidRPr="000F0E76" w:rsidRDefault="00772299" w:rsidP="000F0E76">
            <w:r>
              <w:t>166</w:t>
            </w:r>
          </w:p>
        </w:tc>
        <w:tc>
          <w:tcPr>
            <w:tcW w:w="1406" w:type="dxa"/>
          </w:tcPr>
          <w:p w:rsidR="00772299" w:rsidRPr="000F0E76" w:rsidRDefault="00772299" w:rsidP="000F0E76">
            <w:r>
              <w:t>Mehmet</w:t>
            </w:r>
          </w:p>
        </w:tc>
        <w:tc>
          <w:tcPr>
            <w:tcW w:w="1722" w:type="dxa"/>
          </w:tcPr>
          <w:p w:rsidR="00772299" w:rsidRPr="000F0E76" w:rsidRDefault="00772299" w:rsidP="000F0E76">
            <w:proofErr w:type="spellStart"/>
            <w:r>
              <w:t>Öztürkmen</w:t>
            </w:r>
            <w:proofErr w:type="spellEnd"/>
          </w:p>
        </w:tc>
        <w:tc>
          <w:tcPr>
            <w:tcW w:w="1701" w:type="dxa"/>
          </w:tcPr>
          <w:p w:rsidR="00772299" w:rsidRPr="000F0E76" w:rsidRDefault="00772299" w:rsidP="000F0E76">
            <w:r w:rsidRPr="00772299">
              <w:t>22010108034</w:t>
            </w:r>
          </w:p>
        </w:tc>
        <w:tc>
          <w:tcPr>
            <w:tcW w:w="2127" w:type="dxa"/>
          </w:tcPr>
          <w:p w:rsidR="00772299" w:rsidRPr="000F0E76" w:rsidRDefault="00772299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772299" w:rsidRPr="000F0E76" w:rsidTr="00772299">
        <w:trPr>
          <w:trHeight w:val="567"/>
        </w:trPr>
        <w:tc>
          <w:tcPr>
            <w:tcW w:w="1403" w:type="dxa"/>
            <w:noWrap/>
          </w:tcPr>
          <w:p w:rsidR="00772299" w:rsidRPr="000F0E76" w:rsidRDefault="00772299" w:rsidP="000F0E76">
            <w:r>
              <w:t>167</w:t>
            </w:r>
          </w:p>
        </w:tc>
        <w:tc>
          <w:tcPr>
            <w:tcW w:w="1406" w:type="dxa"/>
          </w:tcPr>
          <w:p w:rsidR="00772299" w:rsidRPr="000F0E76" w:rsidRDefault="00772299" w:rsidP="000F0E76">
            <w:r>
              <w:t>Zafer</w:t>
            </w:r>
          </w:p>
        </w:tc>
        <w:tc>
          <w:tcPr>
            <w:tcW w:w="1722" w:type="dxa"/>
          </w:tcPr>
          <w:p w:rsidR="00772299" w:rsidRPr="000F0E76" w:rsidRDefault="00772299" w:rsidP="000F0E76">
            <w:proofErr w:type="spellStart"/>
            <w:r>
              <w:t>Mahmutçepoğlu</w:t>
            </w:r>
            <w:proofErr w:type="spellEnd"/>
          </w:p>
        </w:tc>
        <w:tc>
          <w:tcPr>
            <w:tcW w:w="1701" w:type="dxa"/>
          </w:tcPr>
          <w:p w:rsidR="00772299" w:rsidRPr="000F0E76" w:rsidRDefault="00772299" w:rsidP="000F0E76">
            <w:r w:rsidRPr="00772299">
              <w:t>22010108033</w:t>
            </w:r>
          </w:p>
        </w:tc>
        <w:tc>
          <w:tcPr>
            <w:tcW w:w="2127" w:type="dxa"/>
          </w:tcPr>
          <w:p w:rsidR="00772299" w:rsidRPr="000F0E76" w:rsidRDefault="00772299" w:rsidP="000F0E76">
            <w:r w:rsidRPr="000F0E76">
              <w:t xml:space="preserve">Hikmet Batuhan </w:t>
            </w:r>
            <w:proofErr w:type="spellStart"/>
            <w:r w:rsidRPr="000F0E76">
              <w:t>Günşen</w:t>
            </w:r>
            <w:proofErr w:type="spellEnd"/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16</w:t>
            </w:r>
            <w:r w:rsidR="00772299">
              <w:t>8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>Aynur</w:t>
            </w:r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Meredova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17670108008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16</w:t>
            </w:r>
            <w:r w:rsidR="00772299">
              <w:t>9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Mehrub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Mamedov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19670108059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</w:t>
            </w:r>
            <w:r w:rsidR="00772299">
              <w:t>70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Batyr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Gurbandurdyyev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18670108021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</w:t>
            </w:r>
            <w:r w:rsidR="00772299">
              <w:t>71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Akgozel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Gayypova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18670108022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2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Ahmed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Idırıssa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Almahmoud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20670108013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3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r w:rsidRPr="000F0E76">
              <w:t xml:space="preserve">Fatıma </w:t>
            </w:r>
            <w:proofErr w:type="spellStart"/>
            <w:r w:rsidRPr="000F0E76">
              <w:t>Zahrae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Karmouni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20670108030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4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Ruth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Khosyi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Shabirah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Aqilah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Ruth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Khosyi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Shabirah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Aqilah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21670108013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5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Mahamat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Adoum</w:t>
            </w:r>
            <w:proofErr w:type="spellEnd"/>
            <w:r w:rsidRPr="000F0E76">
              <w:t xml:space="preserve"> </w:t>
            </w:r>
            <w:proofErr w:type="spellStart"/>
            <w:r w:rsidRPr="000F0E76">
              <w:t>Ousman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Inass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21670108029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6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Rufat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Fatullayev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21670108032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  <w:tr w:rsidR="000F0E76" w:rsidRPr="000F0E76" w:rsidTr="00772299">
        <w:trPr>
          <w:trHeight w:val="567"/>
        </w:trPr>
        <w:tc>
          <w:tcPr>
            <w:tcW w:w="1403" w:type="dxa"/>
            <w:noWrap/>
            <w:hideMark/>
          </w:tcPr>
          <w:p w:rsidR="000F0E76" w:rsidRPr="000F0E76" w:rsidRDefault="000F0E76" w:rsidP="00772299">
            <w:r w:rsidRPr="000F0E76">
              <w:t>17</w:t>
            </w:r>
            <w:r w:rsidR="00772299">
              <w:t>7</w:t>
            </w:r>
          </w:p>
        </w:tc>
        <w:tc>
          <w:tcPr>
            <w:tcW w:w="1406" w:type="dxa"/>
            <w:hideMark/>
          </w:tcPr>
          <w:p w:rsidR="000F0E76" w:rsidRPr="000F0E76" w:rsidRDefault="000F0E76" w:rsidP="000F0E76">
            <w:proofErr w:type="spellStart"/>
            <w:r w:rsidRPr="000F0E76">
              <w:t>Pavel</w:t>
            </w:r>
            <w:proofErr w:type="spellEnd"/>
          </w:p>
        </w:tc>
        <w:tc>
          <w:tcPr>
            <w:tcW w:w="1722" w:type="dxa"/>
            <w:hideMark/>
          </w:tcPr>
          <w:p w:rsidR="000F0E76" w:rsidRPr="000F0E76" w:rsidRDefault="000F0E76" w:rsidP="000F0E76">
            <w:proofErr w:type="spellStart"/>
            <w:r w:rsidRPr="000F0E76">
              <w:t>Shestakov</w:t>
            </w:r>
            <w:proofErr w:type="spellEnd"/>
          </w:p>
        </w:tc>
        <w:tc>
          <w:tcPr>
            <w:tcW w:w="1701" w:type="dxa"/>
            <w:hideMark/>
          </w:tcPr>
          <w:p w:rsidR="000F0E76" w:rsidRPr="000F0E76" w:rsidRDefault="000F0E76" w:rsidP="000F0E76">
            <w:r w:rsidRPr="000F0E76">
              <w:t>22010108024</w:t>
            </w:r>
          </w:p>
        </w:tc>
        <w:tc>
          <w:tcPr>
            <w:tcW w:w="2127" w:type="dxa"/>
            <w:hideMark/>
          </w:tcPr>
          <w:p w:rsidR="000F0E76" w:rsidRPr="000F0E76" w:rsidRDefault="000F0E76" w:rsidP="000F0E76">
            <w:r w:rsidRPr="000F0E76">
              <w:t>Sinan Kaptan</w:t>
            </w:r>
          </w:p>
        </w:tc>
      </w:tr>
    </w:tbl>
    <w:p w:rsidR="000F0E76" w:rsidRDefault="000F0E76"/>
    <w:sectPr w:rsidR="000F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76"/>
    <w:rsid w:val="000F0E76"/>
    <w:rsid w:val="001E4A79"/>
    <w:rsid w:val="00203895"/>
    <w:rsid w:val="00772299"/>
    <w:rsid w:val="008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08162F5"/>
  <w15:chartTrackingRefBased/>
  <w15:docId w15:val="{783E91F6-DAF6-44CB-AF2D-E658361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esraozkanpulat@gmail.com</cp:lastModifiedBy>
  <cp:revision>3</cp:revision>
  <dcterms:created xsi:type="dcterms:W3CDTF">2022-09-27T09:27:00Z</dcterms:created>
  <dcterms:modified xsi:type="dcterms:W3CDTF">2022-09-27T09:29:00Z</dcterms:modified>
</cp:coreProperties>
</file>