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64174" w:rsidRPr="00564174" w14:paraId="730D6EE4" w14:textId="77777777" w:rsidTr="00564174">
        <w:trPr>
          <w:trHeight w:val="315"/>
        </w:trPr>
        <w:tc>
          <w:tcPr>
            <w:tcW w:w="3660" w:type="dxa"/>
            <w:shd w:val="clear" w:color="000000" w:fill="FFFFFF"/>
            <w:vAlign w:val="bottom"/>
            <w:hideMark/>
          </w:tcPr>
          <w:p w14:paraId="14F4D697" w14:textId="1C02D09A" w:rsidR="00564174" w:rsidRPr="00564174" w:rsidRDefault="00564174" w:rsidP="00CE25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</w:pPr>
            <w:bookmarkStart w:id="0" w:name="_GoBack"/>
            <w:bookmarkEnd w:id="0"/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14:paraId="0FD9279D" w14:textId="77777777" w:rsidR="00564174" w:rsidRPr="00564174" w:rsidRDefault="00564174" w:rsidP="002F1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P.Ç. 1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14:paraId="18D173D3" w14:textId="77777777" w:rsidR="00564174" w:rsidRPr="00564174" w:rsidRDefault="00564174" w:rsidP="002F1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P.Ç. 2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14:paraId="36552B90" w14:textId="77777777" w:rsidR="00564174" w:rsidRPr="00564174" w:rsidRDefault="00564174" w:rsidP="002F1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P.Ç. 3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14:paraId="7C74F8D8" w14:textId="77777777" w:rsidR="00564174" w:rsidRPr="00564174" w:rsidRDefault="00564174" w:rsidP="002F1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P.Ç. 4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14:paraId="2E7B65E3" w14:textId="77777777" w:rsidR="00564174" w:rsidRPr="00564174" w:rsidRDefault="00564174" w:rsidP="002F1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P.Ç. 5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14:paraId="4F009333" w14:textId="77777777" w:rsidR="00564174" w:rsidRPr="00564174" w:rsidRDefault="00564174" w:rsidP="002F1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P.Ç. 6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14:paraId="641BEE48" w14:textId="77777777" w:rsidR="00564174" w:rsidRPr="00564174" w:rsidRDefault="00564174" w:rsidP="002F1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P.Ç. 7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14:paraId="1E91296F" w14:textId="77777777" w:rsidR="00564174" w:rsidRPr="00564174" w:rsidRDefault="00564174" w:rsidP="002F1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P.Ç. 8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14:paraId="41EF42AB" w14:textId="77777777" w:rsidR="00564174" w:rsidRPr="00564174" w:rsidRDefault="00564174" w:rsidP="002F1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P.Ç. 9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14:paraId="12DD6E92" w14:textId="77777777" w:rsidR="00564174" w:rsidRPr="00564174" w:rsidRDefault="00564174" w:rsidP="002F1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P.Ç. 10</w:t>
            </w:r>
          </w:p>
        </w:tc>
        <w:tc>
          <w:tcPr>
            <w:tcW w:w="960" w:type="dxa"/>
            <w:shd w:val="clear" w:color="000000" w:fill="FFFFFF"/>
            <w:vAlign w:val="bottom"/>
            <w:hideMark/>
          </w:tcPr>
          <w:p w14:paraId="53E77F59" w14:textId="77777777" w:rsidR="00564174" w:rsidRPr="00564174" w:rsidRDefault="00564174" w:rsidP="002F1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P.Ç. 11</w:t>
            </w:r>
          </w:p>
        </w:tc>
      </w:tr>
      <w:tr w:rsidR="00564174" w:rsidRPr="00564174" w14:paraId="676F5B95" w14:textId="77777777" w:rsidTr="00564174">
        <w:trPr>
          <w:trHeight w:val="330"/>
        </w:trPr>
        <w:tc>
          <w:tcPr>
            <w:tcW w:w="3660" w:type="dxa"/>
            <w:shd w:val="clear" w:color="000000" w:fill="FFFFFF"/>
            <w:hideMark/>
          </w:tcPr>
          <w:p w14:paraId="656420CE" w14:textId="77777777" w:rsidR="00564174" w:rsidRPr="00564174" w:rsidRDefault="00564174" w:rsidP="00CE25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ATA101 Atatürk İlkeleri ve İnkılap Tarihi I</w:t>
            </w:r>
          </w:p>
        </w:tc>
        <w:tc>
          <w:tcPr>
            <w:tcW w:w="960" w:type="dxa"/>
            <w:shd w:val="clear" w:color="auto" w:fill="auto"/>
          </w:tcPr>
          <w:p w14:paraId="4D4B61F7" w14:textId="7E42FF5D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5FFA267B" w14:textId="6251FC25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1AA33027" w14:textId="7CD3BEF7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017AF820" w14:textId="6BB43EA2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658DA0B1" w14:textId="1392397D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055A8192" w14:textId="0C938CEE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7C295FC1" w14:textId="798F6145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5A4B6546" w14:textId="2A32CA80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8696B"/>
          </w:tcPr>
          <w:p w14:paraId="19791981" w14:textId="580DF311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55D432FE" w14:textId="1B885412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48B51EE7" w14:textId="01E3CEFC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564174" w:rsidRPr="00564174" w14:paraId="112B2BC4" w14:textId="77777777" w:rsidTr="003D44D3">
        <w:trPr>
          <w:trHeight w:val="315"/>
        </w:trPr>
        <w:tc>
          <w:tcPr>
            <w:tcW w:w="3660" w:type="dxa"/>
            <w:shd w:val="clear" w:color="000000" w:fill="FFFFFF"/>
            <w:hideMark/>
          </w:tcPr>
          <w:p w14:paraId="361950E6" w14:textId="77777777" w:rsidR="00564174" w:rsidRPr="00564174" w:rsidRDefault="00564174" w:rsidP="00CE25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KIM185 Genel Kimya</w:t>
            </w:r>
          </w:p>
        </w:tc>
        <w:tc>
          <w:tcPr>
            <w:tcW w:w="960" w:type="dxa"/>
            <w:shd w:val="clear" w:color="000000" w:fill="FFEB84"/>
          </w:tcPr>
          <w:p w14:paraId="0441655E" w14:textId="5742C3CC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5BDA8A82" w14:textId="37FF4690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A8370"/>
          </w:tcPr>
          <w:p w14:paraId="6A008261" w14:textId="5A137869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DB87B"/>
          </w:tcPr>
          <w:p w14:paraId="3096A552" w14:textId="7CD031CD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1E510BB7" w14:textId="40D66AE9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B9D75"/>
          </w:tcPr>
          <w:p w14:paraId="263B258D" w14:textId="129A3455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A8370"/>
          </w:tcPr>
          <w:p w14:paraId="461C634C" w14:textId="516E615E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B9D75"/>
          </w:tcPr>
          <w:p w14:paraId="4A1A229D" w14:textId="6BBD1F80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B9D75"/>
          </w:tcPr>
          <w:p w14:paraId="67AED03A" w14:textId="4464D7F1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B9D75"/>
          </w:tcPr>
          <w:p w14:paraId="38773031" w14:textId="4CF3EA00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4F808996" w14:textId="6B4B9083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564174" w:rsidRPr="00564174" w14:paraId="0D0B8528" w14:textId="77777777" w:rsidTr="003D44D3">
        <w:trPr>
          <w:trHeight w:val="315"/>
        </w:trPr>
        <w:tc>
          <w:tcPr>
            <w:tcW w:w="3660" w:type="dxa"/>
            <w:shd w:val="clear" w:color="000000" w:fill="FFFFFF"/>
            <w:hideMark/>
          </w:tcPr>
          <w:p w14:paraId="403AC3BD" w14:textId="77777777" w:rsidR="00564174" w:rsidRPr="00564174" w:rsidRDefault="00564174" w:rsidP="00CE25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MAT185 Genel Matematik</w:t>
            </w:r>
          </w:p>
        </w:tc>
        <w:tc>
          <w:tcPr>
            <w:tcW w:w="960" w:type="dxa"/>
            <w:shd w:val="clear" w:color="000000" w:fill="F8696B"/>
          </w:tcPr>
          <w:p w14:paraId="2973F2B8" w14:textId="1C8D9DE1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60333424" w14:textId="72009CD5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276424DE" w14:textId="385D6536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47E71FAE" w14:textId="0D7764A9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08B7378C" w14:textId="2BF5BD99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77DAA775" w14:textId="372545DB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1A573D26" w14:textId="5F9D7884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1FD1A835" w14:textId="1AAC509E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492EC515" w14:textId="5EBD2E76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224B8994" w14:textId="3A90C408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46E9A92A" w14:textId="375E5FDF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564174" w:rsidRPr="00564174" w14:paraId="46EEE8CE" w14:textId="77777777" w:rsidTr="003D44D3">
        <w:trPr>
          <w:trHeight w:val="315"/>
        </w:trPr>
        <w:tc>
          <w:tcPr>
            <w:tcW w:w="3660" w:type="dxa"/>
            <w:shd w:val="clear" w:color="000000" w:fill="FFFFFF"/>
            <w:hideMark/>
          </w:tcPr>
          <w:p w14:paraId="0DFFFB4B" w14:textId="77777777" w:rsidR="00564174" w:rsidRPr="00564174" w:rsidRDefault="00564174" w:rsidP="00CE25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ORM125 Genel Botanik</w:t>
            </w:r>
          </w:p>
        </w:tc>
        <w:tc>
          <w:tcPr>
            <w:tcW w:w="960" w:type="dxa"/>
            <w:shd w:val="clear" w:color="000000" w:fill="FECB7E"/>
          </w:tcPr>
          <w:p w14:paraId="305822B8" w14:textId="231A9B17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4038C8B5" w14:textId="576043EC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5D7895C1" w14:textId="331568BF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7615EA52" w14:textId="7D0E9274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DB87B"/>
          </w:tcPr>
          <w:p w14:paraId="41CB4A7E" w14:textId="25E27E28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2EF5A39C" w14:textId="1D501FD9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2092575D" w14:textId="48C7352F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292E4D66" w14:textId="4D22BD5B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705C07E3" w14:textId="727D5495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15A77465" w14:textId="7A32308C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542913F1" w14:textId="7FEE7602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564174" w:rsidRPr="00564174" w14:paraId="0C96125B" w14:textId="77777777" w:rsidTr="003D44D3">
        <w:trPr>
          <w:trHeight w:val="315"/>
        </w:trPr>
        <w:tc>
          <w:tcPr>
            <w:tcW w:w="3660" w:type="dxa"/>
            <w:shd w:val="clear" w:color="000000" w:fill="FFFFFF"/>
            <w:hideMark/>
          </w:tcPr>
          <w:p w14:paraId="56660206" w14:textId="77777777" w:rsidR="00564174" w:rsidRPr="00564174" w:rsidRDefault="00564174" w:rsidP="00CE25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ORM127 Zooloji</w:t>
            </w:r>
          </w:p>
        </w:tc>
        <w:tc>
          <w:tcPr>
            <w:tcW w:w="960" w:type="dxa"/>
            <w:shd w:val="clear" w:color="auto" w:fill="auto"/>
          </w:tcPr>
          <w:p w14:paraId="22687C32" w14:textId="2ABCF395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1D713FBD" w14:textId="46A45E28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1CA70AA2" w14:textId="44B09DD9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4F4F9B94" w14:textId="2CBF5F1D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3C10557B" w14:textId="38D70AA0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59AC2BEB" w14:textId="2E2ABE66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3D1DC737" w14:textId="53458C78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3A705196" w14:textId="2F2C5855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01F6C1B6" w14:textId="53062E55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72720AE7" w14:textId="2F8D1909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1C192B12" w14:textId="4EBC797A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564174" w:rsidRPr="00564174" w14:paraId="1F7D0125" w14:textId="77777777" w:rsidTr="003D44D3">
        <w:trPr>
          <w:trHeight w:val="315"/>
        </w:trPr>
        <w:tc>
          <w:tcPr>
            <w:tcW w:w="3660" w:type="dxa"/>
            <w:shd w:val="clear" w:color="000000" w:fill="FFFFFF"/>
            <w:hideMark/>
          </w:tcPr>
          <w:p w14:paraId="744AE51A" w14:textId="77777777" w:rsidR="00564174" w:rsidRPr="00564174" w:rsidRDefault="00564174" w:rsidP="00CE25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ORM129 Orman Mühendisliğine Giriş</w:t>
            </w:r>
          </w:p>
        </w:tc>
        <w:tc>
          <w:tcPr>
            <w:tcW w:w="960" w:type="dxa"/>
            <w:shd w:val="clear" w:color="000000" w:fill="FA8A72"/>
          </w:tcPr>
          <w:p w14:paraId="7844118D" w14:textId="59F33E72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666238D8" w14:textId="5EC8D72A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612BA297" w14:textId="779308E3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620958D0" w14:textId="014CBA48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1BA11B3A" w14:textId="5B9F1746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0E9E369F" w14:textId="06A3F949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66A22E3A" w14:textId="032D946E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76D4574F" w14:textId="37DF0E1F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4B2675A6" w14:textId="13F84E43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1D7C3633" w14:textId="0849D836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413814A6" w14:textId="2DD966CF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564174" w:rsidRPr="00564174" w14:paraId="11127744" w14:textId="77777777" w:rsidTr="003D44D3">
        <w:trPr>
          <w:trHeight w:val="315"/>
        </w:trPr>
        <w:tc>
          <w:tcPr>
            <w:tcW w:w="3660" w:type="dxa"/>
            <w:shd w:val="clear" w:color="000000" w:fill="FFFFFF"/>
            <w:hideMark/>
          </w:tcPr>
          <w:p w14:paraId="19A19DF1" w14:textId="77777777" w:rsidR="00564174" w:rsidRPr="00564174" w:rsidRDefault="00564174" w:rsidP="00CE25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TBT185 Temel Bilgi Teknolojisi Kullanımı</w:t>
            </w:r>
          </w:p>
        </w:tc>
        <w:tc>
          <w:tcPr>
            <w:tcW w:w="960" w:type="dxa"/>
            <w:shd w:val="clear" w:color="auto" w:fill="auto"/>
          </w:tcPr>
          <w:p w14:paraId="6834F48D" w14:textId="6C5E9C39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5296A26F" w14:textId="39FAFA3C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77E254A9" w14:textId="46295050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DB87B"/>
          </w:tcPr>
          <w:p w14:paraId="40D6DD84" w14:textId="75D34C76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0DFCF031" w14:textId="65D34A39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3B97361B" w14:textId="3DDD174A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DB87B"/>
          </w:tcPr>
          <w:p w14:paraId="33038D64" w14:textId="77D4E834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2A53F82A" w14:textId="44832FFD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72643DFE" w14:textId="5A0D1FA0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0AAB3835" w14:textId="61BE3BE8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6597F157" w14:textId="63AF9399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564174" w:rsidRPr="00564174" w14:paraId="6E0D14C2" w14:textId="77777777" w:rsidTr="003D44D3">
        <w:trPr>
          <w:trHeight w:val="315"/>
        </w:trPr>
        <w:tc>
          <w:tcPr>
            <w:tcW w:w="3660" w:type="dxa"/>
            <w:shd w:val="clear" w:color="000000" w:fill="FFFFFF"/>
            <w:hideMark/>
          </w:tcPr>
          <w:p w14:paraId="0C762B52" w14:textId="77777777" w:rsidR="00564174" w:rsidRPr="00564174" w:rsidRDefault="00564174" w:rsidP="00CE25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TDİ101 Türk Dili I</w:t>
            </w:r>
          </w:p>
        </w:tc>
        <w:tc>
          <w:tcPr>
            <w:tcW w:w="960" w:type="dxa"/>
            <w:shd w:val="clear" w:color="auto" w:fill="auto"/>
          </w:tcPr>
          <w:p w14:paraId="2C68A46F" w14:textId="758ACB70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45790047" w14:textId="0DE3C1B4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4E0C8859" w14:textId="657D2AE7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51D78F07" w14:textId="2AC1BD05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5596F16F" w14:textId="33965EDB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1AB90CC3" w14:textId="044058AC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8696B"/>
          </w:tcPr>
          <w:p w14:paraId="482B5BB9" w14:textId="492DFC99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426A9B9A" w14:textId="498D34C3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0EE04328" w14:textId="0F8DAF5D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4C7D11B3" w14:textId="73C60A7F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751CD465" w14:textId="049C1B0A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564174" w:rsidRPr="00564174" w14:paraId="1F740832" w14:textId="77777777" w:rsidTr="003D44D3">
        <w:trPr>
          <w:trHeight w:val="315"/>
        </w:trPr>
        <w:tc>
          <w:tcPr>
            <w:tcW w:w="3660" w:type="dxa"/>
            <w:shd w:val="clear" w:color="000000" w:fill="FFFFFF"/>
            <w:hideMark/>
          </w:tcPr>
          <w:p w14:paraId="06E2503D" w14:textId="77777777" w:rsidR="00564174" w:rsidRPr="00564174" w:rsidRDefault="00564174" w:rsidP="00CE25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YDİ101 Yabancı Dil I</w:t>
            </w:r>
          </w:p>
        </w:tc>
        <w:tc>
          <w:tcPr>
            <w:tcW w:w="960" w:type="dxa"/>
            <w:shd w:val="clear" w:color="auto" w:fill="auto"/>
          </w:tcPr>
          <w:p w14:paraId="332CEE15" w14:textId="2F4C5293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5DB65EC3" w14:textId="2D9103D2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385E5574" w14:textId="37E028FB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16010B39" w14:textId="7F88A2F2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41185982" w14:textId="404DB0E9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5E2E94DC" w14:textId="520FB989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8696B"/>
          </w:tcPr>
          <w:p w14:paraId="3C11A473" w14:textId="21ABACC5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0BDE922B" w14:textId="62138394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749A2C8C" w14:textId="1ED81111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59ABE826" w14:textId="153EA1F6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32F5EC39" w14:textId="68AB789A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564174" w:rsidRPr="00564174" w14:paraId="583816F5" w14:textId="77777777" w:rsidTr="003D44D3">
        <w:trPr>
          <w:trHeight w:val="315"/>
        </w:trPr>
        <w:tc>
          <w:tcPr>
            <w:tcW w:w="3660" w:type="dxa"/>
            <w:shd w:val="clear" w:color="000000" w:fill="FFFFFF"/>
            <w:hideMark/>
          </w:tcPr>
          <w:p w14:paraId="416B3690" w14:textId="77777777" w:rsidR="00564174" w:rsidRPr="00564174" w:rsidRDefault="00564174" w:rsidP="00CE25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ATA102 Atatürk İlkeleri ve İnkılap Tarihi II</w:t>
            </w:r>
          </w:p>
        </w:tc>
        <w:tc>
          <w:tcPr>
            <w:tcW w:w="960" w:type="dxa"/>
            <w:shd w:val="clear" w:color="auto" w:fill="auto"/>
          </w:tcPr>
          <w:p w14:paraId="49190854" w14:textId="183985C5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60616C6F" w14:textId="3FEA3D2C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1489CA13" w14:textId="232790C9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0519F606" w14:textId="7A54D2CA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500003B8" w14:textId="67BA8A34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2B9B84E2" w14:textId="12732E0E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0845A02E" w14:textId="797ED9B7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8696B"/>
          </w:tcPr>
          <w:p w14:paraId="721EC286" w14:textId="7D852F91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21198944" w14:textId="4645C436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6BB3AF78" w14:textId="4E44F3B2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675F9084" w14:textId="1E08AF97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564174" w:rsidRPr="00564174" w14:paraId="03090F04" w14:textId="77777777" w:rsidTr="003D44D3">
        <w:trPr>
          <w:trHeight w:val="315"/>
        </w:trPr>
        <w:tc>
          <w:tcPr>
            <w:tcW w:w="3660" w:type="dxa"/>
            <w:shd w:val="clear" w:color="000000" w:fill="FFFFFF"/>
            <w:hideMark/>
          </w:tcPr>
          <w:p w14:paraId="7AD58A45" w14:textId="77777777" w:rsidR="00564174" w:rsidRPr="00564174" w:rsidRDefault="00564174" w:rsidP="00CE25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ORM104.1 İstatistik </w:t>
            </w:r>
            <w:proofErr w:type="spellStart"/>
            <w:r w:rsidRPr="00564174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Metodlar</w:t>
            </w:r>
            <w:proofErr w:type="spellEnd"/>
          </w:p>
        </w:tc>
        <w:tc>
          <w:tcPr>
            <w:tcW w:w="960" w:type="dxa"/>
            <w:shd w:val="clear" w:color="000000" w:fill="FFEB84"/>
          </w:tcPr>
          <w:p w14:paraId="6D266E07" w14:textId="47D38EDB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DB87B"/>
          </w:tcPr>
          <w:p w14:paraId="7657F136" w14:textId="33867216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26CD8966" w14:textId="50E670E9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361CCD5F" w14:textId="6DEDA52C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DB87B"/>
          </w:tcPr>
          <w:p w14:paraId="09FF7BA6" w14:textId="71087E99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29374362" w14:textId="3F5D1557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4820C34B" w14:textId="6E90AD81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2BF0F308" w14:textId="59FA3358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55A84B21" w14:textId="316710BF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345706EF" w14:textId="797FA843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09B1BF6B" w14:textId="71CDA6A9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564174" w:rsidRPr="00564174" w14:paraId="5F06345F" w14:textId="77777777" w:rsidTr="003D44D3">
        <w:trPr>
          <w:trHeight w:val="315"/>
        </w:trPr>
        <w:tc>
          <w:tcPr>
            <w:tcW w:w="3660" w:type="dxa"/>
            <w:shd w:val="clear" w:color="000000" w:fill="FFFFFF"/>
            <w:hideMark/>
          </w:tcPr>
          <w:p w14:paraId="0D91C733" w14:textId="77777777" w:rsidR="00564174" w:rsidRPr="00564174" w:rsidRDefault="00564174" w:rsidP="00CE25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ORM116 Genel Ekoloji</w:t>
            </w:r>
          </w:p>
        </w:tc>
        <w:tc>
          <w:tcPr>
            <w:tcW w:w="960" w:type="dxa"/>
            <w:shd w:val="clear" w:color="000000" w:fill="FECB7E"/>
          </w:tcPr>
          <w:p w14:paraId="2C93B298" w14:textId="0497BB04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39372B24" w14:textId="4FCCF31F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147EC738" w14:textId="068FA581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5EAD593A" w14:textId="2AC94603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3B44F484" w14:textId="3F61ECE1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5F653BC0" w14:textId="49F4620A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49B21FBF" w14:textId="646D2369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5178CAE9" w14:textId="69E07ECB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220D3565" w14:textId="635C601F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6FC63AFB" w14:textId="4B785B88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22D1A07A" w14:textId="1A1C51BC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564174" w:rsidRPr="00564174" w14:paraId="0F6979E9" w14:textId="77777777" w:rsidTr="003D44D3">
        <w:trPr>
          <w:trHeight w:val="315"/>
        </w:trPr>
        <w:tc>
          <w:tcPr>
            <w:tcW w:w="3660" w:type="dxa"/>
            <w:shd w:val="clear" w:color="000000" w:fill="FFFFFF"/>
            <w:hideMark/>
          </w:tcPr>
          <w:p w14:paraId="0C14085E" w14:textId="77777777" w:rsidR="00564174" w:rsidRPr="00564174" w:rsidRDefault="00564174" w:rsidP="00CE25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ORM120 Genetik ve Fizyoloji</w:t>
            </w:r>
          </w:p>
        </w:tc>
        <w:tc>
          <w:tcPr>
            <w:tcW w:w="960" w:type="dxa"/>
            <w:shd w:val="clear" w:color="000000" w:fill="FFEB84"/>
          </w:tcPr>
          <w:p w14:paraId="7791A82E" w14:textId="64A5E7B9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29EDE918" w14:textId="4D417EAF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27140547" w14:textId="1DAE92C6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461B3A2D" w14:textId="4FFC50A4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DB87B"/>
          </w:tcPr>
          <w:p w14:paraId="1D93B1D5" w14:textId="62757AFE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4619F7EB" w14:textId="6B1D69EC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6D48CD68" w14:textId="77E6C4EB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1CFD0339" w14:textId="5C34FD50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31715FAD" w14:textId="17380C1A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65702BA3" w14:textId="0CF11179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1B470A79" w14:textId="4BEE3842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564174" w:rsidRPr="00564174" w14:paraId="27AA9F8C" w14:textId="77777777" w:rsidTr="003D44D3">
        <w:trPr>
          <w:trHeight w:val="315"/>
        </w:trPr>
        <w:tc>
          <w:tcPr>
            <w:tcW w:w="3660" w:type="dxa"/>
            <w:shd w:val="clear" w:color="000000" w:fill="FFFFFF"/>
            <w:hideMark/>
          </w:tcPr>
          <w:p w14:paraId="5C768ABA" w14:textId="77777777" w:rsidR="00564174" w:rsidRPr="00564174" w:rsidRDefault="00564174" w:rsidP="00CE25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ORM122 Bilgisayar Destekli Çizim</w:t>
            </w:r>
          </w:p>
        </w:tc>
        <w:tc>
          <w:tcPr>
            <w:tcW w:w="960" w:type="dxa"/>
            <w:shd w:val="clear" w:color="auto" w:fill="auto"/>
          </w:tcPr>
          <w:p w14:paraId="4AB4EC6B" w14:textId="0C41B2DA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19DE9F76" w14:textId="40CCCF83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0C983C80" w14:textId="1B7DB671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B9D75"/>
          </w:tcPr>
          <w:p w14:paraId="4755AAAE" w14:textId="498C03E1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3C81A72F" w14:textId="55E19132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54F784F9" w14:textId="013E80D8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36B52890" w14:textId="0AE7FF6C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5EE1E990" w14:textId="4A7523B7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1BCA1D92" w14:textId="7F932165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33DD1EDD" w14:textId="5C2E8437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44F5E04C" w14:textId="4BB7907A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564174" w:rsidRPr="00564174" w14:paraId="673104A0" w14:textId="77777777" w:rsidTr="003D44D3">
        <w:trPr>
          <w:trHeight w:val="315"/>
        </w:trPr>
        <w:tc>
          <w:tcPr>
            <w:tcW w:w="3660" w:type="dxa"/>
            <w:shd w:val="clear" w:color="000000" w:fill="FFFFFF"/>
            <w:hideMark/>
          </w:tcPr>
          <w:p w14:paraId="57B792D4" w14:textId="77777777" w:rsidR="00564174" w:rsidRPr="00564174" w:rsidRDefault="00564174" w:rsidP="00CE25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ORM124 Ölçme Bilgisi</w:t>
            </w:r>
          </w:p>
        </w:tc>
        <w:tc>
          <w:tcPr>
            <w:tcW w:w="960" w:type="dxa"/>
            <w:shd w:val="clear" w:color="000000" w:fill="FECB7E"/>
          </w:tcPr>
          <w:p w14:paraId="3888A81B" w14:textId="55F713E0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6DA5EC85" w14:textId="7EEC9AAE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116FACEB" w14:textId="3FF040A4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04497DEE" w14:textId="1073A792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DB87B"/>
          </w:tcPr>
          <w:p w14:paraId="1270BCAD" w14:textId="41C728C3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0A02E895" w14:textId="60E4BA2D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2CA1444B" w14:textId="1E98A453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41C5B282" w14:textId="6AF39B45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585E0715" w14:textId="12FC0FB7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2A429303" w14:textId="277A1ECB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570EA085" w14:textId="4F771C00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564174" w:rsidRPr="00564174" w14:paraId="7A8EA154" w14:textId="77777777" w:rsidTr="003D44D3">
        <w:trPr>
          <w:trHeight w:val="315"/>
        </w:trPr>
        <w:tc>
          <w:tcPr>
            <w:tcW w:w="3660" w:type="dxa"/>
            <w:shd w:val="clear" w:color="000000" w:fill="FFFFFF"/>
            <w:hideMark/>
          </w:tcPr>
          <w:p w14:paraId="5E8B670F" w14:textId="77777777" w:rsidR="00564174" w:rsidRPr="00564174" w:rsidRDefault="00564174" w:rsidP="00CE25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TDİ102 Türk Dili II</w:t>
            </w:r>
          </w:p>
        </w:tc>
        <w:tc>
          <w:tcPr>
            <w:tcW w:w="960" w:type="dxa"/>
            <w:shd w:val="clear" w:color="auto" w:fill="auto"/>
          </w:tcPr>
          <w:p w14:paraId="24FD8ABC" w14:textId="52E16752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2DC0116F" w14:textId="0606EDE7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3C699F93" w14:textId="19F924D6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3B1B927C" w14:textId="7708718D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2BCF6ED9" w14:textId="4A7B4B66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4FDC3F77" w14:textId="168369B7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8696B"/>
          </w:tcPr>
          <w:p w14:paraId="4F7BA0C1" w14:textId="0B9CB975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54D2F4DD" w14:textId="03AFD576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3C089994" w14:textId="6B219DCE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30F88DB2" w14:textId="72F2E3FF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4A60B1B7" w14:textId="02C24C39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564174" w:rsidRPr="00564174" w14:paraId="55DEE9FA" w14:textId="77777777" w:rsidTr="003D44D3">
        <w:trPr>
          <w:trHeight w:val="315"/>
        </w:trPr>
        <w:tc>
          <w:tcPr>
            <w:tcW w:w="3660" w:type="dxa"/>
            <w:shd w:val="clear" w:color="000000" w:fill="FFFFFF"/>
            <w:hideMark/>
          </w:tcPr>
          <w:p w14:paraId="4CD00A47" w14:textId="77777777" w:rsidR="00564174" w:rsidRPr="00564174" w:rsidRDefault="00564174" w:rsidP="00CE25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YDİ102 Yabancı Dil II</w:t>
            </w:r>
          </w:p>
        </w:tc>
        <w:tc>
          <w:tcPr>
            <w:tcW w:w="960" w:type="dxa"/>
            <w:shd w:val="clear" w:color="auto" w:fill="auto"/>
          </w:tcPr>
          <w:p w14:paraId="64271BE2" w14:textId="6C0A0614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4B65A1FD" w14:textId="7082FBFD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15044E8A" w14:textId="040FE2F8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6145BFA0" w14:textId="176E7875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4BD53F81" w14:textId="6CCD34C6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4EF224A9" w14:textId="76747584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8696B"/>
          </w:tcPr>
          <w:p w14:paraId="3A753758" w14:textId="7F72E97E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3DD8FD8A" w14:textId="63885006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4883776A" w14:textId="75B95F42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76890701" w14:textId="0571B1A9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01DEA7FB" w14:textId="2C459BAB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564174" w:rsidRPr="00564174" w14:paraId="5D2BDE3E" w14:textId="77777777" w:rsidTr="003D44D3">
        <w:trPr>
          <w:trHeight w:val="315"/>
        </w:trPr>
        <w:tc>
          <w:tcPr>
            <w:tcW w:w="3660" w:type="dxa"/>
            <w:shd w:val="clear" w:color="000000" w:fill="FFFFFF"/>
            <w:hideMark/>
          </w:tcPr>
          <w:p w14:paraId="63C2F296" w14:textId="77777777" w:rsidR="00564174" w:rsidRPr="00564174" w:rsidRDefault="00564174" w:rsidP="00CE25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ORM225 Fitopatoloji</w:t>
            </w:r>
          </w:p>
        </w:tc>
        <w:tc>
          <w:tcPr>
            <w:tcW w:w="960" w:type="dxa"/>
            <w:shd w:val="clear" w:color="000000" w:fill="FFEB84"/>
          </w:tcPr>
          <w:p w14:paraId="48E1625F" w14:textId="008131DC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DB87B"/>
          </w:tcPr>
          <w:p w14:paraId="0987B659" w14:textId="10BEBDBA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366B3406" w14:textId="0F2EC816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49B78CCA" w14:textId="3226A258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21A10D95" w14:textId="10629CD0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3A92CBB2" w14:textId="492AF76B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2C9D38D7" w14:textId="70535D30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269A6D65" w14:textId="2CCA84BF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0D6374A4" w14:textId="0D77176E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3B7E6CDA" w14:textId="02157D5D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7C22C6A7" w14:textId="57982021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564174" w:rsidRPr="00564174" w14:paraId="12019674" w14:textId="77777777" w:rsidTr="003D44D3">
        <w:trPr>
          <w:trHeight w:val="315"/>
        </w:trPr>
        <w:tc>
          <w:tcPr>
            <w:tcW w:w="3660" w:type="dxa"/>
            <w:shd w:val="clear" w:color="000000" w:fill="FFFFFF"/>
            <w:hideMark/>
          </w:tcPr>
          <w:p w14:paraId="76F9C7D0" w14:textId="77777777" w:rsidR="00564174" w:rsidRPr="00564174" w:rsidRDefault="00564174" w:rsidP="00CE25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ORM227 Toprak İlmi</w:t>
            </w:r>
          </w:p>
        </w:tc>
        <w:tc>
          <w:tcPr>
            <w:tcW w:w="960" w:type="dxa"/>
            <w:shd w:val="clear" w:color="000000" w:fill="FECB7E"/>
          </w:tcPr>
          <w:p w14:paraId="677367DA" w14:textId="08BEABAE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5164089C" w14:textId="17FABA02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05AB3087" w14:textId="6B2F7DD1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13715515" w14:textId="02B815F8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7DD9B648" w14:textId="5B20570B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2432D614" w14:textId="17A61FD8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4D4B82B9" w14:textId="678FEDE4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64E2DBA8" w14:textId="2CCA4A44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6E119DCF" w14:textId="1CF637E0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34E00FFA" w14:textId="182D4D2B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12D1B461" w14:textId="77627B9E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564174" w:rsidRPr="00564174" w14:paraId="0CBEBCF4" w14:textId="77777777" w:rsidTr="003D44D3">
        <w:trPr>
          <w:trHeight w:val="315"/>
        </w:trPr>
        <w:tc>
          <w:tcPr>
            <w:tcW w:w="3660" w:type="dxa"/>
            <w:shd w:val="clear" w:color="000000" w:fill="FFFFFF"/>
            <w:hideMark/>
          </w:tcPr>
          <w:p w14:paraId="61F58FDE" w14:textId="77777777" w:rsidR="00564174" w:rsidRPr="00564174" w:rsidRDefault="00564174" w:rsidP="00CE25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ORM229 Ormancılık Hukuku</w:t>
            </w:r>
          </w:p>
        </w:tc>
        <w:tc>
          <w:tcPr>
            <w:tcW w:w="960" w:type="dxa"/>
            <w:shd w:val="clear" w:color="000000" w:fill="FECB7E"/>
          </w:tcPr>
          <w:p w14:paraId="249D2C8A" w14:textId="343C8071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3CC26B65" w14:textId="6FEB62DC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099EE38D" w14:textId="43BACA30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2F8C543E" w14:textId="11429E2C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358894F5" w14:textId="7F87A144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53C74AF4" w14:textId="39CCC3FD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1F934537" w14:textId="24505B56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6FD308E6" w14:textId="7EDAA09B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0E09490F" w14:textId="36553B8F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15446E56" w14:textId="73B65E86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DB87B"/>
          </w:tcPr>
          <w:p w14:paraId="7D49A152" w14:textId="15CCFA98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564174" w:rsidRPr="00564174" w14:paraId="7B696B66" w14:textId="77777777" w:rsidTr="005A4695">
        <w:trPr>
          <w:trHeight w:val="315"/>
        </w:trPr>
        <w:tc>
          <w:tcPr>
            <w:tcW w:w="3660" w:type="dxa"/>
            <w:shd w:val="clear" w:color="000000" w:fill="FFFFFF"/>
            <w:hideMark/>
          </w:tcPr>
          <w:p w14:paraId="0C63A15A" w14:textId="77777777" w:rsidR="00564174" w:rsidRPr="00564174" w:rsidRDefault="00564174" w:rsidP="00CE25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ORM231 </w:t>
            </w:r>
            <w:proofErr w:type="spellStart"/>
            <w:r w:rsidRPr="00564174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Dendrometri</w:t>
            </w:r>
            <w:proofErr w:type="spellEnd"/>
          </w:p>
        </w:tc>
        <w:tc>
          <w:tcPr>
            <w:tcW w:w="960" w:type="dxa"/>
            <w:shd w:val="clear" w:color="000000" w:fill="FFEB84"/>
          </w:tcPr>
          <w:p w14:paraId="6531C2D3" w14:textId="0066C7C2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DB87B"/>
          </w:tcPr>
          <w:p w14:paraId="410BFD48" w14:textId="61E3EF78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04008AD4" w14:textId="125BAC0B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23DA8810" w14:textId="246D5B7E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11A28543" w14:textId="5013D8B4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22DF1EB4" w14:textId="385C82D4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64A99E2E" w14:textId="6ED9E614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5A262CCA" w14:textId="5F983FF1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059138AC" w14:textId="01D19044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2F37D88E" w14:textId="0E3E29AD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0C7B90A9" w14:textId="101845E5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564174" w:rsidRPr="00564174" w14:paraId="119802B6" w14:textId="77777777" w:rsidTr="003D44D3">
        <w:trPr>
          <w:trHeight w:val="315"/>
        </w:trPr>
        <w:tc>
          <w:tcPr>
            <w:tcW w:w="3660" w:type="dxa"/>
            <w:shd w:val="clear" w:color="000000" w:fill="FFFFFF"/>
            <w:hideMark/>
          </w:tcPr>
          <w:p w14:paraId="164A1740" w14:textId="77777777" w:rsidR="00564174" w:rsidRPr="00564174" w:rsidRDefault="00564174" w:rsidP="00CE25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ORM237 </w:t>
            </w:r>
            <w:proofErr w:type="spellStart"/>
            <w:r w:rsidRPr="00564174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Gymnospermae</w:t>
            </w:r>
            <w:proofErr w:type="spellEnd"/>
          </w:p>
        </w:tc>
        <w:tc>
          <w:tcPr>
            <w:tcW w:w="960" w:type="dxa"/>
            <w:shd w:val="clear" w:color="auto" w:fill="auto"/>
          </w:tcPr>
          <w:p w14:paraId="336ABB02" w14:textId="6417BB8A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A8370"/>
          </w:tcPr>
          <w:p w14:paraId="2094FD84" w14:textId="30811BE4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A8370"/>
          </w:tcPr>
          <w:p w14:paraId="0ECE76DD" w14:textId="67CFF89A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A8370"/>
          </w:tcPr>
          <w:p w14:paraId="21B2C1D2" w14:textId="28DE00C3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B9D75"/>
          </w:tcPr>
          <w:p w14:paraId="61C25E58" w14:textId="2D080CC1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B9D75"/>
          </w:tcPr>
          <w:p w14:paraId="78AA33A0" w14:textId="4D4D6427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DB87B"/>
          </w:tcPr>
          <w:p w14:paraId="348B8347" w14:textId="2515B855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DB87B"/>
          </w:tcPr>
          <w:p w14:paraId="673801E6" w14:textId="440F96B7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6AADBCDA" w14:textId="75DD40E5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DB87B"/>
          </w:tcPr>
          <w:p w14:paraId="2632F168" w14:textId="5592A553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B9D75"/>
          </w:tcPr>
          <w:p w14:paraId="0B63E013" w14:textId="020A05F1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564174" w:rsidRPr="00564174" w14:paraId="222A9581" w14:textId="77777777" w:rsidTr="005A4695">
        <w:trPr>
          <w:trHeight w:val="315"/>
        </w:trPr>
        <w:tc>
          <w:tcPr>
            <w:tcW w:w="3660" w:type="dxa"/>
            <w:shd w:val="clear" w:color="000000" w:fill="FFFFFF"/>
            <w:hideMark/>
          </w:tcPr>
          <w:p w14:paraId="0FACB060" w14:textId="77777777" w:rsidR="00564174" w:rsidRPr="00564174" w:rsidRDefault="00564174" w:rsidP="00CE25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ORM239 Bilgisayar Yazılım Uygulamaları</w:t>
            </w:r>
          </w:p>
        </w:tc>
        <w:tc>
          <w:tcPr>
            <w:tcW w:w="960" w:type="dxa"/>
            <w:shd w:val="clear" w:color="auto" w:fill="auto"/>
          </w:tcPr>
          <w:p w14:paraId="6EF70573" w14:textId="56F989B4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1598FDEC" w14:textId="6F5625EB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29520500" w14:textId="7FA4C63E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DB87B"/>
          </w:tcPr>
          <w:p w14:paraId="4A96A8AA" w14:textId="6A9F62F8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10D16F88" w14:textId="3F9FA590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4DB06BDA" w14:textId="3D2B426A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042673EC" w14:textId="2DBCC055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5239E386" w14:textId="6A85E55B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11DA6DC4" w14:textId="3BF614BA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03B1A2C4" w14:textId="12D2CC58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50BDF346" w14:textId="7D82826F" w:rsidR="00564174" w:rsidRPr="00564174" w:rsidRDefault="00564174" w:rsidP="00564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DE60EC" w:rsidRPr="00564174" w14:paraId="3EDA326F" w14:textId="77777777" w:rsidTr="0050672A">
        <w:trPr>
          <w:trHeight w:val="315"/>
        </w:trPr>
        <w:tc>
          <w:tcPr>
            <w:tcW w:w="3660" w:type="dxa"/>
            <w:shd w:val="clear" w:color="000000" w:fill="FFFFFF"/>
            <w:hideMark/>
          </w:tcPr>
          <w:p w14:paraId="56B63DDE" w14:textId="77777777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ORM241 İş Sağlığı ve Güvenliği</w:t>
            </w:r>
          </w:p>
        </w:tc>
        <w:tc>
          <w:tcPr>
            <w:tcW w:w="960" w:type="dxa"/>
            <w:shd w:val="clear" w:color="000000" w:fill="FFEB84"/>
          </w:tcPr>
          <w:p w14:paraId="28705CD8" w14:textId="7B69051D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FEB84"/>
          </w:tcPr>
          <w:p w14:paraId="79A69339" w14:textId="18B98E4B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066AD9DC" w14:textId="1F756A82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FEB84"/>
          </w:tcPr>
          <w:p w14:paraId="4C3492FB" w14:textId="1349C138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17F77AA8" w14:textId="0F864B14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0C293FD9" w14:textId="2DFAE78D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25831FE1" w14:textId="0D91E949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326ACF7C" w14:textId="31AF5FED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46A68C3B" w14:textId="2FFFC8BC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7E5E9882" w14:textId="740C9923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0E0DB4B5" w14:textId="225BCDDA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DE60EC" w:rsidRPr="00564174" w14:paraId="6F7B92DD" w14:textId="77777777" w:rsidTr="003D44D3">
        <w:trPr>
          <w:trHeight w:val="315"/>
        </w:trPr>
        <w:tc>
          <w:tcPr>
            <w:tcW w:w="3660" w:type="dxa"/>
            <w:shd w:val="clear" w:color="000000" w:fill="FFFFFF"/>
            <w:hideMark/>
          </w:tcPr>
          <w:p w14:paraId="53CDAC62" w14:textId="77777777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MAT286 Mühendislik Matematiği</w:t>
            </w:r>
          </w:p>
        </w:tc>
        <w:tc>
          <w:tcPr>
            <w:tcW w:w="960" w:type="dxa"/>
            <w:shd w:val="clear" w:color="000000" w:fill="FA8A72"/>
          </w:tcPr>
          <w:p w14:paraId="145B0033" w14:textId="232088D7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02235AC8" w14:textId="105189CF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215E4B41" w14:textId="3400733C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3979B09E" w14:textId="06A2F0E7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0C796A21" w14:textId="2C9FB9AD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28E92777" w14:textId="6B260521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139BD1E8" w14:textId="476E3CF9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5BD0644E" w14:textId="5DF62820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64A4F8EC" w14:textId="52CB57DA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27EE67DA" w14:textId="54476A71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0012E22D" w14:textId="156EBCA3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DE60EC" w:rsidRPr="00564174" w14:paraId="3D11148B" w14:textId="77777777" w:rsidTr="003D44D3">
        <w:trPr>
          <w:trHeight w:val="315"/>
        </w:trPr>
        <w:tc>
          <w:tcPr>
            <w:tcW w:w="3660" w:type="dxa"/>
            <w:shd w:val="clear" w:color="000000" w:fill="FFFFFF"/>
            <w:hideMark/>
          </w:tcPr>
          <w:p w14:paraId="72BE232B" w14:textId="77777777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ORM208 Orman Ekolojisi</w:t>
            </w:r>
          </w:p>
        </w:tc>
        <w:tc>
          <w:tcPr>
            <w:tcW w:w="960" w:type="dxa"/>
            <w:shd w:val="clear" w:color="000000" w:fill="FFEB84"/>
          </w:tcPr>
          <w:p w14:paraId="03580C0E" w14:textId="4A871F79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63D32A0F" w14:textId="301902A4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37016B66" w14:textId="6086D7FE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4C81FBC0" w14:textId="43E26D45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31A3CA78" w14:textId="7E029386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739B2FA3" w14:textId="4A10B528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237F7C73" w14:textId="3AD64B3A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6CD6018B" w14:textId="0028DDEC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6906336B" w14:textId="05008632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2DEF8EE0" w14:textId="3B2E946A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5A48FCA4" w14:textId="322E7440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DE60EC" w:rsidRPr="00564174" w14:paraId="1479AF22" w14:textId="77777777" w:rsidTr="005A4695">
        <w:trPr>
          <w:trHeight w:val="315"/>
        </w:trPr>
        <w:tc>
          <w:tcPr>
            <w:tcW w:w="3660" w:type="dxa"/>
            <w:shd w:val="clear" w:color="000000" w:fill="FFFFFF"/>
            <w:hideMark/>
          </w:tcPr>
          <w:p w14:paraId="534DE0BA" w14:textId="77777777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ORM238 Mera Amenajmanı</w:t>
            </w:r>
          </w:p>
        </w:tc>
        <w:tc>
          <w:tcPr>
            <w:tcW w:w="960" w:type="dxa"/>
            <w:shd w:val="clear" w:color="000000" w:fill="FFEB84"/>
          </w:tcPr>
          <w:p w14:paraId="6DB31D4E" w14:textId="758A3ECA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0B781C18" w14:textId="57EE8C53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19DA87C8" w14:textId="1E26F76B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6F97CCEF" w14:textId="764A5EE2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DB87B"/>
          </w:tcPr>
          <w:p w14:paraId="2D9DDF64" w14:textId="76CB74BD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1C8FCED4" w14:textId="6799151A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53FE6A24" w14:textId="18D612B9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623AB9B9" w14:textId="45CE5D17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01F3D576" w14:textId="05346333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0250CEE3" w14:textId="78B9A679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711D84B9" w14:textId="3CCF5341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DE60EC" w:rsidRPr="00564174" w14:paraId="1650FF3D" w14:textId="77777777" w:rsidTr="005A4695">
        <w:trPr>
          <w:trHeight w:val="315"/>
        </w:trPr>
        <w:tc>
          <w:tcPr>
            <w:tcW w:w="3660" w:type="dxa"/>
            <w:shd w:val="clear" w:color="000000" w:fill="FFFFFF"/>
            <w:hideMark/>
          </w:tcPr>
          <w:p w14:paraId="1B4055FD" w14:textId="77777777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ORM242 </w:t>
            </w:r>
            <w:proofErr w:type="spellStart"/>
            <w:r w:rsidRPr="00564174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Angiospermae</w:t>
            </w:r>
            <w:proofErr w:type="spellEnd"/>
          </w:p>
        </w:tc>
        <w:tc>
          <w:tcPr>
            <w:tcW w:w="960" w:type="dxa"/>
            <w:shd w:val="clear" w:color="auto" w:fill="auto"/>
          </w:tcPr>
          <w:p w14:paraId="0E2F8BF4" w14:textId="189511D0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8696B"/>
          </w:tcPr>
          <w:p w14:paraId="5118B63A" w14:textId="02EEA74E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8696B"/>
          </w:tcPr>
          <w:p w14:paraId="3C13BDD1" w14:textId="2797BB06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8696B"/>
          </w:tcPr>
          <w:p w14:paraId="5C65C03C" w14:textId="5F99BA94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DB87B"/>
          </w:tcPr>
          <w:p w14:paraId="468C984F" w14:textId="41E093FA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DB87B"/>
          </w:tcPr>
          <w:p w14:paraId="1ABBF8BA" w14:textId="3653A4A8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DB87B"/>
          </w:tcPr>
          <w:p w14:paraId="3841ABDF" w14:textId="125086E4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DB87B"/>
          </w:tcPr>
          <w:p w14:paraId="4A6B5B9C" w14:textId="3A636618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13A64219" w14:textId="0B96FC8D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A8370"/>
          </w:tcPr>
          <w:p w14:paraId="6C426510" w14:textId="00E5D131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B9D75"/>
          </w:tcPr>
          <w:p w14:paraId="4A2C088E" w14:textId="5397C823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DE60EC" w:rsidRPr="00564174" w14:paraId="1468828D" w14:textId="77777777" w:rsidTr="003D44D3">
        <w:trPr>
          <w:trHeight w:val="315"/>
        </w:trPr>
        <w:tc>
          <w:tcPr>
            <w:tcW w:w="3660" w:type="dxa"/>
            <w:shd w:val="clear" w:color="000000" w:fill="FFFFFF"/>
            <w:hideMark/>
          </w:tcPr>
          <w:p w14:paraId="3C5C7DDC" w14:textId="77777777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ORM244 Jeoloji</w:t>
            </w:r>
          </w:p>
        </w:tc>
        <w:tc>
          <w:tcPr>
            <w:tcW w:w="960" w:type="dxa"/>
            <w:shd w:val="clear" w:color="000000" w:fill="FCAA78"/>
          </w:tcPr>
          <w:p w14:paraId="43552B53" w14:textId="7C07520D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DB87B"/>
          </w:tcPr>
          <w:p w14:paraId="356BF727" w14:textId="41C34A54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09F57182" w14:textId="5CC662A5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28102FA4" w14:textId="66FEEC91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10006EE3" w14:textId="22D1D5AC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7BAAB8CD" w14:textId="4E9AC704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5F809578" w14:textId="3C1A0E13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62F30651" w14:textId="348DB9B4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20463695" w14:textId="41780612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40A8ADD9" w14:textId="06FD60D2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22222EC2" w14:textId="29D90E11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DE60EC" w:rsidRPr="00564174" w14:paraId="71A0B0FF" w14:textId="77777777" w:rsidTr="003D44D3">
        <w:trPr>
          <w:trHeight w:val="315"/>
        </w:trPr>
        <w:tc>
          <w:tcPr>
            <w:tcW w:w="3660" w:type="dxa"/>
            <w:shd w:val="clear" w:color="000000" w:fill="FFFFFF"/>
            <w:hideMark/>
          </w:tcPr>
          <w:p w14:paraId="086505EF" w14:textId="77777777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ORM256 Staj I</w:t>
            </w:r>
          </w:p>
        </w:tc>
        <w:tc>
          <w:tcPr>
            <w:tcW w:w="960" w:type="dxa"/>
            <w:shd w:val="clear" w:color="auto" w:fill="auto"/>
          </w:tcPr>
          <w:p w14:paraId="26A169D5" w14:textId="4A4E8913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1965D936" w14:textId="35C7BA9A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734AB55F" w14:textId="2E70BB21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141CE5AA" w14:textId="577B40C5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33A370D1" w14:textId="6E01D5FD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202BD566" w14:textId="29A9B141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4CA66ADE" w14:textId="0A779C09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275EA50F" w14:textId="175A9E4D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74EF0531" w14:textId="127E6E50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10A7135A" w14:textId="1F2CBDEA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749E228F" w14:textId="3FE3BF40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DE60EC" w:rsidRPr="00564174" w14:paraId="68458555" w14:textId="77777777" w:rsidTr="003D44D3">
        <w:trPr>
          <w:trHeight w:hRule="exact" w:val="366"/>
        </w:trPr>
        <w:tc>
          <w:tcPr>
            <w:tcW w:w="3660" w:type="dxa"/>
            <w:shd w:val="clear" w:color="000000" w:fill="FFFFFF"/>
            <w:hideMark/>
          </w:tcPr>
          <w:p w14:paraId="3CB319F4" w14:textId="77777777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lastRenderedPageBreak/>
              <w:t>ORM258 Ekonomi</w:t>
            </w:r>
          </w:p>
        </w:tc>
        <w:tc>
          <w:tcPr>
            <w:tcW w:w="960" w:type="dxa"/>
            <w:shd w:val="clear" w:color="000000" w:fill="FECB7E"/>
          </w:tcPr>
          <w:p w14:paraId="3DF76E19" w14:textId="0E7EA9C5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5847815C" w14:textId="2DBEDF06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4A3A7CD0" w14:textId="0CCCF425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40D321F6" w14:textId="796758F7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7ECAB181" w14:textId="0B2DDC41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4108AB95" w14:textId="62CDC5E5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04AB4794" w14:textId="4306468F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39E5A114" w14:textId="4B5CD28D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39614B77" w14:textId="752C9BAB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6498EDD8" w14:textId="4FE09122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59E95A99" w14:textId="41ED83A8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DE60EC" w:rsidRPr="00564174" w14:paraId="4F15F0E0" w14:textId="77777777" w:rsidTr="003D44D3">
        <w:trPr>
          <w:trHeight w:val="315"/>
        </w:trPr>
        <w:tc>
          <w:tcPr>
            <w:tcW w:w="3660" w:type="dxa"/>
            <w:shd w:val="clear" w:color="000000" w:fill="FFFFFF"/>
            <w:hideMark/>
          </w:tcPr>
          <w:p w14:paraId="4E190158" w14:textId="77777777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ORM260 Toprak Koruma</w:t>
            </w:r>
          </w:p>
        </w:tc>
        <w:tc>
          <w:tcPr>
            <w:tcW w:w="960" w:type="dxa"/>
            <w:shd w:val="clear" w:color="000000" w:fill="FFEB84"/>
          </w:tcPr>
          <w:p w14:paraId="3055634A" w14:textId="6BE3C627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DB87B"/>
          </w:tcPr>
          <w:p w14:paraId="56CECAF3" w14:textId="651EDBD1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564CA78A" w14:textId="136D59E8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55C43C1D" w14:textId="55C220B3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6442FC59" w14:textId="286214BB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78D7DE09" w14:textId="5BF02FAE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0C6DFB34" w14:textId="63B61929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724ABE26" w14:textId="17AD056E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386DA3DA" w14:textId="48AC5E5E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6133B956" w14:textId="3C5FF7A6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1859FB9A" w14:textId="2C43B413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DE60EC" w:rsidRPr="00564174" w14:paraId="4ED2137E" w14:textId="77777777" w:rsidTr="003D44D3">
        <w:trPr>
          <w:trHeight w:val="315"/>
        </w:trPr>
        <w:tc>
          <w:tcPr>
            <w:tcW w:w="3660" w:type="dxa"/>
            <w:shd w:val="clear" w:color="000000" w:fill="FFFFFF"/>
            <w:hideMark/>
          </w:tcPr>
          <w:p w14:paraId="17C6A87B" w14:textId="77777777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ORM307 Orman Yollarının </w:t>
            </w:r>
            <w:proofErr w:type="spellStart"/>
            <w:r w:rsidRPr="00564174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Planl</w:t>
            </w:r>
            <w:proofErr w:type="spellEnd"/>
            <w:r w:rsidRPr="00564174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960" w:type="dxa"/>
            <w:shd w:val="clear" w:color="000000" w:fill="FFEB84"/>
          </w:tcPr>
          <w:p w14:paraId="3B3A27C3" w14:textId="1D37BF03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41143CB4" w14:textId="074FD8AB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4069AF90" w14:textId="37E27FDB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31810FEA" w14:textId="089ADB7A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DB87B"/>
          </w:tcPr>
          <w:p w14:paraId="3F4C4D5D" w14:textId="50A29780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6D40BBF4" w14:textId="163A2B7A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6777714E" w14:textId="34E026B8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6C42AC4D" w14:textId="3BF15895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54D9068C" w14:textId="706A5FFD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24DD1D60" w14:textId="528FC44B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51BCB0A9" w14:textId="1C35AF38" w:rsidR="00DE60EC" w:rsidRPr="00564174" w:rsidRDefault="00DE60EC" w:rsidP="00DE60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9F0824" w:rsidRPr="00564174" w14:paraId="2EEBD699" w14:textId="77777777" w:rsidTr="00301551">
        <w:trPr>
          <w:trHeight w:val="315"/>
        </w:trPr>
        <w:tc>
          <w:tcPr>
            <w:tcW w:w="3660" w:type="dxa"/>
            <w:shd w:val="clear" w:color="000000" w:fill="FFFFFF"/>
            <w:hideMark/>
          </w:tcPr>
          <w:p w14:paraId="6C42A947" w14:textId="77777777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ORM317 Maliye</w:t>
            </w:r>
          </w:p>
        </w:tc>
        <w:tc>
          <w:tcPr>
            <w:tcW w:w="960" w:type="dxa"/>
            <w:shd w:val="clear" w:color="000000" w:fill="FFEB84"/>
          </w:tcPr>
          <w:p w14:paraId="54650732" w14:textId="64480C0B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42D1F37D" w14:textId="345B9892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0B76D296" w14:textId="4BD5831C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6879859A" w14:textId="7DA20638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19075F3B" w14:textId="5913B13F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4ADD1EB1" w14:textId="6383A330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1FEF585A" w14:textId="4C185874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3C1D2553" w14:textId="5D06492F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452DB692" w14:textId="55327141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05C1DB94" w14:textId="0B2FBB02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79117CC0" w14:textId="412600E3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9F0824" w:rsidRPr="00564174" w14:paraId="32627BA2" w14:textId="77777777" w:rsidTr="003D44D3">
        <w:trPr>
          <w:trHeight w:val="315"/>
        </w:trPr>
        <w:tc>
          <w:tcPr>
            <w:tcW w:w="3660" w:type="dxa"/>
            <w:shd w:val="clear" w:color="000000" w:fill="FFFFFF"/>
            <w:hideMark/>
          </w:tcPr>
          <w:p w14:paraId="2894875F" w14:textId="77777777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ORM319 Silvikültürün Temel Esasları</w:t>
            </w:r>
          </w:p>
        </w:tc>
        <w:tc>
          <w:tcPr>
            <w:tcW w:w="960" w:type="dxa"/>
            <w:shd w:val="clear" w:color="000000" w:fill="FECB7E"/>
          </w:tcPr>
          <w:p w14:paraId="651A0E8B" w14:textId="519FA0C6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33ACCBD4" w14:textId="152BEFEA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DB87B"/>
          </w:tcPr>
          <w:p w14:paraId="07145BFC" w14:textId="72CBF2BB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33198F77" w14:textId="2203471D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76A1958E" w14:textId="77200240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2FF353CF" w14:textId="0FA2E460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24E30358" w14:textId="3E564BB3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340403F6" w14:textId="4F6A5BF3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1918C8AA" w14:textId="250F1A22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66D6E27E" w14:textId="356955D8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5CBBF994" w14:textId="5D1979FA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9F0824" w:rsidRPr="00564174" w14:paraId="4F59987D" w14:textId="77777777" w:rsidTr="003D44D3">
        <w:trPr>
          <w:trHeight w:val="315"/>
        </w:trPr>
        <w:tc>
          <w:tcPr>
            <w:tcW w:w="3660" w:type="dxa"/>
            <w:shd w:val="clear" w:color="000000" w:fill="FFFFFF"/>
            <w:hideMark/>
          </w:tcPr>
          <w:p w14:paraId="072DB9AA" w14:textId="77777777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ORM321 Havza Amenajmanı</w:t>
            </w:r>
          </w:p>
        </w:tc>
        <w:tc>
          <w:tcPr>
            <w:tcW w:w="960" w:type="dxa"/>
            <w:shd w:val="clear" w:color="000000" w:fill="FFEB84"/>
          </w:tcPr>
          <w:p w14:paraId="00387100" w14:textId="493858B9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1053AFFF" w14:textId="149F9589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75937671" w14:textId="632EC745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DB87B"/>
          </w:tcPr>
          <w:p w14:paraId="3533CD16" w14:textId="1D01A54A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1F4F9099" w14:textId="48025848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4A6AFB9F" w14:textId="7442F6C8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0543EBE4" w14:textId="13711518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19BD373D" w14:textId="7CFD108E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0AFCD57D" w14:textId="60CEEA3D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2096C3F9" w14:textId="1A9853AE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52E8FDB3" w14:textId="73E7B1AE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9F0824" w:rsidRPr="00564174" w14:paraId="79ED174A" w14:textId="77777777" w:rsidTr="003D44D3">
        <w:trPr>
          <w:trHeight w:val="315"/>
        </w:trPr>
        <w:tc>
          <w:tcPr>
            <w:tcW w:w="3660" w:type="dxa"/>
            <w:shd w:val="clear" w:color="000000" w:fill="FFFFFF"/>
            <w:hideMark/>
          </w:tcPr>
          <w:p w14:paraId="3B3BD2CB" w14:textId="77777777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ORM341 Ormancılık İş Bilgisi</w:t>
            </w:r>
          </w:p>
        </w:tc>
        <w:tc>
          <w:tcPr>
            <w:tcW w:w="960" w:type="dxa"/>
            <w:shd w:val="clear" w:color="000000" w:fill="FFEB84"/>
          </w:tcPr>
          <w:p w14:paraId="0112985B" w14:textId="3DDC51D2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416B9008" w14:textId="0A38BDF7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56816CDB" w14:textId="6E95F72F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3E39ECB8" w14:textId="3074094F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4F3B1C8B" w14:textId="2EA95023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29C2E833" w14:textId="2532F337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3552AEFD" w14:textId="715356B9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400FFE2C" w14:textId="6C4D6CC9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DB87B"/>
          </w:tcPr>
          <w:p w14:paraId="4096A4CB" w14:textId="2D42874D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6E3CCC2C" w14:textId="3E430C7A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2D719851" w14:textId="11B094A4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9F0824" w:rsidRPr="00564174" w14:paraId="3D95B1B1" w14:textId="77777777" w:rsidTr="005A4695">
        <w:trPr>
          <w:trHeight w:val="315"/>
        </w:trPr>
        <w:tc>
          <w:tcPr>
            <w:tcW w:w="3660" w:type="dxa"/>
            <w:shd w:val="clear" w:color="000000" w:fill="FFFFFF"/>
            <w:hideMark/>
          </w:tcPr>
          <w:p w14:paraId="17A3771C" w14:textId="77777777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ORM343 Fidanlık Tekniği</w:t>
            </w:r>
          </w:p>
        </w:tc>
        <w:tc>
          <w:tcPr>
            <w:tcW w:w="960" w:type="dxa"/>
            <w:shd w:val="clear" w:color="000000" w:fill="FECB7E"/>
          </w:tcPr>
          <w:p w14:paraId="751D1F25" w14:textId="72EEE2FB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7940D48F" w14:textId="148FFD23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DB87B"/>
          </w:tcPr>
          <w:p w14:paraId="4727778C" w14:textId="749F0BAE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50220A9A" w14:textId="3B1D785B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44FDA07E" w14:textId="3A787B42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5102E6DA" w14:textId="2C7C5FEB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775F144E" w14:textId="055BC40A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159AEFBF" w14:textId="6C72A61E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73EC2C27" w14:textId="05175DB5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4666D618" w14:textId="369ECC7B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72302F5B" w14:textId="483BBBC2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9F0824" w:rsidRPr="00564174" w14:paraId="1E74C59F" w14:textId="77777777" w:rsidTr="005A4695">
        <w:trPr>
          <w:trHeight w:val="315"/>
        </w:trPr>
        <w:tc>
          <w:tcPr>
            <w:tcW w:w="3660" w:type="dxa"/>
            <w:shd w:val="clear" w:color="000000" w:fill="FFFFFF"/>
            <w:hideMark/>
          </w:tcPr>
          <w:p w14:paraId="32CEA20D" w14:textId="77777777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ORM345 Sel ve Çığ Kontrolü</w:t>
            </w:r>
          </w:p>
        </w:tc>
        <w:tc>
          <w:tcPr>
            <w:tcW w:w="960" w:type="dxa"/>
            <w:shd w:val="clear" w:color="000000" w:fill="FECB7E"/>
          </w:tcPr>
          <w:p w14:paraId="3C2BA2E4" w14:textId="450630A1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7114DA52" w14:textId="3B0835D6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48085F4B" w14:textId="05CD9635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043CA27B" w14:textId="417021CD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2532012E" w14:textId="6C1D7721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0A6419E8" w14:textId="7165DEB3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3D4284BD" w14:textId="09E6AC1F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3BEB2DFD" w14:textId="340A4ADC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485008E5" w14:textId="7C7F2062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417205B2" w14:textId="365BD820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DB87B"/>
          </w:tcPr>
          <w:p w14:paraId="4E514299" w14:textId="5186AB06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9F0824" w:rsidRPr="00564174" w14:paraId="2460783D" w14:textId="77777777" w:rsidTr="005A4695">
        <w:trPr>
          <w:trHeight w:val="315"/>
        </w:trPr>
        <w:tc>
          <w:tcPr>
            <w:tcW w:w="3660" w:type="dxa"/>
            <w:shd w:val="clear" w:color="000000" w:fill="FFFFFF"/>
            <w:hideMark/>
          </w:tcPr>
          <w:p w14:paraId="00CE16AB" w14:textId="77777777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ORM320 Silvikültür Tekniği</w:t>
            </w:r>
          </w:p>
        </w:tc>
        <w:tc>
          <w:tcPr>
            <w:tcW w:w="960" w:type="dxa"/>
            <w:shd w:val="clear" w:color="000000" w:fill="FFEB84"/>
          </w:tcPr>
          <w:p w14:paraId="7D48508B" w14:textId="7B506B2B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5A46EE10" w14:textId="11300C31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DB87B"/>
          </w:tcPr>
          <w:p w14:paraId="6E27D412" w14:textId="2ABF8A79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08FFA4D6" w14:textId="3E3C4F6B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DB87B"/>
          </w:tcPr>
          <w:p w14:paraId="5263679A" w14:textId="5648B45E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4A8A722F" w14:textId="4972DB02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3C4B5CDA" w14:textId="34A8C3F8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3235E0A0" w14:textId="315C1545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57F73443" w14:textId="6F086D75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419CDBE3" w14:textId="059CE4F6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39AC5C5F" w14:textId="19845AD2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9F0824" w:rsidRPr="00564174" w14:paraId="70BB2F21" w14:textId="77777777" w:rsidTr="005A4695">
        <w:trPr>
          <w:trHeight w:val="315"/>
        </w:trPr>
        <w:tc>
          <w:tcPr>
            <w:tcW w:w="3660" w:type="dxa"/>
            <w:shd w:val="clear" w:color="000000" w:fill="FFFFFF"/>
            <w:hideMark/>
          </w:tcPr>
          <w:p w14:paraId="23F179D4" w14:textId="77777777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ORM342 Hasılat Bilgisi</w:t>
            </w:r>
          </w:p>
        </w:tc>
        <w:tc>
          <w:tcPr>
            <w:tcW w:w="960" w:type="dxa"/>
            <w:shd w:val="clear" w:color="000000" w:fill="FFEB84"/>
          </w:tcPr>
          <w:p w14:paraId="01DB804D" w14:textId="0166B311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5CD5CBFC" w14:textId="7CF5EBDF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10FF5D5E" w14:textId="34C4CCEA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2FAD88F6" w14:textId="3C76CDE0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2F6C067B" w14:textId="19E3350C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DB87B"/>
          </w:tcPr>
          <w:p w14:paraId="5E41709A" w14:textId="53F284F3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0F89AE92" w14:textId="0743ED48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2FFADCB9" w14:textId="101EC3A3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45F27C33" w14:textId="2E79C246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029385F3" w14:textId="5B7B9115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70867173" w14:textId="572C59BD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9F0824" w:rsidRPr="00564174" w14:paraId="736E1F68" w14:textId="77777777" w:rsidTr="005A4695">
        <w:trPr>
          <w:trHeight w:val="315"/>
        </w:trPr>
        <w:tc>
          <w:tcPr>
            <w:tcW w:w="3660" w:type="dxa"/>
            <w:shd w:val="clear" w:color="000000" w:fill="FFFFFF"/>
            <w:hideMark/>
          </w:tcPr>
          <w:p w14:paraId="580BFA8D" w14:textId="77777777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ORM344 Orman Transport Tekniği</w:t>
            </w:r>
          </w:p>
        </w:tc>
        <w:tc>
          <w:tcPr>
            <w:tcW w:w="960" w:type="dxa"/>
            <w:shd w:val="clear" w:color="000000" w:fill="FFEB84"/>
          </w:tcPr>
          <w:p w14:paraId="5E97CCE9" w14:textId="20B79E2F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009CF0BF" w14:textId="3684D3A1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1FCC8AA8" w14:textId="75CF8DEE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04F01C83" w14:textId="73895004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0A828587" w14:textId="6CA43B71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4C494327" w14:textId="2F18FCBA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31A20CB8" w14:textId="204FC3D8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30CEAD09" w14:textId="3327FE33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03D102F9" w14:textId="4BEF3744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046BAFA0" w14:textId="29E4DC96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323D4433" w14:textId="5BF039C3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9F0824" w:rsidRPr="00564174" w14:paraId="0D83E8A1" w14:textId="77777777" w:rsidTr="005A4695">
        <w:trPr>
          <w:trHeight w:val="315"/>
        </w:trPr>
        <w:tc>
          <w:tcPr>
            <w:tcW w:w="3660" w:type="dxa"/>
            <w:shd w:val="clear" w:color="000000" w:fill="FFFFFF"/>
            <w:hideMark/>
          </w:tcPr>
          <w:p w14:paraId="62B7D28A" w14:textId="77777777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ORM346 Orman Bakımı</w:t>
            </w:r>
          </w:p>
        </w:tc>
        <w:tc>
          <w:tcPr>
            <w:tcW w:w="960" w:type="dxa"/>
            <w:shd w:val="clear" w:color="000000" w:fill="FFEB84"/>
          </w:tcPr>
          <w:p w14:paraId="4114D86A" w14:textId="62D9B895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57BF4401" w14:textId="502CD44F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DB87B"/>
          </w:tcPr>
          <w:p w14:paraId="5FA0D0F9" w14:textId="6200B501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DB87B"/>
          </w:tcPr>
          <w:p w14:paraId="377DCEE7" w14:textId="292094FF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707743B7" w14:textId="3FA7F2F6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2A6DAE7B" w14:textId="2384FB43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4CCB66D8" w14:textId="1C271CB5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32355538" w14:textId="56447AC8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43131CA3" w14:textId="4D83D9B9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4F3E6424" w14:textId="023BDC6C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2794AB7F" w14:textId="3F3C2A9F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9F0824" w:rsidRPr="00564174" w14:paraId="74D8D955" w14:textId="77777777" w:rsidTr="005A4695">
        <w:trPr>
          <w:trHeight w:val="315"/>
        </w:trPr>
        <w:tc>
          <w:tcPr>
            <w:tcW w:w="3660" w:type="dxa"/>
            <w:shd w:val="clear" w:color="000000" w:fill="FFFFFF"/>
            <w:hideMark/>
          </w:tcPr>
          <w:p w14:paraId="18801287" w14:textId="77777777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ORM348 Ormancılıkta Mekanizasyon</w:t>
            </w:r>
          </w:p>
        </w:tc>
        <w:tc>
          <w:tcPr>
            <w:tcW w:w="960" w:type="dxa"/>
            <w:shd w:val="clear" w:color="auto" w:fill="auto"/>
          </w:tcPr>
          <w:p w14:paraId="045374B4" w14:textId="7758D0D5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10B0BE96" w14:textId="079EEF8E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678C45E0" w14:textId="296E4D79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DB87B"/>
          </w:tcPr>
          <w:p w14:paraId="0B6183DC" w14:textId="66DC3872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370C4E76" w14:textId="58D10C93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6E2ADFE7" w14:textId="6FD8520F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7DDC955A" w14:textId="46DB8DB6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125AA864" w14:textId="17E1A74A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3AFAC032" w14:textId="51507D3E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DB87B"/>
          </w:tcPr>
          <w:p w14:paraId="40AC1D06" w14:textId="54DD8552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25E2475F" w14:textId="558B1CD2" w:rsidR="009F0824" w:rsidRPr="00564174" w:rsidRDefault="009F0824" w:rsidP="009F08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001050" w:rsidRPr="00564174" w14:paraId="59140704" w14:textId="77777777" w:rsidTr="004C7290">
        <w:trPr>
          <w:trHeight w:val="315"/>
        </w:trPr>
        <w:tc>
          <w:tcPr>
            <w:tcW w:w="3660" w:type="dxa"/>
            <w:shd w:val="clear" w:color="000000" w:fill="FFFFFF"/>
            <w:hideMark/>
          </w:tcPr>
          <w:p w14:paraId="3E167935" w14:textId="77777777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ORM350 Yöneylem Araştırması</w:t>
            </w:r>
          </w:p>
        </w:tc>
        <w:tc>
          <w:tcPr>
            <w:tcW w:w="960" w:type="dxa"/>
            <w:shd w:val="clear" w:color="000000" w:fill="FED280"/>
          </w:tcPr>
          <w:p w14:paraId="7F34AC4F" w14:textId="182521E2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22C34C89" w14:textId="3D93A837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395BE4BC" w14:textId="64A914BA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FEB84"/>
          </w:tcPr>
          <w:p w14:paraId="1562C648" w14:textId="578E1D6A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095D84A9" w14:textId="020B57EF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63B70C54" w14:textId="083918EF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0060D08E" w14:textId="117E49A5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1D2D897E" w14:textId="34DBE79E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77005933" w14:textId="73517B30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636AEB1E" w14:textId="17EFE061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17CAC5D4" w14:textId="687FB5BD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001050" w:rsidRPr="00564174" w14:paraId="228BA487" w14:textId="77777777" w:rsidTr="005A4695">
        <w:trPr>
          <w:trHeight w:val="315"/>
        </w:trPr>
        <w:tc>
          <w:tcPr>
            <w:tcW w:w="3660" w:type="dxa"/>
            <w:shd w:val="clear" w:color="000000" w:fill="FFFFFF"/>
            <w:hideMark/>
          </w:tcPr>
          <w:p w14:paraId="705E1CB6" w14:textId="77777777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ORM362 Staj II</w:t>
            </w:r>
          </w:p>
        </w:tc>
        <w:tc>
          <w:tcPr>
            <w:tcW w:w="960" w:type="dxa"/>
            <w:shd w:val="clear" w:color="auto" w:fill="auto"/>
          </w:tcPr>
          <w:p w14:paraId="65806069" w14:textId="1320EE89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DB87B"/>
          </w:tcPr>
          <w:p w14:paraId="08FF8460" w14:textId="6E677C85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4D85FD63" w14:textId="754EE300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2856A6BE" w14:textId="48836F3A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1F479075" w14:textId="734C130B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177D8C48" w14:textId="06CCA113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467B6D57" w14:textId="1A6098A5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081E6B84" w14:textId="516492CD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120F5051" w14:textId="4CAAD971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7088F117" w14:textId="1AD3DBFB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5095EC00" w14:textId="5E41BBF0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001050" w:rsidRPr="00564174" w14:paraId="005B5532" w14:textId="77777777" w:rsidTr="005A4695">
        <w:trPr>
          <w:trHeight w:val="315"/>
        </w:trPr>
        <w:tc>
          <w:tcPr>
            <w:tcW w:w="3660" w:type="dxa"/>
            <w:shd w:val="clear" w:color="000000" w:fill="FFFFFF"/>
            <w:hideMark/>
          </w:tcPr>
          <w:p w14:paraId="6233916D" w14:textId="77777777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ORM364 Orman Entomolojisi</w:t>
            </w:r>
          </w:p>
        </w:tc>
        <w:tc>
          <w:tcPr>
            <w:tcW w:w="960" w:type="dxa"/>
            <w:shd w:val="clear" w:color="000000" w:fill="FECB7E"/>
          </w:tcPr>
          <w:p w14:paraId="6F5F0040" w14:textId="712203D6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2A99888B" w14:textId="18BEF74D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DB87B"/>
          </w:tcPr>
          <w:p w14:paraId="5F18088C" w14:textId="7527F3C0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380CCAB6" w14:textId="0C7B66EB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5DC97884" w14:textId="47010075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152135F9" w14:textId="5AB759E8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36205904" w14:textId="79876840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1203B3D7" w14:textId="6CF7CD2F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3316FA3A" w14:textId="0FBD51CD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138A429D" w14:textId="49E921AA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3A2A35B6" w14:textId="716BA6C1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001050" w:rsidRPr="00564174" w14:paraId="76E0F3E0" w14:textId="77777777" w:rsidTr="005A4695">
        <w:trPr>
          <w:trHeight w:val="315"/>
        </w:trPr>
        <w:tc>
          <w:tcPr>
            <w:tcW w:w="3660" w:type="dxa"/>
            <w:shd w:val="clear" w:color="000000" w:fill="FFFFFF"/>
            <w:hideMark/>
          </w:tcPr>
          <w:p w14:paraId="4AE01CFB" w14:textId="77777777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ORM445 Ormancılık İşletme Ekonomisi</w:t>
            </w:r>
          </w:p>
        </w:tc>
        <w:tc>
          <w:tcPr>
            <w:tcW w:w="960" w:type="dxa"/>
            <w:shd w:val="clear" w:color="000000" w:fill="FECB7E"/>
          </w:tcPr>
          <w:p w14:paraId="12C49D68" w14:textId="3C88F626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DB87B"/>
          </w:tcPr>
          <w:p w14:paraId="1BD766F1" w14:textId="32E5FF89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3194DBF5" w14:textId="160AAEF1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36C70685" w14:textId="7855FE53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0C51DEDB" w14:textId="64003DF6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3BDF366D" w14:textId="2B5481B1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7D37B648" w14:textId="20BDC5A8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5D58DB52" w14:textId="03F31D75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34E2B9AC" w14:textId="360F4C69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78F9D000" w14:textId="548965B2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22AD8C02" w14:textId="40FA11CB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001050" w:rsidRPr="00564174" w14:paraId="5A34D59C" w14:textId="77777777" w:rsidTr="005A4695">
        <w:trPr>
          <w:trHeight w:val="315"/>
        </w:trPr>
        <w:tc>
          <w:tcPr>
            <w:tcW w:w="3660" w:type="dxa"/>
            <w:shd w:val="clear" w:color="000000" w:fill="FFFFFF"/>
            <w:hideMark/>
          </w:tcPr>
          <w:p w14:paraId="2EF8DFB2" w14:textId="77777777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ORM447 Coğrafi Bilgi Sistemleri</w:t>
            </w:r>
          </w:p>
        </w:tc>
        <w:tc>
          <w:tcPr>
            <w:tcW w:w="960" w:type="dxa"/>
            <w:shd w:val="clear" w:color="000000" w:fill="FFEB84"/>
          </w:tcPr>
          <w:p w14:paraId="1CAA8B4E" w14:textId="33C3C3AA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55AEE86E" w14:textId="732028A2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3217AD89" w14:textId="72C10D17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DB87B"/>
          </w:tcPr>
          <w:p w14:paraId="516937FC" w14:textId="3C4D0B8E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4C95A8DF" w14:textId="4CC8540B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247C4330" w14:textId="535A5DAB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4E2A498D" w14:textId="3087587C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47547A24" w14:textId="2F4977D8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0EDEA1B4" w14:textId="307FBB84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0DEE3C14" w14:textId="5F1E8275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07837BE6" w14:textId="6D57DF4D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001050" w:rsidRPr="00564174" w14:paraId="5B9BFFCD" w14:textId="77777777" w:rsidTr="00E909FA">
        <w:trPr>
          <w:trHeight w:val="315"/>
        </w:trPr>
        <w:tc>
          <w:tcPr>
            <w:tcW w:w="3660" w:type="dxa"/>
            <w:shd w:val="clear" w:color="000000" w:fill="FFFFFF"/>
            <w:hideMark/>
          </w:tcPr>
          <w:p w14:paraId="37F39E36" w14:textId="77777777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ORM449 Orman Koruma</w:t>
            </w:r>
          </w:p>
        </w:tc>
        <w:tc>
          <w:tcPr>
            <w:tcW w:w="960" w:type="dxa"/>
            <w:shd w:val="clear" w:color="000000" w:fill="FFEB84"/>
          </w:tcPr>
          <w:p w14:paraId="18093D9C" w14:textId="4EB609A8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358D41CB" w14:textId="61ECA656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0721E476" w14:textId="4D160C8F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3A4642EE" w14:textId="33BBF796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348289EA" w14:textId="41F01E02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0EF1AD9A" w14:textId="47206C86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689DAD62" w14:textId="45AADE56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04116A89" w14:textId="78112AFB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2B30CCC2" w14:textId="1C440219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0A2BF0CB" w14:textId="5215755B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DB87B"/>
          </w:tcPr>
          <w:p w14:paraId="52C145B5" w14:textId="7836317D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001050" w:rsidRPr="00564174" w14:paraId="01427CBC" w14:textId="77777777" w:rsidTr="00E909FA">
        <w:trPr>
          <w:trHeight w:val="315"/>
        </w:trPr>
        <w:tc>
          <w:tcPr>
            <w:tcW w:w="3660" w:type="dxa"/>
            <w:shd w:val="clear" w:color="000000" w:fill="FFFFFF"/>
            <w:hideMark/>
          </w:tcPr>
          <w:p w14:paraId="0AB14D84" w14:textId="77777777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ORM451 Ormancılık Politikası</w:t>
            </w:r>
          </w:p>
        </w:tc>
        <w:tc>
          <w:tcPr>
            <w:tcW w:w="960" w:type="dxa"/>
            <w:shd w:val="clear" w:color="000000" w:fill="FFEB84"/>
          </w:tcPr>
          <w:p w14:paraId="4EF785F6" w14:textId="3013E35C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08DB1360" w14:textId="207B2A56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5782F7A8" w14:textId="00ED08E7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5663C132" w14:textId="1E49667A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4BF77AD9" w14:textId="51A0BB97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7030AEF2" w14:textId="1FF9EA5D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16B46B22" w14:textId="69B6AC39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227EBC83" w14:textId="0898D1D6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7312BA2A" w14:textId="7808E728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DB87B"/>
          </w:tcPr>
          <w:p w14:paraId="307CCF86" w14:textId="0762E571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3F3221AB" w14:textId="389D58C2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001050" w:rsidRPr="00564174" w14:paraId="686E96A2" w14:textId="77777777" w:rsidTr="005A4695">
        <w:trPr>
          <w:trHeight w:val="315"/>
        </w:trPr>
        <w:tc>
          <w:tcPr>
            <w:tcW w:w="3660" w:type="dxa"/>
            <w:shd w:val="clear" w:color="000000" w:fill="FFFFFF"/>
            <w:hideMark/>
          </w:tcPr>
          <w:p w14:paraId="6EB7E314" w14:textId="77777777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ORM453 Orman Amenajmanı Esasları</w:t>
            </w:r>
          </w:p>
        </w:tc>
        <w:tc>
          <w:tcPr>
            <w:tcW w:w="960" w:type="dxa"/>
            <w:shd w:val="clear" w:color="000000" w:fill="FECB7E"/>
          </w:tcPr>
          <w:p w14:paraId="1F8F6B9B" w14:textId="33094195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5C1FE98E" w14:textId="12BE8BE3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4F4FDB08" w14:textId="4F412F40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459291B4" w14:textId="01FFD954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22EC9164" w14:textId="54815DFF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68926B7D" w14:textId="6448B62A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54328329" w14:textId="1A1CF752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30DE9330" w14:textId="7733D270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65C1635D" w14:textId="7B153233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470DD933" w14:textId="327985F7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79526160" w14:textId="060615A8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001050" w:rsidRPr="00564174" w14:paraId="275A1ADB" w14:textId="77777777" w:rsidTr="003D44D3">
        <w:trPr>
          <w:trHeight w:val="315"/>
        </w:trPr>
        <w:tc>
          <w:tcPr>
            <w:tcW w:w="3660" w:type="dxa"/>
            <w:shd w:val="clear" w:color="000000" w:fill="FFFFFF"/>
            <w:hideMark/>
          </w:tcPr>
          <w:p w14:paraId="7595C14E" w14:textId="77777777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ORM455 Foto Yorumlama</w:t>
            </w:r>
          </w:p>
        </w:tc>
        <w:tc>
          <w:tcPr>
            <w:tcW w:w="960" w:type="dxa"/>
            <w:shd w:val="clear" w:color="000000" w:fill="FECB7E"/>
          </w:tcPr>
          <w:p w14:paraId="0D25C23A" w14:textId="4B557FF9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B9D75"/>
          </w:tcPr>
          <w:p w14:paraId="7C98EC54" w14:textId="7944469A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11AF5ABD" w14:textId="36E48EBA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0F38C0D5" w14:textId="1CCE717D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0F4A5963" w14:textId="041E6327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3253F2AC" w14:textId="0117AB97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599183CE" w14:textId="12C3EAE9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3E7A4F13" w14:textId="1BCC96DA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7538728D" w14:textId="713F1319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118F8595" w14:textId="137E5993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4A04706E" w14:textId="0525BADD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001050" w:rsidRPr="00564174" w14:paraId="60509FF6" w14:textId="77777777" w:rsidTr="00E909FA">
        <w:trPr>
          <w:trHeight w:val="315"/>
        </w:trPr>
        <w:tc>
          <w:tcPr>
            <w:tcW w:w="3660" w:type="dxa"/>
            <w:shd w:val="clear" w:color="000000" w:fill="FFFFFF"/>
            <w:hideMark/>
          </w:tcPr>
          <w:p w14:paraId="46C516CE" w14:textId="77777777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ORM457 Ağaç Islahı</w:t>
            </w:r>
          </w:p>
        </w:tc>
        <w:tc>
          <w:tcPr>
            <w:tcW w:w="960" w:type="dxa"/>
            <w:shd w:val="clear" w:color="000000" w:fill="FECB7E"/>
          </w:tcPr>
          <w:p w14:paraId="1208AF1C" w14:textId="20BE9DFC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72328994" w14:textId="0C57D622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DB87B"/>
          </w:tcPr>
          <w:p w14:paraId="17D4ECC0" w14:textId="4F8715B0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5E8B5080" w14:textId="2811D78D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219C14AB" w14:textId="0CCCCE45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7BD1B99C" w14:textId="7462C92E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37CA9F8A" w14:textId="5C9C5481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7357535C" w14:textId="36A11480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7825F5A4" w14:textId="26C0343F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634D9348" w14:textId="77738B9E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321810FE" w14:textId="2A1B6161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001050" w:rsidRPr="00564174" w14:paraId="15669490" w14:textId="77777777" w:rsidTr="00E909FA">
        <w:trPr>
          <w:trHeight w:val="315"/>
        </w:trPr>
        <w:tc>
          <w:tcPr>
            <w:tcW w:w="3660" w:type="dxa"/>
            <w:shd w:val="clear" w:color="000000" w:fill="FFFFFF"/>
            <w:hideMark/>
          </w:tcPr>
          <w:p w14:paraId="10158958" w14:textId="77777777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ORM459 Sürdürülebilir Yeşil Enerji</w:t>
            </w:r>
          </w:p>
        </w:tc>
        <w:tc>
          <w:tcPr>
            <w:tcW w:w="960" w:type="dxa"/>
            <w:shd w:val="clear" w:color="000000" w:fill="FECB7E"/>
          </w:tcPr>
          <w:p w14:paraId="2542BACE" w14:textId="52516048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0C052F68" w14:textId="74B4ACAD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3DF84F98" w14:textId="1947DB4C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7A125780" w14:textId="7C350683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2CB3CF2C" w14:textId="1392A79E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091FA6A0" w14:textId="0E5CA781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1E480139" w14:textId="30858C1B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4B63AAEB" w14:textId="00D96F0A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49A0D096" w14:textId="567FD349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396EF4D1" w14:textId="10598CEB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70B2C619" w14:textId="4BBF98E6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001050" w:rsidRPr="00564174" w14:paraId="2E21DEDA" w14:textId="77777777" w:rsidTr="00E909FA">
        <w:trPr>
          <w:trHeight w:val="315"/>
        </w:trPr>
        <w:tc>
          <w:tcPr>
            <w:tcW w:w="3660" w:type="dxa"/>
            <w:shd w:val="clear" w:color="000000" w:fill="FFFFFF"/>
            <w:hideMark/>
          </w:tcPr>
          <w:p w14:paraId="1B5E05F2" w14:textId="77777777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ORM408.1 Bitirme Ödevi</w:t>
            </w:r>
          </w:p>
        </w:tc>
        <w:tc>
          <w:tcPr>
            <w:tcW w:w="960" w:type="dxa"/>
            <w:shd w:val="clear" w:color="000000" w:fill="FFEB84"/>
          </w:tcPr>
          <w:p w14:paraId="0116E025" w14:textId="26541DEC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65A1AD00" w14:textId="755A5AA3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0676D6BC" w14:textId="391F0046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1818A14C" w14:textId="5E568AFD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03F0A087" w14:textId="7D8B26A5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414B0C32" w14:textId="1B328E56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771FB9FF" w14:textId="063ADCBA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172F51B1" w14:textId="75457F8B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0D5DB611" w14:textId="18399CEA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5F1E5795" w14:textId="4DD8FB9D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2A12CBD1" w14:textId="16E798AE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001050" w:rsidRPr="00564174" w14:paraId="776E2DB3" w14:textId="77777777" w:rsidTr="003D44D3">
        <w:trPr>
          <w:trHeight w:val="315"/>
        </w:trPr>
        <w:tc>
          <w:tcPr>
            <w:tcW w:w="3660" w:type="dxa"/>
            <w:shd w:val="clear" w:color="000000" w:fill="FFFFFF"/>
            <w:hideMark/>
          </w:tcPr>
          <w:p w14:paraId="646F2770" w14:textId="77777777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ORM414 Ağaçlandırma</w:t>
            </w:r>
          </w:p>
        </w:tc>
        <w:tc>
          <w:tcPr>
            <w:tcW w:w="960" w:type="dxa"/>
            <w:shd w:val="clear" w:color="000000" w:fill="FECB7E"/>
          </w:tcPr>
          <w:p w14:paraId="1748D027" w14:textId="263A54B3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5F662130" w14:textId="7EFC0AE1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6C14110A" w14:textId="284F22F0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58DEAE55" w14:textId="4F165F34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71D2DCE6" w14:textId="6E305413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41716495" w14:textId="7335B366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362C79E0" w14:textId="04B01C2E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634C66BB" w14:textId="6D417EF3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050E0468" w14:textId="63DE9686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05CBAF8D" w14:textId="736AD0F1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721A5650" w14:textId="040CA035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001050" w:rsidRPr="00564174" w14:paraId="16FEA0BE" w14:textId="77777777" w:rsidTr="00E909FA">
        <w:trPr>
          <w:trHeight w:val="315"/>
        </w:trPr>
        <w:tc>
          <w:tcPr>
            <w:tcW w:w="3660" w:type="dxa"/>
            <w:shd w:val="clear" w:color="000000" w:fill="FFFFFF"/>
            <w:hideMark/>
          </w:tcPr>
          <w:p w14:paraId="58DC28EE" w14:textId="77777777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ORM442 Orman Amenajmanı</w:t>
            </w:r>
          </w:p>
        </w:tc>
        <w:tc>
          <w:tcPr>
            <w:tcW w:w="960" w:type="dxa"/>
            <w:shd w:val="clear" w:color="000000" w:fill="FECB7E"/>
          </w:tcPr>
          <w:p w14:paraId="111B2AE0" w14:textId="072742FC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5A4882E1" w14:textId="07DB67BC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2AD1D1B9" w14:textId="436153DF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4E6773D5" w14:textId="4A128411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71D3931C" w14:textId="04C664B7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5CBF861E" w14:textId="378858E0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3A890AEF" w14:textId="28E6C10A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36754B17" w14:textId="52191FD3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4CCE8A25" w14:textId="20A0C102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2A9690A6" w14:textId="169D03A0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6D37F6A9" w14:textId="26D00D5A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001050" w:rsidRPr="00564174" w14:paraId="60970C00" w14:textId="77777777" w:rsidTr="00E909FA">
        <w:trPr>
          <w:trHeight w:val="315"/>
        </w:trPr>
        <w:tc>
          <w:tcPr>
            <w:tcW w:w="3660" w:type="dxa"/>
            <w:shd w:val="clear" w:color="000000" w:fill="FFFFFF"/>
            <w:hideMark/>
          </w:tcPr>
          <w:p w14:paraId="41694981" w14:textId="77777777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ORM446 Ormancılık Yönetim Bilgisi</w:t>
            </w:r>
          </w:p>
        </w:tc>
        <w:tc>
          <w:tcPr>
            <w:tcW w:w="960" w:type="dxa"/>
            <w:shd w:val="clear" w:color="000000" w:fill="FFEB84"/>
          </w:tcPr>
          <w:p w14:paraId="7F35A157" w14:textId="25B1EAF9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477B91BF" w14:textId="1A6EBF69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6A933210" w14:textId="506A55EA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2BF47C4F" w14:textId="27F07FFA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5D51BD23" w14:textId="2ADE29A6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23D1CAC6" w14:textId="6BDA2584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425CC65A" w14:textId="06AE680B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7C323BEA" w14:textId="60E685F8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2E317C51" w14:textId="3E8DCC61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3B7AF017" w14:textId="51016BB5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DB87B"/>
          </w:tcPr>
          <w:p w14:paraId="765972D3" w14:textId="08416D0E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001050" w:rsidRPr="00564174" w14:paraId="50C265FB" w14:textId="77777777" w:rsidTr="0003388D">
        <w:trPr>
          <w:trHeight w:val="315"/>
        </w:trPr>
        <w:tc>
          <w:tcPr>
            <w:tcW w:w="3660" w:type="dxa"/>
            <w:shd w:val="clear" w:color="000000" w:fill="FFFFFF"/>
            <w:hideMark/>
          </w:tcPr>
          <w:p w14:paraId="1DB445E0" w14:textId="77777777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ORM448 Uzaktan Algılama</w:t>
            </w:r>
          </w:p>
        </w:tc>
        <w:tc>
          <w:tcPr>
            <w:tcW w:w="960" w:type="dxa"/>
            <w:shd w:val="clear" w:color="000000" w:fill="FFEB84"/>
          </w:tcPr>
          <w:p w14:paraId="27E96F1A" w14:textId="048D4A5F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41581249" w14:textId="142C5A34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6AC24C30" w14:textId="64866DBA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DB87B"/>
          </w:tcPr>
          <w:p w14:paraId="3AF1CD31" w14:textId="1B6DF616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69599F06" w14:textId="66385DA8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2E369B4C" w14:textId="258B25DD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7FF07E95" w14:textId="4A9086AB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48352160" w14:textId="67D0A681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394E3478" w14:textId="3C21629B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083FBC35" w14:textId="75F7BD2D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10240437" w14:textId="35902567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001050" w:rsidRPr="00564174" w14:paraId="4A30A1DE" w14:textId="77777777" w:rsidTr="00E909FA">
        <w:trPr>
          <w:trHeight w:val="495"/>
        </w:trPr>
        <w:tc>
          <w:tcPr>
            <w:tcW w:w="3660" w:type="dxa"/>
            <w:shd w:val="clear" w:color="000000" w:fill="FFFFFF"/>
            <w:hideMark/>
          </w:tcPr>
          <w:p w14:paraId="4CCF2A45" w14:textId="77777777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lastRenderedPageBreak/>
              <w:t>ORM450 Mühendislikte Planlama ve Proje Değerlendirme</w:t>
            </w:r>
          </w:p>
        </w:tc>
        <w:tc>
          <w:tcPr>
            <w:tcW w:w="960" w:type="dxa"/>
            <w:shd w:val="clear" w:color="000000" w:fill="FECB7E"/>
          </w:tcPr>
          <w:p w14:paraId="42957BF9" w14:textId="3B4D6457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DB87B"/>
          </w:tcPr>
          <w:p w14:paraId="7BC1D04D" w14:textId="5CAB8655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556119CD" w14:textId="2C809A48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0927A2D2" w14:textId="2AD79BCC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509E017E" w14:textId="233E5F38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58AC293F" w14:textId="32E556C4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5FB733FF" w14:textId="241774B7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12529CE0" w14:textId="2CD28A7C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0658EBAF" w14:textId="78A353CB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1C5655CB" w14:textId="0AF874BE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37260F95" w14:textId="3B6ACAF2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001050" w:rsidRPr="00564174" w14:paraId="7A0B2993" w14:textId="77777777" w:rsidTr="00E909FA">
        <w:trPr>
          <w:trHeight w:val="315"/>
        </w:trPr>
        <w:tc>
          <w:tcPr>
            <w:tcW w:w="3660" w:type="dxa"/>
            <w:shd w:val="clear" w:color="000000" w:fill="FFFFFF"/>
            <w:hideMark/>
          </w:tcPr>
          <w:p w14:paraId="46BE9A37" w14:textId="77777777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ORM452 Mühendislik Tasarımı</w:t>
            </w:r>
          </w:p>
        </w:tc>
        <w:tc>
          <w:tcPr>
            <w:tcW w:w="960" w:type="dxa"/>
            <w:shd w:val="clear" w:color="auto" w:fill="auto"/>
          </w:tcPr>
          <w:p w14:paraId="192EFE49" w14:textId="2D3A163D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3ADDE2E1" w14:textId="5800AEAD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6D559998" w14:textId="15E6F2E3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07F23D7B" w14:textId="40B90AFA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732D4277" w14:textId="1F52A60D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2A5BC492" w14:textId="7600FF64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1D90D9E7" w14:textId="47FDFDDE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5904239F" w14:textId="413276A2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0ED76727" w14:textId="0FD388C4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789CF538" w14:textId="1695E735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38784C12" w14:textId="230F21F1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001050" w:rsidRPr="00564174" w14:paraId="7E097F8A" w14:textId="77777777" w:rsidTr="00564174">
        <w:trPr>
          <w:trHeight w:val="315"/>
        </w:trPr>
        <w:tc>
          <w:tcPr>
            <w:tcW w:w="3660" w:type="dxa"/>
            <w:shd w:val="clear" w:color="000000" w:fill="FFFFFF"/>
            <w:hideMark/>
          </w:tcPr>
          <w:p w14:paraId="1946E0D8" w14:textId="77777777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ORM454 Bilimsel ve Teknik Gezi</w:t>
            </w:r>
          </w:p>
        </w:tc>
        <w:tc>
          <w:tcPr>
            <w:tcW w:w="960" w:type="dxa"/>
            <w:shd w:val="clear" w:color="000000" w:fill="FFEB84"/>
          </w:tcPr>
          <w:p w14:paraId="4F2C7C6F" w14:textId="514C29B3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DB87B"/>
          </w:tcPr>
          <w:p w14:paraId="78AE907A" w14:textId="1F350D4E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B9D75"/>
          </w:tcPr>
          <w:p w14:paraId="5BE99693" w14:textId="7E51B260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DB87B"/>
          </w:tcPr>
          <w:p w14:paraId="2B4261CA" w14:textId="6175C69F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A8370"/>
          </w:tcPr>
          <w:p w14:paraId="2CAE5ACD" w14:textId="2544F4F3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B9D75"/>
          </w:tcPr>
          <w:p w14:paraId="37DE2AD6" w14:textId="31550246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DB87B"/>
          </w:tcPr>
          <w:p w14:paraId="611E2EB4" w14:textId="31735A1E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5DF29CDC" w14:textId="23954B38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3F788C39" w14:textId="6F6F802E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B9D75"/>
          </w:tcPr>
          <w:p w14:paraId="0EA83A8E" w14:textId="0304EFC8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66DB16E0" w14:textId="2873F183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001050" w:rsidRPr="00564174" w14:paraId="3130597F" w14:textId="77777777" w:rsidTr="00E909FA">
        <w:trPr>
          <w:trHeight w:val="315"/>
        </w:trPr>
        <w:tc>
          <w:tcPr>
            <w:tcW w:w="3660" w:type="dxa"/>
            <w:shd w:val="clear" w:color="000000" w:fill="FFFFFF"/>
            <w:hideMark/>
          </w:tcPr>
          <w:p w14:paraId="4D6ECE1D" w14:textId="77777777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ORM121 Doğa Tarihi</w:t>
            </w:r>
          </w:p>
        </w:tc>
        <w:tc>
          <w:tcPr>
            <w:tcW w:w="960" w:type="dxa"/>
            <w:shd w:val="clear" w:color="auto" w:fill="auto"/>
          </w:tcPr>
          <w:p w14:paraId="2EE6077A" w14:textId="2A2F3C92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DB87B"/>
          </w:tcPr>
          <w:p w14:paraId="49B99E19" w14:textId="3732929C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B9D75"/>
          </w:tcPr>
          <w:p w14:paraId="70F3098F" w14:textId="2E3EB856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DB87B"/>
          </w:tcPr>
          <w:p w14:paraId="36C2A30B" w14:textId="16E0197E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63F5ACA5" w14:textId="6DACBD1E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A8370"/>
          </w:tcPr>
          <w:p w14:paraId="62ED1300" w14:textId="646ABB9F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3BFED7C5" w14:textId="7E56D65D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3AA86234" w14:textId="152317DB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68CC4339" w14:textId="19E22E9E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7F3BD5D8" w14:textId="025BE162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3587AE24" w14:textId="71E892FD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001050" w:rsidRPr="00564174" w14:paraId="75ADA84A" w14:textId="77777777" w:rsidTr="0003388D">
        <w:trPr>
          <w:trHeight w:val="315"/>
        </w:trPr>
        <w:tc>
          <w:tcPr>
            <w:tcW w:w="3660" w:type="dxa"/>
            <w:shd w:val="clear" w:color="000000" w:fill="FFFFFF"/>
            <w:hideMark/>
          </w:tcPr>
          <w:p w14:paraId="26E61C61" w14:textId="77777777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ORM123 Üniversite Kültürü</w:t>
            </w:r>
          </w:p>
        </w:tc>
        <w:tc>
          <w:tcPr>
            <w:tcW w:w="960" w:type="dxa"/>
            <w:shd w:val="clear" w:color="auto" w:fill="auto"/>
          </w:tcPr>
          <w:p w14:paraId="64DB7467" w14:textId="6838406E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520D71FA" w14:textId="71446735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68DA6680" w14:textId="7C1FF69A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1D9B1ECF" w14:textId="2653E90A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62F9AAA9" w14:textId="149B568C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1F150FD4" w14:textId="3ADEE8F2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060D0A37" w14:textId="69674C16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3D4D9D6C" w14:textId="70C5A567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A8370"/>
          </w:tcPr>
          <w:p w14:paraId="659D0FF9" w14:textId="54FFB4BD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557AB832" w14:textId="5E1B3651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5FF92FDA" w14:textId="713374F8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001050" w:rsidRPr="00564174" w14:paraId="3FB6F1BF" w14:textId="77777777" w:rsidTr="0003388D">
        <w:trPr>
          <w:trHeight w:val="315"/>
        </w:trPr>
        <w:tc>
          <w:tcPr>
            <w:tcW w:w="3660" w:type="dxa"/>
            <w:shd w:val="clear" w:color="000000" w:fill="FFFFFF"/>
            <w:hideMark/>
          </w:tcPr>
          <w:p w14:paraId="221E26E1" w14:textId="77777777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ORM110 Meteoroloji ve Klimatoloji</w:t>
            </w:r>
          </w:p>
        </w:tc>
        <w:tc>
          <w:tcPr>
            <w:tcW w:w="960" w:type="dxa"/>
            <w:shd w:val="clear" w:color="000000" w:fill="FECB7E"/>
          </w:tcPr>
          <w:p w14:paraId="79C65349" w14:textId="776CCE57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487617A6" w14:textId="0B2A78E6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75760628" w14:textId="6A8F011C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4BD717FA" w14:textId="6DB241B0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15BFBDF2" w14:textId="18180CDD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77E6A482" w14:textId="4F9812DA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664206E3" w14:textId="0B33718E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0E0F0F74" w14:textId="78FC897D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72D09893" w14:textId="34BAAFF1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477A2B86" w14:textId="6FC6B27F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34E491B7" w14:textId="510CB69E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001050" w:rsidRPr="00564174" w14:paraId="5F8DF906" w14:textId="77777777" w:rsidTr="0003388D">
        <w:trPr>
          <w:trHeight w:val="315"/>
        </w:trPr>
        <w:tc>
          <w:tcPr>
            <w:tcW w:w="3660" w:type="dxa"/>
            <w:shd w:val="clear" w:color="000000" w:fill="FFFFFF"/>
            <w:hideMark/>
          </w:tcPr>
          <w:p w14:paraId="6865052D" w14:textId="77777777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ORM126 Mühendislik Mekaniği</w:t>
            </w:r>
          </w:p>
        </w:tc>
        <w:tc>
          <w:tcPr>
            <w:tcW w:w="960" w:type="dxa"/>
            <w:shd w:val="clear" w:color="000000" w:fill="FECB7E"/>
          </w:tcPr>
          <w:p w14:paraId="0684728E" w14:textId="3E9E5EB5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B9D75"/>
          </w:tcPr>
          <w:p w14:paraId="222B77F2" w14:textId="51C646FE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78A547E4" w14:textId="7313984A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77C3F2E1" w14:textId="6DA87814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3349A816" w14:textId="10B0E75C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2BC221B2" w14:textId="06EEC2B9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51936B00" w14:textId="1B542A7D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1F7CC7D4" w14:textId="5EBD32D6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110AC7EA" w14:textId="3549793F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65A422D0" w14:textId="1CB70BB9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64D8785A" w14:textId="2434E80D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001050" w:rsidRPr="00564174" w14:paraId="6D3C76EF" w14:textId="77777777" w:rsidTr="0003388D">
        <w:trPr>
          <w:trHeight w:val="315"/>
        </w:trPr>
        <w:tc>
          <w:tcPr>
            <w:tcW w:w="3660" w:type="dxa"/>
            <w:shd w:val="clear" w:color="000000" w:fill="FFFFFF"/>
            <w:hideMark/>
          </w:tcPr>
          <w:p w14:paraId="64973D55" w14:textId="77777777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ORM128 Ormancılıkta İnşaat Bilgisi</w:t>
            </w:r>
          </w:p>
        </w:tc>
        <w:tc>
          <w:tcPr>
            <w:tcW w:w="960" w:type="dxa"/>
            <w:shd w:val="clear" w:color="000000" w:fill="FCAA78"/>
          </w:tcPr>
          <w:p w14:paraId="1918E423" w14:textId="25BF9A48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6AF4C8A9" w14:textId="5F178E6B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4BC2F334" w14:textId="6D4DDCAB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10F8FCD1" w14:textId="6EFCA4DE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3B07991F" w14:textId="5B01CC04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2D8A00C5" w14:textId="231440AC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224C5C7C" w14:textId="4285D39F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6684CF7F" w14:textId="0677F1D9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DB87B"/>
          </w:tcPr>
          <w:p w14:paraId="10191BCC" w14:textId="623E2E02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2E4C20BA" w14:textId="1E0C8B06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39903B37" w14:textId="5CA416D3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001050" w:rsidRPr="00564174" w14:paraId="43754CD3" w14:textId="77777777" w:rsidTr="0003388D">
        <w:trPr>
          <w:trHeight w:val="315"/>
        </w:trPr>
        <w:tc>
          <w:tcPr>
            <w:tcW w:w="3660" w:type="dxa"/>
            <w:shd w:val="clear" w:color="000000" w:fill="FFFFFF"/>
            <w:hideMark/>
          </w:tcPr>
          <w:p w14:paraId="43AB9361" w14:textId="77777777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ORM130 Harita ve Kadastro Tekniği</w:t>
            </w:r>
          </w:p>
        </w:tc>
        <w:tc>
          <w:tcPr>
            <w:tcW w:w="960" w:type="dxa"/>
            <w:shd w:val="clear" w:color="000000" w:fill="FECB7E"/>
          </w:tcPr>
          <w:p w14:paraId="2841C116" w14:textId="23F075F3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7D994274" w14:textId="40129525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7B9757B2" w14:textId="51E101E5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780C35BB" w14:textId="6073B483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077640B2" w14:textId="539A45C7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5E9CA695" w14:textId="107AD717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3AAF8BA1" w14:textId="60ED73A8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7B8C6FBC" w14:textId="166FFA99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DB87B"/>
          </w:tcPr>
          <w:p w14:paraId="55A76DBD" w14:textId="74C721FE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1329E1FA" w14:textId="6E4C00C9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48CEE007" w14:textId="428E75DA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001050" w:rsidRPr="00564174" w14:paraId="2A95B4D4" w14:textId="77777777" w:rsidTr="00E909FA">
        <w:trPr>
          <w:trHeight w:val="315"/>
        </w:trPr>
        <w:tc>
          <w:tcPr>
            <w:tcW w:w="3660" w:type="dxa"/>
            <w:shd w:val="clear" w:color="000000" w:fill="FFFFFF"/>
            <w:hideMark/>
          </w:tcPr>
          <w:p w14:paraId="06112428" w14:textId="77777777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ORM243 Ağaç Morfolojisi ve Teknolojisi</w:t>
            </w:r>
          </w:p>
        </w:tc>
        <w:tc>
          <w:tcPr>
            <w:tcW w:w="960" w:type="dxa"/>
            <w:shd w:val="clear" w:color="000000" w:fill="FECB7E"/>
          </w:tcPr>
          <w:p w14:paraId="5AA4BC6A" w14:textId="02CBF501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7CDD1CF3" w14:textId="1753BED0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49AC8C70" w14:textId="043C45F0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7B948FC2" w14:textId="218847EE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0D5BF4F9" w14:textId="46C22813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1BD1B2BA" w14:textId="6F27039A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56C23ADF" w14:textId="2B802C0F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74596AC7" w14:textId="45C1810A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25625878" w14:textId="3123CECE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48E8B6F4" w14:textId="5092F73D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22BF93CC" w14:textId="5AE9A605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001050" w:rsidRPr="00564174" w14:paraId="35A4A75E" w14:textId="77777777" w:rsidTr="00E909FA">
        <w:trPr>
          <w:trHeight w:val="315"/>
        </w:trPr>
        <w:tc>
          <w:tcPr>
            <w:tcW w:w="3660" w:type="dxa"/>
            <w:shd w:val="clear" w:color="000000" w:fill="FFFFFF"/>
            <w:hideMark/>
          </w:tcPr>
          <w:p w14:paraId="4C46F9F0" w14:textId="77777777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ORM245 Mesleki Yabancı Dil</w:t>
            </w:r>
          </w:p>
        </w:tc>
        <w:tc>
          <w:tcPr>
            <w:tcW w:w="960" w:type="dxa"/>
            <w:shd w:val="clear" w:color="auto" w:fill="auto"/>
          </w:tcPr>
          <w:p w14:paraId="59EF4C9E" w14:textId="03578850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4C5B40D5" w14:textId="522227A3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63D319BF" w14:textId="645CAB3D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348FA395" w14:textId="27EDAEEE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058353E3" w14:textId="06453422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1A35ED41" w14:textId="6ECE955E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8696B"/>
          </w:tcPr>
          <w:p w14:paraId="21DB9C86" w14:textId="62A4FEC4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01108638" w14:textId="0F76FBC2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71F9B508" w14:textId="2CD556FD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13A2F7EF" w14:textId="650FDE70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6E0E4CC9" w14:textId="6582C6C2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001050" w:rsidRPr="00564174" w14:paraId="47C9BACD" w14:textId="77777777" w:rsidTr="0003388D">
        <w:trPr>
          <w:trHeight w:val="315"/>
        </w:trPr>
        <w:tc>
          <w:tcPr>
            <w:tcW w:w="3660" w:type="dxa"/>
            <w:shd w:val="clear" w:color="000000" w:fill="FFFFFF"/>
            <w:hideMark/>
          </w:tcPr>
          <w:p w14:paraId="08B58DCE" w14:textId="77777777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ORM249 Doğa Fotoğrafçılığı</w:t>
            </w:r>
          </w:p>
        </w:tc>
        <w:tc>
          <w:tcPr>
            <w:tcW w:w="960" w:type="dxa"/>
            <w:shd w:val="clear" w:color="auto" w:fill="auto"/>
          </w:tcPr>
          <w:p w14:paraId="380DC458" w14:textId="2040F07A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033239C4" w14:textId="71A69F7A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38DEC6DB" w14:textId="64A38EB5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557F914F" w14:textId="6CE9E92F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19F654B3" w14:textId="767E78B7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DB87B"/>
          </w:tcPr>
          <w:p w14:paraId="1A1C1811" w14:textId="4061797D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42D41121" w14:textId="3F3A732E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5CA1E75E" w14:textId="52F5EAB8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B9D75"/>
          </w:tcPr>
          <w:p w14:paraId="4A35ECD2" w14:textId="35107219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11CB0ECE" w14:textId="52D44964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3603B87F" w14:textId="50150E59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001050" w:rsidRPr="00564174" w14:paraId="4DFC926E" w14:textId="77777777" w:rsidTr="0003388D">
        <w:trPr>
          <w:trHeight w:val="315"/>
        </w:trPr>
        <w:tc>
          <w:tcPr>
            <w:tcW w:w="3660" w:type="dxa"/>
            <w:shd w:val="clear" w:color="000000" w:fill="FFFFFF"/>
            <w:hideMark/>
          </w:tcPr>
          <w:p w14:paraId="21101C12" w14:textId="77777777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ORM280 Doğada Ergonomi</w:t>
            </w:r>
          </w:p>
        </w:tc>
        <w:tc>
          <w:tcPr>
            <w:tcW w:w="960" w:type="dxa"/>
            <w:shd w:val="clear" w:color="000000" w:fill="FECB7E"/>
          </w:tcPr>
          <w:p w14:paraId="0211B0F7" w14:textId="4F715BE2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7BBE9FB6" w14:textId="7B88F023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5B01FADC" w14:textId="1BED5956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7601B07F" w14:textId="202DE66B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39DCEB87" w14:textId="7524CF34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DB87B"/>
          </w:tcPr>
          <w:p w14:paraId="6B446964" w14:textId="774A36CA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3A8C08E1" w14:textId="2AB8315B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293D7AC7" w14:textId="12A04D0A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369BF25F" w14:textId="45D4DFF3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17ADE455" w14:textId="641CF44B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051D3EBD" w14:textId="7656342F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001050" w:rsidRPr="00564174" w14:paraId="56490780" w14:textId="77777777" w:rsidTr="00E909FA">
        <w:trPr>
          <w:trHeight w:val="315"/>
        </w:trPr>
        <w:tc>
          <w:tcPr>
            <w:tcW w:w="3660" w:type="dxa"/>
            <w:shd w:val="clear" w:color="000000" w:fill="FFFFFF"/>
            <w:hideMark/>
          </w:tcPr>
          <w:p w14:paraId="6D8A6185" w14:textId="77777777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ORM228 Yaban Hayatı Bilgisi</w:t>
            </w:r>
          </w:p>
        </w:tc>
        <w:tc>
          <w:tcPr>
            <w:tcW w:w="960" w:type="dxa"/>
            <w:shd w:val="clear" w:color="000000" w:fill="FFEB84"/>
          </w:tcPr>
          <w:p w14:paraId="70CC2A2B" w14:textId="707C9A84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637AA164" w14:textId="35EA16E2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728E5736" w14:textId="1DFE0A9E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59B4A34F" w14:textId="3D8E7A7E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DB87B"/>
          </w:tcPr>
          <w:p w14:paraId="01E9EEBC" w14:textId="797FF95E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06785E65" w14:textId="25EC68DF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52C9EFBB" w14:textId="76B8ADB1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27FEBBC2" w14:textId="6A270A07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7275BC11" w14:textId="1A4BD495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29BCDA07" w14:textId="6342F207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4D051024" w14:textId="4ADEDFF7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001050" w:rsidRPr="00564174" w14:paraId="729426E8" w14:textId="77777777" w:rsidTr="0003388D">
        <w:trPr>
          <w:trHeight w:val="315"/>
        </w:trPr>
        <w:tc>
          <w:tcPr>
            <w:tcW w:w="3660" w:type="dxa"/>
            <w:shd w:val="clear" w:color="000000" w:fill="FFFFFF"/>
            <w:hideMark/>
          </w:tcPr>
          <w:p w14:paraId="4AB18BD9" w14:textId="77777777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ORM246 Orman İçi Su ürünleri</w:t>
            </w:r>
          </w:p>
        </w:tc>
        <w:tc>
          <w:tcPr>
            <w:tcW w:w="960" w:type="dxa"/>
            <w:shd w:val="clear" w:color="auto" w:fill="auto"/>
          </w:tcPr>
          <w:p w14:paraId="184ECF36" w14:textId="68B6985B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22701A1E" w14:textId="719E808D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41A6C006" w14:textId="4C303CEF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352178D4" w14:textId="0DFD5EF3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60251DE7" w14:textId="59C5A2A4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0AF90C4D" w14:textId="19AB4012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0F59903C" w14:textId="5D4E2340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79FF125A" w14:textId="7807C644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49700E9D" w14:textId="0149672C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6AED8A0E" w14:textId="0535F01E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35D61FF1" w14:textId="77409F8E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001050" w:rsidRPr="00564174" w14:paraId="0218975D" w14:textId="77777777" w:rsidTr="00E909FA">
        <w:trPr>
          <w:trHeight w:val="315"/>
        </w:trPr>
        <w:tc>
          <w:tcPr>
            <w:tcW w:w="3660" w:type="dxa"/>
            <w:shd w:val="clear" w:color="000000" w:fill="FFFFFF"/>
            <w:hideMark/>
          </w:tcPr>
          <w:p w14:paraId="38A581A0" w14:textId="77777777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ORM250 Bitki Beslenmesi</w:t>
            </w:r>
          </w:p>
        </w:tc>
        <w:tc>
          <w:tcPr>
            <w:tcW w:w="960" w:type="dxa"/>
            <w:shd w:val="clear" w:color="000000" w:fill="FECB7E"/>
          </w:tcPr>
          <w:p w14:paraId="406AADF8" w14:textId="5B3B71BA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DB87B"/>
          </w:tcPr>
          <w:p w14:paraId="57A0CA93" w14:textId="2EF07EC1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4E884E2E" w14:textId="436904F8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5E2C2050" w14:textId="4535FE49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5DE08297" w14:textId="73FCD2F5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08FEB96B" w14:textId="66700F03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2F1BFA31" w14:textId="26FD81FA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5F59E5BE" w14:textId="1913C872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16CF8FDB" w14:textId="062D75FB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33CE7244" w14:textId="5477776D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12026CE7" w14:textId="3FFFD411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001050" w:rsidRPr="00564174" w14:paraId="67514280" w14:textId="77777777" w:rsidTr="0003388D">
        <w:trPr>
          <w:trHeight w:val="315"/>
        </w:trPr>
        <w:tc>
          <w:tcPr>
            <w:tcW w:w="3660" w:type="dxa"/>
            <w:shd w:val="clear" w:color="000000" w:fill="FFFFFF"/>
            <w:hideMark/>
          </w:tcPr>
          <w:p w14:paraId="04737C2B" w14:textId="77777777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ORM252 Bitki Sosyolojisi</w:t>
            </w:r>
          </w:p>
        </w:tc>
        <w:tc>
          <w:tcPr>
            <w:tcW w:w="960" w:type="dxa"/>
            <w:shd w:val="clear" w:color="000000" w:fill="FECB7E"/>
          </w:tcPr>
          <w:p w14:paraId="5D6F25A2" w14:textId="6D8CDC98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0C03A88A" w14:textId="02FAE0C0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DB87B"/>
          </w:tcPr>
          <w:p w14:paraId="03656185" w14:textId="63E5D3CA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635AE54F" w14:textId="74B1CBD6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311BF82B" w14:textId="12DAF33B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190C55C0" w14:textId="55C21CE2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09426F36" w14:textId="264C3CB8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54B11088" w14:textId="59DA49C0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27D407CD" w14:textId="6B73F065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0C3C0783" w14:textId="58AFCDB8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75F8DD5D" w14:textId="1286CE94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001050" w:rsidRPr="00564174" w14:paraId="5632D406" w14:textId="77777777" w:rsidTr="0003388D">
        <w:trPr>
          <w:trHeight w:val="315"/>
        </w:trPr>
        <w:tc>
          <w:tcPr>
            <w:tcW w:w="3660" w:type="dxa"/>
            <w:shd w:val="clear" w:color="000000" w:fill="FFFFFF"/>
            <w:hideMark/>
          </w:tcPr>
          <w:p w14:paraId="3371234F" w14:textId="77777777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ORM254 Korunan Alan Yönetimi</w:t>
            </w:r>
          </w:p>
        </w:tc>
        <w:tc>
          <w:tcPr>
            <w:tcW w:w="960" w:type="dxa"/>
            <w:shd w:val="clear" w:color="000000" w:fill="FFEB84"/>
          </w:tcPr>
          <w:p w14:paraId="16645C60" w14:textId="753EA7F5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23389E14" w14:textId="0978AAD7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4E151884" w14:textId="494C26C8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1A5A6316" w14:textId="18492639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18980262" w14:textId="38EA86FB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1AA036B5" w14:textId="77BD6C24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0F5F6DB6" w14:textId="463198BD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5B009C2F" w14:textId="58AED516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41749256" w14:textId="5E4D5B27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DB87B"/>
          </w:tcPr>
          <w:p w14:paraId="301ED039" w14:textId="6C71A17E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DB87B"/>
          </w:tcPr>
          <w:p w14:paraId="2926F286" w14:textId="4FF7B1ED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001050" w:rsidRPr="00564174" w14:paraId="564B0373" w14:textId="77777777" w:rsidTr="00E909FA">
        <w:trPr>
          <w:trHeight w:val="315"/>
        </w:trPr>
        <w:tc>
          <w:tcPr>
            <w:tcW w:w="3660" w:type="dxa"/>
            <w:shd w:val="clear" w:color="000000" w:fill="FFFFFF"/>
            <w:hideMark/>
          </w:tcPr>
          <w:p w14:paraId="76FCBFBF" w14:textId="77777777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KRY200 Kariyer Planlama</w:t>
            </w:r>
          </w:p>
        </w:tc>
        <w:tc>
          <w:tcPr>
            <w:tcW w:w="960" w:type="dxa"/>
            <w:shd w:val="clear" w:color="auto" w:fill="auto"/>
          </w:tcPr>
          <w:p w14:paraId="5954ECDC" w14:textId="414B3638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2A0F921C" w14:textId="530D538D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3264FC03" w14:textId="686A5A0B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6724CFA3" w14:textId="1471AF9A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0A3E842C" w14:textId="4894EDC0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1B614B4D" w14:textId="713CE7C9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B9D75"/>
          </w:tcPr>
          <w:p w14:paraId="7E928F1A" w14:textId="7BBF340E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DB87B"/>
          </w:tcPr>
          <w:p w14:paraId="5788D93F" w14:textId="02A1296F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38032905" w14:textId="2E796840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6C496434" w14:textId="46BBD223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5696125B" w14:textId="7FBE687F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001050" w:rsidRPr="00564174" w14:paraId="42C88C35" w14:textId="77777777" w:rsidTr="0003388D">
        <w:trPr>
          <w:trHeight w:val="315"/>
        </w:trPr>
        <w:tc>
          <w:tcPr>
            <w:tcW w:w="3660" w:type="dxa"/>
            <w:shd w:val="clear" w:color="000000" w:fill="FFFFFF"/>
            <w:hideMark/>
          </w:tcPr>
          <w:p w14:paraId="16D03D2E" w14:textId="77777777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ORM351 Diri Örtü İle Mücadele</w:t>
            </w:r>
          </w:p>
        </w:tc>
        <w:tc>
          <w:tcPr>
            <w:tcW w:w="960" w:type="dxa"/>
            <w:shd w:val="clear" w:color="000000" w:fill="FECB7E"/>
          </w:tcPr>
          <w:p w14:paraId="4DC7BE7D" w14:textId="25686D9B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02E3A4C5" w14:textId="665D53E5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DB87B"/>
          </w:tcPr>
          <w:p w14:paraId="7234C77F" w14:textId="62D6D2AE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6DD63A3D" w14:textId="5502ADEA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4E8524AE" w14:textId="69574BC5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64DCFE0D" w14:textId="658CE5C3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0D0B2692" w14:textId="23CF5F6F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7FD36D73" w14:textId="6A679BC2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6D1AE0BE" w14:textId="19A1AC9C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3B2CBE8D" w14:textId="2BE56007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3E9705DC" w14:textId="7D6BCEB1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001050" w:rsidRPr="00564174" w14:paraId="517BD6C3" w14:textId="77777777" w:rsidTr="00E909FA">
        <w:trPr>
          <w:trHeight w:val="315"/>
        </w:trPr>
        <w:tc>
          <w:tcPr>
            <w:tcW w:w="3660" w:type="dxa"/>
            <w:shd w:val="clear" w:color="000000" w:fill="FFFFFF"/>
            <w:hideMark/>
          </w:tcPr>
          <w:p w14:paraId="22B7AB71" w14:textId="77777777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ORM353 Tarımsal Ormancılık</w:t>
            </w:r>
          </w:p>
        </w:tc>
        <w:tc>
          <w:tcPr>
            <w:tcW w:w="960" w:type="dxa"/>
            <w:shd w:val="clear" w:color="000000" w:fill="FFEB84"/>
          </w:tcPr>
          <w:p w14:paraId="7B38CDE3" w14:textId="474BCBE7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4D3F7460" w14:textId="05DE96CC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DB87B"/>
          </w:tcPr>
          <w:p w14:paraId="16606AE8" w14:textId="315786E4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0BF20C91" w14:textId="7C3250ED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5FD8D8B0" w14:textId="4F57F3D7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1CFDB2C1" w14:textId="01A5C3DF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4BBF4F48" w14:textId="779DF3FA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05516DB4" w14:textId="2FB61705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1FEA3F20" w14:textId="4B986060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788472F5" w14:textId="1A7D14EC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0C3B1406" w14:textId="32419EFD" w:rsidR="00001050" w:rsidRPr="00564174" w:rsidRDefault="00001050" w:rsidP="00001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7F08C9" w:rsidRPr="00564174" w14:paraId="0F453877" w14:textId="77777777" w:rsidTr="00BF1EF4">
        <w:trPr>
          <w:trHeight w:val="315"/>
        </w:trPr>
        <w:tc>
          <w:tcPr>
            <w:tcW w:w="3660" w:type="dxa"/>
            <w:shd w:val="clear" w:color="000000" w:fill="FFFFFF"/>
            <w:hideMark/>
          </w:tcPr>
          <w:p w14:paraId="16EAD39B" w14:textId="77777777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ORM347 Pazarlama</w:t>
            </w:r>
          </w:p>
        </w:tc>
        <w:tc>
          <w:tcPr>
            <w:tcW w:w="960" w:type="dxa"/>
            <w:shd w:val="clear" w:color="000000" w:fill="FFEB84"/>
          </w:tcPr>
          <w:p w14:paraId="49C48FD7" w14:textId="1260A4B6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FEB84"/>
          </w:tcPr>
          <w:p w14:paraId="14CEFD3B" w14:textId="209BA306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63D576E8" w14:textId="49FF62AA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0F3F7E26" w14:textId="65790041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11D71F72" w14:textId="25550722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04DE0F44" w14:textId="6E0B980D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55FC55AE" w14:textId="4DD50DC7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4C6FD3F8" w14:textId="017E6A3B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FEB84"/>
          </w:tcPr>
          <w:p w14:paraId="7923B02D" w14:textId="00E869F8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692A9B71" w14:textId="69BE123A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229A29E0" w14:textId="3BCE2F23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7F08C9" w:rsidRPr="00564174" w14:paraId="7B5F2C18" w14:textId="77777777" w:rsidTr="00E909FA">
        <w:trPr>
          <w:trHeight w:val="315"/>
        </w:trPr>
        <w:tc>
          <w:tcPr>
            <w:tcW w:w="3660" w:type="dxa"/>
            <w:shd w:val="clear" w:color="000000" w:fill="FFFFFF"/>
            <w:hideMark/>
          </w:tcPr>
          <w:p w14:paraId="6D93E8A5" w14:textId="77777777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ORM349 Mühendislikte Proje Kültürü</w:t>
            </w:r>
          </w:p>
        </w:tc>
        <w:tc>
          <w:tcPr>
            <w:tcW w:w="960" w:type="dxa"/>
            <w:shd w:val="clear" w:color="000000" w:fill="FFEB84"/>
          </w:tcPr>
          <w:p w14:paraId="5E5103B7" w14:textId="72A1904E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65087465" w14:textId="1F03DF7D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10663CA2" w14:textId="3DAC88AB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3D30C295" w14:textId="5186DBD6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12A59CA8" w14:textId="3044914C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76779A4A" w14:textId="4470A3B1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DB87B"/>
          </w:tcPr>
          <w:p w14:paraId="6567111A" w14:textId="77459BA3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3E07F4FA" w14:textId="329773E3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524DEF30" w14:textId="37E6F6D1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DB87B"/>
          </w:tcPr>
          <w:p w14:paraId="12DDF283" w14:textId="4A80526D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67AD388B" w14:textId="60918AA2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7F08C9" w:rsidRPr="00564174" w14:paraId="5A2E0C4C" w14:textId="77777777" w:rsidTr="00E909FA">
        <w:trPr>
          <w:trHeight w:val="315"/>
        </w:trPr>
        <w:tc>
          <w:tcPr>
            <w:tcW w:w="3660" w:type="dxa"/>
            <w:shd w:val="clear" w:color="000000" w:fill="FFFFFF"/>
            <w:hideMark/>
          </w:tcPr>
          <w:p w14:paraId="0D2BA1BD" w14:textId="77777777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ORM355 Odun Dışı Orman Ürünleri</w:t>
            </w:r>
          </w:p>
        </w:tc>
        <w:tc>
          <w:tcPr>
            <w:tcW w:w="960" w:type="dxa"/>
            <w:shd w:val="clear" w:color="000000" w:fill="FCAA78"/>
          </w:tcPr>
          <w:p w14:paraId="5DE87D71" w14:textId="597808FF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3B213137" w14:textId="7792E56A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0369EAAB" w14:textId="41C9D8E7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115C53E0" w14:textId="7936AE4E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1E0A833B" w14:textId="58F63AB2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14593385" w14:textId="4BFA35FE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3D1A3AED" w14:textId="69ED343F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3253661F" w14:textId="23EA2DD6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44818CCD" w14:textId="716DFF5B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390370A3" w14:textId="52B47EB6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5404E0B9" w14:textId="3B29EEA2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7F08C9" w:rsidRPr="00564174" w14:paraId="6FBEE344" w14:textId="77777777" w:rsidTr="00726783">
        <w:trPr>
          <w:trHeight w:val="315"/>
        </w:trPr>
        <w:tc>
          <w:tcPr>
            <w:tcW w:w="3660" w:type="dxa"/>
            <w:shd w:val="clear" w:color="000000" w:fill="FFFFFF"/>
            <w:hideMark/>
          </w:tcPr>
          <w:p w14:paraId="339A9973" w14:textId="77777777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ORM352 Muhasebe</w:t>
            </w:r>
          </w:p>
        </w:tc>
        <w:tc>
          <w:tcPr>
            <w:tcW w:w="960" w:type="dxa"/>
            <w:shd w:val="clear" w:color="000000" w:fill="FDB87B"/>
          </w:tcPr>
          <w:p w14:paraId="4CFDA273" w14:textId="7CED6E71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DB87B"/>
          </w:tcPr>
          <w:p w14:paraId="394DEF2B" w14:textId="3BB2F0A5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FEB84"/>
          </w:tcPr>
          <w:p w14:paraId="7DDD12D8" w14:textId="47724F40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2528DA96" w14:textId="5AC6ACB4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2B56788C" w14:textId="12DC492A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2F5B5459" w14:textId="27EF8695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5DBFAABB" w14:textId="2B0AD00E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1D059DF4" w14:textId="58DC7F54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7B896132" w14:textId="1E0D95FB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6062A6E9" w14:textId="0A3F7735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43AA1A47" w14:textId="3FCCE87F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7F08C9" w:rsidRPr="00564174" w14:paraId="069727D2" w14:textId="77777777" w:rsidTr="00E909FA">
        <w:trPr>
          <w:trHeight w:val="315"/>
        </w:trPr>
        <w:tc>
          <w:tcPr>
            <w:tcW w:w="3660" w:type="dxa"/>
            <w:shd w:val="clear" w:color="000000" w:fill="FFFFFF"/>
            <w:hideMark/>
          </w:tcPr>
          <w:p w14:paraId="0921A0DE" w14:textId="77777777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ORM354 Ormancılıkta Halkla İlişkiler</w:t>
            </w:r>
          </w:p>
        </w:tc>
        <w:tc>
          <w:tcPr>
            <w:tcW w:w="960" w:type="dxa"/>
            <w:shd w:val="clear" w:color="000000" w:fill="FFEB84"/>
          </w:tcPr>
          <w:p w14:paraId="6A250D2F" w14:textId="3D3F0EBF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2A77A82E" w14:textId="3068BD9D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4B7BB9F6" w14:textId="0E1AACED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6499F69F" w14:textId="40B8D6F1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01970CF4" w14:textId="5C4AE826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1AD8A24B" w14:textId="373DE36F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03D6CCD3" w14:textId="4E94A2FF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627C74C2" w14:textId="5D382948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5B981E37" w14:textId="4F0DBDD3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75CBFD24" w14:textId="600C3302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DB87B"/>
          </w:tcPr>
          <w:p w14:paraId="2DBB5420" w14:textId="0F8E457B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7F08C9" w:rsidRPr="00564174" w14:paraId="05D0A7A6" w14:textId="77777777" w:rsidTr="00E909FA">
        <w:trPr>
          <w:trHeight w:val="315"/>
        </w:trPr>
        <w:tc>
          <w:tcPr>
            <w:tcW w:w="3660" w:type="dxa"/>
            <w:shd w:val="clear" w:color="000000" w:fill="FFFFFF"/>
            <w:hideMark/>
          </w:tcPr>
          <w:p w14:paraId="6FDF4EBF" w14:textId="77777777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ORM356 Su Kaynaklarının Korunması</w:t>
            </w:r>
          </w:p>
        </w:tc>
        <w:tc>
          <w:tcPr>
            <w:tcW w:w="960" w:type="dxa"/>
            <w:shd w:val="clear" w:color="000000" w:fill="FCAA78"/>
          </w:tcPr>
          <w:p w14:paraId="64DCDCB6" w14:textId="48B6C659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080C1E8B" w14:textId="42E7911C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53FC679A" w14:textId="533211F4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151F6620" w14:textId="617B5328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709D91AB" w14:textId="332304C9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67EA483A" w14:textId="40A5C929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21E1C3B2" w14:textId="542F964C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6D1D4958" w14:textId="589B2D8E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1793B254" w14:textId="421FCA28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182CEFA6" w14:textId="349E90A5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0EF27073" w14:textId="37257FA4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7F08C9" w:rsidRPr="00564174" w14:paraId="5A06DB3C" w14:textId="77777777" w:rsidTr="00E909FA">
        <w:trPr>
          <w:trHeight w:val="315"/>
        </w:trPr>
        <w:tc>
          <w:tcPr>
            <w:tcW w:w="3660" w:type="dxa"/>
            <w:shd w:val="clear" w:color="000000" w:fill="FFFFFF"/>
            <w:hideMark/>
          </w:tcPr>
          <w:p w14:paraId="30BC43CD" w14:textId="77777777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ORM358 Silvikültürel Projelendirme</w:t>
            </w:r>
          </w:p>
        </w:tc>
        <w:tc>
          <w:tcPr>
            <w:tcW w:w="960" w:type="dxa"/>
            <w:shd w:val="clear" w:color="000000" w:fill="FECB7E"/>
          </w:tcPr>
          <w:p w14:paraId="4181E7AA" w14:textId="094B444A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2FA13695" w14:textId="2A152C25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56B7B317" w14:textId="03067723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605E65B3" w14:textId="77FEBF86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207076E5" w14:textId="4FB1EDDB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158DF421" w14:textId="52FD04E7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01DB4DAA" w14:textId="3887F634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553F24A9" w14:textId="07A74ED5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726E402F" w14:textId="6ED1F4C0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0AA14549" w14:textId="1915A7C5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67EBBEE2" w14:textId="26E422BE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7F08C9" w:rsidRPr="00564174" w14:paraId="5AB72A5C" w14:textId="77777777" w:rsidTr="00E909FA">
        <w:trPr>
          <w:trHeight w:val="330"/>
        </w:trPr>
        <w:tc>
          <w:tcPr>
            <w:tcW w:w="3660" w:type="dxa"/>
            <w:shd w:val="clear" w:color="000000" w:fill="FFFFFF"/>
            <w:hideMark/>
          </w:tcPr>
          <w:p w14:paraId="541585A8" w14:textId="77777777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ORM360 Ormancılık Hukuku Uygulamaları</w:t>
            </w:r>
          </w:p>
        </w:tc>
        <w:tc>
          <w:tcPr>
            <w:tcW w:w="960" w:type="dxa"/>
            <w:shd w:val="clear" w:color="000000" w:fill="FFEB84"/>
          </w:tcPr>
          <w:p w14:paraId="58B55758" w14:textId="2D34C9DC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3FE4B897" w14:textId="329C31F1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448A48BB" w14:textId="27E90CC9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0814F98A" w14:textId="19ECAE57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27B5E12D" w14:textId="2D54667E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078C3E1D" w14:textId="7FE5C8C7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2A378BF2" w14:textId="3AD10627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3000793D" w14:textId="07614CEE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1D37E717" w14:textId="39121FF8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04A90D3D" w14:textId="148E7B05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DB87B"/>
          </w:tcPr>
          <w:p w14:paraId="646D9342" w14:textId="278781E2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7F08C9" w:rsidRPr="00564174" w14:paraId="3488B97A" w14:textId="77777777" w:rsidTr="001027E0">
        <w:trPr>
          <w:trHeight w:val="315"/>
        </w:trPr>
        <w:tc>
          <w:tcPr>
            <w:tcW w:w="3660" w:type="dxa"/>
            <w:shd w:val="clear" w:color="000000" w:fill="FFFFFF"/>
            <w:hideMark/>
          </w:tcPr>
          <w:p w14:paraId="3FE0EE07" w14:textId="77777777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ORM461 Ormancılıkta Değer Tayini</w:t>
            </w:r>
          </w:p>
        </w:tc>
        <w:tc>
          <w:tcPr>
            <w:tcW w:w="960" w:type="dxa"/>
            <w:shd w:val="clear" w:color="000000" w:fill="FECB7E"/>
          </w:tcPr>
          <w:p w14:paraId="33185DE2" w14:textId="621E66B2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CB7E"/>
          </w:tcPr>
          <w:p w14:paraId="48D66AB0" w14:textId="4356A6C9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64C7B5A1" w14:textId="6E494AFA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FEB84"/>
          </w:tcPr>
          <w:p w14:paraId="5C8FDD91" w14:textId="79428800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1633FC17" w14:textId="0CCE507C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635AADDC" w14:textId="61F25BAB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28CCB0E8" w14:textId="29B398EC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4FAB81E8" w14:textId="69FE5B7E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01A38205" w14:textId="5E08CEBB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78BF9A08" w14:textId="12EFD399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69852927" w14:textId="15954B22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7F08C9" w:rsidRPr="00564174" w14:paraId="21338666" w14:textId="77777777" w:rsidTr="00E909FA">
        <w:trPr>
          <w:trHeight w:val="315"/>
        </w:trPr>
        <w:tc>
          <w:tcPr>
            <w:tcW w:w="3660" w:type="dxa"/>
            <w:shd w:val="clear" w:color="000000" w:fill="FFFFFF"/>
            <w:hideMark/>
          </w:tcPr>
          <w:p w14:paraId="7C403DE8" w14:textId="77777777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lastRenderedPageBreak/>
              <w:t>ORM463 Sosyal Ormancılık</w:t>
            </w:r>
          </w:p>
        </w:tc>
        <w:tc>
          <w:tcPr>
            <w:tcW w:w="960" w:type="dxa"/>
            <w:shd w:val="clear" w:color="000000" w:fill="FECB7E"/>
          </w:tcPr>
          <w:p w14:paraId="4793DD26" w14:textId="24FFC3E4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0E97DBFD" w14:textId="343D0BF0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72DF42F0" w14:textId="6E7FB484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7A17DCB5" w14:textId="090A62DF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007AFEC6" w14:textId="0842E2FB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098C9E84" w14:textId="74DAC84B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72A9E459" w14:textId="2D38BDEC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7AAA3116" w14:textId="05231066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6E2A203C" w14:textId="6111DB9D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612398C1" w14:textId="2C4EAB64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DB87B"/>
          </w:tcPr>
          <w:p w14:paraId="2DA800CD" w14:textId="5BCEEC5E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7F08C9" w:rsidRPr="00564174" w14:paraId="1BD06914" w14:textId="77777777" w:rsidTr="00E909FA">
        <w:trPr>
          <w:trHeight w:val="315"/>
        </w:trPr>
        <w:tc>
          <w:tcPr>
            <w:tcW w:w="3660" w:type="dxa"/>
            <w:shd w:val="clear" w:color="000000" w:fill="FFFFFF"/>
            <w:hideMark/>
          </w:tcPr>
          <w:p w14:paraId="50B7CD4C" w14:textId="77777777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ORM465 Bilimsel Araştırma ve Etik</w:t>
            </w:r>
          </w:p>
        </w:tc>
        <w:tc>
          <w:tcPr>
            <w:tcW w:w="960" w:type="dxa"/>
            <w:shd w:val="clear" w:color="auto" w:fill="auto"/>
          </w:tcPr>
          <w:p w14:paraId="364BB912" w14:textId="0658635D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1207C6ED" w14:textId="2C925F22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4F672E57" w14:textId="48A2E75B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44699AF1" w14:textId="3DFA5BDC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DB87B"/>
          </w:tcPr>
          <w:p w14:paraId="2269F980" w14:textId="6B3727AF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56957732" w14:textId="24C66C58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DB87B"/>
          </w:tcPr>
          <w:p w14:paraId="3F0A8EE2" w14:textId="5972D0F0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13184627" w14:textId="3C77C2A4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2547F5AD" w14:textId="1D2C02E5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54A8A777" w14:textId="4EEE0B15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652D7438" w14:textId="030AC32B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7F08C9" w:rsidRPr="00564174" w14:paraId="3B7D5D24" w14:textId="77777777" w:rsidTr="00E909FA">
        <w:trPr>
          <w:trHeight w:val="315"/>
        </w:trPr>
        <w:tc>
          <w:tcPr>
            <w:tcW w:w="3660" w:type="dxa"/>
            <w:shd w:val="clear" w:color="000000" w:fill="FFFFFF"/>
            <w:hideMark/>
          </w:tcPr>
          <w:p w14:paraId="255BEADA" w14:textId="77777777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ORM467 Kavak Yetiştirme</w:t>
            </w:r>
          </w:p>
        </w:tc>
        <w:tc>
          <w:tcPr>
            <w:tcW w:w="960" w:type="dxa"/>
            <w:shd w:val="clear" w:color="000000" w:fill="FECB7E"/>
          </w:tcPr>
          <w:p w14:paraId="524D64B7" w14:textId="3C786E23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7E1DB12B" w14:textId="11F9EFFD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DB87B"/>
          </w:tcPr>
          <w:p w14:paraId="5422C604" w14:textId="4C7A7C28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551369FC" w14:textId="227DBAF8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64D5BCEA" w14:textId="5AE1C635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76BD4B13" w14:textId="0765790E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56F61196" w14:textId="7C91FB5F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390D80BC" w14:textId="12CA7909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56106C96" w14:textId="63E63D4C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4F228A7C" w14:textId="7EE64B5D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7B27A8A3" w14:textId="07E88942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7F08C9" w:rsidRPr="00564174" w14:paraId="60FCDD84" w14:textId="77777777" w:rsidTr="00E909FA">
        <w:trPr>
          <w:trHeight w:val="315"/>
        </w:trPr>
        <w:tc>
          <w:tcPr>
            <w:tcW w:w="3660" w:type="dxa"/>
            <w:shd w:val="clear" w:color="000000" w:fill="FFFFFF"/>
            <w:hideMark/>
          </w:tcPr>
          <w:p w14:paraId="536B0585" w14:textId="77777777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ORM469 Ormancılıkta Karantina</w:t>
            </w:r>
          </w:p>
        </w:tc>
        <w:tc>
          <w:tcPr>
            <w:tcW w:w="960" w:type="dxa"/>
            <w:shd w:val="clear" w:color="auto" w:fill="auto"/>
          </w:tcPr>
          <w:p w14:paraId="4BBF982E" w14:textId="6999993F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103E06E3" w14:textId="405720FE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369AF4B4" w14:textId="35BD75A6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71AA66BE" w14:textId="1823F011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3134808F" w14:textId="1E5759FD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4634B967" w14:textId="4D38FD39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6FB97AE2" w14:textId="43F94781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39AC2178" w14:textId="32E98753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1B8CCBB1" w14:textId="7EFC5F86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036F09A4" w14:textId="17FA78E3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55D17EDE" w14:textId="73261B83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7F08C9" w:rsidRPr="00564174" w14:paraId="2B83F73E" w14:textId="77777777" w:rsidTr="00E909FA">
        <w:trPr>
          <w:trHeight w:val="315"/>
        </w:trPr>
        <w:tc>
          <w:tcPr>
            <w:tcW w:w="3660" w:type="dxa"/>
            <w:shd w:val="clear" w:color="000000" w:fill="FFFFFF"/>
            <w:hideMark/>
          </w:tcPr>
          <w:p w14:paraId="5FCB0D1C" w14:textId="77777777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ORM414 Ağaçlandırma</w:t>
            </w:r>
          </w:p>
        </w:tc>
        <w:tc>
          <w:tcPr>
            <w:tcW w:w="960" w:type="dxa"/>
            <w:shd w:val="clear" w:color="000000" w:fill="FECB7E"/>
          </w:tcPr>
          <w:p w14:paraId="0BC2C431" w14:textId="6C48CAA1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49ED372F" w14:textId="1572B2F9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2C6AE66F" w14:textId="2D8654DF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1C16FA6E" w14:textId="24856BD3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38921A17" w14:textId="5305E740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57FFACCF" w14:textId="3779B447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069573D8" w14:textId="3F54E8F4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2E89D580" w14:textId="6249ABE9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78D05388" w14:textId="2631DF21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6B2185E9" w14:textId="3A8BF48F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001B1F14" w14:textId="4498F215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7F08C9" w:rsidRPr="00564174" w14:paraId="18A1D0F1" w14:textId="77777777" w:rsidTr="00E909FA">
        <w:trPr>
          <w:trHeight w:val="345"/>
        </w:trPr>
        <w:tc>
          <w:tcPr>
            <w:tcW w:w="3660" w:type="dxa"/>
            <w:shd w:val="clear" w:color="000000" w:fill="FFFFFF"/>
            <w:hideMark/>
          </w:tcPr>
          <w:p w14:paraId="00B0C91D" w14:textId="77777777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ORM456 Orman Ürünlerinden Faydalanma</w:t>
            </w:r>
          </w:p>
        </w:tc>
        <w:tc>
          <w:tcPr>
            <w:tcW w:w="960" w:type="dxa"/>
            <w:shd w:val="clear" w:color="000000" w:fill="FECB7E"/>
          </w:tcPr>
          <w:p w14:paraId="19201941" w14:textId="2BD262C6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7F75A389" w14:textId="20A66DE3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5F0FAAB4" w14:textId="494CC174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77149B39" w14:textId="31A95C75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6C93BFC2" w14:textId="7CED2B77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7B305E99" w14:textId="4815871C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09AA0DCB" w14:textId="381CE8A3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5BDFE21C" w14:textId="3BEE1809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DB87B"/>
          </w:tcPr>
          <w:p w14:paraId="36F2434F" w14:textId="3AA736CD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070D0033" w14:textId="6EF7FCB9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18CD577B" w14:textId="3F9269F7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7F08C9" w:rsidRPr="00564174" w14:paraId="7EC95141" w14:textId="77777777" w:rsidTr="00E909FA">
        <w:trPr>
          <w:trHeight w:val="315"/>
        </w:trPr>
        <w:tc>
          <w:tcPr>
            <w:tcW w:w="3660" w:type="dxa"/>
            <w:shd w:val="clear" w:color="000000" w:fill="FFFFFF"/>
            <w:hideMark/>
          </w:tcPr>
          <w:p w14:paraId="12D97D6D" w14:textId="77777777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ORM458 Ormancılıkta Biyolojik Mücadele</w:t>
            </w:r>
          </w:p>
        </w:tc>
        <w:tc>
          <w:tcPr>
            <w:tcW w:w="960" w:type="dxa"/>
            <w:shd w:val="clear" w:color="000000" w:fill="FECB7E"/>
          </w:tcPr>
          <w:p w14:paraId="3CAD8A33" w14:textId="6F6272B1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689BAAEE" w14:textId="40900025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B9D75"/>
          </w:tcPr>
          <w:p w14:paraId="36F95596" w14:textId="22520B80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16552F44" w14:textId="6AC1A7DF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5D02FA06" w14:textId="333DF3E0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563EAC78" w14:textId="5BA0648A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3D6B4DD6" w14:textId="666213D9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5895E734" w14:textId="5DC19445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09D39547" w14:textId="141AA892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1512810A" w14:textId="21FD7914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01ED119C" w14:textId="41242071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7F08C9" w:rsidRPr="00564174" w14:paraId="42208140" w14:textId="77777777" w:rsidTr="00E909FA">
        <w:trPr>
          <w:trHeight w:val="315"/>
        </w:trPr>
        <w:tc>
          <w:tcPr>
            <w:tcW w:w="3660" w:type="dxa"/>
            <w:shd w:val="clear" w:color="000000" w:fill="FFFFFF"/>
            <w:hideMark/>
          </w:tcPr>
          <w:p w14:paraId="0C3F24AD" w14:textId="77777777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ORM460 Biyokütle</w:t>
            </w:r>
          </w:p>
        </w:tc>
        <w:tc>
          <w:tcPr>
            <w:tcW w:w="960" w:type="dxa"/>
            <w:shd w:val="clear" w:color="000000" w:fill="FCAA78"/>
          </w:tcPr>
          <w:p w14:paraId="6D6EC734" w14:textId="1AA4E8FD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4DDD053C" w14:textId="1545323C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331EA5A4" w14:textId="53F5BC4A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39C54C0F" w14:textId="6D32E12F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6103C03A" w14:textId="7B46FBB2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67F256AC" w14:textId="16B6BB95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56F3EA03" w14:textId="7F91C81B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666553A6" w14:textId="4425F76C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5846E9FC" w14:textId="0AF06A2D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338B4ADB" w14:textId="02D044EA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01C37307" w14:textId="2ED6D5AE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7F08C9" w:rsidRPr="00564174" w14:paraId="033B63B8" w14:textId="77777777" w:rsidTr="00E909FA">
        <w:trPr>
          <w:trHeight w:val="315"/>
        </w:trPr>
        <w:tc>
          <w:tcPr>
            <w:tcW w:w="3660" w:type="dxa"/>
            <w:shd w:val="clear" w:color="000000" w:fill="FFFFFF"/>
            <w:hideMark/>
          </w:tcPr>
          <w:p w14:paraId="740B4672" w14:textId="77777777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ORM462 Arazi Sınıflandırması</w:t>
            </w:r>
          </w:p>
        </w:tc>
        <w:tc>
          <w:tcPr>
            <w:tcW w:w="960" w:type="dxa"/>
            <w:shd w:val="clear" w:color="000000" w:fill="FECB7E"/>
          </w:tcPr>
          <w:p w14:paraId="6F9A7E38" w14:textId="04EF3788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14E91F76" w14:textId="07A94CAD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4E68A1BF" w14:textId="2B7020DB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1F11F8DA" w14:textId="687A0073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0F847C38" w14:textId="6A556113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689E2C95" w14:textId="6748AE58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172151D5" w14:textId="29B030B1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744D1BF6" w14:textId="0DDE7160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4D36A66D" w14:textId="04F38914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449B7964" w14:textId="42B716D4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1B8CCA58" w14:textId="438AE66F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7F08C9" w:rsidRPr="00564174" w14:paraId="32A5282F" w14:textId="77777777" w:rsidTr="00E909FA">
        <w:trPr>
          <w:trHeight w:val="300"/>
        </w:trPr>
        <w:tc>
          <w:tcPr>
            <w:tcW w:w="3660" w:type="dxa"/>
            <w:shd w:val="clear" w:color="000000" w:fill="FFFFFF"/>
            <w:hideMark/>
          </w:tcPr>
          <w:p w14:paraId="186D43D7" w14:textId="77777777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ORM464 Girişimcilik</w:t>
            </w:r>
          </w:p>
        </w:tc>
        <w:tc>
          <w:tcPr>
            <w:tcW w:w="960" w:type="dxa"/>
            <w:shd w:val="clear" w:color="auto" w:fill="auto"/>
          </w:tcPr>
          <w:p w14:paraId="32D05937" w14:textId="5015301E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7DFB4FBE" w14:textId="5277917C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2D2F3824" w14:textId="7C9DF2C6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07898A55" w14:textId="52074990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428C9CC5" w14:textId="45C28223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27670CC2" w14:textId="3E225277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</w:tcPr>
          <w:p w14:paraId="37612420" w14:textId="18FD07D6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24B3BB90" w14:textId="3C941BD8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1E2F5849" w14:textId="1F4F343F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DB87B"/>
          </w:tcPr>
          <w:p w14:paraId="195A9B40" w14:textId="6486B80A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</w:tcPr>
          <w:p w14:paraId="4402989A" w14:textId="68321619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7F08C9" w:rsidRPr="00564174" w14:paraId="467E4480" w14:textId="77777777" w:rsidTr="00564174">
        <w:trPr>
          <w:trHeight w:val="300"/>
        </w:trPr>
        <w:tc>
          <w:tcPr>
            <w:tcW w:w="3660" w:type="dxa"/>
            <w:shd w:val="clear" w:color="auto" w:fill="auto"/>
            <w:noWrap/>
            <w:vAlign w:val="bottom"/>
            <w:hideMark/>
          </w:tcPr>
          <w:p w14:paraId="05035D8F" w14:textId="77777777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FFFFF"/>
            <w:hideMark/>
          </w:tcPr>
          <w:p w14:paraId="6D28D930" w14:textId="77777777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0" w:type="dxa"/>
            <w:shd w:val="clear" w:color="000000" w:fill="FFFFFF"/>
            <w:hideMark/>
          </w:tcPr>
          <w:p w14:paraId="53210703" w14:textId="77777777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0" w:type="dxa"/>
            <w:shd w:val="clear" w:color="000000" w:fill="FFFFFF"/>
            <w:hideMark/>
          </w:tcPr>
          <w:p w14:paraId="3516F29B" w14:textId="77777777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0" w:type="dxa"/>
            <w:shd w:val="clear" w:color="000000" w:fill="FFFFFF"/>
            <w:hideMark/>
          </w:tcPr>
          <w:p w14:paraId="4C65E918" w14:textId="77777777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0" w:type="dxa"/>
            <w:shd w:val="clear" w:color="000000" w:fill="FFFFFF"/>
            <w:hideMark/>
          </w:tcPr>
          <w:p w14:paraId="7CAC0DD0" w14:textId="77777777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0" w:type="dxa"/>
            <w:shd w:val="clear" w:color="000000" w:fill="FFFFFF"/>
            <w:hideMark/>
          </w:tcPr>
          <w:p w14:paraId="6F9AEB6E" w14:textId="77777777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64174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46D95E" w14:textId="77777777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0DAF1C" w14:textId="77777777" w:rsidR="007F08C9" w:rsidRPr="00564174" w:rsidRDefault="007F08C9" w:rsidP="007F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039558" w14:textId="77777777" w:rsidR="007F08C9" w:rsidRPr="00564174" w:rsidRDefault="007F08C9" w:rsidP="007F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853872" w14:textId="77777777" w:rsidR="007F08C9" w:rsidRPr="00564174" w:rsidRDefault="007F08C9" w:rsidP="007F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D34155" w14:textId="77777777" w:rsidR="007F08C9" w:rsidRPr="00564174" w:rsidRDefault="007F08C9" w:rsidP="007F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F08C9" w:rsidRPr="00564174" w14:paraId="553BBF5A" w14:textId="77777777" w:rsidTr="0027706D">
        <w:trPr>
          <w:trHeight w:val="300"/>
        </w:trPr>
        <w:tc>
          <w:tcPr>
            <w:tcW w:w="3660" w:type="dxa"/>
            <w:shd w:val="clear" w:color="auto" w:fill="auto"/>
            <w:noWrap/>
            <w:vAlign w:val="bottom"/>
            <w:hideMark/>
          </w:tcPr>
          <w:p w14:paraId="7516CE8B" w14:textId="77777777" w:rsidR="007F08C9" w:rsidRPr="00564174" w:rsidRDefault="007F08C9" w:rsidP="007F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14:paraId="06FEA7DB" w14:textId="219E6878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000000" w:fill="FED280"/>
            <w:hideMark/>
          </w:tcPr>
          <w:p w14:paraId="727A2BB0" w14:textId="18FEA62D" w:rsidR="007F08C9" w:rsidRPr="00564174" w:rsidRDefault="007F08C9" w:rsidP="007F0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%20</w:t>
            </w:r>
          </w:p>
        </w:tc>
        <w:tc>
          <w:tcPr>
            <w:tcW w:w="960" w:type="dxa"/>
            <w:shd w:val="clear" w:color="000000" w:fill="FDB87B"/>
            <w:hideMark/>
          </w:tcPr>
          <w:p w14:paraId="53EAE271" w14:textId="1D2F33F6" w:rsidR="007F08C9" w:rsidRPr="00564174" w:rsidRDefault="007F08C9" w:rsidP="007F0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%40</w:t>
            </w:r>
          </w:p>
        </w:tc>
        <w:tc>
          <w:tcPr>
            <w:tcW w:w="960" w:type="dxa"/>
            <w:shd w:val="clear" w:color="000000" w:fill="FB9D75"/>
            <w:hideMark/>
          </w:tcPr>
          <w:p w14:paraId="74FDEB47" w14:textId="03256178" w:rsidR="007F08C9" w:rsidRPr="00564174" w:rsidRDefault="007F08C9" w:rsidP="007F0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%60</w:t>
            </w:r>
          </w:p>
        </w:tc>
        <w:tc>
          <w:tcPr>
            <w:tcW w:w="960" w:type="dxa"/>
            <w:shd w:val="clear" w:color="000000" w:fill="FA8370"/>
            <w:hideMark/>
          </w:tcPr>
          <w:p w14:paraId="4C380804" w14:textId="61B506E1" w:rsidR="007F08C9" w:rsidRPr="00564174" w:rsidRDefault="007F08C9" w:rsidP="007F0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%80</w:t>
            </w:r>
          </w:p>
        </w:tc>
        <w:tc>
          <w:tcPr>
            <w:tcW w:w="960" w:type="dxa"/>
            <w:shd w:val="clear" w:color="000000" w:fill="F8696B"/>
            <w:hideMark/>
          </w:tcPr>
          <w:p w14:paraId="1C9859CC" w14:textId="674CA705" w:rsidR="007F08C9" w:rsidRPr="00564174" w:rsidRDefault="007F08C9" w:rsidP="007F0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%100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B9A082" w14:textId="77777777" w:rsidR="007F08C9" w:rsidRPr="00564174" w:rsidRDefault="007F08C9" w:rsidP="007F08C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4F53F3" w14:textId="77777777" w:rsidR="007F08C9" w:rsidRPr="00564174" w:rsidRDefault="007F08C9" w:rsidP="007F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545802" w14:textId="77777777" w:rsidR="007F08C9" w:rsidRPr="00564174" w:rsidRDefault="007F08C9" w:rsidP="007F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C1308C" w14:textId="77777777" w:rsidR="007F08C9" w:rsidRPr="00564174" w:rsidRDefault="007F08C9" w:rsidP="007F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705363" w14:textId="77777777" w:rsidR="007F08C9" w:rsidRPr="00564174" w:rsidRDefault="007F08C9" w:rsidP="007F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289E37C0" w14:textId="77777777" w:rsidR="000858D2" w:rsidRDefault="000858D2"/>
    <w:sectPr w:rsidR="000858D2" w:rsidSect="0056417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20"/>
    <w:rsid w:val="00001050"/>
    <w:rsid w:val="0003388D"/>
    <w:rsid w:val="000858D2"/>
    <w:rsid w:val="001B06F3"/>
    <w:rsid w:val="0027706D"/>
    <w:rsid w:val="002B2B6E"/>
    <w:rsid w:val="002F134E"/>
    <w:rsid w:val="003D44D3"/>
    <w:rsid w:val="00564174"/>
    <w:rsid w:val="005A4695"/>
    <w:rsid w:val="0078447F"/>
    <w:rsid w:val="007F08C9"/>
    <w:rsid w:val="009F0824"/>
    <w:rsid w:val="00BC3449"/>
    <w:rsid w:val="00CC6020"/>
    <w:rsid w:val="00CE25E9"/>
    <w:rsid w:val="00DE60EC"/>
    <w:rsid w:val="00E909FA"/>
    <w:rsid w:val="00FC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669FF59D"/>
  <w15:chartTrackingRefBased/>
  <w15:docId w15:val="{00AC9AD7-22D0-4B4D-A45C-718AA572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64174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64174"/>
    <w:rPr>
      <w:color w:val="800080"/>
      <w:u w:val="single"/>
    </w:rPr>
  </w:style>
  <w:style w:type="paragraph" w:customStyle="1" w:styleId="msonormal0">
    <w:name w:val="msonormal"/>
    <w:basedOn w:val="Normal"/>
    <w:rsid w:val="0056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5">
    <w:name w:val="xl65"/>
    <w:basedOn w:val="Normal"/>
    <w:rsid w:val="00564174"/>
    <w:pPr>
      <w:pBdr>
        <w:bottom w:val="single" w:sz="12" w:space="0" w:color="DDDDDD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3333"/>
      <w:sz w:val="18"/>
      <w:szCs w:val="18"/>
      <w:lang w:eastAsia="tr-TR"/>
    </w:rPr>
  </w:style>
  <w:style w:type="paragraph" w:customStyle="1" w:styleId="xl66">
    <w:name w:val="xl66"/>
    <w:basedOn w:val="Normal"/>
    <w:rsid w:val="00564174"/>
    <w:pPr>
      <w:pBdr>
        <w:top w:val="single" w:sz="8" w:space="0" w:color="DDDDDD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33"/>
      <w:sz w:val="18"/>
      <w:szCs w:val="18"/>
      <w:lang w:eastAsia="tr-TR"/>
    </w:rPr>
  </w:style>
  <w:style w:type="paragraph" w:customStyle="1" w:styleId="xl67">
    <w:name w:val="xl67"/>
    <w:basedOn w:val="Normal"/>
    <w:rsid w:val="0056417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33"/>
      <w:sz w:val="18"/>
      <w:szCs w:val="18"/>
      <w:lang w:eastAsia="tr-TR"/>
    </w:rPr>
  </w:style>
  <w:style w:type="paragraph" w:customStyle="1" w:styleId="xl68">
    <w:name w:val="xl68"/>
    <w:basedOn w:val="Normal"/>
    <w:rsid w:val="00564174"/>
    <w:pPr>
      <w:pBdr>
        <w:top w:val="single" w:sz="8" w:space="0" w:color="DDDDDD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18"/>
      <w:szCs w:val="18"/>
      <w:lang w:eastAsia="tr-TR"/>
    </w:rPr>
  </w:style>
  <w:style w:type="paragraph" w:customStyle="1" w:styleId="xl69">
    <w:name w:val="xl69"/>
    <w:basedOn w:val="Normal"/>
    <w:rsid w:val="00564174"/>
    <w:pPr>
      <w:pBdr>
        <w:top w:val="single" w:sz="8" w:space="0" w:color="DDDDDD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70">
    <w:name w:val="xl70"/>
    <w:basedOn w:val="Normal"/>
    <w:rsid w:val="00564174"/>
    <w:pPr>
      <w:pBdr>
        <w:top w:val="single" w:sz="8" w:space="0" w:color="DDDDDD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şevval bulut</dc:creator>
  <cp:keywords/>
  <dc:description/>
  <cp:lastModifiedBy>esraozkanpulat@gmail.com</cp:lastModifiedBy>
  <cp:revision>2</cp:revision>
  <dcterms:created xsi:type="dcterms:W3CDTF">2023-04-05T10:05:00Z</dcterms:created>
  <dcterms:modified xsi:type="dcterms:W3CDTF">2023-04-05T10:05:00Z</dcterms:modified>
</cp:coreProperties>
</file>