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51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972"/>
        <w:gridCol w:w="2840"/>
        <w:gridCol w:w="2693"/>
        <w:gridCol w:w="2830"/>
        <w:gridCol w:w="2552"/>
      </w:tblGrid>
      <w:tr w14:paraId="52727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3" w:type="dxa"/>
            <w:gridSpan w:val="6"/>
          </w:tcPr>
          <w:p w14:paraId="74BBA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BARTIN ORMAN FAKÜLTESİ - ORMAN MÜHENDİSİĞİ BÖLÜMÜ - I. SINIF</w:t>
            </w:r>
          </w:p>
          <w:p w14:paraId="5E85EA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                                                 2026-2027 Eğitim-Öğretim Yılı Güz Dönemi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Son Güncelleme:11/08/2026</w:t>
            </w:r>
          </w:p>
        </w:tc>
      </w:tr>
      <w:tr w14:paraId="5B6DD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</w:tcPr>
          <w:p w14:paraId="0BDD246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SAATLER</w:t>
            </w:r>
          </w:p>
        </w:tc>
        <w:tc>
          <w:tcPr>
            <w:tcW w:w="2972" w:type="dxa"/>
          </w:tcPr>
          <w:p w14:paraId="3DCA2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Pazartesi</w:t>
            </w:r>
          </w:p>
        </w:tc>
        <w:tc>
          <w:tcPr>
            <w:tcW w:w="2840" w:type="dxa"/>
          </w:tcPr>
          <w:p w14:paraId="0F8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Salı</w:t>
            </w:r>
          </w:p>
        </w:tc>
        <w:tc>
          <w:tcPr>
            <w:tcW w:w="2693" w:type="dxa"/>
          </w:tcPr>
          <w:p w14:paraId="1645F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Çarşamba</w:t>
            </w:r>
          </w:p>
        </w:tc>
        <w:tc>
          <w:tcPr>
            <w:tcW w:w="2830" w:type="dxa"/>
          </w:tcPr>
          <w:p w14:paraId="14B74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Perşembe</w:t>
            </w:r>
          </w:p>
        </w:tc>
        <w:tc>
          <w:tcPr>
            <w:tcW w:w="2552" w:type="dxa"/>
          </w:tcPr>
          <w:p w14:paraId="578319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Cuma</w:t>
            </w:r>
          </w:p>
        </w:tc>
      </w:tr>
      <w:tr w14:paraId="4A775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</w:tcPr>
          <w:p w14:paraId="1EE857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08.30-09.20</w:t>
            </w:r>
          </w:p>
        </w:tc>
        <w:tc>
          <w:tcPr>
            <w:tcW w:w="2972" w:type="dxa"/>
            <w:vAlign w:val="center"/>
          </w:tcPr>
          <w:p w14:paraId="697501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KİM187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 xml:space="preserve"> KİM185**</w:t>
            </w:r>
          </w:p>
          <w:p w14:paraId="48D3E0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Genel Kimya</w:t>
            </w:r>
          </w:p>
          <w:p w14:paraId="2B8787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Prof. Dr. Cem Burak YILDIZ </w:t>
            </w:r>
          </w:p>
          <w:p w14:paraId="199FF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(ORM2-Göknar)</w:t>
            </w:r>
          </w:p>
        </w:tc>
        <w:tc>
          <w:tcPr>
            <w:tcW w:w="2840" w:type="dxa"/>
            <w:vAlign w:val="center"/>
          </w:tcPr>
          <w:p w14:paraId="27F1D0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 w14:paraId="0B1EA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TDİ101</w:t>
            </w:r>
          </w:p>
          <w:p w14:paraId="332BC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Türk Dili I</w:t>
            </w:r>
          </w:p>
          <w:p w14:paraId="2E190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Dr. Hasan AKGÜL</w:t>
            </w:r>
          </w:p>
        </w:tc>
        <w:tc>
          <w:tcPr>
            <w:tcW w:w="2830" w:type="dxa"/>
            <w:vAlign w:val="center"/>
          </w:tcPr>
          <w:p w14:paraId="6EBD1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YDİ101</w:t>
            </w:r>
          </w:p>
          <w:p w14:paraId="6831C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Yabancı Dil I</w:t>
            </w:r>
          </w:p>
          <w:p w14:paraId="3DE2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Zeki Cem KAÇAR</w:t>
            </w:r>
          </w:p>
        </w:tc>
        <w:tc>
          <w:tcPr>
            <w:tcW w:w="2552" w:type="dxa"/>
            <w:vAlign w:val="center"/>
          </w:tcPr>
          <w:p w14:paraId="2B269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ORM131 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ORM125**</w:t>
            </w:r>
          </w:p>
          <w:p w14:paraId="02FC4C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Genel Botanik</w:t>
            </w:r>
          </w:p>
          <w:p w14:paraId="24017B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Prof. Dr. Barbaros YAMAN</w:t>
            </w:r>
          </w:p>
          <w:p w14:paraId="6405B8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(ORM2-Göknar)</w:t>
            </w:r>
          </w:p>
        </w:tc>
      </w:tr>
      <w:tr w14:paraId="3FDCB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</w:tcPr>
          <w:p w14:paraId="5E468A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09.30-10.20</w:t>
            </w:r>
          </w:p>
        </w:tc>
        <w:tc>
          <w:tcPr>
            <w:tcW w:w="2972" w:type="dxa"/>
            <w:vAlign w:val="center"/>
          </w:tcPr>
          <w:p w14:paraId="76A2C0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KİM187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 xml:space="preserve"> KİM185**</w:t>
            </w:r>
          </w:p>
          <w:p w14:paraId="5CB7EE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Genel Kimya</w:t>
            </w:r>
          </w:p>
          <w:p w14:paraId="49500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Prof. Dr. Cem Burak YILDIZ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7C714C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(ORM2-Göknar)</w:t>
            </w:r>
          </w:p>
        </w:tc>
        <w:tc>
          <w:tcPr>
            <w:tcW w:w="2840" w:type="dxa"/>
            <w:vAlign w:val="center"/>
          </w:tcPr>
          <w:p w14:paraId="3F001B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ORM133</w:t>
            </w:r>
          </w:p>
          <w:p w14:paraId="381C9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Temel İstatistik Yöntemler</w:t>
            </w:r>
          </w:p>
          <w:p w14:paraId="6575AE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Prof. Dr. Birsen DURKAYA</w:t>
            </w:r>
          </w:p>
          <w:p w14:paraId="2193F2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  <w:tc>
          <w:tcPr>
            <w:tcW w:w="2693" w:type="dxa"/>
            <w:vAlign w:val="center"/>
          </w:tcPr>
          <w:p w14:paraId="7E75F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TDİ101</w:t>
            </w:r>
          </w:p>
          <w:p w14:paraId="0D94D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Türk Dili I</w:t>
            </w:r>
          </w:p>
          <w:p w14:paraId="751A2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Dr. Hasan AKGÜL</w:t>
            </w:r>
          </w:p>
        </w:tc>
        <w:tc>
          <w:tcPr>
            <w:tcW w:w="2830" w:type="dxa"/>
            <w:vAlign w:val="center"/>
          </w:tcPr>
          <w:p w14:paraId="2DB49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YDİ101</w:t>
            </w:r>
          </w:p>
          <w:p w14:paraId="0465E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Yabancı Dil I</w:t>
            </w:r>
          </w:p>
          <w:p w14:paraId="738E1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Zeki Cem KAÇAR</w:t>
            </w:r>
          </w:p>
        </w:tc>
        <w:tc>
          <w:tcPr>
            <w:tcW w:w="2552" w:type="dxa"/>
            <w:vAlign w:val="center"/>
          </w:tcPr>
          <w:p w14:paraId="2C3A66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ORM131 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ORM125**</w:t>
            </w:r>
          </w:p>
          <w:p w14:paraId="57814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Genel Botanik</w:t>
            </w:r>
          </w:p>
          <w:p w14:paraId="160084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Prof. Dr. Barbaros YAMAN</w:t>
            </w:r>
          </w:p>
          <w:p w14:paraId="43D79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(ORM2-Göknar)</w:t>
            </w:r>
          </w:p>
        </w:tc>
      </w:tr>
      <w:tr w14:paraId="19832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</w:tcPr>
          <w:p w14:paraId="1167BFA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10.30-11.20</w:t>
            </w:r>
          </w:p>
        </w:tc>
        <w:tc>
          <w:tcPr>
            <w:tcW w:w="2972" w:type="dxa"/>
            <w:vAlign w:val="center"/>
          </w:tcPr>
          <w:p w14:paraId="51C5DE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KİM187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 xml:space="preserve"> KİM185**</w:t>
            </w:r>
          </w:p>
          <w:p w14:paraId="2EEC1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Genel Kimya</w:t>
            </w:r>
          </w:p>
          <w:p w14:paraId="00B48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Prof. Dr. Cem Burak YILDIZ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3FA45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(ORM2-Göknar)</w:t>
            </w:r>
          </w:p>
        </w:tc>
        <w:tc>
          <w:tcPr>
            <w:tcW w:w="2840" w:type="dxa"/>
            <w:vAlign w:val="center"/>
          </w:tcPr>
          <w:p w14:paraId="72C359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ORM133</w:t>
            </w:r>
          </w:p>
          <w:p w14:paraId="61F8DF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Temel İstatistik Yöntemler</w:t>
            </w:r>
          </w:p>
          <w:p w14:paraId="194C73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Prof. Dr. Birsen DURKAYA</w:t>
            </w:r>
          </w:p>
          <w:p w14:paraId="5813A6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  <w:tc>
          <w:tcPr>
            <w:tcW w:w="2693" w:type="dxa"/>
            <w:vAlign w:val="center"/>
          </w:tcPr>
          <w:p w14:paraId="037CFE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TBT185*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 xml:space="preserve"> TBT185**</w:t>
            </w:r>
          </w:p>
          <w:p w14:paraId="6D30A4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Temel Bilgi Tek. Kullanımı</w:t>
            </w:r>
          </w:p>
          <w:p w14:paraId="723982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Prof. Dr. Tuğrul VAROL</w:t>
            </w:r>
          </w:p>
          <w:p w14:paraId="20F16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(Bilgisayar Lab.)</w:t>
            </w:r>
          </w:p>
        </w:tc>
        <w:tc>
          <w:tcPr>
            <w:tcW w:w="2830" w:type="dxa"/>
            <w:vAlign w:val="center"/>
          </w:tcPr>
          <w:p w14:paraId="695926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ORM135*</w:t>
            </w:r>
          </w:p>
          <w:p w14:paraId="1C1F95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Mühendislik Mekaniği</w:t>
            </w:r>
          </w:p>
          <w:p w14:paraId="02A49F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Prof. Dr. Tuğrul VAROL</w:t>
            </w:r>
          </w:p>
          <w:p w14:paraId="3CA2B0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(Ölçme Bil. ve Kadastro Lab.)</w:t>
            </w:r>
          </w:p>
        </w:tc>
        <w:tc>
          <w:tcPr>
            <w:tcW w:w="2552" w:type="dxa"/>
            <w:vAlign w:val="center"/>
          </w:tcPr>
          <w:p w14:paraId="6E351A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ORM131 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ORM125**</w:t>
            </w:r>
          </w:p>
          <w:p w14:paraId="0659AB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Genel Botanik</w:t>
            </w:r>
          </w:p>
          <w:p w14:paraId="39026E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Prof. Dr. Barbaros YAMAN</w:t>
            </w:r>
          </w:p>
          <w:p w14:paraId="2D43D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(Orman Botaniği Lab.)</w:t>
            </w:r>
          </w:p>
          <w:p w14:paraId="7E68E7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53CA3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</w:tcPr>
          <w:p w14:paraId="58856AC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11.30-12.20</w:t>
            </w:r>
          </w:p>
        </w:tc>
        <w:tc>
          <w:tcPr>
            <w:tcW w:w="2972" w:type="dxa"/>
            <w:vAlign w:val="center"/>
          </w:tcPr>
          <w:p w14:paraId="232C8E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KİM187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 xml:space="preserve"> KİM185**</w:t>
            </w:r>
          </w:p>
          <w:p w14:paraId="7F6CD4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Genel Kimya</w:t>
            </w:r>
          </w:p>
          <w:p w14:paraId="3ADBE7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Prof. Dr. Cem Burak YILDIZ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78A700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(ORM2-Göknar)</w:t>
            </w:r>
          </w:p>
        </w:tc>
        <w:tc>
          <w:tcPr>
            <w:tcW w:w="2840" w:type="dxa"/>
            <w:vAlign w:val="center"/>
          </w:tcPr>
          <w:p w14:paraId="71D65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ORM133</w:t>
            </w:r>
          </w:p>
          <w:p w14:paraId="41F305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Temel İstatistik Yöntemler</w:t>
            </w:r>
          </w:p>
          <w:p w14:paraId="2EF5CA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Prof. Dr. Birsen DURKAYA</w:t>
            </w:r>
          </w:p>
          <w:p w14:paraId="45DD28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  <w:tc>
          <w:tcPr>
            <w:tcW w:w="2693" w:type="dxa"/>
            <w:vAlign w:val="center"/>
          </w:tcPr>
          <w:p w14:paraId="010036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TBT185*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 xml:space="preserve"> TBT185**</w:t>
            </w:r>
          </w:p>
          <w:p w14:paraId="52BD9A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Temel Bilgi Tek. Kullanımı</w:t>
            </w:r>
          </w:p>
          <w:p w14:paraId="67C424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Prof. Dr. Tuğrul VAROL</w:t>
            </w:r>
          </w:p>
          <w:p w14:paraId="5F314F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(Bilgisayar Lab.)</w:t>
            </w:r>
          </w:p>
        </w:tc>
        <w:tc>
          <w:tcPr>
            <w:tcW w:w="2830" w:type="dxa"/>
            <w:vAlign w:val="center"/>
          </w:tcPr>
          <w:p w14:paraId="1ED281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ORM135*</w:t>
            </w:r>
          </w:p>
          <w:p w14:paraId="0CB09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Mühendislik Mekaniği</w:t>
            </w:r>
          </w:p>
          <w:p w14:paraId="6E8619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Prof. Dr. Tuğrul VAROL</w:t>
            </w:r>
          </w:p>
          <w:p w14:paraId="0FABFC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(Ölçme Bil. ve Kadastro Lab.)</w:t>
            </w:r>
          </w:p>
        </w:tc>
        <w:tc>
          <w:tcPr>
            <w:tcW w:w="2552" w:type="dxa"/>
            <w:vAlign w:val="center"/>
          </w:tcPr>
          <w:p w14:paraId="74A87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ORM131 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ORM125**</w:t>
            </w:r>
          </w:p>
          <w:p w14:paraId="7EFC66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Genel Botanik</w:t>
            </w:r>
          </w:p>
          <w:p w14:paraId="33F9D4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Prof. Dr. Barbaros YAMAN</w:t>
            </w:r>
          </w:p>
          <w:p w14:paraId="40107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(Orman Botaniği Lab.)</w:t>
            </w:r>
          </w:p>
        </w:tc>
      </w:tr>
      <w:tr w14:paraId="08AD3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3" w:type="dxa"/>
            <w:gridSpan w:val="6"/>
            <w:shd w:val="clear" w:color="auto" w:fill="D6DCE4" w:themeFill="text2" w:themeFillTint="33"/>
          </w:tcPr>
          <w:p w14:paraId="0FBE0A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EFB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</w:tcPr>
          <w:p w14:paraId="787B9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13.30-14.20</w:t>
            </w:r>
          </w:p>
        </w:tc>
        <w:tc>
          <w:tcPr>
            <w:tcW w:w="2972" w:type="dxa"/>
            <w:vAlign w:val="center"/>
          </w:tcPr>
          <w:p w14:paraId="7526BE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FİZ195</w:t>
            </w:r>
          </w:p>
          <w:p w14:paraId="6A5679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Genel Fizik</w:t>
            </w:r>
          </w:p>
          <w:p w14:paraId="12800F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Doç. Dr. Mahir GÜLEN</w:t>
            </w:r>
          </w:p>
          <w:p w14:paraId="165D99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(ORM2-Göknar)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2840" w:type="dxa"/>
            <w:vAlign w:val="center"/>
          </w:tcPr>
          <w:p w14:paraId="05599E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ORM146***</w:t>
            </w:r>
          </w:p>
          <w:p w14:paraId="5A1B7D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Uzaydan Doğayı Anlamak</w:t>
            </w:r>
          </w:p>
          <w:p w14:paraId="6BA72C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Prof. Dr. Ayhan ATEŞOĞLU</w:t>
            </w:r>
          </w:p>
          <w:p w14:paraId="18C019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(Ölçme Bil. ve Kadastro Lab.)</w:t>
            </w:r>
          </w:p>
          <w:p w14:paraId="696141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ORM191***</w:t>
            </w:r>
          </w:p>
          <w:p w14:paraId="5318B3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Ekosistem Ekolojisi</w:t>
            </w:r>
          </w:p>
          <w:p w14:paraId="75B727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Prof. Dr. İlyas BOLAT</w:t>
            </w:r>
          </w:p>
          <w:p w14:paraId="1D7C7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(ORM2-Göknar)</w:t>
            </w:r>
          </w:p>
        </w:tc>
        <w:tc>
          <w:tcPr>
            <w:tcW w:w="2693" w:type="dxa"/>
            <w:vAlign w:val="center"/>
          </w:tcPr>
          <w:p w14:paraId="34A4EB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MAT185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 xml:space="preserve"> MAT185**</w:t>
            </w:r>
          </w:p>
          <w:p w14:paraId="35D8F8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Genel Matematik</w:t>
            </w:r>
          </w:p>
          <w:p w14:paraId="5FCDD6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Doç. Dr. Erol İMREN</w:t>
            </w:r>
          </w:p>
          <w:p w14:paraId="24B0E9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(ORM2-Göknar)</w:t>
            </w:r>
          </w:p>
        </w:tc>
        <w:tc>
          <w:tcPr>
            <w:tcW w:w="2830" w:type="dxa"/>
            <w:vAlign w:val="center"/>
          </w:tcPr>
          <w:p w14:paraId="7323AE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ORM121**</w:t>
            </w:r>
          </w:p>
          <w:p w14:paraId="3ADC6B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Üniversite Kültürü</w:t>
            </w:r>
          </w:p>
          <w:p w14:paraId="0C29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5B9BD5" w:themeColor="accent1"/>
                <w:sz w:val="16"/>
                <w:szCs w:val="16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Prof. Dr. Şahin PALTA</w:t>
            </w:r>
          </w:p>
        </w:tc>
        <w:tc>
          <w:tcPr>
            <w:tcW w:w="2552" w:type="dxa"/>
            <w:vAlign w:val="center"/>
          </w:tcPr>
          <w:p w14:paraId="3D70D1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ORM129**</w:t>
            </w:r>
          </w:p>
          <w:p w14:paraId="2C193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Orman Mühendisliğine Giriş</w:t>
            </w:r>
          </w:p>
          <w:p w14:paraId="3FEA9C7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 xml:space="preserve">ABD Başkanları </w:t>
            </w:r>
          </w:p>
          <w:p w14:paraId="2EEC0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</w:p>
        </w:tc>
      </w:tr>
      <w:tr w14:paraId="4DB1E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</w:tcPr>
          <w:p w14:paraId="1A06F2D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14.30-15.20</w:t>
            </w:r>
          </w:p>
        </w:tc>
        <w:tc>
          <w:tcPr>
            <w:tcW w:w="2972" w:type="dxa"/>
            <w:vAlign w:val="center"/>
          </w:tcPr>
          <w:p w14:paraId="08FFD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FİZ195</w:t>
            </w:r>
          </w:p>
          <w:p w14:paraId="5A7C4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Genel Fizik</w:t>
            </w:r>
          </w:p>
          <w:p w14:paraId="6D0EE9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Doç. Dr. Mahir GÜLEN</w:t>
            </w:r>
          </w:p>
          <w:p w14:paraId="7CF109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(ORM2-Göknar)</w:t>
            </w:r>
          </w:p>
        </w:tc>
        <w:tc>
          <w:tcPr>
            <w:tcW w:w="2840" w:type="dxa"/>
            <w:vAlign w:val="center"/>
          </w:tcPr>
          <w:p w14:paraId="149071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ORM146***</w:t>
            </w:r>
          </w:p>
          <w:p w14:paraId="0461E7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Uzaydan Doğayı Anlamak</w:t>
            </w:r>
          </w:p>
          <w:p w14:paraId="3B009D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Prof. Dr. Ayhan ATEŞOĞLU</w:t>
            </w:r>
          </w:p>
          <w:p w14:paraId="34660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(Ölçme Bil. ve Kadastro Lab.)</w:t>
            </w:r>
          </w:p>
          <w:p w14:paraId="0AC97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ORM191***</w:t>
            </w:r>
          </w:p>
          <w:p w14:paraId="6DD51A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Ekosistem Ekolojisi</w:t>
            </w:r>
          </w:p>
          <w:p w14:paraId="235E95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Prof. Dr. İlyas BOLAT</w:t>
            </w:r>
          </w:p>
          <w:p w14:paraId="7A6184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(ORM2-Göknar</w:t>
            </w:r>
          </w:p>
        </w:tc>
        <w:tc>
          <w:tcPr>
            <w:tcW w:w="2693" w:type="dxa"/>
            <w:vAlign w:val="center"/>
          </w:tcPr>
          <w:p w14:paraId="79FD52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MAT185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 xml:space="preserve"> MAT185**</w:t>
            </w:r>
          </w:p>
          <w:p w14:paraId="0657B4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Genel Matematik</w:t>
            </w:r>
          </w:p>
          <w:p w14:paraId="6DA3D8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Doç. Dr. Erol İMREN</w:t>
            </w:r>
          </w:p>
          <w:p w14:paraId="06CA62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(ORM2-Göknar)</w:t>
            </w:r>
          </w:p>
        </w:tc>
        <w:tc>
          <w:tcPr>
            <w:tcW w:w="2830" w:type="dxa"/>
            <w:vAlign w:val="center"/>
          </w:tcPr>
          <w:p w14:paraId="32AF0A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ORM121**</w:t>
            </w:r>
          </w:p>
          <w:p w14:paraId="003C03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Üniversite Kültürü</w:t>
            </w:r>
          </w:p>
          <w:p w14:paraId="69795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5B9BD5" w:themeColor="accent1"/>
                <w:sz w:val="16"/>
                <w:szCs w:val="16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Prof. Dr. Şahin PALTA</w:t>
            </w:r>
          </w:p>
        </w:tc>
        <w:tc>
          <w:tcPr>
            <w:tcW w:w="2552" w:type="dxa"/>
            <w:vAlign w:val="center"/>
          </w:tcPr>
          <w:p w14:paraId="2D444D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ORM129**</w:t>
            </w:r>
          </w:p>
          <w:p w14:paraId="306EC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Orman Mühendisliğine Giriş</w:t>
            </w:r>
          </w:p>
          <w:p w14:paraId="6D4E384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 xml:space="preserve">ABD Başkanları </w:t>
            </w:r>
          </w:p>
          <w:p w14:paraId="33EAB1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</w:p>
        </w:tc>
      </w:tr>
      <w:tr w14:paraId="5F945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</w:tcPr>
          <w:p w14:paraId="3D75128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15.30-16.20</w:t>
            </w:r>
          </w:p>
        </w:tc>
        <w:tc>
          <w:tcPr>
            <w:tcW w:w="2972" w:type="dxa"/>
            <w:vAlign w:val="center"/>
          </w:tcPr>
          <w:p w14:paraId="00C4BD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FİZ195</w:t>
            </w:r>
          </w:p>
          <w:p w14:paraId="16A7F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Genel Fizik</w:t>
            </w:r>
          </w:p>
          <w:p w14:paraId="43EE9F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Doç. Dr. Mahir GÜLEN</w:t>
            </w:r>
          </w:p>
          <w:p w14:paraId="5DAD22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(ORM2-Göknar)</w:t>
            </w:r>
          </w:p>
        </w:tc>
        <w:tc>
          <w:tcPr>
            <w:tcW w:w="2840" w:type="dxa"/>
            <w:vAlign w:val="center"/>
          </w:tcPr>
          <w:p w14:paraId="557C40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ORM121**</w:t>
            </w:r>
          </w:p>
          <w:p w14:paraId="1AD5CC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Doğa Tarihi</w:t>
            </w:r>
          </w:p>
          <w:p w14:paraId="05253E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Prof. Dr. Barbaros YAMAN</w:t>
            </w:r>
          </w:p>
        </w:tc>
        <w:tc>
          <w:tcPr>
            <w:tcW w:w="2693" w:type="dxa"/>
            <w:vAlign w:val="center"/>
          </w:tcPr>
          <w:p w14:paraId="595E89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MAT185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 xml:space="preserve"> MAT185**</w:t>
            </w:r>
          </w:p>
          <w:p w14:paraId="1AC134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Genel Matematik</w:t>
            </w:r>
          </w:p>
          <w:p w14:paraId="010232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Doç. Dr. Erol İMREN</w:t>
            </w:r>
          </w:p>
          <w:p w14:paraId="49A0E2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(ORM2-Göknar)</w:t>
            </w:r>
          </w:p>
        </w:tc>
        <w:tc>
          <w:tcPr>
            <w:tcW w:w="2830" w:type="dxa"/>
            <w:vAlign w:val="center"/>
          </w:tcPr>
          <w:p w14:paraId="4E44B9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ORM189***</w:t>
            </w:r>
          </w:p>
          <w:p w14:paraId="3D88C3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İklim ve İklim Değişikliği</w:t>
            </w:r>
          </w:p>
          <w:p w14:paraId="548F56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Prof. Dr. İlyas BOLAT</w:t>
            </w:r>
          </w:p>
          <w:p w14:paraId="718431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(ORM2-Göknar)</w:t>
            </w:r>
          </w:p>
          <w:p w14:paraId="76A885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ATA101</w:t>
            </w:r>
          </w:p>
          <w:p w14:paraId="3A0D8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Atatürk İ.İ. Tarihi I</w:t>
            </w:r>
          </w:p>
          <w:p w14:paraId="304929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5B9BD5" w:themeColor="accent1"/>
                <w:sz w:val="16"/>
                <w:szCs w:val="16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Seçil ÖZDEMİR</w:t>
            </w:r>
          </w:p>
        </w:tc>
        <w:tc>
          <w:tcPr>
            <w:tcW w:w="2552" w:type="dxa"/>
            <w:vAlign w:val="center"/>
          </w:tcPr>
          <w:p w14:paraId="3FCE11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14:paraId="01334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</w:tcPr>
          <w:p w14:paraId="580E50F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16.30-17.20</w:t>
            </w:r>
          </w:p>
        </w:tc>
        <w:tc>
          <w:tcPr>
            <w:tcW w:w="2972" w:type="dxa"/>
            <w:vAlign w:val="center"/>
          </w:tcPr>
          <w:p w14:paraId="7D48A4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FİZ195</w:t>
            </w:r>
          </w:p>
          <w:p w14:paraId="66DA3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Genel Fizik</w:t>
            </w:r>
          </w:p>
          <w:p w14:paraId="5BB3D9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Doç. Dr. Mahir GÜLEN</w:t>
            </w:r>
          </w:p>
          <w:p w14:paraId="0A743D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(ORM2-Göknar)</w:t>
            </w:r>
          </w:p>
        </w:tc>
        <w:tc>
          <w:tcPr>
            <w:tcW w:w="2840" w:type="dxa"/>
            <w:vAlign w:val="center"/>
          </w:tcPr>
          <w:p w14:paraId="20487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ORM121**</w:t>
            </w:r>
          </w:p>
          <w:p w14:paraId="17EEF1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Doğa Tarihi</w:t>
            </w:r>
          </w:p>
          <w:p w14:paraId="665690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Prof. Dr. Barbaros YAMAN</w:t>
            </w:r>
          </w:p>
        </w:tc>
        <w:tc>
          <w:tcPr>
            <w:tcW w:w="2693" w:type="dxa"/>
            <w:vAlign w:val="center"/>
          </w:tcPr>
          <w:p w14:paraId="75DAC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MAT185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 xml:space="preserve"> MAT185**</w:t>
            </w:r>
          </w:p>
          <w:p w14:paraId="66453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Genel Matematik</w:t>
            </w:r>
          </w:p>
          <w:p w14:paraId="0971D6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Doç. Dr. Erol İMREN</w:t>
            </w:r>
          </w:p>
          <w:p w14:paraId="0D035F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(ORM2-Göknar)</w:t>
            </w:r>
          </w:p>
        </w:tc>
        <w:tc>
          <w:tcPr>
            <w:tcW w:w="2830" w:type="dxa"/>
            <w:vAlign w:val="center"/>
          </w:tcPr>
          <w:p w14:paraId="476ADE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ORM189***</w:t>
            </w:r>
          </w:p>
          <w:p w14:paraId="69EC67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İklim ve İklim Değişikliği</w:t>
            </w:r>
          </w:p>
          <w:p w14:paraId="63AF3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Prof. Dr. İlyas BOLAT</w:t>
            </w:r>
          </w:p>
          <w:p w14:paraId="188559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(ORM2-Göknar)</w:t>
            </w:r>
          </w:p>
          <w:p w14:paraId="4ED97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ATA101</w:t>
            </w:r>
          </w:p>
          <w:p w14:paraId="07268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Atatürk İ.İ. Tarihi I</w:t>
            </w:r>
          </w:p>
          <w:p w14:paraId="66996A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5B9BD5" w:themeColor="accent1"/>
                <w:sz w:val="16"/>
                <w:szCs w:val="16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Seçil ÖZDEMİR</w:t>
            </w:r>
          </w:p>
        </w:tc>
        <w:tc>
          <w:tcPr>
            <w:tcW w:w="2552" w:type="dxa"/>
            <w:vAlign w:val="center"/>
          </w:tcPr>
          <w:p w14:paraId="06BBC7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269A1C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</w:p>
        </w:tc>
      </w:tr>
    </w:tbl>
    <w:p w14:paraId="7F774345">
      <w:pPr>
        <w:pStyle w:val="7"/>
        <w:ind w:left="1134" w:hanging="567"/>
        <w:jc w:val="both"/>
        <w:rPr>
          <w:rFonts w:ascii="Times New Roman" w:hAnsi="Times New Roman" w:cs="Times New Roman"/>
          <w:color w:val="5B9BD5" w:themeColor="accent1"/>
          <w:sz w:val="16"/>
          <w:szCs w:val="16"/>
          <w14:textFill>
            <w14:solidFill>
              <w14:schemeClr w14:val="accent1"/>
            </w14:solidFill>
          </w14:textFill>
        </w:rPr>
      </w:pPr>
      <w:r>
        <w:rPr>
          <w:rFonts w:ascii="Times New Roman" w:hAnsi="Times New Roman" w:cs="Times New Roman"/>
          <w:color w:val="00B050"/>
          <w:sz w:val="16"/>
          <w:szCs w:val="16"/>
        </w:rPr>
        <w:t>*Seçmeli Dersler;</w:t>
      </w:r>
      <w:r>
        <w:rPr>
          <w:rFonts w:ascii="Times New Roman" w:hAnsi="Times New Roman" w:cs="Times New Roman"/>
          <w:color w:val="70AD47" w:themeColor="accent6"/>
          <w:sz w:val="16"/>
          <w:szCs w:val="16"/>
          <w14:textFill>
            <w14:solidFill>
              <w14:schemeClr w14:val="accent6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FF0000"/>
          <w:sz w:val="16"/>
          <w:szCs w:val="16"/>
        </w:rPr>
        <w:t xml:space="preserve">*Teknik Seçmeli Dersler;  </w:t>
      </w:r>
      <w:r>
        <w:rPr>
          <w:rFonts w:ascii="Times New Roman" w:hAnsi="Times New Roman" w:cs="Times New Roman"/>
          <w:color w:val="ED7D31" w:themeColor="accent2"/>
          <w:sz w:val="16"/>
          <w:szCs w:val="16"/>
          <w14:textFill>
            <w14:solidFill>
              <w14:schemeClr w14:val="accent2"/>
            </w14:solidFill>
          </w14:textFill>
        </w:rPr>
        <w:t xml:space="preserve">**İntibak Dersleri;  </w:t>
      </w:r>
      <w:r>
        <w:rPr>
          <w:rFonts w:ascii="Times New Roman" w:hAnsi="Times New Roman" w:cs="Times New Roman"/>
          <w:color w:val="0070C0"/>
          <w:sz w:val="16"/>
          <w:szCs w:val="16"/>
        </w:rPr>
        <w:t>***Bölüm Dışı Seçmeli Dersler</w:t>
      </w:r>
    </w:p>
    <w:p w14:paraId="2BA1FB30">
      <w:pPr>
        <w:spacing w:after="0" w:line="240" w:lineRule="auto"/>
        <w:ind w:left="708" w:firstLine="709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Prof. Dr. İsmet DAŞDEMİR</w:t>
      </w:r>
    </w:p>
    <w:p w14:paraId="002E1946">
      <w:pPr>
        <w:spacing w:after="0" w:line="240" w:lineRule="auto"/>
        <w:ind w:left="1416" w:firstLine="709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Bölüm Başkanı</w:t>
      </w:r>
    </w:p>
    <w:p w14:paraId="038C5070">
      <w:pPr>
        <w:ind w:left="1416" w:firstLine="708"/>
        <w:jc w:val="both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5D98A67D">
      <w:pPr>
        <w:ind w:left="1416" w:firstLine="708"/>
        <w:jc w:val="both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2650"/>
        <w:gridCol w:w="2865"/>
        <w:gridCol w:w="2963"/>
        <w:gridCol w:w="2828"/>
        <w:gridCol w:w="2963"/>
      </w:tblGrid>
      <w:tr w14:paraId="0E493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</w:tcPr>
          <w:p w14:paraId="2A32F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 xml:space="preserve">BARTIN ORMAN FAKÜLTESİ - ORMAN MÜHENDİSİĞİ BÖLÜMÜ - II. SINIF   </w:t>
            </w:r>
          </w:p>
          <w:p w14:paraId="6450E4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                                                            2026-2027 Eğitim-Öğretim Yılı Güz Dönemi                                                                   S</w:t>
            </w: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on Güncelleme: 11/08/2026</w:t>
            </w:r>
          </w:p>
        </w:tc>
      </w:tr>
      <w:tr w14:paraId="695F7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</w:tcPr>
          <w:p w14:paraId="2A61F59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SAATLER</w:t>
            </w:r>
          </w:p>
        </w:tc>
        <w:tc>
          <w:tcPr>
            <w:tcW w:w="863" w:type="pct"/>
          </w:tcPr>
          <w:p w14:paraId="0B18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Pazartesi</w:t>
            </w:r>
          </w:p>
        </w:tc>
        <w:tc>
          <w:tcPr>
            <w:tcW w:w="933" w:type="pct"/>
          </w:tcPr>
          <w:p w14:paraId="3AEC6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Salı</w:t>
            </w:r>
          </w:p>
        </w:tc>
        <w:tc>
          <w:tcPr>
            <w:tcW w:w="965" w:type="pct"/>
          </w:tcPr>
          <w:p w14:paraId="1AD3D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Çarşamba</w:t>
            </w:r>
          </w:p>
        </w:tc>
        <w:tc>
          <w:tcPr>
            <w:tcW w:w="921" w:type="pct"/>
          </w:tcPr>
          <w:p w14:paraId="4CD86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Perşembe</w:t>
            </w:r>
          </w:p>
        </w:tc>
        <w:tc>
          <w:tcPr>
            <w:tcW w:w="965" w:type="pct"/>
          </w:tcPr>
          <w:p w14:paraId="26356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Cuma</w:t>
            </w:r>
          </w:p>
        </w:tc>
      </w:tr>
      <w:tr w14:paraId="0BB25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</w:tcPr>
          <w:p w14:paraId="0F173D8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08.30-09.20</w:t>
            </w:r>
          </w:p>
        </w:tc>
        <w:tc>
          <w:tcPr>
            <w:tcW w:w="863" w:type="pct"/>
            <w:vAlign w:val="center"/>
          </w:tcPr>
          <w:p w14:paraId="239507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ORM231**</w:t>
            </w:r>
          </w:p>
          <w:p w14:paraId="274016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Dendrometri</w:t>
            </w:r>
          </w:p>
          <w:p w14:paraId="09A08D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Prof. Dr. Birsen DURKAYA</w:t>
            </w:r>
          </w:p>
        </w:tc>
        <w:tc>
          <w:tcPr>
            <w:tcW w:w="933" w:type="pct"/>
            <w:vAlign w:val="center"/>
          </w:tcPr>
          <w:p w14:paraId="763A9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 xml:space="preserve">ORM227** </w:t>
            </w:r>
          </w:p>
          <w:p w14:paraId="420BF3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Toprak İlmi</w:t>
            </w:r>
          </w:p>
          <w:p w14:paraId="7B3568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Prof. Dr. İlyas BOLAT</w:t>
            </w:r>
          </w:p>
        </w:tc>
        <w:tc>
          <w:tcPr>
            <w:tcW w:w="965" w:type="pct"/>
            <w:vAlign w:val="center"/>
          </w:tcPr>
          <w:p w14:paraId="4AEF1C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548235" w:themeColor="accent6" w:themeShade="BF"/>
                <w:sz w:val="17"/>
                <w:szCs w:val="17"/>
              </w:rPr>
            </w:pPr>
          </w:p>
        </w:tc>
        <w:tc>
          <w:tcPr>
            <w:tcW w:w="921" w:type="pct"/>
            <w:vAlign w:val="center"/>
          </w:tcPr>
          <w:p w14:paraId="7EB45C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 xml:space="preserve">ORM127** </w:t>
            </w:r>
          </w:p>
          <w:p w14:paraId="747F67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Zooloji</w:t>
            </w:r>
          </w:p>
          <w:p w14:paraId="522356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Doç. Dr. Nuri Kaan ÖZKAZANÇ</w:t>
            </w:r>
          </w:p>
        </w:tc>
        <w:tc>
          <w:tcPr>
            <w:tcW w:w="965" w:type="pct"/>
            <w:vAlign w:val="center"/>
          </w:tcPr>
          <w:p w14:paraId="7B09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ORM271**</w:t>
            </w:r>
          </w:p>
          <w:p w14:paraId="6EDE2D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Bitki Beslenmesi</w:t>
            </w:r>
          </w:p>
          <w:p w14:paraId="2203ED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Prof. Dr. İlyas BOLAT</w:t>
            </w:r>
          </w:p>
        </w:tc>
      </w:tr>
      <w:tr w14:paraId="13B0B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</w:tcPr>
          <w:p w14:paraId="5505F5B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09.30-10.20</w:t>
            </w:r>
          </w:p>
        </w:tc>
        <w:tc>
          <w:tcPr>
            <w:tcW w:w="863" w:type="pct"/>
            <w:vAlign w:val="center"/>
          </w:tcPr>
          <w:p w14:paraId="5D0AC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 xml:space="preserve">ORM231 </w:t>
            </w: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ORM231**</w:t>
            </w:r>
          </w:p>
          <w:p w14:paraId="4FA3FE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Dendrometri</w:t>
            </w:r>
          </w:p>
          <w:p w14:paraId="616210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Prof. Dr. Birsen DURKAYA</w:t>
            </w:r>
          </w:p>
          <w:p w14:paraId="60AFFC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AD47" w:themeColor="accent6"/>
                <w:sz w:val="17"/>
                <w:szCs w:val="17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</w:tc>
        <w:tc>
          <w:tcPr>
            <w:tcW w:w="933" w:type="pct"/>
            <w:vAlign w:val="center"/>
          </w:tcPr>
          <w:p w14:paraId="5F00BC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 xml:space="preserve">ORM267 </w:t>
            </w:r>
            <w:r>
              <w:rPr>
                <w:rFonts w:ascii="Times New Roman" w:hAnsi="Times New Roman" w:cs="Times New Roman"/>
                <w:color w:val="C55A11" w:themeColor="accent2" w:themeShade="BF"/>
                <w:sz w:val="17"/>
                <w:szCs w:val="17"/>
              </w:rPr>
              <w:t>ORM227**</w:t>
            </w:r>
          </w:p>
          <w:p w14:paraId="4E9147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Toprak İlmi</w:t>
            </w:r>
          </w:p>
          <w:p w14:paraId="6E971D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Prof. Dr. İlyas BOLAT</w:t>
            </w:r>
          </w:p>
          <w:p w14:paraId="366C05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(ORM2-Göknar)</w:t>
            </w:r>
          </w:p>
        </w:tc>
        <w:tc>
          <w:tcPr>
            <w:tcW w:w="965" w:type="pct"/>
            <w:vAlign w:val="center"/>
          </w:tcPr>
          <w:p w14:paraId="5F937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ORM261 Ölçme Bilgisi</w:t>
            </w:r>
          </w:p>
          <w:p w14:paraId="40253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Prof. Dr. Ayhan ATEŞOĞLU </w:t>
            </w:r>
          </w:p>
          <w:p w14:paraId="6928E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(ORM2-Göknar)</w:t>
            </w:r>
          </w:p>
        </w:tc>
        <w:tc>
          <w:tcPr>
            <w:tcW w:w="921" w:type="pct"/>
            <w:vAlign w:val="center"/>
          </w:tcPr>
          <w:p w14:paraId="30887D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ORM263 </w:t>
            </w: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 xml:space="preserve">ORM127** </w:t>
            </w:r>
          </w:p>
          <w:p w14:paraId="2F098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Zooloji</w:t>
            </w:r>
          </w:p>
          <w:p w14:paraId="1AC23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Doç. Dr. N. Kaan ÖZKAZANÇ</w:t>
            </w:r>
          </w:p>
          <w:p w14:paraId="62015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(ORM2-Göknar)</w:t>
            </w:r>
          </w:p>
        </w:tc>
        <w:tc>
          <w:tcPr>
            <w:tcW w:w="965" w:type="pct"/>
            <w:vAlign w:val="center"/>
          </w:tcPr>
          <w:p w14:paraId="1B1407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ORM271**</w:t>
            </w:r>
          </w:p>
          <w:p w14:paraId="771B57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Bitki Beslenmesi</w:t>
            </w:r>
          </w:p>
          <w:p w14:paraId="386EF4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Prof. Dr. İlyas BOLAT</w:t>
            </w:r>
          </w:p>
        </w:tc>
      </w:tr>
      <w:tr w14:paraId="217C2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</w:tcPr>
          <w:p w14:paraId="7D26655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10.30-11.20</w:t>
            </w:r>
          </w:p>
        </w:tc>
        <w:tc>
          <w:tcPr>
            <w:tcW w:w="863" w:type="pct"/>
            <w:vAlign w:val="center"/>
          </w:tcPr>
          <w:p w14:paraId="028F9A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ORM231</w:t>
            </w: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 xml:space="preserve"> ORM231**</w:t>
            </w:r>
          </w:p>
          <w:p w14:paraId="6EF18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Dendrometri</w:t>
            </w:r>
          </w:p>
          <w:p w14:paraId="43B9E6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Prof. Dr. Birsen DURKAYA</w:t>
            </w:r>
          </w:p>
          <w:p w14:paraId="3356B8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AD47" w:themeColor="accent6"/>
                <w:sz w:val="17"/>
                <w:szCs w:val="17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</w:tc>
        <w:tc>
          <w:tcPr>
            <w:tcW w:w="933" w:type="pct"/>
            <w:vAlign w:val="center"/>
          </w:tcPr>
          <w:p w14:paraId="3A4993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 xml:space="preserve">ORM267 </w:t>
            </w:r>
            <w:r>
              <w:rPr>
                <w:rFonts w:ascii="Times New Roman" w:hAnsi="Times New Roman" w:cs="Times New Roman"/>
                <w:color w:val="C55A11" w:themeColor="accent2" w:themeShade="BF"/>
                <w:sz w:val="17"/>
                <w:szCs w:val="17"/>
              </w:rPr>
              <w:t>ORM227**</w:t>
            </w:r>
          </w:p>
          <w:p w14:paraId="2FE6B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Toprak İlmi</w:t>
            </w:r>
          </w:p>
          <w:p w14:paraId="233EA4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Prof. Dr. İlyas BOLAT</w:t>
            </w:r>
          </w:p>
          <w:p w14:paraId="40B5EF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(ORM2-Göknar)</w:t>
            </w:r>
          </w:p>
        </w:tc>
        <w:tc>
          <w:tcPr>
            <w:tcW w:w="965" w:type="pct"/>
            <w:vAlign w:val="center"/>
          </w:tcPr>
          <w:p w14:paraId="6EB8B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ORM261 Ölçme Bilgisi</w:t>
            </w:r>
          </w:p>
          <w:p w14:paraId="11E0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Prof. Dr. Ayhan ATEŞOĞLU </w:t>
            </w:r>
          </w:p>
          <w:p w14:paraId="6E4C3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(ORM2-Göknar)</w:t>
            </w:r>
          </w:p>
        </w:tc>
        <w:tc>
          <w:tcPr>
            <w:tcW w:w="921" w:type="pct"/>
            <w:vAlign w:val="center"/>
          </w:tcPr>
          <w:p w14:paraId="799C74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ORM263 </w:t>
            </w: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 xml:space="preserve">ORM127** </w:t>
            </w:r>
          </w:p>
          <w:p w14:paraId="46376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Zooloji</w:t>
            </w:r>
          </w:p>
          <w:p w14:paraId="56789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Doç. Dr. N. Kaan ÖZKAZANÇ</w:t>
            </w:r>
          </w:p>
          <w:p w14:paraId="0DB327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(ORM2-Göknar)</w:t>
            </w:r>
          </w:p>
        </w:tc>
        <w:tc>
          <w:tcPr>
            <w:tcW w:w="965" w:type="pct"/>
            <w:vAlign w:val="center"/>
          </w:tcPr>
          <w:p w14:paraId="3912D5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ORM265 </w:t>
            </w: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 xml:space="preserve">ORM225** </w:t>
            </w:r>
          </w:p>
          <w:p w14:paraId="2DD9C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Fitopatoloji</w:t>
            </w:r>
          </w:p>
          <w:p w14:paraId="15C68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Doç. Dr. N. Kaan ÖZKAZANÇ</w:t>
            </w:r>
          </w:p>
          <w:p w14:paraId="5DEE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(ORM2-Göknar)</w:t>
            </w:r>
          </w:p>
        </w:tc>
      </w:tr>
      <w:tr w14:paraId="38C6E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</w:tcPr>
          <w:p w14:paraId="33E365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11.30-12.20</w:t>
            </w:r>
          </w:p>
        </w:tc>
        <w:tc>
          <w:tcPr>
            <w:tcW w:w="863" w:type="pct"/>
            <w:vAlign w:val="center"/>
          </w:tcPr>
          <w:p w14:paraId="3E412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ORM231</w:t>
            </w: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 xml:space="preserve"> ORM231**</w:t>
            </w:r>
          </w:p>
          <w:p w14:paraId="290F0E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Dendrometri</w:t>
            </w:r>
          </w:p>
          <w:p w14:paraId="41A045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Prof. Dr. Birsen DURKAYA</w:t>
            </w:r>
          </w:p>
          <w:p w14:paraId="2872E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AD47" w:themeColor="accent6"/>
                <w:sz w:val="17"/>
                <w:szCs w:val="17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</w:tc>
        <w:tc>
          <w:tcPr>
            <w:tcW w:w="933" w:type="pct"/>
            <w:vAlign w:val="center"/>
          </w:tcPr>
          <w:p w14:paraId="33BA5F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 xml:space="preserve">ORM267 </w:t>
            </w:r>
            <w:r>
              <w:rPr>
                <w:rFonts w:ascii="Times New Roman" w:hAnsi="Times New Roman" w:cs="Times New Roman"/>
                <w:color w:val="C55A11" w:themeColor="accent2" w:themeShade="BF"/>
                <w:sz w:val="17"/>
                <w:szCs w:val="17"/>
              </w:rPr>
              <w:t>ORM227**</w:t>
            </w:r>
          </w:p>
          <w:p w14:paraId="706295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Toprak İlmi</w:t>
            </w:r>
          </w:p>
          <w:p w14:paraId="298AEF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Prof. Dr. İlyas BOLAT</w:t>
            </w:r>
          </w:p>
          <w:p w14:paraId="11016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(ORM2-Göknar)</w:t>
            </w:r>
          </w:p>
        </w:tc>
        <w:tc>
          <w:tcPr>
            <w:tcW w:w="965" w:type="pct"/>
            <w:vAlign w:val="center"/>
          </w:tcPr>
          <w:p w14:paraId="4958F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ORM261 Ölçme Bilgisi</w:t>
            </w:r>
          </w:p>
          <w:p w14:paraId="6791B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Prof. Dr. Ayhan ATEŞOĞLU </w:t>
            </w:r>
          </w:p>
          <w:p w14:paraId="10D10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(ORM2-Göknar)</w:t>
            </w:r>
          </w:p>
        </w:tc>
        <w:tc>
          <w:tcPr>
            <w:tcW w:w="921" w:type="pct"/>
            <w:vAlign w:val="center"/>
          </w:tcPr>
          <w:p w14:paraId="161C1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ORM263 </w:t>
            </w: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 xml:space="preserve">ORM127** </w:t>
            </w:r>
          </w:p>
          <w:p w14:paraId="21EC7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Zooloji</w:t>
            </w:r>
          </w:p>
          <w:p w14:paraId="08582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Doç. Dr. N. Kaan ÖZKAZANÇ</w:t>
            </w:r>
          </w:p>
          <w:p w14:paraId="538645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(ORM2-Göknar)</w:t>
            </w:r>
          </w:p>
        </w:tc>
        <w:tc>
          <w:tcPr>
            <w:tcW w:w="965" w:type="pct"/>
            <w:vAlign w:val="center"/>
          </w:tcPr>
          <w:p w14:paraId="1811A9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ORM265 </w:t>
            </w: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 xml:space="preserve">ORM225** </w:t>
            </w:r>
          </w:p>
          <w:p w14:paraId="7F637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Fitopatoloji</w:t>
            </w:r>
          </w:p>
          <w:p w14:paraId="25F8D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Doç. Dr. N. Kaan ÖZKAZANÇ</w:t>
            </w:r>
          </w:p>
          <w:p w14:paraId="5F46C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(ORM2-Göknar)</w:t>
            </w:r>
          </w:p>
        </w:tc>
      </w:tr>
      <w:tr w14:paraId="71E28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shd w:val="clear" w:color="auto" w:fill="D6DCE4" w:themeFill="text2" w:themeFillTint="33"/>
          </w:tcPr>
          <w:p w14:paraId="42BD4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5CB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</w:tcPr>
          <w:p w14:paraId="1A1079A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13.30-14.20</w:t>
            </w:r>
          </w:p>
        </w:tc>
        <w:tc>
          <w:tcPr>
            <w:tcW w:w="863" w:type="pct"/>
            <w:vAlign w:val="center"/>
          </w:tcPr>
          <w:p w14:paraId="2A102E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ORM241</w:t>
            </w:r>
          </w:p>
          <w:p w14:paraId="49DCD2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İş Sağlığı ve Güvenliği</w:t>
            </w:r>
          </w:p>
          <w:p w14:paraId="3795EE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Prof. Dr. Ersin GÜNGÖR</w:t>
            </w:r>
          </w:p>
          <w:p w14:paraId="3D71A7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AD47" w:themeColor="accent6"/>
                <w:sz w:val="17"/>
                <w:szCs w:val="17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</w:tc>
        <w:tc>
          <w:tcPr>
            <w:tcW w:w="933" w:type="pct"/>
            <w:vAlign w:val="center"/>
          </w:tcPr>
          <w:p w14:paraId="75C76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5B9BD5" w:themeColor="accent1"/>
                <w:sz w:val="17"/>
                <w:szCs w:val="17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965" w:type="pct"/>
            <w:vAlign w:val="center"/>
          </w:tcPr>
          <w:p w14:paraId="71B828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ORM237</w:t>
            </w:r>
          </w:p>
          <w:p w14:paraId="40E9C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Gymnospermae</w:t>
            </w:r>
          </w:p>
          <w:p w14:paraId="63BB9A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Prof. Dr. Barbaros YAMAN</w:t>
            </w:r>
          </w:p>
          <w:p w14:paraId="20BC7C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</w:tc>
        <w:tc>
          <w:tcPr>
            <w:tcW w:w="921" w:type="pct"/>
            <w:vAlign w:val="center"/>
          </w:tcPr>
          <w:p w14:paraId="17156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70C0"/>
                <w:sz w:val="17"/>
                <w:szCs w:val="17"/>
              </w:rPr>
              <w:t>KRY200*** Kariyer Planlama</w:t>
            </w:r>
          </w:p>
          <w:p w14:paraId="5B2896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70C0"/>
                <w:sz w:val="17"/>
                <w:szCs w:val="17"/>
              </w:rPr>
              <w:t>Prof. Dr. Azize TOPER KAYGIN</w:t>
            </w:r>
          </w:p>
          <w:p w14:paraId="1E7DC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(ORM2-Göknar)</w:t>
            </w:r>
          </w:p>
          <w:p w14:paraId="5A635F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ORM233** Çevre Koruma</w:t>
            </w:r>
          </w:p>
          <w:p w14:paraId="7EDFFE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Dr. Öğr. Üyesi H. Batuhan GÜNŞEN</w:t>
            </w:r>
          </w:p>
        </w:tc>
        <w:tc>
          <w:tcPr>
            <w:tcW w:w="965" w:type="pct"/>
            <w:vAlign w:val="center"/>
          </w:tcPr>
          <w:p w14:paraId="29DFEA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ORM251* Genel Ekoloji</w:t>
            </w:r>
          </w:p>
          <w:p w14:paraId="0E2C9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Dr. Öğr. Üyesi Kamil ÇAKIROĞLU</w:t>
            </w:r>
          </w:p>
          <w:p w14:paraId="6BDA61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(Bölüm Toplantı Salonu)</w:t>
            </w: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 xml:space="preserve"> </w:t>
            </w:r>
          </w:p>
          <w:p w14:paraId="04C2F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 xml:space="preserve">ORM269* </w:t>
            </w: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ORM243**</w:t>
            </w:r>
          </w:p>
          <w:p w14:paraId="465727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Ağaç Morfolojisi ve Teknolojisi</w:t>
            </w:r>
          </w:p>
          <w:p w14:paraId="1895B0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Prof. Dr. Barbaros YAMAN</w:t>
            </w:r>
          </w:p>
          <w:p w14:paraId="0D5581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(ORM2-Göknar)</w:t>
            </w:r>
          </w:p>
        </w:tc>
      </w:tr>
      <w:tr w14:paraId="46778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</w:tcPr>
          <w:p w14:paraId="136D4C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14.30-15.20</w:t>
            </w:r>
          </w:p>
        </w:tc>
        <w:tc>
          <w:tcPr>
            <w:tcW w:w="863" w:type="pct"/>
            <w:vAlign w:val="center"/>
          </w:tcPr>
          <w:p w14:paraId="1FA749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ORM241</w:t>
            </w:r>
          </w:p>
          <w:p w14:paraId="6FB2E7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İş Sağlığı ve Güvenliği</w:t>
            </w:r>
          </w:p>
          <w:p w14:paraId="3D7980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Prof. Dr. Ersin GÜNGÖR</w:t>
            </w:r>
          </w:p>
          <w:p w14:paraId="7B877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AD47" w:themeColor="accent6"/>
                <w:sz w:val="17"/>
                <w:szCs w:val="17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</w:tc>
        <w:tc>
          <w:tcPr>
            <w:tcW w:w="933" w:type="pct"/>
            <w:vAlign w:val="center"/>
          </w:tcPr>
          <w:p w14:paraId="1988EE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5B9BD5" w:themeColor="accent1"/>
                <w:sz w:val="17"/>
                <w:szCs w:val="17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965" w:type="pct"/>
            <w:vAlign w:val="center"/>
          </w:tcPr>
          <w:p w14:paraId="30E4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ORM237</w:t>
            </w:r>
          </w:p>
          <w:p w14:paraId="384AEF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Gymnospermae</w:t>
            </w:r>
          </w:p>
          <w:p w14:paraId="2DDB2E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Prof. Dr. Barbaros YAMAN</w:t>
            </w:r>
          </w:p>
          <w:p w14:paraId="236D16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</w:tc>
        <w:tc>
          <w:tcPr>
            <w:tcW w:w="921" w:type="pct"/>
            <w:vAlign w:val="center"/>
          </w:tcPr>
          <w:p w14:paraId="0AB89C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70C0"/>
                <w:sz w:val="17"/>
                <w:szCs w:val="17"/>
              </w:rPr>
              <w:t>KRY200*** Kariyer Planlama</w:t>
            </w:r>
          </w:p>
          <w:p w14:paraId="7C278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70C0"/>
                <w:sz w:val="17"/>
                <w:szCs w:val="17"/>
              </w:rPr>
              <w:t>Prof. Dr. Azize TOPER KAYGIN</w:t>
            </w:r>
            <w:r>
              <w:rPr>
                <w:rFonts w:ascii="Times New Roman" w:hAnsi="Times New Roman" w:cs="Times New Roman"/>
                <w:b/>
                <w:color w:val="0070C0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(ORM2-Göknar)</w:t>
            </w:r>
          </w:p>
          <w:p w14:paraId="57272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ORM233** Çevre Koruma</w:t>
            </w:r>
          </w:p>
          <w:p w14:paraId="3756FD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Dr. Öğr. Üyesi H. Batuhan GÜNŞEN</w:t>
            </w:r>
          </w:p>
        </w:tc>
        <w:tc>
          <w:tcPr>
            <w:tcW w:w="965" w:type="pct"/>
            <w:vAlign w:val="center"/>
          </w:tcPr>
          <w:p w14:paraId="33D2F4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ORM251* Genel Ekoloji</w:t>
            </w:r>
          </w:p>
          <w:p w14:paraId="3F0266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Dr. Öğr. Üyesi Kamil ÇAKIROĞLU</w:t>
            </w:r>
          </w:p>
          <w:p w14:paraId="4F73F0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(Bölüm Toplantı Salonu)</w:t>
            </w: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 xml:space="preserve"> </w:t>
            </w:r>
          </w:p>
          <w:p w14:paraId="3571A6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 xml:space="preserve">ORM269* </w:t>
            </w: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ORM243**</w:t>
            </w:r>
          </w:p>
          <w:p w14:paraId="53A5EA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Ağaç Morfolojisi ve Teknolojisi</w:t>
            </w:r>
          </w:p>
          <w:p w14:paraId="1F3318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Prof. Dr. Barbaros YAMAN</w:t>
            </w:r>
          </w:p>
          <w:p w14:paraId="3EA120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(ORM2-Göknar)</w:t>
            </w:r>
          </w:p>
        </w:tc>
      </w:tr>
      <w:tr w14:paraId="6C660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</w:tcPr>
          <w:p w14:paraId="72B9568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15.30-16.20</w:t>
            </w:r>
          </w:p>
        </w:tc>
        <w:tc>
          <w:tcPr>
            <w:tcW w:w="863" w:type="pct"/>
            <w:vAlign w:val="center"/>
          </w:tcPr>
          <w:p w14:paraId="44447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ORM253*</w:t>
            </w:r>
          </w:p>
          <w:p w14:paraId="12C4B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Yöneylem Araştırması</w:t>
            </w:r>
          </w:p>
          <w:p w14:paraId="20556E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Prof. Dr. Ersin GÜNGÖR</w:t>
            </w:r>
          </w:p>
          <w:p w14:paraId="46740B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(Bölüm Toplantı Salonu)</w:t>
            </w:r>
          </w:p>
          <w:p w14:paraId="42F8F8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ORM273** Bitki Sosyolojisi</w:t>
            </w:r>
          </w:p>
          <w:p w14:paraId="7B4561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 xml:space="preserve">Prof. Dr. H. Barış ÖZEL </w:t>
            </w:r>
          </w:p>
        </w:tc>
        <w:tc>
          <w:tcPr>
            <w:tcW w:w="933" w:type="pct"/>
            <w:vAlign w:val="center"/>
          </w:tcPr>
          <w:p w14:paraId="523DFD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ORM229** Ormancılık Hukuku</w:t>
            </w:r>
          </w:p>
          <w:p w14:paraId="088D81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Prof. Dr. Gökçe GENÇAY</w:t>
            </w:r>
            <w:r>
              <w:rPr>
                <w:rFonts w:ascii="Times New Roman" w:hAnsi="Times New Roman" w:cs="Times New Roman"/>
                <w:color w:val="0070C0"/>
                <w:sz w:val="17"/>
                <w:szCs w:val="17"/>
              </w:rPr>
              <w:t xml:space="preserve"> ORM280*** Doğada Ergonomi</w:t>
            </w:r>
          </w:p>
          <w:p w14:paraId="37BCB1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70C0"/>
                <w:sz w:val="17"/>
                <w:szCs w:val="17"/>
              </w:rPr>
              <w:t>Dr. Öğr. Üyesi Tuna EMİR</w:t>
            </w:r>
          </w:p>
          <w:p w14:paraId="2FAE73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ORM2-Göknar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)</w:t>
            </w:r>
          </w:p>
        </w:tc>
        <w:tc>
          <w:tcPr>
            <w:tcW w:w="965" w:type="pct"/>
            <w:vAlign w:val="center"/>
          </w:tcPr>
          <w:p w14:paraId="496544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ORM237</w:t>
            </w:r>
          </w:p>
          <w:p w14:paraId="4D1464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Gymnospermae</w:t>
            </w:r>
          </w:p>
          <w:p w14:paraId="225494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Prof. Dr. Barbaros YAMAN</w:t>
            </w:r>
          </w:p>
          <w:p w14:paraId="529512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</w:tc>
        <w:tc>
          <w:tcPr>
            <w:tcW w:w="921" w:type="pct"/>
            <w:vAlign w:val="center"/>
          </w:tcPr>
          <w:p w14:paraId="4656E7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ORM249** Doğa Fotoğrafçılığı</w:t>
            </w:r>
          </w:p>
          <w:p w14:paraId="7B8475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Doç. Dr. N. Kaan ÖZKAZANÇ</w:t>
            </w:r>
          </w:p>
        </w:tc>
        <w:tc>
          <w:tcPr>
            <w:tcW w:w="965" w:type="pct"/>
            <w:vAlign w:val="center"/>
          </w:tcPr>
          <w:p w14:paraId="028611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321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353" w:type="pct"/>
          </w:tcPr>
          <w:p w14:paraId="225BA8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16.30-17.20</w:t>
            </w:r>
          </w:p>
        </w:tc>
        <w:tc>
          <w:tcPr>
            <w:tcW w:w="863" w:type="pct"/>
            <w:vAlign w:val="center"/>
          </w:tcPr>
          <w:p w14:paraId="2B763E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 xml:space="preserve">ORM253* </w:t>
            </w:r>
          </w:p>
          <w:p w14:paraId="724A44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Yöneylem Araştırması</w:t>
            </w:r>
          </w:p>
          <w:p w14:paraId="26251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FF0000"/>
                <w:sz w:val="17"/>
                <w:szCs w:val="17"/>
              </w:rPr>
              <w:t>Prof. Dr. Ersin GÜNGÖR</w:t>
            </w:r>
          </w:p>
          <w:p w14:paraId="78EE69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(Bölüm Toplantı Salonu)</w:t>
            </w:r>
          </w:p>
          <w:p w14:paraId="6DC319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ORM273** Bitki Sosyolojisi</w:t>
            </w:r>
          </w:p>
          <w:p w14:paraId="5A9535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Prof. Dr. H. Barış ÖZEL</w:t>
            </w:r>
          </w:p>
        </w:tc>
        <w:tc>
          <w:tcPr>
            <w:tcW w:w="933" w:type="pct"/>
            <w:vAlign w:val="center"/>
          </w:tcPr>
          <w:p w14:paraId="67B60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ORM229** Ormancılık Hukuku</w:t>
            </w:r>
          </w:p>
          <w:p w14:paraId="58FB58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Prof. Dr. Gökçe GENÇAY</w:t>
            </w:r>
            <w:r>
              <w:rPr>
                <w:rFonts w:ascii="Times New Roman" w:hAnsi="Times New Roman" w:cs="Times New Roman"/>
                <w:color w:val="0070C0"/>
                <w:sz w:val="17"/>
                <w:szCs w:val="17"/>
              </w:rPr>
              <w:t xml:space="preserve"> ORM280*** Doğada Ergonomi</w:t>
            </w:r>
          </w:p>
          <w:p w14:paraId="3D733F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70C0"/>
                <w:sz w:val="17"/>
                <w:szCs w:val="17"/>
              </w:rPr>
              <w:t>Dr. Öğr. Üyesi Tuna EMİR</w:t>
            </w:r>
          </w:p>
          <w:p w14:paraId="6A6BD0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ORM2-Göknar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)</w:t>
            </w:r>
          </w:p>
          <w:p w14:paraId="29436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965" w:type="pct"/>
            <w:vAlign w:val="center"/>
          </w:tcPr>
          <w:p w14:paraId="642DA5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 xml:space="preserve">ORM237 </w:t>
            </w:r>
          </w:p>
          <w:p w14:paraId="46431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Gymnospermae</w:t>
            </w:r>
          </w:p>
          <w:p w14:paraId="182DCF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Prof. Dr. Barbaros YAMAN</w:t>
            </w:r>
          </w:p>
          <w:p w14:paraId="198579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</w:tc>
        <w:tc>
          <w:tcPr>
            <w:tcW w:w="921" w:type="pct"/>
            <w:vAlign w:val="center"/>
          </w:tcPr>
          <w:p w14:paraId="191428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ORM249** Doğa Fotoğrafçılığı</w:t>
            </w:r>
          </w:p>
          <w:p w14:paraId="623A24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  <w:t>Doç. Dr. N. Kaan ÖZKAZANÇ</w:t>
            </w:r>
          </w:p>
        </w:tc>
        <w:tc>
          <w:tcPr>
            <w:tcW w:w="965" w:type="pct"/>
            <w:vAlign w:val="center"/>
          </w:tcPr>
          <w:p w14:paraId="02D666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7"/>
                <w:szCs w:val="17"/>
                <w14:textFill>
                  <w14:solidFill>
                    <w14:schemeClr w14:val="accent2"/>
                  </w14:solidFill>
                </w14:textFill>
              </w:rPr>
            </w:pPr>
          </w:p>
        </w:tc>
      </w:tr>
    </w:tbl>
    <w:p w14:paraId="640B2DA5">
      <w:pPr>
        <w:pStyle w:val="7"/>
        <w:ind w:left="1134" w:hanging="567"/>
        <w:jc w:val="both"/>
        <w:rPr>
          <w:rFonts w:ascii="Times New Roman" w:hAnsi="Times New Roman" w:cs="Times New Roman"/>
          <w:color w:val="5B9BD5" w:themeColor="accent1"/>
          <w:sz w:val="16"/>
          <w:szCs w:val="16"/>
          <w14:textFill>
            <w14:solidFill>
              <w14:schemeClr w14:val="accent1"/>
            </w14:solidFill>
          </w14:textFill>
        </w:rPr>
      </w:pPr>
      <w:r>
        <w:rPr>
          <w:rFonts w:ascii="Times New Roman" w:hAnsi="Times New Roman" w:cs="Times New Roman"/>
          <w:color w:val="00B050"/>
          <w:sz w:val="16"/>
          <w:szCs w:val="16"/>
        </w:rPr>
        <w:t>*Seçmeli Dersler;</w:t>
      </w:r>
      <w:r>
        <w:rPr>
          <w:rFonts w:ascii="Times New Roman" w:hAnsi="Times New Roman" w:cs="Times New Roman"/>
          <w:color w:val="70AD47" w:themeColor="accent6"/>
          <w:sz w:val="16"/>
          <w:szCs w:val="16"/>
          <w14:textFill>
            <w14:solidFill>
              <w14:schemeClr w14:val="accent6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FF0000"/>
          <w:sz w:val="16"/>
          <w:szCs w:val="16"/>
        </w:rPr>
        <w:t xml:space="preserve">*Teknik Seçmeli Dersler;  </w:t>
      </w:r>
      <w:r>
        <w:rPr>
          <w:rFonts w:ascii="Times New Roman" w:hAnsi="Times New Roman" w:cs="Times New Roman"/>
          <w:color w:val="ED7D31" w:themeColor="accent2"/>
          <w:sz w:val="16"/>
          <w:szCs w:val="16"/>
          <w14:textFill>
            <w14:solidFill>
              <w14:schemeClr w14:val="accent2"/>
            </w14:solidFill>
          </w14:textFill>
        </w:rPr>
        <w:t xml:space="preserve">**İntibak Dersleri;  </w:t>
      </w:r>
      <w:r>
        <w:rPr>
          <w:rFonts w:ascii="Times New Roman" w:hAnsi="Times New Roman" w:cs="Times New Roman"/>
          <w:color w:val="0070C0"/>
          <w:sz w:val="16"/>
          <w:szCs w:val="16"/>
        </w:rPr>
        <w:t>***Bölüm Dışı Seçmeli Dersler</w:t>
      </w:r>
    </w:p>
    <w:p w14:paraId="7DB3BD33">
      <w:pPr>
        <w:spacing w:after="0" w:line="240" w:lineRule="auto"/>
        <w:ind w:left="708" w:firstLine="709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Prof. Dr. İsmet DAŞDEMİR</w:t>
      </w:r>
    </w:p>
    <w:p w14:paraId="736E3826">
      <w:pPr>
        <w:spacing w:after="0" w:line="240" w:lineRule="auto"/>
        <w:ind w:left="1416" w:firstLine="709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Bölüm Başkanı</w:t>
      </w:r>
    </w:p>
    <w:p w14:paraId="79311E3D">
      <w:pPr>
        <w:spacing w:after="0" w:line="240" w:lineRule="auto"/>
        <w:ind w:left="1416" w:firstLine="709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0817A4D4">
      <w:pPr>
        <w:spacing w:after="0" w:line="240" w:lineRule="auto"/>
        <w:ind w:left="1416" w:firstLine="709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36953EF9">
      <w:pPr>
        <w:spacing w:after="0" w:line="240" w:lineRule="auto"/>
        <w:ind w:left="1416" w:firstLine="709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37146CBA">
      <w:pPr>
        <w:spacing w:after="0" w:line="240" w:lineRule="auto"/>
        <w:ind w:left="1416" w:firstLine="709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69B57F3D">
      <w:pPr>
        <w:spacing w:after="0" w:line="240" w:lineRule="auto"/>
        <w:ind w:left="1416" w:firstLine="709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1FAC1242">
      <w:pPr>
        <w:spacing w:after="0" w:line="240" w:lineRule="auto"/>
        <w:ind w:left="1416" w:firstLine="709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6D37A626">
      <w:pPr>
        <w:spacing w:after="0" w:line="240" w:lineRule="auto"/>
        <w:ind w:left="1416" w:firstLine="709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2181"/>
        <w:gridCol w:w="3013"/>
        <w:gridCol w:w="2920"/>
        <w:gridCol w:w="3309"/>
        <w:gridCol w:w="2056"/>
      </w:tblGrid>
      <w:tr w14:paraId="0F5ED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gridSpan w:val="6"/>
          </w:tcPr>
          <w:p w14:paraId="600CD0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BARTIN ORMAN FAKÜLTESİ - ORMAN MÜHENDİSİĞİ BÖLÜMÜ - III. SINIF</w:t>
            </w:r>
          </w:p>
          <w:p w14:paraId="001DB9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                                                 2026-2027 Eğitim-Öğretim Yılı Güz Dönemi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Son Güncelleme: 11/08/2026</w:t>
            </w:r>
          </w:p>
        </w:tc>
      </w:tr>
      <w:tr w14:paraId="138EA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44F0FC7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SAATLER</w:t>
            </w:r>
          </w:p>
        </w:tc>
        <w:tc>
          <w:tcPr>
            <w:tcW w:w="0" w:type="auto"/>
          </w:tcPr>
          <w:p w14:paraId="6C11A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Pazartesi</w:t>
            </w:r>
          </w:p>
        </w:tc>
        <w:tc>
          <w:tcPr>
            <w:tcW w:w="3013" w:type="dxa"/>
          </w:tcPr>
          <w:p w14:paraId="7C2C1B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Salı</w:t>
            </w:r>
          </w:p>
        </w:tc>
        <w:tc>
          <w:tcPr>
            <w:tcW w:w="2920" w:type="dxa"/>
          </w:tcPr>
          <w:p w14:paraId="43301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Çarşamba</w:t>
            </w:r>
          </w:p>
        </w:tc>
        <w:tc>
          <w:tcPr>
            <w:tcW w:w="3309" w:type="dxa"/>
          </w:tcPr>
          <w:p w14:paraId="2721B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Perşembe</w:t>
            </w:r>
          </w:p>
        </w:tc>
        <w:tc>
          <w:tcPr>
            <w:tcW w:w="0" w:type="auto"/>
          </w:tcPr>
          <w:p w14:paraId="53843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Cuma</w:t>
            </w:r>
          </w:p>
        </w:tc>
      </w:tr>
      <w:tr w14:paraId="1A2A9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62D7AB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08.30-09.20</w:t>
            </w:r>
          </w:p>
        </w:tc>
        <w:tc>
          <w:tcPr>
            <w:tcW w:w="0" w:type="auto"/>
            <w:vAlign w:val="center"/>
          </w:tcPr>
          <w:p w14:paraId="56B772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ORM307**</w:t>
            </w:r>
          </w:p>
          <w:p w14:paraId="56B20E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Orman Yollarının Planlanması</w:t>
            </w:r>
          </w:p>
          <w:p w14:paraId="585F45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 xml:space="preserve">Dr. Öğr. Üyesi Tuna EMİR </w:t>
            </w:r>
          </w:p>
          <w:p w14:paraId="06DF35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  <w:tc>
          <w:tcPr>
            <w:tcW w:w="3013" w:type="dxa"/>
            <w:vAlign w:val="center"/>
          </w:tcPr>
          <w:p w14:paraId="737FD1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ORM353*</w:t>
            </w:r>
          </w:p>
          <w:p w14:paraId="099821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Tarımsal Ormancılık</w:t>
            </w:r>
          </w:p>
          <w:p w14:paraId="2C5222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Prof. Dr. H. Barış ÖZEL</w:t>
            </w:r>
          </w:p>
          <w:p w14:paraId="3C160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(ORM3-Kayın)</w:t>
            </w:r>
          </w:p>
        </w:tc>
        <w:tc>
          <w:tcPr>
            <w:tcW w:w="2920" w:type="dxa"/>
            <w:vAlign w:val="center"/>
          </w:tcPr>
          <w:p w14:paraId="3D347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ORM365 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ORM345**</w:t>
            </w:r>
          </w:p>
          <w:p w14:paraId="1FF07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Erozyon ve Sel Kontrolü</w:t>
            </w:r>
          </w:p>
          <w:p w14:paraId="11EEE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Metin TUNAY</w:t>
            </w:r>
          </w:p>
          <w:p w14:paraId="33FE0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(ORM3-Kayın)</w:t>
            </w:r>
          </w:p>
        </w:tc>
        <w:tc>
          <w:tcPr>
            <w:tcW w:w="3309" w:type="dxa"/>
            <w:vAlign w:val="center"/>
          </w:tcPr>
          <w:p w14:paraId="764994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ORM347.1** Pazarlama</w:t>
            </w:r>
          </w:p>
          <w:p w14:paraId="7FDF6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Prof. Dr. Ersin GÜNGÖR</w:t>
            </w:r>
          </w:p>
          <w:p w14:paraId="444AC3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ORM349**</w:t>
            </w:r>
          </w:p>
          <w:p w14:paraId="034081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Mühendislikte Proje Kültürü</w:t>
            </w:r>
          </w:p>
          <w:p w14:paraId="325AF1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Prof. Dr. İsmet DAŞDEMİR</w:t>
            </w:r>
          </w:p>
        </w:tc>
        <w:tc>
          <w:tcPr>
            <w:tcW w:w="0" w:type="auto"/>
            <w:vAlign w:val="center"/>
          </w:tcPr>
          <w:p w14:paraId="14C537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ORM347.1** Pazarlama</w:t>
            </w:r>
          </w:p>
          <w:p w14:paraId="6CE25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Prof. Dr. Ersin GÜNGÖR</w:t>
            </w:r>
          </w:p>
          <w:p w14:paraId="73E5F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ORM349**</w:t>
            </w:r>
          </w:p>
          <w:p w14:paraId="574BA4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Mühendislikte Proje Kültürü</w:t>
            </w:r>
          </w:p>
          <w:p w14:paraId="65FC46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Prof. Dr. İsmet DAŞDEMİR</w:t>
            </w:r>
          </w:p>
        </w:tc>
      </w:tr>
      <w:tr w14:paraId="7DAEE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6E83EBE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09.30-10.20</w:t>
            </w:r>
          </w:p>
        </w:tc>
        <w:tc>
          <w:tcPr>
            <w:tcW w:w="0" w:type="auto"/>
            <w:vAlign w:val="center"/>
          </w:tcPr>
          <w:p w14:paraId="63238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ORM307 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ORM307**</w:t>
            </w:r>
          </w:p>
          <w:p w14:paraId="649F3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Orman Yollarının Planlanması</w:t>
            </w:r>
          </w:p>
          <w:p w14:paraId="4AD4A4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Dr. Öğr. Üyesi Tuna EMİR</w:t>
            </w:r>
          </w:p>
          <w:p w14:paraId="55FDB7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  <w:tc>
          <w:tcPr>
            <w:tcW w:w="3013" w:type="dxa"/>
            <w:vAlign w:val="center"/>
          </w:tcPr>
          <w:p w14:paraId="797366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ORM353*</w:t>
            </w:r>
          </w:p>
          <w:p w14:paraId="5B1F63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Tarımsal Ormancılık</w:t>
            </w:r>
          </w:p>
          <w:p w14:paraId="5E45A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Prof. Dr. H. Barış ÖZEL</w:t>
            </w:r>
          </w:p>
          <w:p w14:paraId="0164B8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(ORM3-Kayın)</w:t>
            </w:r>
          </w:p>
        </w:tc>
        <w:tc>
          <w:tcPr>
            <w:tcW w:w="2920" w:type="dxa"/>
            <w:vAlign w:val="center"/>
          </w:tcPr>
          <w:p w14:paraId="2BBCB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ORM365 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ORM345**</w:t>
            </w:r>
          </w:p>
          <w:p w14:paraId="019D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Erozyon ve Sel Kontrolü</w:t>
            </w:r>
          </w:p>
          <w:p w14:paraId="0D538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Metin TUNAY</w:t>
            </w:r>
          </w:p>
          <w:p w14:paraId="10146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(ORM3-Kayın)</w:t>
            </w:r>
          </w:p>
        </w:tc>
        <w:tc>
          <w:tcPr>
            <w:tcW w:w="3309" w:type="dxa"/>
            <w:vAlign w:val="center"/>
          </w:tcPr>
          <w:p w14:paraId="36F9F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ORM359</w:t>
            </w:r>
          </w:p>
          <w:p w14:paraId="2DF661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Coğrafi Bilgi Sistemleri</w:t>
            </w:r>
          </w:p>
          <w:p w14:paraId="5FF8F8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Prof. Dr. Ayhan ATEŞOĞLU </w:t>
            </w:r>
          </w:p>
          <w:p w14:paraId="7AB777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</w:tc>
        <w:tc>
          <w:tcPr>
            <w:tcW w:w="0" w:type="auto"/>
            <w:vAlign w:val="center"/>
          </w:tcPr>
          <w:p w14:paraId="007941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ORM321 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ORM321.1**</w:t>
            </w:r>
          </w:p>
          <w:p w14:paraId="05D39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Havza Amenajmanı</w:t>
            </w:r>
          </w:p>
          <w:p w14:paraId="2207B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Doç. Dr. Hüseyin ŞENSOY</w:t>
            </w:r>
          </w:p>
          <w:p w14:paraId="6B74DF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</w:tc>
      </w:tr>
      <w:tr w14:paraId="74994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AD50E1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10.30-11.20</w:t>
            </w:r>
          </w:p>
        </w:tc>
        <w:tc>
          <w:tcPr>
            <w:tcW w:w="0" w:type="auto"/>
            <w:vAlign w:val="center"/>
          </w:tcPr>
          <w:p w14:paraId="5D6939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ORM307 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ORM307**</w:t>
            </w:r>
          </w:p>
          <w:p w14:paraId="28C6DF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Orman Yollarının Planlanması</w:t>
            </w:r>
          </w:p>
          <w:p w14:paraId="035BCA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Dr. Öğr. Üyesi Tuna EMİR</w:t>
            </w:r>
          </w:p>
          <w:p w14:paraId="7E6EC8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  <w:tc>
          <w:tcPr>
            <w:tcW w:w="3013" w:type="dxa"/>
            <w:vAlign w:val="center"/>
          </w:tcPr>
          <w:p w14:paraId="6D79C9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ORM319</w:t>
            </w:r>
          </w:p>
          <w:p w14:paraId="74461C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Silvikültürün Temel Esasları</w:t>
            </w:r>
          </w:p>
          <w:p w14:paraId="304209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Prof. Dr. Erol KIRDAR</w:t>
            </w:r>
          </w:p>
          <w:p w14:paraId="4348C6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</w:tc>
        <w:tc>
          <w:tcPr>
            <w:tcW w:w="2920" w:type="dxa"/>
            <w:vAlign w:val="center"/>
          </w:tcPr>
          <w:p w14:paraId="2C8FA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ORM369*</w:t>
            </w:r>
          </w:p>
          <w:p w14:paraId="1D3D66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Ormancılıkta Halkla İlişkiler</w:t>
            </w:r>
          </w:p>
          <w:p w14:paraId="57883F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Dr. Öğr. Üyesi H. Batuhan GÜNŞEN</w:t>
            </w:r>
          </w:p>
          <w:p w14:paraId="7D247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(ORM3-Kayın)</w:t>
            </w:r>
          </w:p>
        </w:tc>
        <w:tc>
          <w:tcPr>
            <w:tcW w:w="3309" w:type="dxa"/>
            <w:vAlign w:val="center"/>
          </w:tcPr>
          <w:p w14:paraId="1EB75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ORM359</w:t>
            </w:r>
          </w:p>
          <w:p w14:paraId="798DDE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Coğrafi Bilgi Sistemleri</w:t>
            </w:r>
          </w:p>
          <w:p w14:paraId="52A059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Prof. Dr. Ayhan ATEŞOĞLU </w:t>
            </w:r>
          </w:p>
          <w:p w14:paraId="4A88D4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</w:tc>
        <w:tc>
          <w:tcPr>
            <w:tcW w:w="0" w:type="auto"/>
            <w:vAlign w:val="center"/>
          </w:tcPr>
          <w:p w14:paraId="00328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ORM321 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ORM321.1**</w:t>
            </w:r>
          </w:p>
          <w:p w14:paraId="2CE613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Havza Amenajmanı</w:t>
            </w:r>
          </w:p>
          <w:p w14:paraId="1173B1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Doç. Dr. Hüseyin ŞENSOY</w:t>
            </w:r>
          </w:p>
          <w:p w14:paraId="24A1F7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</w:tc>
      </w:tr>
      <w:tr w14:paraId="76D1A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894EEC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11.30-12.20</w:t>
            </w:r>
          </w:p>
        </w:tc>
        <w:tc>
          <w:tcPr>
            <w:tcW w:w="0" w:type="auto"/>
            <w:vAlign w:val="center"/>
          </w:tcPr>
          <w:p w14:paraId="0DAD81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ORM307 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ORM307**</w:t>
            </w:r>
          </w:p>
          <w:p w14:paraId="545AF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Orman Yollarının Planlanması</w:t>
            </w:r>
          </w:p>
          <w:p w14:paraId="212E71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Dr. Öğr. Üyesi Tuna EMİR</w:t>
            </w:r>
          </w:p>
          <w:p w14:paraId="0547EC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  <w:tc>
          <w:tcPr>
            <w:tcW w:w="3013" w:type="dxa"/>
            <w:vAlign w:val="center"/>
          </w:tcPr>
          <w:p w14:paraId="02E43D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ORM319</w:t>
            </w:r>
          </w:p>
          <w:p w14:paraId="0916B7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Silvikültürün Temel Esasları</w:t>
            </w:r>
          </w:p>
          <w:p w14:paraId="43CF0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Prof. Dr. Erol KIRDAR</w:t>
            </w:r>
          </w:p>
          <w:p w14:paraId="22643E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</w:tc>
        <w:tc>
          <w:tcPr>
            <w:tcW w:w="2920" w:type="dxa"/>
            <w:vAlign w:val="center"/>
          </w:tcPr>
          <w:p w14:paraId="0C4684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ORM369*</w:t>
            </w:r>
          </w:p>
          <w:p w14:paraId="085EAA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Ormancılıkta Halkla İlişkiler</w:t>
            </w:r>
          </w:p>
          <w:p w14:paraId="32B6A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Dr. Öğr. Üyesi H. Batuhan GÜNŞEN</w:t>
            </w:r>
          </w:p>
          <w:p w14:paraId="19874C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(ORM3-Kayın)</w:t>
            </w:r>
          </w:p>
        </w:tc>
        <w:tc>
          <w:tcPr>
            <w:tcW w:w="3309" w:type="dxa"/>
            <w:vAlign w:val="center"/>
          </w:tcPr>
          <w:p w14:paraId="133411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ORM359</w:t>
            </w:r>
          </w:p>
          <w:p w14:paraId="4F819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Coğrafi Bilgi Sistemleri</w:t>
            </w:r>
          </w:p>
          <w:p w14:paraId="3A97CB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Prof. Dr. Ayhan ATEŞOĞLU </w:t>
            </w:r>
          </w:p>
          <w:p w14:paraId="6DAF0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</w:tc>
        <w:tc>
          <w:tcPr>
            <w:tcW w:w="0" w:type="auto"/>
            <w:vAlign w:val="center"/>
          </w:tcPr>
          <w:p w14:paraId="3F316A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ORM321 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ORM321.1**</w:t>
            </w:r>
          </w:p>
          <w:p w14:paraId="65BE4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Havza Amenajmanı</w:t>
            </w:r>
          </w:p>
          <w:p w14:paraId="509F3E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Doç. Dr. Hüseyin ŞENSOY</w:t>
            </w:r>
          </w:p>
          <w:p w14:paraId="3E26EF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</w:tc>
      </w:tr>
      <w:tr w14:paraId="52B7F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gridSpan w:val="6"/>
            <w:shd w:val="clear" w:color="auto" w:fill="E7E6E6" w:themeFill="background2"/>
          </w:tcPr>
          <w:p w14:paraId="63266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742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775639C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13.30-14.20</w:t>
            </w:r>
          </w:p>
        </w:tc>
        <w:tc>
          <w:tcPr>
            <w:tcW w:w="0" w:type="auto"/>
            <w:vAlign w:val="center"/>
          </w:tcPr>
          <w:p w14:paraId="50DA0A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ORM375*</w:t>
            </w:r>
          </w:p>
          <w:p w14:paraId="57CE27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Ormancılıkta Finans</w:t>
            </w:r>
          </w:p>
          <w:p w14:paraId="1AC86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Prof. Dr. İsmet DAŞDEMİR</w:t>
            </w:r>
          </w:p>
          <w:p w14:paraId="69980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(Bölüm Toplantı Salonu)</w:t>
            </w:r>
          </w:p>
          <w:p w14:paraId="08BB6A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ORM351**</w:t>
            </w:r>
          </w:p>
          <w:p w14:paraId="18FC7E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Diri Örtü İle Mücadele</w:t>
            </w:r>
          </w:p>
          <w:p w14:paraId="33984E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AD47" w:themeColor="accent6"/>
                <w:sz w:val="16"/>
                <w:szCs w:val="16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Prof. Dr. H. Barış ÖZEL</w:t>
            </w:r>
          </w:p>
        </w:tc>
        <w:tc>
          <w:tcPr>
            <w:tcW w:w="3013" w:type="dxa"/>
            <w:vAlign w:val="center"/>
          </w:tcPr>
          <w:p w14:paraId="220CE1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ORM377***</w:t>
            </w:r>
          </w:p>
          <w:p w14:paraId="633552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Ağaç ve Orman Ruhu</w:t>
            </w:r>
          </w:p>
          <w:p w14:paraId="0FB4BE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Prof. Dr. Birsen DURKAYA</w:t>
            </w:r>
          </w:p>
          <w:p w14:paraId="78389E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  <w:p w14:paraId="5EF5E8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ORM373*</w:t>
            </w:r>
          </w:p>
          <w:p w14:paraId="1AE02D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Ormancılık Hukuku Uygulamaları</w:t>
            </w:r>
          </w:p>
          <w:p w14:paraId="2549C8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Prof. Dr. Gökçe GENÇAY</w:t>
            </w:r>
          </w:p>
          <w:p w14:paraId="7FF71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(Bölüm Toplantı Salonu)</w:t>
            </w:r>
          </w:p>
        </w:tc>
        <w:tc>
          <w:tcPr>
            <w:tcW w:w="2920" w:type="dxa"/>
            <w:vAlign w:val="center"/>
          </w:tcPr>
          <w:p w14:paraId="7C77E8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ORM371*</w:t>
            </w:r>
          </w:p>
          <w:p w14:paraId="1F184B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Su Kaynaklarının Korunması</w:t>
            </w:r>
          </w:p>
          <w:p w14:paraId="022028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Doç. Dr. Hüseyin ŞENSOY</w:t>
            </w:r>
          </w:p>
          <w:p w14:paraId="210FDB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(Bölüm Toplantı Salonu)</w:t>
            </w:r>
          </w:p>
        </w:tc>
        <w:tc>
          <w:tcPr>
            <w:tcW w:w="3309" w:type="dxa"/>
            <w:vAlign w:val="center"/>
          </w:tcPr>
          <w:p w14:paraId="1E1F36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ORM357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 xml:space="preserve"> ORM239**</w:t>
            </w:r>
          </w:p>
          <w:p w14:paraId="07F53A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Yazılım Uygulamaları</w:t>
            </w:r>
          </w:p>
          <w:p w14:paraId="6167B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Doç. Dr. Eyüp Burak CEYHAN </w:t>
            </w:r>
          </w:p>
          <w:p w14:paraId="7FEB7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(Bilgisayar Lab.)</w:t>
            </w:r>
          </w:p>
          <w:p w14:paraId="626D03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GÖN300*** Gönüllülük Çalışmaları</w:t>
            </w:r>
          </w:p>
          <w:p w14:paraId="7C8057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Prof. Dr. Gökçe GENÇAY</w:t>
            </w:r>
          </w:p>
          <w:p w14:paraId="150E07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5B9BD5" w:themeColor="accent1"/>
                <w:sz w:val="16"/>
                <w:szCs w:val="16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</w:tc>
        <w:tc>
          <w:tcPr>
            <w:tcW w:w="0" w:type="auto"/>
            <w:vAlign w:val="center"/>
          </w:tcPr>
          <w:p w14:paraId="20CE4B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ORM367* 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ORM245**</w:t>
            </w:r>
          </w:p>
          <w:p w14:paraId="2543F2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Mesleki Yabancı Dil I</w:t>
            </w:r>
          </w:p>
          <w:p w14:paraId="3AAFA1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Prof. Dr. Şahin PALTA</w:t>
            </w:r>
          </w:p>
          <w:p w14:paraId="0F0ED7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</w:tc>
      </w:tr>
      <w:tr w14:paraId="7CFA2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4F1E845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14.30-15.20</w:t>
            </w:r>
          </w:p>
        </w:tc>
        <w:tc>
          <w:tcPr>
            <w:tcW w:w="0" w:type="auto"/>
            <w:vAlign w:val="center"/>
          </w:tcPr>
          <w:p w14:paraId="2438E6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ORM375*</w:t>
            </w:r>
          </w:p>
          <w:p w14:paraId="35DFCA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Ormancılıkta Finans</w:t>
            </w:r>
          </w:p>
          <w:p w14:paraId="65781C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Prof. Dr. İsmet DAŞDEMİR</w:t>
            </w:r>
          </w:p>
          <w:p w14:paraId="3818F7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(Bölüm Toplantı Salonu)</w:t>
            </w:r>
          </w:p>
          <w:p w14:paraId="30EE2B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ORM351**</w:t>
            </w:r>
          </w:p>
          <w:p w14:paraId="3C0AAC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Diri Örtü İle Mücadele</w:t>
            </w:r>
          </w:p>
          <w:p w14:paraId="08CF7E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AD47" w:themeColor="accent6"/>
                <w:sz w:val="16"/>
                <w:szCs w:val="16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Prof. Dr. H. Barış ÖZEL</w:t>
            </w:r>
          </w:p>
        </w:tc>
        <w:tc>
          <w:tcPr>
            <w:tcW w:w="3013" w:type="dxa"/>
            <w:vAlign w:val="center"/>
          </w:tcPr>
          <w:p w14:paraId="4DCB86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ORM377*** </w:t>
            </w:r>
          </w:p>
          <w:p w14:paraId="13FBF2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Ağaç ve Orman Ruhu</w:t>
            </w:r>
          </w:p>
          <w:p w14:paraId="30956A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Prof. Dr. Birsen DURKAYA</w:t>
            </w:r>
          </w:p>
          <w:p w14:paraId="5855D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  <w:p w14:paraId="1467BD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ORM373*</w:t>
            </w:r>
          </w:p>
          <w:p w14:paraId="6ADFE3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Ormancılık Hukuku Uygulamaları</w:t>
            </w:r>
          </w:p>
          <w:p w14:paraId="2A2B5D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Prof. Dr. Gökçe GENÇAY</w:t>
            </w:r>
          </w:p>
          <w:p w14:paraId="14853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(Bölüm Toplantı Salonu)</w:t>
            </w:r>
          </w:p>
        </w:tc>
        <w:tc>
          <w:tcPr>
            <w:tcW w:w="2920" w:type="dxa"/>
            <w:vAlign w:val="center"/>
          </w:tcPr>
          <w:p w14:paraId="6F6E1B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ORM371*</w:t>
            </w:r>
          </w:p>
          <w:p w14:paraId="6E242F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Su Kaynaklarının Korunması</w:t>
            </w:r>
          </w:p>
          <w:p w14:paraId="7D3CCA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Doç. Dr. Hüseyin ŞENSOY</w:t>
            </w:r>
          </w:p>
          <w:p w14:paraId="30EC3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(Bölüm Toplantı Salonu)</w:t>
            </w:r>
          </w:p>
        </w:tc>
        <w:tc>
          <w:tcPr>
            <w:tcW w:w="3309" w:type="dxa"/>
            <w:vAlign w:val="center"/>
          </w:tcPr>
          <w:p w14:paraId="55D1B9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ORM357 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ORM239**</w:t>
            </w:r>
          </w:p>
          <w:p w14:paraId="76DAC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Yazılım Uygulamaları</w:t>
            </w:r>
          </w:p>
          <w:p w14:paraId="01A29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Eyüp Burak CEYHAN</w:t>
            </w:r>
          </w:p>
          <w:p w14:paraId="5F8BE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(Bilgisayar Lab.)</w:t>
            </w:r>
          </w:p>
          <w:p w14:paraId="6BB77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GÖN300*** Gönüllülük Çalışmaları</w:t>
            </w:r>
          </w:p>
          <w:p w14:paraId="571B29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Prof. Dr. Gökçe GENÇAY</w:t>
            </w:r>
          </w:p>
          <w:p w14:paraId="412191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5B9BD5" w:themeColor="accent1"/>
                <w:sz w:val="16"/>
                <w:szCs w:val="16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</w:tc>
        <w:tc>
          <w:tcPr>
            <w:tcW w:w="0" w:type="auto"/>
            <w:vAlign w:val="center"/>
          </w:tcPr>
          <w:p w14:paraId="116725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ORM367* 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ORM245**</w:t>
            </w:r>
          </w:p>
          <w:p w14:paraId="7D25D8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Mesleki Yabancı Dil I</w:t>
            </w:r>
          </w:p>
          <w:p w14:paraId="2FF824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Prof. Dr. Şahin PALTA</w:t>
            </w:r>
          </w:p>
          <w:p w14:paraId="66D10D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</w:tc>
      </w:tr>
      <w:tr w14:paraId="314D9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34C28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15.30-16.20</w:t>
            </w:r>
          </w:p>
        </w:tc>
        <w:tc>
          <w:tcPr>
            <w:tcW w:w="0" w:type="auto"/>
            <w:vAlign w:val="center"/>
          </w:tcPr>
          <w:p w14:paraId="678BA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ORM363*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ORM341**</w:t>
            </w:r>
          </w:p>
          <w:p w14:paraId="72917E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Ormancılık İş Bilgisi</w:t>
            </w:r>
          </w:p>
          <w:p w14:paraId="334A58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Prof. Dr. Metin TUNAY</w:t>
            </w:r>
          </w:p>
          <w:p w14:paraId="1E3AA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  <w:p w14:paraId="213BB5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3013" w:type="dxa"/>
            <w:vAlign w:val="center"/>
          </w:tcPr>
          <w:p w14:paraId="4121E9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UNK300*** Üniversite Kültürü</w:t>
            </w:r>
          </w:p>
          <w:p w14:paraId="4D001E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Prof. Dr. Şahin PALTA</w:t>
            </w:r>
          </w:p>
          <w:p w14:paraId="2F6B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  <w:p w14:paraId="34978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ORM343** Fidanlık Tekniği</w:t>
            </w:r>
          </w:p>
          <w:p w14:paraId="4430E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H. Barış ÖZEL</w:t>
            </w:r>
          </w:p>
          <w:p w14:paraId="3FA8B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(Kat 4/414 nolu oda)</w:t>
            </w:r>
          </w:p>
        </w:tc>
        <w:tc>
          <w:tcPr>
            <w:tcW w:w="2920" w:type="dxa"/>
            <w:vAlign w:val="center"/>
          </w:tcPr>
          <w:p w14:paraId="45F25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ORM317** Maliye</w:t>
            </w:r>
          </w:p>
          <w:p w14:paraId="33DF2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Ersin GÜNGÖR</w:t>
            </w:r>
          </w:p>
          <w:p w14:paraId="42BCB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(Kat 4/424 nolu oda)</w:t>
            </w:r>
          </w:p>
        </w:tc>
        <w:tc>
          <w:tcPr>
            <w:tcW w:w="3309" w:type="dxa"/>
            <w:vAlign w:val="center"/>
          </w:tcPr>
          <w:p w14:paraId="41C13F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ORM357 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ORM239**</w:t>
            </w:r>
          </w:p>
          <w:p w14:paraId="01472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Yazılım Uygulamaları</w:t>
            </w:r>
          </w:p>
          <w:p w14:paraId="6EB28F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Eyüp Burak CEYHAN</w:t>
            </w:r>
          </w:p>
          <w:p w14:paraId="48572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(Bilgisayar Lab.)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134D8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GÖN300*** Gönüllülük Çalışmaları</w:t>
            </w:r>
          </w:p>
          <w:p w14:paraId="6782F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5B9BD5" w:themeColor="accent1"/>
                <w:sz w:val="16"/>
                <w:szCs w:val="16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Prof. Dr. Gökçe GENÇAY</w:t>
            </w:r>
          </w:p>
          <w:p w14:paraId="46CB1D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5B9BD5" w:themeColor="accent1"/>
                <w:sz w:val="16"/>
                <w:szCs w:val="16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</w:tc>
        <w:tc>
          <w:tcPr>
            <w:tcW w:w="0" w:type="auto"/>
            <w:vAlign w:val="center"/>
          </w:tcPr>
          <w:p w14:paraId="701C52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ORM367*</w:t>
            </w:r>
          </w:p>
          <w:p w14:paraId="098735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Mesleki Yabancı Dil I</w:t>
            </w:r>
          </w:p>
          <w:p w14:paraId="232F3D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Prof. Dr. Şahin PALTA</w:t>
            </w:r>
          </w:p>
          <w:p w14:paraId="2AFB79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  <w:p w14:paraId="35A5C8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ORM355**</w:t>
            </w:r>
          </w:p>
          <w:p w14:paraId="33FA04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Odun Dışı Orman Ürünleri</w:t>
            </w:r>
          </w:p>
          <w:p w14:paraId="792591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Prof. Dr. Ali DURKAYA</w:t>
            </w:r>
          </w:p>
        </w:tc>
      </w:tr>
      <w:tr w14:paraId="66616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0" w:type="auto"/>
          </w:tcPr>
          <w:p w14:paraId="08FEF91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16.30-17.20</w:t>
            </w:r>
          </w:p>
        </w:tc>
        <w:tc>
          <w:tcPr>
            <w:tcW w:w="0" w:type="auto"/>
            <w:vAlign w:val="center"/>
          </w:tcPr>
          <w:p w14:paraId="0B12CF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ORM363*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ORM341**</w:t>
            </w:r>
          </w:p>
          <w:p w14:paraId="6BBF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Ormancılık İş Bilgisi</w:t>
            </w:r>
          </w:p>
          <w:p w14:paraId="263DBF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Prof. Dr. Metin TUNAY</w:t>
            </w:r>
          </w:p>
          <w:p w14:paraId="63D6B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  <w:p w14:paraId="2B1C7D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3" w:type="dxa"/>
            <w:vAlign w:val="center"/>
          </w:tcPr>
          <w:p w14:paraId="315461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UNK300*** Üniversite Kültürü</w:t>
            </w:r>
          </w:p>
          <w:p w14:paraId="0D1E9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Prof. Dr. Şahin PALTA</w:t>
            </w:r>
          </w:p>
          <w:p w14:paraId="5004F2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(ORM3-Kayın)</w:t>
            </w:r>
          </w:p>
          <w:p w14:paraId="1BED2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ORM343** Fidanlık Tekniği</w:t>
            </w:r>
          </w:p>
          <w:p w14:paraId="577BF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H. Barış ÖZEL</w:t>
            </w:r>
          </w:p>
          <w:p w14:paraId="29E17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(Kat 4/414 nolu oda)</w:t>
            </w:r>
          </w:p>
        </w:tc>
        <w:tc>
          <w:tcPr>
            <w:tcW w:w="2920" w:type="dxa"/>
            <w:vAlign w:val="center"/>
          </w:tcPr>
          <w:p w14:paraId="69887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ORM317** Maliye</w:t>
            </w:r>
          </w:p>
          <w:p w14:paraId="340AE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Ersin GÜNGÖR</w:t>
            </w:r>
          </w:p>
          <w:p w14:paraId="7C0568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(Kat 4/424 nolu oda)</w:t>
            </w:r>
          </w:p>
          <w:p w14:paraId="1EFE7C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AD47" w:themeColor="accent6"/>
                <w:sz w:val="16"/>
                <w:szCs w:val="16"/>
                <w14:textFill>
                  <w14:solidFill>
                    <w14:schemeClr w14:val="accent6"/>
                  </w14:solidFill>
                </w14:textFill>
              </w:rPr>
            </w:pPr>
          </w:p>
        </w:tc>
        <w:tc>
          <w:tcPr>
            <w:tcW w:w="3309" w:type="dxa"/>
            <w:vAlign w:val="center"/>
          </w:tcPr>
          <w:p w14:paraId="099D4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ORM239**</w:t>
            </w:r>
          </w:p>
          <w:p w14:paraId="71F8CE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Bilgisayar Yazılım Uygulamaları</w:t>
            </w:r>
          </w:p>
          <w:p w14:paraId="3AD37D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Doç. Dr. Eyüp Burak CEYHAN</w:t>
            </w:r>
          </w:p>
          <w:p w14:paraId="23F656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Align w:val="center"/>
          </w:tcPr>
          <w:p w14:paraId="793E7B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ORM355**</w:t>
            </w:r>
          </w:p>
          <w:p w14:paraId="6D1723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Odun Dışı Orman Ürünleri</w:t>
            </w:r>
          </w:p>
          <w:p w14:paraId="3C500F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ED7D31" w:themeColor="accent2"/>
                <w:sz w:val="16"/>
                <w:szCs w:val="16"/>
                <w14:textFill>
                  <w14:solidFill>
                    <w14:schemeClr w14:val="accent2"/>
                  </w14:solidFill>
                </w14:textFill>
              </w:rPr>
              <w:t>Prof. Dr. Ali DURKAYA</w:t>
            </w:r>
          </w:p>
        </w:tc>
      </w:tr>
    </w:tbl>
    <w:p w14:paraId="6F7FD1B4">
      <w:pPr>
        <w:pStyle w:val="7"/>
        <w:ind w:left="1134" w:hanging="567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B050"/>
          <w:sz w:val="16"/>
          <w:szCs w:val="16"/>
        </w:rPr>
        <w:t>*Seçmeli Dersler;</w:t>
      </w:r>
      <w:r>
        <w:rPr>
          <w:rFonts w:ascii="Times New Roman" w:hAnsi="Times New Roman" w:cs="Times New Roman"/>
          <w:color w:val="70AD47" w:themeColor="accent6"/>
          <w:sz w:val="16"/>
          <w:szCs w:val="16"/>
          <w14:textFill>
            <w14:solidFill>
              <w14:schemeClr w14:val="accent6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FF0000"/>
          <w:sz w:val="16"/>
          <w:szCs w:val="16"/>
        </w:rPr>
        <w:t xml:space="preserve">*Teknik Seçmeli Dersler;  </w:t>
      </w:r>
      <w:r>
        <w:rPr>
          <w:rFonts w:ascii="Times New Roman" w:hAnsi="Times New Roman" w:cs="Times New Roman"/>
          <w:color w:val="ED7D31" w:themeColor="accent2"/>
          <w:sz w:val="16"/>
          <w:szCs w:val="16"/>
          <w14:textFill>
            <w14:solidFill>
              <w14:schemeClr w14:val="accent2"/>
            </w14:solidFill>
          </w14:textFill>
        </w:rPr>
        <w:t xml:space="preserve">**İntibak Dersleri;  </w:t>
      </w:r>
      <w:r>
        <w:rPr>
          <w:rFonts w:ascii="Times New Roman" w:hAnsi="Times New Roman" w:cs="Times New Roman"/>
          <w:color w:val="0070C0"/>
          <w:sz w:val="16"/>
          <w:szCs w:val="16"/>
        </w:rPr>
        <w:t>***Bölüm Dışı Seçmeli Dersler</w:t>
      </w:r>
    </w:p>
    <w:p w14:paraId="10496CDE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Prof. Dr. İsmet DAŞDEMİR</w:t>
      </w:r>
    </w:p>
    <w:p w14:paraId="6BE236E5">
      <w:pPr>
        <w:spacing w:after="0" w:line="240" w:lineRule="auto"/>
        <w:ind w:left="1416" w:firstLine="708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Bölüm Başkanı</w:t>
      </w:r>
    </w:p>
    <w:p w14:paraId="1B8E7178">
      <w:pPr>
        <w:ind w:left="1416" w:firstLine="708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5A0E42A7">
      <w:pPr>
        <w:ind w:left="1416" w:firstLine="708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2513"/>
        <w:gridCol w:w="3185"/>
        <w:gridCol w:w="2655"/>
        <w:gridCol w:w="2584"/>
        <w:gridCol w:w="3185"/>
      </w:tblGrid>
      <w:tr w14:paraId="26878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gridSpan w:val="6"/>
          </w:tcPr>
          <w:p w14:paraId="3C6E96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BARTIN ORMAN FAKÜLTESİ - ORMAN MÜHENDİSİĞİ BÖLÜMÜ - IV. SINIF</w:t>
            </w:r>
          </w:p>
          <w:p w14:paraId="37C1F2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                                                        2026-2027 Eğitim-Öğretim Yılı Güz Dönemi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Son Güncelleme: 11/08/2026</w:t>
            </w:r>
          </w:p>
        </w:tc>
      </w:tr>
      <w:tr w14:paraId="333B4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</w:tcPr>
          <w:p w14:paraId="38092CE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SAATLER</w:t>
            </w:r>
          </w:p>
        </w:tc>
        <w:tc>
          <w:tcPr>
            <w:tcW w:w="0" w:type="auto"/>
          </w:tcPr>
          <w:p w14:paraId="530B7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Pazartesi</w:t>
            </w:r>
          </w:p>
        </w:tc>
        <w:tc>
          <w:tcPr>
            <w:tcW w:w="0" w:type="auto"/>
          </w:tcPr>
          <w:p w14:paraId="7A6ED9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Salı</w:t>
            </w:r>
          </w:p>
        </w:tc>
        <w:tc>
          <w:tcPr>
            <w:tcW w:w="0" w:type="auto"/>
          </w:tcPr>
          <w:p w14:paraId="0988B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Çarşamba</w:t>
            </w:r>
          </w:p>
        </w:tc>
        <w:tc>
          <w:tcPr>
            <w:tcW w:w="0" w:type="auto"/>
          </w:tcPr>
          <w:p w14:paraId="5DDFAC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Perşembe</w:t>
            </w:r>
          </w:p>
        </w:tc>
        <w:tc>
          <w:tcPr>
            <w:tcW w:w="0" w:type="auto"/>
          </w:tcPr>
          <w:p w14:paraId="68E84F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Cuma</w:t>
            </w:r>
          </w:p>
        </w:tc>
      </w:tr>
      <w:tr w14:paraId="4E9B7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</w:tcPr>
          <w:p w14:paraId="03BF44F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08.30-09.20</w:t>
            </w:r>
          </w:p>
        </w:tc>
        <w:tc>
          <w:tcPr>
            <w:tcW w:w="0" w:type="auto"/>
          </w:tcPr>
          <w:p w14:paraId="5BC615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</w:tcPr>
          <w:p w14:paraId="28A495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B050"/>
                <w:sz w:val="17"/>
                <w:szCs w:val="17"/>
              </w:rPr>
              <w:t>ORM463*</w:t>
            </w:r>
          </w:p>
          <w:p w14:paraId="4D0529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B050"/>
                <w:sz w:val="17"/>
                <w:szCs w:val="17"/>
              </w:rPr>
              <w:t>Sosyal Ormancılık</w:t>
            </w:r>
          </w:p>
          <w:p w14:paraId="5A234C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B050"/>
                <w:sz w:val="17"/>
                <w:szCs w:val="17"/>
              </w:rPr>
              <w:t>Dr. Öğr. Üyesi H. Batuhan GÜNŞEN</w:t>
            </w:r>
          </w:p>
          <w:p w14:paraId="7427E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(Bölüm Toplantı Salonu)</w:t>
            </w:r>
          </w:p>
        </w:tc>
        <w:tc>
          <w:tcPr>
            <w:tcW w:w="0" w:type="auto"/>
          </w:tcPr>
          <w:p w14:paraId="662135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B050"/>
                <w:sz w:val="17"/>
                <w:szCs w:val="17"/>
              </w:rPr>
              <w:t>ORM461*</w:t>
            </w:r>
          </w:p>
          <w:p w14:paraId="230772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B050"/>
                <w:sz w:val="17"/>
                <w:szCs w:val="17"/>
              </w:rPr>
              <w:t>Ormancılıkta Değer Tayini</w:t>
            </w:r>
          </w:p>
          <w:p w14:paraId="6FB1AE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B050"/>
                <w:sz w:val="17"/>
                <w:szCs w:val="17"/>
              </w:rPr>
              <w:t>Prof. Dr. Ersin GÜNGÖR</w:t>
            </w:r>
          </w:p>
          <w:p w14:paraId="1BAC26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  <w:tc>
          <w:tcPr>
            <w:tcW w:w="0" w:type="auto"/>
          </w:tcPr>
          <w:p w14:paraId="006090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</w:tcPr>
          <w:p w14:paraId="5486B3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D7B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</w:tcPr>
          <w:p w14:paraId="3CD85A7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09.30-10.20</w:t>
            </w:r>
          </w:p>
        </w:tc>
        <w:tc>
          <w:tcPr>
            <w:tcW w:w="0" w:type="auto"/>
          </w:tcPr>
          <w:p w14:paraId="1D91B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0" w:type="auto"/>
          </w:tcPr>
          <w:p w14:paraId="67E9F5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B050"/>
                <w:sz w:val="17"/>
                <w:szCs w:val="17"/>
              </w:rPr>
              <w:t>ORM463*</w:t>
            </w:r>
          </w:p>
          <w:p w14:paraId="1576C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B050"/>
                <w:sz w:val="17"/>
                <w:szCs w:val="17"/>
              </w:rPr>
              <w:t>Sosyal Ormancılık</w:t>
            </w:r>
          </w:p>
          <w:p w14:paraId="08C113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B050"/>
                <w:sz w:val="17"/>
                <w:szCs w:val="17"/>
              </w:rPr>
              <w:t>Dr. Öğr. Üyesi H. Batuhan GÜNŞEN</w:t>
            </w:r>
          </w:p>
          <w:p w14:paraId="0DF7D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(Bölüm Toplantı Salonu)</w:t>
            </w:r>
          </w:p>
        </w:tc>
        <w:tc>
          <w:tcPr>
            <w:tcW w:w="0" w:type="auto"/>
          </w:tcPr>
          <w:p w14:paraId="1A4B5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B050"/>
                <w:sz w:val="17"/>
                <w:szCs w:val="17"/>
              </w:rPr>
              <w:t>ORM461*</w:t>
            </w:r>
          </w:p>
          <w:p w14:paraId="58948B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B050"/>
                <w:sz w:val="17"/>
                <w:szCs w:val="17"/>
              </w:rPr>
              <w:t>Ormancılıkta Değer Tayini</w:t>
            </w:r>
          </w:p>
          <w:p w14:paraId="55B5CF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B050"/>
                <w:sz w:val="17"/>
                <w:szCs w:val="17"/>
              </w:rPr>
              <w:t>Prof. Dr. Ersin GÜNGÖR</w:t>
            </w:r>
          </w:p>
          <w:p w14:paraId="71FEE8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  <w:tc>
          <w:tcPr>
            <w:tcW w:w="0" w:type="auto"/>
          </w:tcPr>
          <w:p w14:paraId="1474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</w:tcPr>
          <w:p w14:paraId="0D3643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ORM451</w:t>
            </w:r>
          </w:p>
          <w:p w14:paraId="75D509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Ormancılık Politikası</w:t>
            </w:r>
          </w:p>
          <w:p w14:paraId="08DCA2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Dr. Öğr. Üyesi H. Batuhan GÜNŞEN</w:t>
            </w:r>
          </w:p>
          <w:p w14:paraId="332B3D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</w:tr>
      <w:tr w14:paraId="0AB59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</w:tcPr>
          <w:p w14:paraId="1AFFB3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10.30-11.20</w:t>
            </w:r>
          </w:p>
        </w:tc>
        <w:tc>
          <w:tcPr>
            <w:tcW w:w="0" w:type="auto"/>
          </w:tcPr>
          <w:p w14:paraId="17A0D8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B050"/>
                <w:sz w:val="17"/>
                <w:szCs w:val="17"/>
              </w:rPr>
              <w:t>ORM467*</w:t>
            </w:r>
          </w:p>
          <w:p w14:paraId="1095E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B050"/>
                <w:sz w:val="17"/>
                <w:szCs w:val="17"/>
              </w:rPr>
              <w:t>Kavak Yetiştirme</w:t>
            </w:r>
          </w:p>
          <w:p w14:paraId="619E94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B050"/>
                <w:sz w:val="17"/>
                <w:szCs w:val="17"/>
              </w:rPr>
              <w:t>Prof. Dr. H. Barış ÖZEL</w:t>
            </w:r>
          </w:p>
          <w:p w14:paraId="3A09B9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(Bölüm Toplantı Salonu)</w:t>
            </w:r>
          </w:p>
        </w:tc>
        <w:tc>
          <w:tcPr>
            <w:tcW w:w="0" w:type="auto"/>
          </w:tcPr>
          <w:p w14:paraId="33C8E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B050"/>
                <w:sz w:val="17"/>
                <w:szCs w:val="17"/>
              </w:rPr>
              <w:t>ORM465*</w:t>
            </w:r>
          </w:p>
          <w:p w14:paraId="3CC85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B050"/>
                <w:sz w:val="17"/>
                <w:szCs w:val="17"/>
              </w:rPr>
              <w:t>Bilimsel Araştırma ve Etik</w:t>
            </w:r>
          </w:p>
          <w:p w14:paraId="6D9E01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B050"/>
                <w:sz w:val="17"/>
                <w:szCs w:val="17"/>
              </w:rPr>
              <w:t>Prof. Dr. İsmet DAŞDEMİR</w:t>
            </w:r>
          </w:p>
          <w:p w14:paraId="225715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(Bölüm Toplantı Salonu)</w:t>
            </w:r>
          </w:p>
        </w:tc>
        <w:tc>
          <w:tcPr>
            <w:tcW w:w="0" w:type="auto"/>
          </w:tcPr>
          <w:p w14:paraId="468366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ORM455</w:t>
            </w:r>
          </w:p>
          <w:p w14:paraId="3A0E6B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Foto Yorumlama</w:t>
            </w:r>
          </w:p>
          <w:p w14:paraId="56393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Prof. Dr. Birsen DURKAYA</w:t>
            </w:r>
          </w:p>
          <w:p w14:paraId="41E1D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  <w:tc>
          <w:tcPr>
            <w:tcW w:w="0" w:type="auto"/>
          </w:tcPr>
          <w:p w14:paraId="12D396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ORM459</w:t>
            </w:r>
          </w:p>
          <w:p w14:paraId="5A39E0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Sürdürülebilir Yeşil Enerji</w:t>
            </w:r>
          </w:p>
          <w:p w14:paraId="79735B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Prof. Dr. Ali DURKAYA</w:t>
            </w:r>
          </w:p>
          <w:p w14:paraId="3FB03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  <w:tc>
          <w:tcPr>
            <w:tcW w:w="0" w:type="auto"/>
          </w:tcPr>
          <w:p w14:paraId="3AAEC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ORM451</w:t>
            </w:r>
          </w:p>
          <w:p w14:paraId="5E38AC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Ormancılık Politikası</w:t>
            </w:r>
          </w:p>
          <w:p w14:paraId="3F2BAB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Dr. Öğr. Üyesi H. Batuhan GÜNŞEN</w:t>
            </w:r>
          </w:p>
          <w:p w14:paraId="2B6988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</w:tr>
      <w:tr w14:paraId="23B47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</w:tcPr>
          <w:p w14:paraId="72779B5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11.30-12.20</w:t>
            </w:r>
          </w:p>
        </w:tc>
        <w:tc>
          <w:tcPr>
            <w:tcW w:w="0" w:type="auto"/>
          </w:tcPr>
          <w:p w14:paraId="25A17C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B050"/>
                <w:sz w:val="17"/>
                <w:szCs w:val="17"/>
              </w:rPr>
              <w:t>ORM467*</w:t>
            </w:r>
          </w:p>
          <w:p w14:paraId="3F4483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B050"/>
                <w:sz w:val="17"/>
                <w:szCs w:val="17"/>
              </w:rPr>
              <w:t>Kavak Yetiştirme</w:t>
            </w:r>
          </w:p>
          <w:p w14:paraId="42662E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B050"/>
                <w:sz w:val="17"/>
                <w:szCs w:val="17"/>
              </w:rPr>
              <w:t>Prof. Dr. H. Barış ÖZEL</w:t>
            </w:r>
          </w:p>
          <w:p w14:paraId="71415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(Bölüm Toplantı Salonu)</w:t>
            </w:r>
          </w:p>
        </w:tc>
        <w:tc>
          <w:tcPr>
            <w:tcW w:w="0" w:type="auto"/>
          </w:tcPr>
          <w:p w14:paraId="521ECF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B050"/>
                <w:sz w:val="17"/>
                <w:szCs w:val="17"/>
              </w:rPr>
              <w:t>ORM465*</w:t>
            </w:r>
          </w:p>
          <w:p w14:paraId="031D2F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B050"/>
                <w:sz w:val="17"/>
                <w:szCs w:val="17"/>
              </w:rPr>
              <w:t>Bilimsel Araştırma ve Etik</w:t>
            </w:r>
          </w:p>
          <w:p w14:paraId="11BA6D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B050"/>
                <w:sz w:val="17"/>
                <w:szCs w:val="17"/>
              </w:rPr>
              <w:t>Prof. Dr. İsmet DAŞDEMİR</w:t>
            </w:r>
          </w:p>
          <w:p w14:paraId="35BD5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(Bölüm Toplantı Salonu)</w:t>
            </w:r>
          </w:p>
        </w:tc>
        <w:tc>
          <w:tcPr>
            <w:tcW w:w="0" w:type="auto"/>
          </w:tcPr>
          <w:p w14:paraId="61579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ORM455</w:t>
            </w:r>
          </w:p>
          <w:p w14:paraId="790EC2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Foto Yorumlama</w:t>
            </w:r>
          </w:p>
          <w:p w14:paraId="464517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Prof. Dr. Birsen DURKAYA</w:t>
            </w:r>
          </w:p>
          <w:p w14:paraId="7E9B45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  <w:tc>
          <w:tcPr>
            <w:tcW w:w="0" w:type="auto"/>
          </w:tcPr>
          <w:p w14:paraId="054912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ORM459</w:t>
            </w:r>
          </w:p>
          <w:p w14:paraId="5F456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Sürdürülebilir Yeşil Enerji</w:t>
            </w:r>
          </w:p>
          <w:p w14:paraId="04F55C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Prof. Dr. Ali DURKAYA</w:t>
            </w:r>
          </w:p>
          <w:p w14:paraId="0ABA2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  <w:tc>
          <w:tcPr>
            <w:tcW w:w="0" w:type="auto"/>
          </w:tcPr>
          <w:p w14:paraId="33AC7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ORM451</w:t>
            </w:r>
          </w:p>
          <w:p w14:paraId="7AFC93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Ormancılık Politikası</w:t>
            </w:r>
          </w:p>
          <w:p w14:paraId="46A71E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Dr. Öğr. Üyesi H. Batuhan GÜNŞEN</w:t>
            </w:r>
          </w:p>
          <w:p w14:paraId="1606F3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</w:tr>
      <w:tr w14:paraId="16EE1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gridSpan w:val="6"/>
            <w:shd w:val="clear" w:color="auto" w:fill="E7E6E6" w:themeFill="background2"/>
          </w:tcPr>
          <w:p w14:paraId="5DBC2B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7"/>
                <w:szCs w:val="17"/>
              </w:rPr>
            </w:pPr>
          </w:p>
        </w:tc>
      </w:tr>
      <w:tr w14:paraId="4CD07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restart"/>
          </w:tcPr>
          <w:p w14:paraId="4790E0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13.30-14.20</w:t>
            </w:r>
          </w:p>
        </w:tc>
        <w:tc>
          <w:tcPr>
            <w:tcW w:w="0" w:type="auto"/>
            <w:vMerge w:val="restart"/>
          </w:tcPr>
          <w:p w14:paraId="48D3A0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ORM453</w:t>
            </w:r>
          </w:p>
          <w:p w14:paraId="79C7F5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Orman Amenajmanı Esasları</w:t>
            </w:r>
          </w:p>
          <w:p w14:paraId="7BF7E7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Doç. Dr. Sinan KAPTAN</w:t>
            </w:r>
          </w:p>
          <w:p w14:paraId="17F690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  <w:tc>
          <w:tcPr>
            <w:tcW w:w="0" w:type="auto"/>
            <w:vMerge w:val="restart"/>
          </w:tcPr>
          <w:p w14:paraId="6C2D6D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ORM457</w:t>
            </w:r>
          </w:p>
          <w:p w14:paraId="25D8D9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Ağaç Islahı</w:t>
            </w:r>
          </w:p>
          <w:p w14:paraId="0B0D01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Prof. Dr. Halil Barış ÖZEL</w:t>
            </w:r>
          </w:p>
          <w:p w14:paraId="732188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5B9BD5" w:themeColor="accent1"/>
                <w:sz w:val="17"/>
                <w:szCs w:val="17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  <w:tc>
          <w:tcPr>
            <w:tcW w:w="0" w:type="auto"/>
            <w:vMerge w:val="restart"/>
          </w:tcPr>
          <w:p w14:paraId="46C7BF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ORM445</w:t>
            </w:r>
          </w:p>
          <w:p w14:paraId="7817A6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Ormancılık İşletme Ekonomisi</w:t>
            </w:r>
          </w:p>
          <w:p w14:paraId="3E5D23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Prof. Dr. İsmet DAŞDEMİR</w:t>
            </w:r>
          </w:p>
          <w:p w14:paraId="787C7D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  <w:tc>
          <w:tcPr>
            <w:tcW w:w="0" w:type="auto"/>
          </w:tcPr>
          <w:p w14:paraId="74EA4D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ORM447</w:t>
            </w:r>
          </w:p>
          <w:p w14:paraId="5BB30F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Coğrafi Bilgi Sistemleri</w:t>
            </w:r>
          </w:p>
          <w:p w14:paraId="579A9A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Prof. Dr. Ayhan ATEŞOĞLU</w:t>
            </w:r>
          </w:p>
          <w:p w14:paraId="78572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  <w:tc>
          <w:tcPr>
            <w:tcW w:w="0" w:type="auto"/>
            <w:vMerge w:val="restart"/>
          </w:tcPr>
          <w:p w14:paraId="0B000A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ORM449</w:t>
            </w:r>
          </w:p>
          <w:p w14:paraId="1BAD03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Orman Koruma</w:t>
            </w:r>
          </w:p>
          <w:p w14:paraId="679081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Doç. Dr. Mertol ERTUĞRUL</w:t>
            </w:r>
          </w:p>
          <w:p w14:paraId="61F69C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</w:tr>
      <w:tr w14:paraId="1A0F7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</w:tcPr>
          <w:p w14:paraId="788004E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</w:tcPr>
          <w:p w14:paraId="624814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</w:tcPr>
          <w:p w14:paraId="025815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5B9BD5" w:themeColor="accent1"/>
                <w:sz w:val="17"/>
                <w:szCs w:val="17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0" w:type="auto"/>
            <w:vMerge w:val="continue"/>
          </w:tcPr>
          <w:p w14:paraId="084DF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</w:tcPr>
          <w:p w14:paraId="2E6E49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70C0"/>
                <w:sz w:val="17"/>
                <w:szCs w:val="17"/>
              </w:rPr>
              <w:t>ORM414*** Ağaçlandırma</w:t>
            </w:r>
          </w:p>
          <w:p w14:paraId="5812DF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5B9BD5" w:themeColor="accent1"/>
                <w:sz w:val="17"/>
                <w:szCs w:val="17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70C0"/>
                <w:sz w:val="17"/>
                <w:szCs w:val="17"/>
              </w:rPr>
              <w:t>Prof. Dr. Erol KIRDAR</w:t>
            </w:r>
          </w:p>
          <w:p w14:paraId="33093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Kutlubey Kampüsü</w:t>
            </w:r>
          </w:p>
        </w:tc>
        <w:tc>
          <w:tcPr>
            <w:tcW w:w="0" w:type="auto"/>
            <w:vMerge w:val="continue"/>
          </w:tcPr>
          <w:p w14:paraId="02ABF6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D7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restart"/>
          </w:tcPr>
          <w:p w14:paraId="73E5597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14.30-15.20</w:t>
            </w:r>
          </w:p>
        </w:tc>
        <w:tc>
          <w:tcPr>
            <w:tcW w:w="0" w:type="auto"/>
            <w:vMerge w:val="restart"/>
          </w:tcPr>
          <w:p w14:paraId="3D6B57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ORM453</w:t>
            </w:r>
          </w:p>
          <w:p w14:paraId="5A02A5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Orman Amenajmanı Esasları</w:t>
            </w:r>
          </w:p>
          <w:p w14:paraId="71E463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Doç. Dr. Sinan KAPTAN</w:t>
            </w:r>
          </w:p>
          <w:p w14:paraId="6D8CD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  <w:tc>
          <w:tcPr>
            <w:tcW w:w="0" w:type="auto"/>
            <w:vMerge w:val="restart"/>
          </w:tcPr>
          <w:p w14:paraId="153A7D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ORM457</w:t>
            </w:r>
          </w:p>
          <w:p w14:paraId="7FFDDA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Ağaç Islahı</w:t>
            </w:r>
          </w:p>
          <w:p w14:paraId="48BF74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Prof. Dr. Halil Barış ÖZEL</w:t>
            </w:r>
          </w:p>
          <w:p w14:paraId="48FB9D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5B9BD5" w:themeColor="accent1"/>
                <w:sz w:val="17"/>
                <w:szCs w:val="17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  <w:tc>
          <w:tcPr>
            <w:tcW w:w="0" w:type="auto"/>
            <w:vMerge w:val="restart"/>
          </w:tcPr>
          <w:p w14:paraId="39FF91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ORM445</w:t>
            </w:r>
          </w:p>
          <w:p w14:paraId="1C7295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Ormancılık İşletme Ekonomisi</w:t>
            </w:r>
          </w:p>
          <w:p w14:paraId="72CB90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Prof. Dr. İsmet DAŞDEMİR</w:t>
            </w:r>
          </w:p>
          <w:p w14:paraId="136A54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  <w:tc>
          <w:tcPr>
            <w:tcW w:w="0" w:type="auto"/>
          </w:tcPr>
          <w:p w14:paraId="21579B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ORM447</w:t>
            </w:r>
          </w:p>
          <w:p w14:paraId="38EC5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Coğrafi Bilgi Sistemleri</w:t>
            </w:r>
          </w:p>
          <w:p w14:paraId="6FC065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 xml:space="preserve">Prof. Dr. Ayhan ATEŞOĞLU </w:t>
            </w:r>
          </w:p>
          <w:p w14:paraId="1CC37E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5B9BD5" w:themeColor="accent1"/>
                <w:sz w:val="17"/>
                <w:szCs w:val="17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  <w:r>
              <w:rPr>
                <w:rFonts w:ascii="Times New Roman" w:hAnsi="Times New Roman" w:cs="Times New Roman"/>
                <w:color w:val="5B9BD5" w:themeColor="accent1"/>
                <w:sz w:val="17"/>
                <w:szCs w:val="17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</w:p>
        </w:tc>
        <w:tc>
          <w:tcPr>
            <w:tcW w:w="0" w:type="auto"/>
            <w:vMerge w:val="restart"/>
          </w:tcPr>
          <w:p w14:paraId="3E0A6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  <w:p w14:paraId="315DC7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ORM449</w:t>
            </w:r>
          </w:p>
          <w:p w14:paraId="75BA64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Orman Koruma</w:t>
            </w:r>
          </w:p>
          <w:p w14:paraId="05B165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Doç. Dr. Mertol ERTUĞRUL</w:t>
            </w:r>
          </w:p>
          <w:p w14:paraId="12CCA4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</w:tr>
      <w:tr w14:paraId="1B842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</w:tcPr>
          <w:p w14:paraId="6332B5F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</w:tcPr>
          <w:p w14:paraId="2B7C93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</w:tcPr>
          <w:p w14:paraId="653C7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</w:tcPr>
          <w:p w14:paraId="5ADD41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</w:tcPr>
          <w:p w14:paraId="151899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70C0"/>
                <w:sz w:val="17"/>
                <w:szCs w:val="17"/>
              </w:rPr>
              <w:t>ORM414*** Ağaçlandırma</w:t>
            </w:r>
          </w:p>
          <w:p w14:paraId="6BD5AA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70C0"/>
                <w:sz w:val="17"/>
                <w:szCs w:val="17"/>
              </w:rPr>
              <w:t>Prof. Dr. Erol KIRDAR</w:t>
            </w:r>
          </w:p>
          <w:p w14:paraId="75307B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Kutlubey Kampüsü</w:t>
            </w:r>
          </w:p>
        </w:tc>
        <w:tc>
          <w:tcPr>
            <w:tcW w:w="0" w:type="auto"/>
            <w:vMerge w:val="continue"/>
          </w:tcPr>
          <w:p w14:paraId="600E31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C38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restart"/>
          </w:tcPr>
          <w:p w14:paraId="08772B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15.30-16.20</w:t>
            </w:r>
          </w:p>
        </w:tc>
        <w:tc>
          <w:tcPr>
            <w:tcW w:w="0" w:type="auto"/>
            <w:vMerge w:val="restart"/>
          </w:tcPr>
          <w:p w14:paraId="7AF2AB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ORM453</w:t>
            </w:r>
          </w:p>
          <w:p w14:paraId="4AAF5D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Orman Amenajmanı Esasları</w:t>
            </w:r>
          </w:p>
          <w:p w14:paraId="7740A4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Doç. Dr. Sinan KAPTAN</w:t>
            </w:r>
          </w:p>
          <w:p w14:paraId="2E3E56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  <w:tc>
          <w:tcPr>
            <w:tcW w:w="0" w:type="auto"/>
            <w:vMerge w:val="restart"/>
          </w:tcPr>
          <w:p w14:paraId="3A799A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restart"/>
          </w:tcPr>
          <w:p w14:paraId="09978A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ORM445</w:t>
            </w:r>
          </w:p>
          <w:p w14:paraId="1596D0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Ormancılık İşletme Ekonomisi</w:t>
            </w:r>
          </w:p>
          <w:p w14:paraId="55C06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Prof. Dr. İsmet DAŞDEMİR</w:t>
            </w:r>
          </w:p>
          <w:p w14:paraId="661FBD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  <w:tc>
          <w:tcPr>
            <w:tcW w:w="0" w:type="auto"/>
          </w:tcPr>
          <w:p w14:paraId="6EDD53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ORM447</w:t>
            </w:r>
          </w:p>
          <w:p w14:paraId="3BD2CC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Coğrafi Bilgi Sistemleri</w:t>
            </w:r>
          </w:p>
          <w:p w14:paraId="337B6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 xml:space="preserve">Prof. Dr. Ayhan ATEŞOĞLU </w:t>
            </w:r>
          </w:p>
          <w:p w14:paraId="2D8FE8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5B9BD5" w:themeColor="accent1"/>
                <w:sz w:val="17"/>
                <w:szCs w:val="17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  <w:r>
              <w:rPr>
                <w:rFonts w:ascii="Times New Roman" w:hAnsi="Times New Roman" w:cs="Times New Roman"/>
                <w:color w:val="5B9BD5" w:themeColor="accent1"/>
                <w:sz w:val="17"/>
                <w:szCs w:val="17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</w:p>
        </w:tc>
        <w:tc>
          <w:tcPr>
            <w:tcW w:w="0" w:type="auto"/>
            <w:vMerge w:val="restart"/>
          </w:tcPr>
          <w:p w14:paraId="7D29B5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ORM449</w:t>
            </w:r>
          </w:p>
          <w:p w14:paraId="441BEA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Orman Koruma</w:t>
            </w:r>
          </w:p>
          <w:p w14:paraId="6BF30A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Doç. Dr. Mertol ERTUĞRUL</w:t>
            </w:r>
          </w:p>
          <w:p w14:paraId="04CB9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</w:tr>
      <w:tr w14:paraId="1CD40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</w:tcPr>
          <w:p w14:paraId="78A32B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</w:tcPr>
          <w:p w14:paraId="26BD12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</w:tcPr>
          <w:p w14:paraId="3E8723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</w:tcPr>
          <w:p w14:paraId="615E6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</w:tcPr>
          <w:p w14:paraId="7ECEE5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</w:tcPr>
          <w:p w14:paraId="624C1B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7BD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</w:tcPr>
          <w:p w14:paraId="3958E0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16.30-17.20</w:t>
            </w:r>
          </w:p>
        </w:tc>
        <w:tc>
          <w:tcPr>
            <w:tcW w:w="0" w:type="auto"/>
          </w:tcPr>
          <w:p w14:paraId="398D09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</w:p>
        </w:tc>
        <w:tc>
          <w:tcPr>
            <w:tcW w:w="0" w:type="auto"/>
          </w:tcPr>
          <w:p w14:paraId="65C5F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</w:tcPr>
          <w:p w14:paraId="1A5FF6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ORM445</w:t>
            </w:r>
          </w:p>
          <w:p w14:paraId="6E9189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Ormancılık İşletme Ekonomisi</w:t>
            </w:r>
          </w:p>
          <w:p w14:paraId="604DB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Prof. Dr. İsmet DAŞDEMİR</w:t>
            </w:r>
          </w:p>
          <w:p w14:paraId="76F924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  <w:tc>
          <w:tcPr>
            <w:tcW w:w="0" w:type="auto"/>
          </w:tcPr>
          <w:p w14:paraId="03D89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ORM447</w:t>
            </w:r>
          </w:p>
          <w:p w14:paraId="27D2E7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Coğrafi Bilgi Sistemleri</w:t>
            </w:r>
          </w:p>
          <w:p w14:paraId="17AB4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Prof. Dr. Ayhan ATEŞOĞLU</w:t>
            </w:r>
          </w:p>
          <w:p w14:paraId="3793DE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  <w:tc>
          <w:tcPr>
            <w:tcW w:w="0" w:type="auto"/>
            <w:vMerge w:val="restart"/>
            <w:vAlign w:val="center"/>
          </w:tcPr>
          <w:p w14:paraId="4F1C6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ORM497 Bitirme Ödevi</w:t>
            </w:r>
          </w:p>
          <w:p w14:paraId="0D33B7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Fakülte Öğretim Üyeleri</w:t>
            </w:r>
          </w:p>
          <w:p w14:paraId="42AA18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</w:tr>
      <w:tr w14:paraId="50C03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</w:tcPr>
          <w:p w14:paraId="668EF2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17.30-18.20</w:t>
            </w:r>
          </w:p>
        </w:tc>
        <w:tc>
          <w:tcPr>
            <w:tcW w:w="0" w:type="auto"/>
          </w:tcPr>
          <w:p w14:paraId="14FACC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</w:tcPr>
          <w:p w14:paraId="74968B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</w:tcPr>
          <w:p w14:paraId="4E820B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restart"/>
          </w:tcPr>
          <w:p w14:paraId="2100F8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ORM419 Staj</w:t>
            </w:r>
          </w:p>
          <w:p w14:paraId="6DF2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(ORM4-Meşe)</w:t>
            </w:r>
          </w:p>
        </w:tc>
        <w:tc>
          <w:tcPr>
            <w:tcW w:w="0" w:type="auto"/>
            <w:vMerge w:val="continue"/>
          </w:tcPr>
          <w:p w14:paraId="7C9DE7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027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</w:tcPr>
          <w:p w14:paraId="073BCD4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18.30-19.20</w:t>
            </w:r>
          </w:p>
        </w:tc>
        <w:tc>
          <w:tcPr>
            <w:tcW w:w="0" w:type="auto"/>
          </w:tcPr>
          <w:p w14:paraId="1C3F81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</w:tcPr>
          <w:p w14:paraId="4B45BE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</w:tcPr>
          <w:p w14:paraId="4DAFE4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vMerge w:val="continue"/>
          </w:tcPr>
          <w:p w14:paraId="6FDBCE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</w:tcPr>
          <w:p w14:paraId="5E8AB3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4A42E2A">
      <w:pPr>
        <w:pStyle w:val="7"/>
        <w:ind w:left="1134" w:hanging="567"/>
        <w:jc w:val="both"/>
        <w:rPr>
          <w:rFonts w:ascii="Times New Roman" w:hAnsi="Times New Roman" w:cs="Times New Roman"/>
          <w:color w:val="5B9BD5" w:themeColor="accent1"/>
          <w:sz w:val="18"/>
          <w:szCs w:val="18"/>
          <w14:textFill>
            <w14:solidFill>
              <w14:schemeClr w14:val="accent1"/>
            </w14:solidFill>
          </w14:textFill>
        </w:rPr>
      </w:pPr>
      <w:r>
        <w:rPr>
          <w:rFonts w:ascii="Times New Roman" w:hAnsi="Times New Roman" w:cs="Times New Roman"/>
          <w:color w:val="00B050"/>
          <w:sz w:val="18"/>
          <w:szCs w:val="18"/>
        </w:rPr>
        <w:t>*Seçmeli Dersler;</w:t>
      </w:r>
      <w:r>
        <w:rPr>
          <w:rFonts w:ascii="Times New Roman" w:hAnsi="Times New Roman" w:cs="Times New Roman"/>
          <w:color w:val="70AD47" w:themeColor="accent6"/>
          <w:sz w:val="18"/>
          <w:szCs w:val="18"/>
          <w14:textFill>
            <w14:solidFill>
              <w14:schemeClr w14:val="accent6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FF0000"/>
          <w:sz w:val="18"/>
          <w:szCs w:val="18"/>
        </w:rPr>
        <w:t xml:space="preserve">*Teknik Seçmeli Dersler;  </w:t>
      </w:r>
      <w:r>
        <w:rPr>
          <w:rFonts w:ascii="Times New Roman" w:hAnsi="Times New Roman" w:cs="Times New Roman"/>
          <w:color w:val="ED7D31" w:themeColor="accent2"/>
          <w:sz w:val="18"/>
          <w:szCs w:val="18"/>
          <w14:textFill>
            <w14:solidFill>
              <w14:schemeClr w14:val="accent2"/>
            </w14:solidFill>
          </w14:textFill>
        </w:rPr>
        <w:t xml:space="preserve">**İntibak Dersleri;  </w:t>
      </w:r>
      <w:r>
        <w:rPr>
          <w:rFonts w:ascii="Times New Roman" w:hAnsi="Times New Roman" w:cs="Times New Roman"/>
          <w:color w:val="0070C0"/>
          <w:sz w:val="18"/>
          <w:szCs w:val="18"/>
        </w:rPr>
        <w:t>***Bölüm Dışı Seçmeli Dersler</w:t>
      </w:r>
    </w:p>
    <w:p w14:paraId="3C2BF8AD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Prof. Dr. İsmet DAŞDEMİR</w:t>
      </w:r>
    </w:p>
    <w:p w14:paraId="56C99A47">
      <w:pPr>
        <w:spacing w:after="0" w:line="240" w:lineRule="auto"/>
        <w:ind w:left="1416" w:firstLine="708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Bölüm Başkanı</w:t>
      </w:r>
    </w:p>
    <w:sectPr>
      <w:pgSz w:w="16838" w:h="11906" w:orient="landscape"/>
      <w:pgMar w:top="426" w:right="851" w:bottom="426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A2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DA"/>
    <w:rsid w:val="0000072E"/>
    <w:rsid w:val="000046CD"/>
    <w:rsid w:val="000164AD"/>
    <w:rsid w:val="00016B5E"/>
    <w:rsid w:val="0003303D"/>
    <w:rsid w:val="000332F1"/>
    <w:rsid w:val="00033CA8"/>
    <w:rsid w:val="00035034"/>
    <w:rsid w:val="00041DD0"/>
    <w:rsid w:val="000555E0"/>
    <w:rsid w:val="00056226"/>
    <w:rsid w:val="0006042D"/>
    <w:rsid w:val="00066DD0"/>
    <w:rsid w:val="00072FE7"/>
    <w:rsid w:val="000764FC"/>
    <w:rsid w:val="00077447"/>
    <w:rsid w:val="0008623B"/>
    <w:rsid w:val="00096852"/>
    <w:rsid w:val="000B317D"/>
    <w:rsid w:val="000B5F15"/>
    <w:rsid w:val="000C29DB"/>
    <w:rsid w:val="000C3761"/>
    <w:rsid w:val="000D55BF"/>
    <w:rsid w:val="000E080D"/>
    <w:rsid w:val="000F1441"/>
    <w:rsid w:val="000F6678"/>
    <w:rsid w:val="000F668A"/>
    <w:rsid w:val="000F670B"/>
    <w:rsid w:val="00101D70"/>
    <w:rsid w:val="0010329B"/>
    <w:rsid w:val="00105161"/>
    <w:rsid w:val="00130F8E"/>
    <w:rsid w:val="00136073"/>
    <w:rsid w:val="0013624D"/>
    <w:rsid w:val="00145117"/>
    <w:rsid w:val="00160863"/>
    <w:rsid w:val="00162C93"/>
    <w:rsid w:val="001638EA"/>
    <w:rsid w:val="001A0DED"/>
    <w:rsid w:val="001A1B0F"/>
    <w:rsid w:val="001A3799"/>
    <w:rsid w:val="001B46AB"/>
    <w:rsid w:val="001B4F20"/>
    <w:rsid w:val="001B6DD4"/>
    <w:rsid w:val="001C2DA0"/>
    <w:rsid w:val="001E29DA"/>
    <w:rsid w:val="001F1295"/>
    <w:rsid w:val="002041D4"/>
    <w:rsid w:val="0020710F"/>
    <w:rsid w:val="00211ACA"/>
    <w:rsid w:val="00212D34"/>
    <w:rsid w:val="002159CD"/>
    <w:rsid w:val="00217BA3"/>
    <w:rsid w:val="002206FA"/>
    <w:rsid w:val="0022181C"/>
    <w:rsid w:val="002263EC"/>
    <w:rsid w:val="002310EB"/>
    <w:rsid w:val="00231581"/>
    <w:rsid w:val="00247BBC"/>
    <w:rsid w:val="002734DC"/>
    <w:rsid w:val="00273917"/>
    <w:rsid w:val="00284A62"/>
    <w:rsid w:val="00285E75"/>
    <w:rsid w:val="0029350E"/>
    <w:rsid w:val="002949F7"/>
    <w:rsid w:val="002A26E0"/>
    <w:rsid w:val="002C5169"/>
    <w:rsid w:val="002C7D0E"/>
    <w:rsid w:val="002D3905"/>
    <w:rsid w:val="002F2211"/>
    <w:rsid w:val="00302816"/>
    <w:rsid w:val="00303B20"/>
    <w:rsid w:val="0031559E"/>
    <w:rsid w:val="003234E5"/>
    <w:rsid w:val="00326C17"/>
    <w:rsid w:val="00337C89"/>
    <w:rsid w:val="00341B6B"/>
    <w:rsid w:val="003512A6"/>
    <w:rsid w:val="00362824"/>
    <w:rsid w:val="00363472"/>
    <w:rsid w:val="00366F3E"/>
    <w:rsid w:val="00372387"/>
    <w:rsid w:val="00383845"/>
    <w:rsid w:val="0039298E"/>
    <w:rsid w:val="003A1E7E"/>
    <w:rsid w:val="003A5747"/>
    <w:rsid w:val="003A70E1"/>
    <w:rsid w:val="003B33B1"/>
    <w:rsid w:val="003C0751"/>
    <w:rsid w:val="003C6E8C"/>
    <w:rsid w:val="00410D2D"/>
    <w:rsid w:val="004121BA"/>
    <w:rsid w:val="00416260"/>
    <w:rsid w:val="0042396A"/>
    <w:rsid w:val="004303D0"/>
    <w:rsid w:val="004316FB"/>
    <w:rsid w:val="0043670A"/>
    <w:rsid w:val="004407D6"/>
    <w:rsid w:val="00442682"/>
    <w:rsid w:val="0044325A"/>
    <w:rsid w:val="0046354E"/>
    <w:rsid w:val="00463EC9"/>
    <w:rsid w:val="00464C64"/>
    <w:rsid w:val="004941C2"/>
    <w:rsid w:val="004A1CC9"/>
    <w:rsid w:val="004A24D6"/>
    <w:rsid w:val="004A579D"/>
    <w:rsid w:val="004A71F6"/>
    <w:rsid w:val="004B4522"/>
    <w:rsid w:val="004C4182"/>
    <w:rsid w:val="004D553E"/>
    <w:rsid w:val="004E3241"/>
    <w:rsid w:val="004F16CC"/>
    <w:rsid w:val="004F78A5"/>
    <w:rsid w:val="005066FB"/>
    <w:rsid w:val="0051283D"/>
    <w:rsid w:val="0051298F"/>
    <w:rsid w:val="00513D4D"/>
    <w:rsid w:val="00514388"/>
    <w:rsid w:val="00514F23"/>
    <w:rsid w:val="005163A7"/>
    <w:rsid w:val="005220CF"/>
    <w:rsid w:val="005239B9"/>
    <w:rsid w:val="00552890"/>
    <w:rsid w:val="00567CDA"/>
    <w:rsid w:val="0058022C"/>
    <w:rsid w:val="00582D27"/>
    <w:rsid w:val="005959A7"/>
    <w:rsid w:val="00595F9B"/>
    <w:rsid w:val="005A0161"/>
    <w:rsid w:val="005A5F57"/>
    <w:rsid w:val="005E0996"/>
    <w:rsid w:val="005E60B5"/>
    <w:rsid w:val="00612F3E"/>
    <w:rsid w:val="00616D7E"/>
    <w:rsid w:val="00622276"/>
    <w:rsid w:val="00627B9C"/>
    <w:rsid w:val="00632130"/>
    <w:rsid w:val="00643514"/>
    <w:rsid w:val="00650170"/>
    <w:rsid w:val="006513AC"/>
    <w:rsid w:val="006645EB"/>
    <w:rsid w:val="0067371D"/>
    <w:rsid w:val="00677577"/>
    <w:rsid w:val="00680D47"/>
    <w:rsid w:val="0069573A"/>
    <w:rsid w:val="00696C64"/>
    <w:rsid w:val="006A276B"/>
    <w:rsid w:val="006A3EE1"/>
    <w:rsid w:val="006A43B3"/>
    <w:rsid w:val="006A79FB"/>
    <w:rsid w:val="006B2496"/>
    <w:rsid w:val="006B4607"/>
    <w:rsid w:val="006C3B56"/>
    <w:rsid w:val="006C4DED"/>
    <w:rsid w:val="006C6E2A"/>
    <w:rsid w:val="006C7781"/>
    <w:rsid w:val="006D30FD"/>
    <w:rsid w:val="006E050E"/>
    <w:rsid w:val="006E5E76"/>
    <w:rsid w:val="006E74F5"/>
    <w:rsid w:val="006F6C35"/>
    <w:rsid w:val="006F6D49"/>
    <w:rsid w:val="00716BBD"/>
    <w:rsid w:val="0073571C"/>
    <w:rsid w:val="00750C80"/>
    <w:rsid w:val="00754ED8"/>
    <w:rsid w:val="0075691E"/>
    <w:rsid w:val="007637BA"/>
    <w:rsid w:val="00765DC8"/>
    <w:rsid w:val="0077656E"/>
    <w:rsid w:val="007820B4"/>
    <w:rsid w:val="007A203E"/>
    <w:rsid w:val="007B08A6"/>
    <w:rsid w:val="007B7D98"/>
    <w:rsid w:val="007C148C"/>
    <w:rsid w:val="007C14AD"/>
    <w:rsid w:val="007C443F"/>
    <w:rsid w:val="007C7A06"/>
    <w:rsid w:val="007D0F2C"/>
    <w:rsid w:val="007D2EDF"/>
    <w:rsid w:val="007D6071"/>
    <w:rsid w:val="007E10A6"/>
    <w:rsid w:val="007E2A3C"/>
    <w:rsid w:val="007E3049"/>
    <w:rsid w:val="007E45FA"/>
    <w:rsid w:val="007E6833"/>
    <w:rsid w:val="00807E65"/>
    <w:rsid w:val="00814AE0"/>
    <w:rsid w:val="0081513B"/>
    <w:rsid w:val="00815ADC"/>
    <w:rsid w:val="0082393C"/>
    <w:rsid w:val="00850937"/>
    <w:rsid w:val="008535C2"/>
    <w:rsid w:val="008545A8"/>
    <w:rsid w:val="00855AF9"/>
    <w:rsid w:val="00862530"/>
    <w:rsid w:val="00865AF7"/>
    <w:rsid w:val="00877E52"/>
    <w:rsid w:val="00893917"/>
    <w:rsid w:val="008B2E5D"/>
    <w:rsid w:val="008D316E"/>
    <w:rsid w:val="008D6365"/>
    <w:rsid w:val="008D7744"/>
    <w:rsid w:val="008E093A"/>
    <w:rsid w:val="008F1AB2"/>
    <w:rsid w:val="00906013"/>
    <w:rsid w:val="00934A8E"/>
    <w:rsid w:val="00944BB2"/>
    <w:rsid w:val="00946389"/>
    <w:rsid w:val="00950AA1"/>
    <w:rsid w:val="00951DEC"/>
    <w:rsid w:val="00965382"/>
    <w:rsid w:val="009659FB"/>
    <w:rsid w:val="00965BFC"/>
    <w:rsid w:val="00980CB5"/>
    <w:rsid w:val="0098750E"/>
    <w:rsid w:val="0099490D"/>
    <w:rsid w:val="009A4539"/>
    <w:rsid w:val="009B6D9A"/>
    <w:rsid w:val="009C24FD"/>
    <w:rsid w:val="009D3A88"/>
    <w:rsid w:val="009D696B"/>
    <w:rsid w:val="009F2F60"/>
    <w:rsid w:val="009F5750"/>
    <w:rsid w:val="009F74FC"/>
    <w:rsid w:val="00A15F16"/>
    <w:rsid w:val="00A172E4"/>
    <w:rsid w:val="00A21337"/>
    <w:rsid w:val="00A22B87"/>
    <w:rsid w:val="00A23900"/>
    <w:rsid w:val="00A330A7"/>
    <w:rsid w:val="00A50163"/>
    <w:rsid w:val="00A5090A"/>
    <w:rsid w:val="00A533DE"/>
    <w:rsid w:val="00A5530C"/>
    <w:rsid w:val="00A6219E"/>
    <w:rsid w:val="00A63CF9"/>
    <w:rsid w:val="00A80462"/>
    <w:rsid w:val="00A8209D"/>
    <w:rsid w:val="00A85B1B"/>
    <w:rsid w:val="00A90039"/>
    <w:rsid w:val="00AA3113"/>
    <w:rsid w:val="00AA3D8B"/>
    <w:rsid w:val="00AA570E"/>
    <w:rsid w:val="00AB0AE7"/>
    <w:rsid w:val="00AB7856"/>
    <w:rsid w:val="00AC32AA"/>
    <w:rsid w:val="00AC637C"/>
    <w:rsid w:val="00AC79E4"/>
    <w:rsid w:val="00AD5F3A"/>
    <w:rsid w:val="00AE016A"/>
    <w:rsid w:val="00AE3A2E"/>
    <w:rsid w:val="00AF05DF"/>
    <w:rsid w:val="00AF26E4"/>
    <w:rsid w:val="00AF64B4"/>
    <w:rsid w:val="00B033BC"/>
    <w:rsid w:val="00B05B4D"/>
    <w:rsid w:val="00B12B84"/>
    <w:rsid w:val="00B2054C"/>
    <w:rsid w:val="00B211F0"/>
    <w:rsid w:val="00B25343"/>
    <w:rsid w:val="00B305DB"/>
    <w:rsid w:val="00B30670"/>
    <w:rsid w:val="00B334CC"/>
    <w:rsid w:val="00B4284E"/>
    <w:rsid w:val="00B44F3B"/>
    <w:rsid w:val="00B46938"/>
    <w:rsid w:val="00B51517"/>
    <w:rsid w:val="00B51D4C"/>
    <w:rsid w:val="00B64B25"/>
    <w:rsid w:val="00B744F4"/>
    <w:rsid w:val="00B75A6D"/>
    <w:rsid w:val="00B7678A"/>
    <w:rsid w:val="00B8559C"/>
    <w:rsid w:val="00B91C6F"/>
    <w:rsid w:val="00B960C1"/>
    <w:rsid w:val="00B96A7C"/>
    <w:rsid w:val="00BB2E7E"/>
    <w:rsid w:val="00BC1470"/>
    <w:rsid w:val="00BD4FCE"/>
    <w:rsid w:val="00BF004D"/>
    <w:rsid w:val="00BF1628"/>
    <w:rsid w:val="00C01433"/>
    <w:rsid w:val="00C057A9"/>
    <w:rsid w:val="00C06708"/>
    <w:rsid w:val="00C125A5"/>
    <w:rsid w:val="00C133A5"/>
    <w:rsid w:val="00C1427D"/>
    <w:rsid w:val="00C1561B"/>
    <w:rsid w:val="00C16229"/>
    <w:rsid w:val="00C25FD7"/>
    <w:rsid w:val="00C460C4"/>
    <w:rsid w:val="00C51582"/>
    <w:rsid w:val="00C52137"/>
    <w:rsid w:val="00C521BD"/>
    <w:rsid w:val="00C53F35"/>
    <w:rsid w:val="00C552AB"/>
    <w:rsid w:val="00C557EB"/>
    <w:rsid w:val="00C56E66"/>
    <w:rsid w:val="00C660A2"/>
    <w:rsid w:val="00C707FD"/>
    <w:rsid w:val="00C75369"/>
    <w:rsid w:val="00C80EA2"/>
    <w:rsid w:val="00C93DD9"/>
    <w:rsid w:val="00CA1ABD"/>
    <w:rsid w:val="00CA6D96"/>
    <w:rsid w:val="00CC5D8B"/>
    <w:rsid w:val="00CD1311"/>
    <w:rsid w:val="00CD3164"/>
    <w:rsid w:val="00CE2278"/>
    <w:rsid w:val="00CE47EF"/>
    <w:rsid w:val="00CF12AD"/>
    <w:rsid w:val="00D1472C"/>
    <w:rsid w:val="00D2094F"/>
    <w:rsid w:val="00D24403"/>
    <w:rsid w:val="00D369A6"/>
    <w:rsid w:val="00D3715D"/>
    <w:rsid w:val="00D52DDE"/>
    <w:rsid w:val="00D552DA"/>
    <w:rsid w:val="00D6302B"/>
    <w:rsid w:val="00D63C28"/>
    <w:rsid w:val="00D66E08"/>
    <w:rsid w:val="00D75A70"/>
    <w:rsid w:val="00D819EC"/>
    <w:rsid w:val="00D92C0C"/>
    <w:rsid w:val="00D94E08"/>
    <w:rsid w:val="00DA11DA"/>
    <w:rsid w:val="00DA3500"/>
    <w:rsid w:val="00DA6D09"/>
    <w:rsid w:val="00DB75EB"/>
    <w:rsid w:val="00DC3661"/>
    <w:rsid w:val="00DD2D9C"/>
    <w:rsid w:val="00DE6DB2"/>
    <w:rsid w:val="00DF0A12"/>
    <w:rsid w:val="00E015F5"/>
    <w:rsid w:val="00E06887"/>
    <w:rsid w:val="00E10906"/>
    <w:rsid w:val="00E14083"/>
    <w:rsid w:val="00E163FC"/>
    <w:rsid w:val="00E16DF1"/>
    <w:rsid w:val="00E2730C"/>
    <w:rsid w:val="00E34386"/>
    <w:rsid w:val="00E347DB"/>
    <w:rsid w:val="00E51920"/>
    <w:rsid w:val="00E5533A"/>
    <w:rsid w:val="00E55CAF"/>
    <w:rsid w:val="00E60879"/>
    <w:rsid w:val="00E660CB"/>
    <w:rsid w:val="00E806FD"/>
    <w:rsid w:val="00E86E04"/>
    <w:rsid w:val="00E901F3"/>
    <w:rsid w:val="00E90A03"/>
    <w:rsid w:val="00EB0459"/>
    <w:rsid w:val="00EB1CB1"/>
    <w:rsid w:val="00EB6648"/>
    <w:rsid w:val="00EC2166"/>
    <w:rsid w:val="00EC5A4D"/>
    <w:rsid w:val="00EC5D1E"/>
    <w:rsid w:val="00ED1EC1"/>
    <w:rsid w:val="00ED4B3A"/>
    <w:rsid w:val="00ED5E5E"/>
    <w:rsid w:val="00EE066B"/>
    <w:rsid w:val="00EF16F4"/>
    <w:rsid w:val="00F0540E"/>
    <w:rsid w:val="00F103A7"/>
    <w:rsid w:val="00F11902"/>
    <w:rsid w:val="00F13E23"/>
    <w:rsid w:val="00F153F8"/>
    <w:rsid w:val="00F17643"/>
    <w:rsid w:val="00F24AD8"/>
    <w:rsid w:val="00F31ED8"/>
    <w:rsid w:val="00F420B5"/>
    <w:rsid w:val="00F77130"/>
    <w:rsid w:val="00F802DB"/>
    <w:rsid w:val="00FD19C2"/>
    <w:rsid w:val="00FE043B"/>
    <w:rsid w:val="00FE4B52"/>
    <w:rsid w:val="00FE787C"/>
    <w:rsid w:val="00FE7910"/>
    <w:rsid w:val="00FE7A9A"/>
    <w:rsid w:val="00FF242E"/>
    <w:rsid w:val="00FF495E"/>
    <w:rsid w:val="00FF5DA5"/>
    <w:rsid w:val="3D4D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Balon Metni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2722B-CA10-4CD4-B57A-71FB85702B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1423</Words>
  <Characters>8966</Characters>
  <Lines>99</Lines>
  <Paragraphs>27</Paragraphs>
  <TotalTime>51</TotalTime>
  <ScaleCrop>false</ScaleCrop>
  <LinksUpToDate>false</LinksUpToDate>
  <CharactersWithSpaces>10725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2026-08-10T17:01:00Z</dcterms:created>
  <dc:creator>ACER</dc:creator>
  <cp:lastModifiedBy>asus</cp:lastModifiedBy>
  <cp:lastPrinted>2024-08-08T11:46:00Z</cp:lastPrinted>
  <dcterms:modified xsi:type="dcterms:W3CDTF">2026-09-04T23:08:35Z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1033-12.1.0.28485</vt:lpwstr>
  </property>
  <property fmtid="{D5CDD505-2E9C-101B-9397-08002B2CF9AE}" pid="3" name="ICV">
    <vt:lpwstr>EA834D6CB545471990089AF9E43CF082_13</vt:lpwstr>
  </property>
</Properties>
</file>