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9E" w:rsidRDefault="007A629E" w:rsidP="007A629E">
      <w:r>
        <w:t xml:space="preserve">2018-2019 döneminde kayıt yaptıran öğrencilerimize 3 Ekim 2018 </w:t>
      </w:r>
      <w:proofErr w:type="gramStart"/>
      <w:r>
        <w:t>tarihinde  ORM</w:t>
      </w:r>
      <w:proofErr w:type="gramEnd"/>
      <w:r>
        <w:t xml:space="preserve"> I amfisinde Bölüm Başkanımız Prof. Dr. </w:t>
      </w:r>
      <w:r>
        <w:t>Halil Barış Özel</w:t>
      </w:r>
      <w:r>
        <w:t xml:space="preserve"> ve </w:t>
      </w: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bookmarkStart w:id="0" w:name="_GoBack"/>
      <w:bookmarkEnd w:id="0"/>
      <w:r>
        <w:t>Gökçe GENÇAY</w:t>
      </w:r>
      <w:r>
        <w:t xml:space="preserve"> tarafından Bölüm Hocalarımızın iştirakleriyle </w:t>
      </w:r>
      <w:proofErr w:type="gramStart"/>
      <w:r>
        <w:t>oryantasyon</w:t>
      </w:r>
      <w:proofErr w:type="gramEnd"/>
      <w:r>
        <w:t xml:space="preserve"> eğitimi verilmiştir. Bu eğitimde;</w:t>
      </w:r>
    </w:p>
    <w:p w:rsidR="007A629E" w:rsidRDefault="007A629E" w:rsidP="007A629E"/>
    <w:p w:rsidR="007A629E" w:rsidRDefault="007A629E" w:rsidP="007A629E">
      <w:r>
        <w:t xml:space="preserve"> 1- Üniversitemizin ve fakülte/yüksekokul/meslek yüksekokullarının kısa tanıtımı </w:t>
      </w:r>
    </w:p>
    <w:p w:rsidR="007A629E" w:rsidRDefault="007A629E" w:rsidP="007A629E"/>
    <w:p w:rsidR="007A629E" w:rsidRDefault="007A629E" w:rsidP="007A629E">
      <w:r>
        <w:t xml:space="preserve"> 2- Bölümümüzün tanıtımı (Anabilim Dalları, Laboratuvar </w:t>
      </w:r>
      <w:proofErr w:type="gramStart"/>
      <w:r>
        <w:t>İmkanları</w:t>
      </w:r>
      <w:proofErr w:type="gramEnd"/>
      <w:r>
        <w:t>, Öğretim Elemanlarının Tanıtımı)</w:t>
      </w:r>
    </w:p>
    <w:p w:rsidR="007A629E" w:rsidRDefault="007A629E" w:rsidP="007A629E"/>
    <w:p w:rsidR="007A629E" w:rsidRDefault="007A629E" w:rsidP="007A629E">
      <w:r>
        <w:t xml:space="preserve"> 3- Öğrencilerimizin hak ve sorumlulukları, Öğrenci Danışmanlıkları ve Ders Seçimleri ile ilgili Yönergeler ve Öğrenci Disiplin Yönetmeliği hakkında bilgilendirme. </w:t>
      </w:r>
    </w:p>
    <w:p w:rsidR="007A629E" w:rsidRDefault="007A629E" w:rsidP="007A629E"/>
    <w:p w:rsidR="007A629E" w:rsidRDefault="007A629E" w:rsidP="007A629E">
      <w:r>
        <w:t xml:space="preserve"> 4- İç paydaşlarımız olan öğrencilerimizde kalite süreci bilincinin oluşturulması amacıyla bilgilendirme. </w:t>
      </w:r>
    </w:p>
    <w:p w:rsidR="007A629E" w:rsidRDefault="007A629E" w:rsidP="007A629E"/>
    <w:p w:rsidR="007A629E" w:rsidRDefault="007A629E" w:rsidP="007A629E">
      <w:r>
        <w:t xml:space="preserve"> 5- Sağlık, sosyal ve kültürel faaliyetler. (Kütüphane Hizmetleri, Öğrenci Kulüpleri, Yemekhane Hizmetleri, Sportif Faaliyetler, Kantin, </w:t>
      </w:r>
      <w:proofErr w:type="spellStart"/>
      <w:r>
        <w:t>Mediko</w:t>
      </w:r>
      <w:proofErr w:type="spellEnd"/>
      <w:r>
        <w:t xml:space="preserve"> Birimi, Yurtlar, Ulaşım </w:t>
      </w:r>
      <w:proofErr w:type="gramStart"/>
      <w:r>
        <w:t>İmkanları</w:t>
      </w:r>
      <w:proofErr w:type="gramEnd"/>
      <w:r>
        <w:t xml:space="preserve">, Kongre ve               Konferanslara Katılımlar) </w:t>
      </w:r>
    </w:p>
    <w:p w:rsidR="007A629E" w:rsidRDefault="007A629E" w:rsidP="007A629E"/>
    <w:p w:rsidR="007A629E" w:rsidRDefault="007A629E" w:rsidP="007A629E">
      <w:r>
        <w:t xml:space="preserve"> 6- Rektörlük İletişim Merkezi (RİMER) </w:t>
      </w:r>
    </w:p>
    <w:p w:rsidR="007A629E" w:rsidRDefault="007A629E" w:rsidP="007A629E"/>
    <w:p w:rsidR="007A629E" w:rsidRDefault="007A629E" w:rsidP="007A629E">
      <w:r>
        <w:t xml:space="preserve"> 7- Akademik çalışma </w:t>
      </w:r>
      <w:proofErr w:type="gramStart"/>
      <w:r>
        <w:t>imkanları</w:t>
      </w:r>
      <w:proofErr w:type="gramEnd"/>
      <w:r>
        <w:t xml:space="preserve"> ve araştırma merkezleri</w:t>
      </w:r>
    </w:p>
    <w:p w:rsidR="007A629E" w:rsidRDefault="007A629E" w:rsidP="007A629E"/>
    <w:p w:rsidR="007A629E" w:rsidRDefault="007A629E" w:rsidP="007A629E">
      <w:r>
        <w:t xml:space="preserve"> 8- Kısmi Zamanlı Öğrenci İstihdamı </w:t>
      </w:r>
    </w:p>
    <w:p w:rsidR="007A629E" w:rsidRDefault="007A629E" w:rsidP="007A629E"/>
    <w:p w:rsidR="007A629E" w:rsidRDefault="007A629E" w:rsidP="007A629E">
      <w:r>
        <w:t xml:space="preserve"> 9- </w:t>
      </w:r>
      <w:proofErr w:type="spellStart"/>
      <w:r>
        <w:t>Erasmus</w:t>
      </w:r>
      <w:proofErr w:type="spellEnd"/>
      <w:r>
        <w:t xml:space="preserve">, Farabi ve Mevlana Değişim Programları </w:t>
      </w:r>
    </w:p>
    <w:p w:rsidR="007A629E" w:rsidRDefault="007A629E" w:rsidP="007A629E"/>
    <w:p w:rsidR="007A629E" w:rsidRDefault="007A629E" w:rsidP="007A629E">
      <w:r>
        <w:t xml:space="preserve"> 10- Ortak derslerin uzaktan eğitim yoluyla verilmesi </w:t>
      </w:r>
    </w:p>
    <w:p w:rsidR="007A629E" w:rsidRDefault="007A629E" w:rsidP="007A629E"/>
    <w:p w:rsidR="004D1E65" w:rsidRDefault="007A629E" w:rsidP="007A629E">
      <w:r>
        <w:t xml:space="preserve">     konularında </w:t>
      </w:r>
      <w:proofErr w:type="gramStart"/>
      <w:r>
        <w:t>oryantasyon</w:t>
      </w:r>
      <w:proofErr w:type="gramEnd"/>
      <w:r>
        <w:t xml:space="preserve"> eğitimleri düzenlenmiştir.</w:t>
      </w:r>
    </w:p>
    <w:sectPr w:rsidR="004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E"/>
    <w:rsid w:val="0047778A"/>
    <w:rsid w:val="004D1E65"/>
    <w:rsid w:val="007A629E"/>
    <w:rsid w:val="00DF00C5"/>
    <w:rsid w:val="00E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B3F2"/>
  <w15:chartTrackingRefBased/>
  <w15:docId w15:val="{1B60D22F-94F8-4488-9D55-4615952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esraozkanpulat@gmail.com</dc:creator>
  <cp:keywords/>
  <dc:description/>
  <cp:lastModifiedBy>esraozkanpulat@gmail.com</cp:lastModifiedBy>
  <cp:revision>1</cp:revision>
  <dcterms:created xsi:type="dcterms:W3CDTF">2018-10-03T14:17:00Z</dcterms:created>
  <dcterms:modified xsi:type="dcterms:W3CDTF">2018-10-03T14:19:00Z</dcterms:modified>
</cp:coreProperties>
</file>