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F" w:rsidRPr="00470CFD" w:rsidRDefault="00FB5FCF" w:rsidP="00FB5FCF">
      <w:pPr>
        <w:spacing w:after="0"/>
        <w:jc w:val="center"/>
        <w:rPr>
          <w:rFonts w:ascii="Cambria" w:hAnsi="Cambria"/>
          <w:b/>
        </w:rPr>
      </w:pPr>
      <w:r w:rsidRPr="00470CFD">
        <w:rPr>
          <w:rFonts w:ascii="Cambria" w:hAnsi="Cambria"/>
          <w:b/>
        </w:rPr>
        <w:t>T.C.</w:t>
      </w:r>
    </w:p>
    <w:p w:rsidR="00FB5FCF" w:rsidRPr="00470CFD" w:rsidRDefault="00FB5FCF" w:rsidP="00FB5FCF">
      <w:pPr>
        <w:spacing w:after="0"/>
        <w:jc w:val="center"/>
        <w:rPr>
          <w:rFonts w:ascii="Cambria" w:hAnsi="Cambria"/>
          <w:b/>
        </w:rPr>
      </w:pPr>
      <w:r w:rsidRPr="00470CFD">
        <w:rPr>
          <w:rFonts w:ascii="Cambria" w:hAnsi="Cambria"/>
          <w:b/>
        </w:rPr>
        <w:t>BARTIN ÜNİVERSİTESİ</w:t>
      </w:r>
    </w:p>
    <w:p w:rsidR="00FB5FCF" w:rsidRDefault="00FB5FCF" w:rsidP="00FB5FCF">
      <w:pPr>
        <w:spacing w:after="0"/>
        <w:jc w:val="center"/>
        <w:rPr>
          <w:rFonts w:ascii="Cambria" w:hAnsi="Cambria"/>
          <w:b/>
        </w:rPr>
      </w:pPr>
      <w:r w:rsidRPr="00470CFD">
        <w:rPr>
          <w:rFonts w:ascii="Cambria" w:hAnsi="Cambria"/>
          <w:b/>
        </w:rPr>
        <w:t>Lisansüstü Eğitim Enstitüsü</w:t>
      </w:r>
    </w:p>
    <w:p w:rsidR="00FB5FCF" w:rsidRPr="00785E02" w:rsidRDefault="00785E02" w:rsidP="00FB5FCF">
      <w:pPr>
        <w:spacing w:after="0"/>
        <w:jc w:val="center"/>
        <w:rPr>
          <w:rFonts w:ascii="Cambria" w:hAnsi="Cambria"/>
          <w:b/>
        </w:rPr>
      </w:pPr>
      <w:r w:rsidRPr="00785E02">
        <w:rPr>
          <w:rFonts w:ascii="Cambria" w:hAnsi="Cambria"/>
          <w:b/>
        </w:rPr>
        <w:t>Orman Endüstri Mühendisliği</w:t>
      </w:r>
      <w:r w:rsidR="00FB5FCF" w:rsidRPr="00785E02">
        <w:rPr>
          <w:rFonts w:ascii="Cambria" w:hAnsi="Cambria"/>
          <w:b/>
        </w:rPr>
        <w:t xml:space="preserve"> Anabilim Dalı</w:t>
      </w:r>
    </w:p>
    <w:p w:rsidR="00FB5FCF" w:rsidRPr="00470CFD" w:rsidRDefault="00FB5FCF" w:rsidP="00FB5FCF">
      <w:pPr>
        <w:spacing w:after="0"/>
        <w:jc w:val="center"/>
        <w:rPr>
          <w:rFonts w:ascii="Cambria" w:hAnsi="Cambria"/>
          <w:b/>
        </w:rPr>
      </w:pPr>
    </w:p>
    <w:p w:rsidR="00FB5FCF" w:rsidRDefault="00FB5FCF" w:rsidP="00FB5FCF">
      <w:pPr>
        <w:spacing w:after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202</w:t>
      </w:r>
      <w:r w:rsidR="0018002E">
        <w:rPr>
          <w:rFonts w:ascii="Cambria" w:hAnsi="Cambria"/>
          <w:b/>
        </w:rPr>
        <w:t>6</w:t>
      </w:r>
      <w:r>
        <w:rPr>
          <w:rFonts w:ascii="Cambria" w:hAnsi="Cambria"/>
          <w:b/>
        </w:rPr>
        <w:t>-202</w:t>
      </w:r>
      <w:r w:rsidR="0018002E">
        <w:rPr>
          <w:rFonts w:ascii="Cambria" w:hAnsi="Cambria"/>
          <w:b/>
        </w:rPr>
        <w:t>7</w:t>
      </w:r>
      <w:r>
        <w:rPr>
          <w:rFonts w:ascii="Cambria" w:hAnsi="Cambria"/>
          <w:b/>
        </w:rPr>
        <w:t xml:space="preserve"> </w:t>
      </w:r>
      <w:r w:rsidRPr="00470CFD">
        <w:rPr>
          <w:rFonts w:ascii="Cambria" w:hAnsi="Cambria"/>
          <w:b/>
        </w:rPr>
        <w:t xml:space="preserve">Akademik Yılı </w:t>
      </w:r>
      <w:r w:rsidR="0018002E">
        <w:rPr>
          <w:rFonts w:ascii="Cambria" w:hAnsi="Cambria"/>
          <w:b/>
        </w:rPr>
        <w:t>Güz</w:t>
      </w:r>
      <w:r>
        <w:rPr>
          <w:rFonts w:ascii="Cambria" w:hAnsi="Cambria"/>
          <w:b/>
        </w:rPr>
        <w:t xml:space="preserve"> </w:t>
      </w:r>
      <w:r w:rsidRPr="00470CFD">
        <w:rPr>
          <w:rFonts w:ascii="Cambria" w:hAnsi="Cambria"/>
          <w:b/>
        </w:rPr>
        <w:t xml:space="preserve">Yarıyılı </w:t>
      </w:r>
    </w:p>
    <w:p w:rsidR="00FB5FCF" w:rsidRDefault="00FB5FCF" w:rsidP="00FB5FCF">
      <w:pPr>
        <w:spacing w:after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Ara Sınav Programı</w:t>
      </w:r>
    </w:p>
    <w:p w:rsidR="00DA7638" w:rsidRDefault="00D31A48"/>
    <w:tbl>
      <w:tblPr>
        <w:tblStyle w:val="TabloKlavuzu"/>
        <w:tblW w:w="14264" w:type="dxa"/>
        <w:tblLook w:val="04A0" w:firstRow="1" w:lastRow="0" w:firstColumn="1" w:lastColumn="0" w:noHBand="0" w:noVBand="1"/>
      </w:tblPr>
      <w:tblGrid>
        <w:gridCol w:w="3400"/>
        <w:gridCol w:w="3403"/>
        <w:gridCol w:w="2029"/>
        <w:gridCol w:w="2029"/>
        <w:gridCol w:w="3403"/>
      </w:tblGrid>
      <w:tr w:rsidR="00FB5FCF" w:rsidRPr="00470CFD" w:rsidTr="00EA3EBA">
        <w:trPr>
          <w:trHeight w:val="192"/>
        </w:trPr>
        <w:tc>
          <w:tcPr>
            <w:tcW w:w="3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:rsidR="00FB5FCF" w:rsidRPr="00470CFD" w:rsidRDefault="00FB5FCF" w:rsidP="00FB5FCF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Dersin Kodu ve Adı</w:t>
            </w:r>
          </w:p>
        </w:tc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:rsidR="00FB5FCF" w:rsidRPr="00470CFD" w:rsidRDefault="00FB5FCF" w:rsidP="00FB5FCF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Dersin Sorumlusu</w:t>
            </w:r>
          </w:p>
        </w:tc>
        <w:tc>
          <w:tcPr>
            <w:tcW w:w="2029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:rsidR="00FB5FCF" w:rsidRPr="00470CFD" w:rsidRDefault="00FB5FCF" w:rsidP="00FB5FCF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Sınav Tarihi</w:t>
            </w:r>
          </w:p>
        </w:tc>
        <w:tc>
          <w:tcPr>
            <w:tcW w:w="2029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:rsidR="00FB5FCF" w:rsidRPr="00470CFD" w:rsidRDefault="00FB5FCF" w:rsidP="00FB5FCF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Sınav Saati</w:t>
            </w:r>
          </w:p>
        </w:tc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:rsidR="00FB5FCF" w:rsidRPr="00470CFD" w:rsidRDefault="00FB5FCF" w:rsidP="00FB5FCF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 w:rsidRPr="00470CFD">
              <w:rPr>
                <w:rFonts w:ascii="Cambria" w:hAnsi="Cambria"/>
                <w:b/>
                <w:color w:val="1F3864" w:themeColor="accent5" w:themeShade="80"/>
              </w:rPr>
              <w:t xml:space="preserve">Sınav </w:t>
            </w:r>
            <w:r>
              <w:rPr>
                <w:rFonts w:ascii="Cambria" w:hAnsi="Cambria"/>
                <w:b/>
                <w:color w:val="1F3864" w:themeColor="accent5" w:themeShade="80"/>
              </w:rPr>
              <w:t>Yeri</w:t>
            </w:r>
          </w:p>
        </w:tc>
      </w:tr>
      <w:tr w:rsidR="00FB5FCF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ORE801 Odun Oluşumu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  <w:b/>
              </w:rPr>
            </w:pPr>
            <w:r>
              <w:t>Prof. Dr. Abdullah İSTEK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Pr="00333FA4" w:rsidRDefault="00D31A48" w:rsidP="00FB5FCF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981193959"/>
                <w:placeholder>
                  <w:docPart w:val="351E4395F6E14729863111BC8736F529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="00785E02">
                  <w:rPr>
                    <w:rFonts w:ascii="Cambria" w:hAnsi="Cambria"/>
                  </w:rPr>
                  <w:t>Ağdacı</w:t>
                </w:r>
              </w:sdtContent>
            </w:sdt>
            <w:r w:rsidR="00FB5FCF">
              <w:rPr>
                <w:rFonts w:ascii="Cambria" w:hAnsi="Cambria"/>
              </w:rPr>
              <w:t xml:space="preserve"> </w:t>
            </w:r>
            <w:r w:rsidR="00FB5FCF"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364137309"/>
              <w:placeholder>
                <w:docPart w:val="351E4395F6E14729863111BC8736F529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EndPr/>
            <w:sdtContent>
              <w:p w:rsidR="00FB5FCF" w:rsidRDefault="00785E02" w:rsidP="00FB5FCF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FB5FCF" w:rsidRDefault="00142B7E" w:rsidP="00142B7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 xml:space="preserve">2 </w:t>
            </w:r>
            <w:r w:rsidR="00FB5FCF">
              <w:rPr>
                <w:rFonts w:ascii="Cambria" w:hAnsi="Cambria"/>
              </w:rPr>
              <w:t xml:space="preserve">Kat </w:t>
            </w:r>
            <w:r>
              <w:rPr>
                <w:rFonts w:ascii="Cambria" w:hAnsi="Cambria"/>
              </w:rPr>
              <w:t>202</w:t>
            </w:r>
            <w:r w:rsidR="00FB5FCF"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FB5FCF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ORE708 Yongalevha Endüstrisi Makinaları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  <w:b/>
              </w:rPr>
            </w:pPr>
            <w:r>
              <w:t>Prof. Dr. Abdullah İSTEK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727882369"/>
                <w:placeholder>
                  <w:docPart w:val="035A99669D2A47C88C17C603565FA8BD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578512645"/>
              <w:placeholder>
                <w:docPart w:val="035A99669D2A47C88C17C603565FA8BD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FB5FCF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Kat 202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FB5FCF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ORE821 Bitki Fenolleri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  <w:b/>
              </w:rPr>
            </w:pPr>
            <w:r>
              <w:t>Prof. Dr. Ayben Kılıç PEKGÖZLÜ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892933886"/>
                <w:placeholder>
                  <w:docPart w:val="79C50D168DC64CC4A829D3F72C4DC569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338493531"/>
              <w:placeholder>
                <w:docPart w:val="79C50D168DC64CC4A829D3F72C4DC569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FB5FCF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204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FB5FCF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ORE745 Kromotografik Yöntemler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  <w:b/>
              </w:rPr>
            </w:pPr>
            <w:r>
              <w:t>Prof. Dr. Ayben Kılıç PEKGÖZLÜ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72097086"/>
                <w:placeholder>
                  <w:docPart w:val="99EC2DFEEDA140D39C469B59893F2A1C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434647879"/>
              <w:placeholder>
                <w:docPart w:val="99EC2DFEEDA140D39C469B59893F2A1C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FB5FCF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204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FB5FCF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 717 Kağıt Kimyası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  <w:b/>
              </w:rPr>
            </w:pPr>
            <w:r>
              <w:t>Prof. Dr. Ayhan GENÇER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B5FCF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718706656"/>
                <w:placeholder>
                  <w:docPart w:val="004AEA3AA0B74602B0B193B25B20645C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549388544"/>
              <w:placeholder>
                <w:docPart w:val="004AEA3AA0B74602B0B193B25B20645C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FB5FCF" w:rsidRDefault="00142B7E" w:rsidP="00142B7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210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lastRenderedPageBreak/>
              <w:t>ORE 813 Orman Endüstrisinde Çevre Kirlenmesi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Prof. Dr. Ayhan GENÇER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053814378"/>
                <w:placeholder>
                  <w:docPart w:val="47E454495440411DAB87E85EC20661EF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842622736"/>
              <w:placeholder>
                <w:docPart w:val="47E454495440411DAB87E85EC20661EF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 xml:space="preserve">210 </w:t>
            </w:r>
            <w:r w:rsidRPr="00333FA4">
              <w:rPr>
                <w:rFonts w:ascii="Cambria" w:hAnsi="Cambria"/>
              </w:rPr>
              <w:t xml:space="preserve">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ORE711 Mobilya Üst Yüzey İşlemlerinde Yenilikler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Prof. Dr. Bülent KAYGIN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565561671"/>
                <w:placeholder>
                  <w:docPart w:val="268989FE689A49E891B5F796D4D8A6EB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327324627"/>
              <w:placeholder>
                <w:docPart w:val="268989FE689A49E891B5F796D4D8A6EB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203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 809 Ahşap Birleştirme Teknikleri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Prof. Dr. Bülent KAYGIN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303924685"/>
                <w:placeholder>
                  <w:docPart w:val="1D1A1C7118B54D09A1C569C8340293AF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33705939"/>
              <w:placeholder>
                <w:docPart w:val="1D1A1C7118B54D09A1C569C8340293AF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203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ORE789 Odun Polimer Nanokompozitleri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Prof. Dr. Deniz AYDEMİR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710649520"/>
                <w:placeholder>
                  <w:docPart w:val="AF76BE19EF5F4924AE934BE24E50EABB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197458288"/>
              <w:placeholder>
                <w:docPart w:val="AF76BE19EF5F4924AE934BE24E50EABB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209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ORE844 Nanoselüloz ve Üretim Yöntemleri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Prof. Dr. Deniz AYDEMİR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</w:t>
            </w:r>
            <w:r>
              <w:rPr>
                <w:rFonts w:ascii="Cambria" w:hAnsi="Cambria"/>
              </w:rPr>
              <w:t>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959060187"/>
                <w:placeholder>
                  <w:docPart w:val="AE280C4307E147EA8DE6CC74FA7A29FD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244999501"/>
              <w:placeholder>
                <w:docPart w:val="AE280C4307E147EA8DE6CC74FA7A29FD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209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 740 Kompozit Levhalarda Kalite Kontrol ve Standart Testler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Doç. Dr. İsmail ÖZLÜSOYLU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2005742170"/>
                <w:placeholder>
                  <w:docPart w:val="8533E63C335741DC8D3C6414F9443945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792513601"/>
              <w:placeholder>
                <w:docPart w:val="8533E63C335741DC8D3C6414F9443945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Kat 20</w:t>
            </w:r>
            <w:r>
              <w:rPr>
                <w:rFonts w:ascii="Cambria" w:hAnsi="Cambria"/>
              </w:rPr>
              <w:t>1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 807Ahşap Yapılar ve Restorasyon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Doç. Dr. İsmail ÖZLÜSOYLU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584337963"/>
                <w:placeholder>
                  <w:docPart w:val="839D944E07664827A9A994B2F46516A8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34143338"/>
              <w:placeholder>
                <w:docPart w:val="839D944E07664827A9A994B2F46516A8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 xml:space="preserve">201 </w:t>
            </w:r>
            <w:r w:rsidRPr="00333FA4">
              <w:rPr>
                <w:rFonts w:ascii="Cambria" w:hAnsi="Cambria"/>
              </w:rPr>
              <w:t xml:space="preserve">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ORE790 Bilimsel Araştırma Yöntemleri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Doç. Dr. İsmail ÖZLÜSOYLU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</w:t>
            </w:r>
            <w:r>
              <w:rPr>
                <w:rFonts w:ascii="Cambria" w:hAnsi="Cambria"/>
              </w:rPr>
              <w:t>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543055182"/>
                <w:placeholder>
                  <w:docPart w:val="CAF7B12DA69F47FE8F7E03C2EBAA1C8B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632857238"/>
              <w:placeholder>
                <w:docPart w:val="CAF7B12DA69F47FE8F7E03C2EBAA1C8B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 xml:space="preserve">201 </w:t>
            </w:r>
            <w:r w:rsidRPr="00333FA4">
              <w:rPr>
                <w:rFonts w:ascii="Cambria" w:hAnsi="Cambria"/>
              </w:rPr>
              <w:t xml:space="preserve">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lastRenderedPageBreak/>
              <w:t>ORE 747 Mobilyada Üretim Mühendisliği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Doç. Dr. Eser SÖZEN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061683633"/>
                <w:placeholder>
                  <w:docPart w:val="16089D47765944CAB57CE2F66B1944D4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682397810"/>
              <w:placeholder>
                <w:docPart w:val="16089D47765944CAB57CE2F66B1944D4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220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 832 Ticarette Önemli Yabancı Ağaçlar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Doç. Dr. Eser SÖZEN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030846499"/>
                <w:placeholder>
                  <w:docPart w:val="F5E66C804AD447E986E7B92DBF46E1E1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042489734"/>
              <w:placeholder>
                <w:docPart w:val="F5E66C804AD447E986E7B92DBF46E1E1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220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 810 Tali Ürünler Kimyası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Dr. Öğr. Üyesi Esra CEYLAN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967698322"/>
                <w:placeholder>
                  <w:docPart w:val="AF1693BFB6E94A18A1035C5D879C5594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620030526"/>
              <w:placeholder>
                <w:docPart w:val="AF1693BFB6E94A18A1035C5D879C5594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216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FB5FCF">
            <w:pPr>
              <w:jc w:val="center"/>
              <w:rPr>
                <w:rFonts w:ascii="Cambria" w:hAnsi="Cambria"/>
              </w:rPr>
            </w:pPr>
            <w:r>
              <w:t>ORE721 Lignin Kimyası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FB5FCF">
            <w:r>
              <w:t>Dr. Öğr. Üyesi Esra CEYLAN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FB5F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905733537"/>
                <w:placeholder>
                  <w:docPart w:val="EEC2AD79982F44938C9A276879BAF08B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612108133"/>
              <w:placeholder>
                <w:docPart w:val="EEC2AD79982F44938C9A276879BAF08B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216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6F67D8">
            <w:pPr>
              <w:jc w:val="center"/>
              <w:rPr>
                <w:rFonts w:ascii="Cambria" w:hAnsi="Cambria"/>
              </w:rPr>
            </w:pPr>
            <w:r>
              <w:t>ORE 760 Odun Modifikasyonu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 Dr. Hüseyin SİVRİKAYA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42523325"/>
                <w:placeholder>
                  <w:docPart w:val="1151A1E6160D4238AD3FE79E49C3A919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727447019"/>
              <w:placeholder>
                <w:docPart w:val="1151A1E6160D4238AD3FE79E49C3A919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215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6F67D8">
            <w:pPr>
              <w:jc w:val="center"/>
              <w:rPr>
                <w:rFonts w:ascii="Cambria" w:hAnsi="Cambria"/>
              </w:rPr>
            </w:pPr>
            <w:r>
              <w:t>ORE775 Ahşap Laminasyon Teknolojisi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Dr. Öğr. Üyesi Kadir KAYAHAN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016155778"/>
                <w:placeholder>
                  <w:docPart w:val="F3908F8DBBE7444AAE7AB9E124396C1A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2001274427"/>
              <w:placeholder>
                <w:docPart w:val="F3908F8DBBE7444AAE7AB9E124396C1A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212</w:t>
            </w:r>
            <w:bookmarkStart w:id="0" w:name="_GoBack"/>
            <w:bookmarkEnd w:id="0"/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6F67D8">
            <w:pPr>
              <w:jc w:val="center"/>
              <w:rPr>
                <w:rFonts w:ascii="Cambria" w:hAnsi="Cambria"/>
              </w:rPr>
            </w:pPr>
            <w:r>
              <w:t>ORE777 İstatistiksel Kalite Kontrol ve Optimizasyon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 Dr. Rıfat KURT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707057280"/>
                <w:placeholder>
                  <w:docPart w:val="7ECF19042AFD4B759B00FA6930B7EB91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090395207"/>
              <w:placeholder>
                <w:docPart w:val="7ECF19042AFD4B759B00FA6930B7EB91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211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6F67D8">
            <w:pPr>
              <w:jc w:val="center"/>
              <w:rPr>
                <w:rFonts w:ascii="Cambria" w:hAnsi="Cambria"/>
              </w:rPr>
            </w:pPr>
            <w:r>
              <w:t>ORE825 Bilgisayar Uygulamalı Karar Modelleri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 Dr. Rıfat KURT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626144345"/>
                <w:placeholder>
                  <w:docPart w:val="7D9C95921B624D00B5288BD015A77709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626994817"/>
              <w:placeholder>
                <w:docPart w:val="7D9C95921B624D00B5288BD015A77709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211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6F67D8">
            <w:pPr>
              <w:jc w:val="center"/>
              <w:rPr>
                <w:rFonts w:ascii="Cambria" w:hAnsi="Cambria"/>
              </w:rPr>
            </w:pPr>
            <w:r>
              <w:lastRenderedPageBreak/>
              <w:t>ORE 737 Kereste endüstrisi makineleri bakım ve bileyleme teknolojisi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Doç. Dr. S. Murat ONAT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297225108"/>
                <w:placeholder>
                  <w:docPart w:val="FDE22942B4F9444188611C2434359C34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390346443"/>
              <w:placeholder>
                <w:docPart w:val="FDE22942B4F9444188611C2434359C34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213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Pr="00470CFD" w:rsidRDefault="006F67D8" w:rsidP="006F67D8">
            <w:pPr>
              <w:jc w:val="center"/>
              <w:rPr>
                <w:rFonts w:ascii="Cambria" w:hAnsi="Cambria"/>
              </w:rPr>
            </w:pPr>
            <w:r>
              <w:t>ORE 802 Kereste Endüstrisinde Yeni Gelişmeler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Doç. Dr. S. Murat ONAT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384306414"/>
                <w:placeholder>
                  <w:docPart w:val="6D3FFADA5C99411F9A107E215977956E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383291101"/>
              <w:placeholder>
                <w:docPart w:val="6D3FFADA5C99411F9A107E215977956E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213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t>ORE 726 Parametresiz İstatistik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 Dr. Selman KARAYILMAZLAR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08.30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22680121"/>
                <w:placeholder>
                  <w:docPart w:val="2797C38CC97D48DE8FF83CED2DFB6DDF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357302633"/>
              <w:placeholder>
                <w:docPart w:val="2797C38CC97D48DE8FF83CED2DFB6DDF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205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t>ORE 828 İleri Regresyon ve Korelasyon Teknikleri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 Dr. Selman KARAYILMAZLAR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914855156"/>
                <w:placeholder>
                  <w:docPart w:val="6467076D8E9446E08A8C1F32D87165A0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10114303"/>
              <w:placeholder>
                <w:docPart w:val="6467076D8E9446E08A8C1F32D87165A0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205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t>ORE 797 Seminer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 Dr. Selman KARAYILMAZLAR</w:t>
            </w:r>
            <w:r>
              <w:t xml:space="preserve"> / Prof. Dr. Hüseyin SİVRİKAYA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6F67D8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348563214"/>
                <w:placeholder>
                  <w:docPart w:val="1180DF68C16E4A8E848FA00AE5C8F51C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1836758168"/>
              <w:placeholder>
                <w:docPart w:val="1180DF68C16E4A8E848FA00AE5C8F51C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205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t>ORE 504 Lignin ve Yeşil Kimya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Doç. Dr. S. Koray GÜLSOY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284657333"/>
                <w:placeholder>
                  <w:docPart w:val="099F3378E2EA48118A8BA7AE034DB5B4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2008122760"/>
              <w:placeholder>
                <w:docPart w:val="099F3378E2EA48118A8BA7AE034DB5B4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219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t>ORE 812 Mikrografi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Doç. Dr. S. Koray GÜLSOY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128938827"/>
                <w:placeholder>
                  <w:docPart w:val="CD4D6953A68D4A71BB9A1F79EF32F069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-269319386"/>
              <w:placeholder>
                <w:docPart w:val="CD4D6953A68D4A71BB9A1F79EF32F069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>219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t>ORE794 Veri Madenciliği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</w:t>
            </w:r>
            <w:r w:rsidR="00142B7E">
              <w:t xml:space="preserve"> </w:t>
            </w:r>
            <w:r>
              <w:t>Dr.</w:t>
            </w:r>
            <w:r w:rsidR="00142B7E">
              <w:t xml:space="preserve"> </w:t>
            </w:r>
            <w:r>
              <w:t>Timuçin BARDAK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992056912"/>
                <w:placeholder>
                  <w:docPart w:val="DE9F50FE9F0D4DFF9401F2A0A7240AE8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653180928"/>
              <w:placeholder>
                <w:docPart w:val="DE9F50FE9F0D4DFF9401F2A0A7240AE8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 Kat </w:t>
            </w:r>
            <w:r>
              <w:rPr>
                <w:rFonts w:ascii="Cambria" w:hAnsi="Cambria"/>
              </w:rPr>
              <w:t xml:space="preserve">212 </w:t>
            </w:r>
            <w:r w:rsidRPr="00333FA4">
              <w:rPr>
                <w:rFonts w:ascii="Cambria" w:hAnsi="Cambria"/>
              </w:rPr>
              <w:t xml:space="preserve">No.lu </w:t>
            </w:r>
            <w:r w:rsidRPr="00142B7E">
              <w:rPr>
                <w:rFonts w:ascii="Cambria" w:hAnsi="Cambria"/>
              </w:rPr>
              <w:t>Oda</w:t>
            </w:r>
          </w:p>
        </w:tc>
      </w:tr>
      <w:tr w:rsidR="006F67D8" w:rsidTr="00EA3EBA">
        <w:trPr>
          <w:trHeight w:val="1134"/>
        </w:trPr>
        <w:tc>
          <w:tcPr>
            <w:tcW w:w="340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pPr>
              <w:jc w:val="center"/>
            </w:pPr>
            <w:r>
              <w:lastRenderedPageBreak/>
              <w:t>ORE845 Görüntü İşleme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:rsidR="006F67D8" w:rsidRDefault="006F67D8" w:rsidP="006F67D8">
            <w:r>
              <w:t>Prof.</w:t>
            </w:r>
            <w:r w:rsidR="00142B7E">
              <w:t xml:space="preserve"> </w:t>
            </w:r>
            <w:r>
              <w:t>Dr.</w:t>
            </w:r>
            <w:r w:rsidR="00142B7E">
              <w:t xml:space="preserve"> </w:t>
            </w:r>
            <w:r>
              <w:t>Timuçin BARDAK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12.11.2026</w:t>
            </w:r>
          </w:p>
        </w:tc>
        <w:tc>
          <w:tcPr>
            <w:tcW w:w="2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F67D8" w:rsidRDefault="00142B7E" w:rsidP="006F67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14.30</w:t>
            </w:r>
          </w:p>
        </w:tc>
        <w:tc>
          <w:tcPr>
            <w:tcW w:w="34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142B7E" w:rsidRPr="00333FA4" w:rsidRDefault="00142B7E" w:rsidP="00142B7E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038945609"/>
                <w:placeholder>
                  <w:docPart w:val="868BA6D80FDC41C795C9322EF51F9B49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>
                  <w:rPr>
                    <w:rFonts w:ascii="Cambria" w:hAnsi="Cambria"/>
                  </w:rPr>
                  <w:t>Ağdacı</w:t>
                </w:r>
              </w:sdtContent>
            </w:sdt>
            <w:r>
              <w:rPr>
                <w:rFonts w:ascii="Cambria" w:hAnsi="Cambria"/>
              </w:rPr>
              <w:t xml:space="preserve"> </w:t>
            </w:r>
            <w:r w:rsidRPr="00333FA4">
              <w:rPr>
                <w:rFonts w:ascii="Cambria" w:hAnsi="Cambria"/>
              </w:rPr>
              <w:t>Yerleşkesi</w:t>
            </w:r>
          </w:p>
          <w:sdt>
            <w:sdtPr>
              <w:rPr>
                <w:rFonts w:ascii="Cambria" w:hAnsi="Cambria"/>
              </w:rPr>
              <w:id w:val="49658562"/>
              <w:placeholder>
                <w:docPart w:val="868BA6D80FDC41C795C9322EF51F9B49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Content>
              <w:p w:rsidR="00142B7E" w:rsidRDefault="00142B7E" w:rsidP="00142B7E">
                <w:pPr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Orman Fakültesi Binası</w:t>
                </w:r>
              </w:p>
            </w:sdtContent>
          </w:sdt>
          <w:p w:rsidR="006F67D8" w:rsidRDefault="00142B7E" w:rsidP="00142B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Kat 2</w:t>
            </w:r>
            <w:r>
              <w:rPr>
                <w:rFonts w:ascii="Cambria" w:hAnsi="Cambria"/>
              </w:rPr>
              <w:t>12</w:t>
            </w:r>
            <w:r w:rsidRPr="00333FA4">
              <w:rPr>
                <w:rFonts w:ascii="Cambria" w:hAnsi="Cambria"/>
              </w:rPr>
              <w:t xml:space="preserve"> No.lu </w:t>
            </w:r>
            <w:r w:rsidRPr="00142B7E">
              <w:rPr>
                <w:rFonts w:ascii="Cambria" w:hAnsi="Cambria"/>
              </w:rPr>
              <w:t>Oda</w:t>
            </w:r>
          </w:p>
        </w:tc>
      </w:tr>
    </w:tbl>
    <w:p w:rsidR="00FB5FCF" w:rsidRDefault="00FB5FCF"/>
    <w:sectPr w:rsidR="00FB5FCF" w:rsidSect="00FB5FCF">
      <w:footerReference w:type="default" r:id="rId7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A48" w:rsidRDefault="00D31A48" w:rsidP="008515A2">
      <w:pPr>
        <w:spacing w:after="0" w:line="240" w:lineRule="auto"/>
      </w:pPr>
      <w:r>
        <w:separator/>
      </w:r>
    </w:p>
  </w:endnote>
  <w:endnote w:type="continuationSeparator" w:id="0">
    <w:p w:rsidR="00D31A48" w:rsidRDefault="00D31A48" w:rsidP="00851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3835660"/>
      <w:docPartObj>
        <w:docPartGallery w:val="Page Numbers (Bottom of Page)"/>
        <w:docPartUnique/>
      </w:docPartObj>
    </w:sdtPr>
    <w:sdtEndPr>
      <w:rPr>
        <w:rFonts w:ascii="Cambria" w:hAnsi="Cambria"/>
        <w:color w:val="B4C6E7" w:themeColor="accent5" w:themeTint="66"/>
      </w:rPr>
    </w:sdtEndPr>
    <w:sdtContent>
      <w:sdt>
        <w:sdtPr>
          <w:rPr>
            <w:rFonts w:ascii="Cambria" w:hAnsi="Cambria"/>
            <w:color w:val="B4C6E7" w:themeColor="accent5" w:themeTint="6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515A2" w:rsidRPr="008515A2" w:rsidRDefault="008515A2">
            <w:pPr>
              <w:pStyle w:val="AltBilgi"/>
              <w:jc w:val="right"/>
              <w:rPr>
                <w:rFonts w:ascii="Cambria" w:hAnsi="Cambria"/>
                <w:color w:val="B4C6E7" w:themeColor="accent5" w:themeTint="66"/>
              </w:rPr>
            </w:pPr>
            <w:r w:rsidRPr="008515A2">
              <w:rPr>
                <w:rFonts w:ascii="Cambria" w:hAnsi="Cambria"/>
                <w:color w:val="1F4E79" w:themeColor="accent1" w:themeShade="80"/>
              </w:rPr>
              <w:t xml:space="preserve">Sayfa 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begin"/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</w:rPr>
              <w:instrText>PAGE</w:instrTex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separate"/>
            </w:r>
            <w:r w:rsidR="00142B7E">
              <w:rPr>
                <w:rFonts w:ascii="Cambria" w:hAnsi="Cambria"/>
                <w:b/>
                <w:bCs/>
                <w:noProof/>
                <w:color w:val="1F4E79" w:themeColor="accent1" w:themeShade="80"/>
              </w:rPr>
              <w:t>1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end"/>
            </w:r>
            <w:r w:rsidRPr="008515A2">
              <w:rPr>
                <w:rFonts w:ascii="Cambria" w:hAnsi="Cambria"/>
                <w:color w:val="1F4E79" w:themeColor="accent1" w:themeShade="80"/>
              </w:rPr>
              <w:t xml:space="preserve"> / 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begin"/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</w:rPr>
              <w:instrText>NUMPAGES</w:instrTex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separate"/>
            </w:r>
            <w:r w:rsidR="00142B7E">
              <w:rPr>
                <w:rFonts w:ascii="Cambria" w:hAnsi="Cambria"/>
                <w:b/>
                <w:bCs/>
                <w:noProof/>
                <w:color w:val="1F4E79" w:themeColor="accent1" w:themeShade="80"/>
              </w:rPr>
              <w:t>5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end"/>
            </w:r>
          </w:p>
        </w:sdtContent>
      </w:sdt>
    </w:sdtContent>
  </w:sdt>
  <w:p w:rsidR="008515A2" w:rsidRDefault="008515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A48" w:rsidRDefault="00D31A48" w:rsidP="008515A2">
      <w:pPr>
        <w:spacing w:after="0" w:line="240" w:lineRule="auto"/>
      </w:pPr>
      <w:r>
        <w:separator/>
      </w:r>
    </w:p>
  </w:footnote>
  <w:footnote w:type="continuationSeparator" w:id="0">
    <w:p w:rsidR="00D31A48" w:rsidRDefault="00D31A48" w:rsidP="008515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F"/>
    <w:rsid w:val="000F1812"/>
    <w:rsid w:val="00142B7E"/>
    <w:rsid w:val="0018002E"/>
    <w:rsid w:val="003330E6"/>
    <w:rsid w:val="0060060C"/>
    <w:rsid w:val="0065396D"/>
    <w:rsid w:val="006B598B"/>
    <w:rsid w:val="006F67D8"/>
    <w:rsid w:val="00765868"/>
    <w:rsid w:val="00785E02"/>
    <w:rsid w:val="007E2A13"/>
    <w:rsid w:val="00804770"/>
    <w:rsid w:val="008515A2"/>
    <w:rsid w:val="00B4270E"/>
    <w:rsid w:val="00CD5275"/>
    <w:rsid w:val="00D21F62"/>
    <w:rsid w:val="00D31A48"/>
    <w:rsid w:val="00D57AF2"/>
    <w:rsid w:val="00EA3EBA"/>
    <w:rsid w:val="00EA41D6"/>
    <w:rsid w:val="00F62379"/>
    <w:rsid w:val="00FA162E"/>
    <w:rsid w:val="00FB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D6F4C2"/>
  <w15:chartTrackingRefBased/>
  <w15:docId w15:val="{132D6F25-0D31-4902-86A1-34CCA021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F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FB5FCF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851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15A2"/>
  </w:style>
  <w:style w:type="paragraph" w:styleId="AltBilgi">
    <w:name w:val="footer"/>
    <w:basedOn w:val="Normal"/>
    <w:link w:val="AltBilgiChar"/>
    <w:uiPriority w:val="99"/>
    <w:unhideWhenUsed/>
    <w:rsid w:val="00851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1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51E4395F6E14729863111BC8736F5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987425-595D-4981-8DE6-367E0954A25F}"/>
      </w:docPartPr>
      <w:docPartBody>
        <w:p w:rsidR="00C9423F" w:rsidRDefault="009C2942" w:rsidP="009C2942">
          <w:pPr>
            <w:pStyle w:val="351E4395F6E14729863111BC8736F529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035A99669D2A47C88C17C603565FA8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23D241-9568-43EA-868F-D4D1862A89A4}"/>
      </w:docPartPr>
      <w:docPartBody>
        <w:p w:rsidR="00000000" w:rsidRDefault="005E6E0B" w:rsidP="005E6E0B">
          <w:pPr>
            <w:pStyle w:val="035A99669D2A47C88C17C603565FA8BD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79C50D168DC64CC4A829D3F72C4DC5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A9740B-69BD-47A1-B290-B5CF1A9EDCAD}"/>
      </w:docPartPr>
      <w:docPartBody>
        <w:p w:rsidR="00000000" w:rsidRDefault="005E6E0B" w:rsidP="005E6E0B">
          <w:pPr>
            <w:pStyle w:val="79C50D168DC64CC4A829D3F72C4DC569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99EC2DFEEDA140D39C469B59893F2A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FBC7D3-14D4-4858-B49B-799EF1D06C2C}"/>
      </w:docPartPr>
      <w:docPartBody>
        <w:p w:rsidR="00000000" w:rsidRDefault="005E6E0B" w:rsidP="005E6E0B">
          <w:pPr>
            <w:pStyle w:val="99EC2DFEEDA140D39C469B59893F2A1C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004AEA3AA0B74602B0B193B25B2064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0A99FE-CC77-41E4-8F0E-4C5A621328B8}"/>
      </w:docPartPr>
      <w:docPartBody>
        <w:p w:rsidR="00000000" w:rsidRDefault="005E6E0B" w:rsidP="005E6E0B">
          <w:pPr>
            <w:pStyle w:val="004AEA3AA0B74602B0B193B25B20645C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47E454495440411DAB87E85EC20661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CCCE67-F4B3-4F72-B640-96260AB800E6}"/>
      </w:docPartPr>
      <w:docPartBody>
        <w:p w:rsidR="00000000" w:rsidRDefault="005E6E0B" w:rsidP="005E6E0B">
          <w:pPr>
            <w:pStyle w:val="47E454495440411DAB87E85EC20661EF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268989FE689A49E891B5F796D4D8A6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26381C-86E0-4F0D-925F-AABF58D30527}"/>
      </w:docPartPr>
      <w:docPartBody>
        <w:p w:rsidR="00000000" w:rsidRDefault="005E6E0B" w:rsidP="005E6E0B">
          <w:pPr>
            <w:pStyle w:val="268989FE689A49E891B5F796D4D8A6EB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1D1A1C7118B54D09A1C569C8340293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DBCD60-78D5-41F9-B90C-E0FC2DE9A144}"/>
      </w:docPartPr>
      <w:docPartBody>
        <w:p w:rsidR="00000000" w:rsidRDefault="005E6E0B" w:rsidP="005E6E0B">
          <w:pPr>
            <w:pStyle w:val="1D1A1C7118B54D09A1C569C8340293AF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AF76BE19EF5F4924AE934BE24E50EA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8AB05F-5697-4B3E-AF30-479C86C20741}"/>
      </w:docPartPr>
      <w:docPartBody>
        <w:p w:rsidR="00000000" w:rsidRDefault="005E6E0B" w:rsidP="005E6E0B">
          <w:pPr>
            <w:pStyle w:val="AF76BE19EF5F4924AE934BE24E50EABB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AE280C4307E147EA8DE6CC74FA7A29F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3D92D5-CB1E-44C8-8091-B7F862AE305F}"/>
      </w:docPartPr>
      <w:docPartBody>
        <w:p w:rsidR="00000000" w:rsidRDefault="005E6E0B" w:rsidP="005E6E0B">
          <w:pPr>
            <w:pStyle w:val="AE280C4307E147EA8DE6CC74FA7A29FD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8533E63C335741DC8D3C6414F94439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9F4580-C541-43FC-9923-894570462904}"/>
      </w:docPartPr>
      <w:docPartBody>
        <w:p w:rsidR="00000000" w:rsidRDefault="005E6E0B" w:rsidP="005E6E0B">
          <w:pPr>
            <w:pStyle w:val="8533E63C335741DC8D3C6414F9443945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839D944E07664827A9A994B2F46516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4E7B17-B3EC-4450-BF00-F60B6F090976}"/>
      </w:docPartPr>
      <w:docPartBody>
        <w:p w:rsidR="00000000" w:rsidRDefault="005E6E0B" w:rsidP="005E6E0B">
          <w:pPr>
            <w:pStyle w:val="839D944E07664827A9A994B2F46516A8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CAF7B12DA69F47FE8F7E03C2EBAA1C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69921C-38EE-490B-8F49-613F2A11A0ED}"/>
      </w:docPartPr>
      <w:docPartBody>
        <w:p w:rsidR="00000000" w:rsidRDefault="005E6E0B" w:rsidP="005E6E0B">
          <w:pPr>
            <w:pStyle w:val="CAF7B12DA69F47FE8F7E03C2EBAA1C8B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16089D47765944CAB57CE2F66B1944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076CD3-2F7A-4EFC-A85F-205DCE7A548D}"/>
      </w:docPartPr>
      <w:docPartBody>
        <w:p w:rsidR="00000000" w:rsidRDefault="005E6E0B" w:rsidP="005E6E0B">
          <w:pPr>
            <w:pStyle w:val="16089D47765944CAB57CE2F66B1944D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F5E66C804AD447E986E7B92DBF46E1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0FFE69-7B3E-41DF-AB46-8017CF0A83B6}"/>
      </w:docPartPr>
      <w:docPartBody>
        <w:p w:rsidR="00000000" w:rsidRDefault="005E6E0B" w:rsidP="005E6E0B">
          <w:pPr>
            <w:pStyle w:val="F5E66C804AD447E986E7B92DBF46E1E1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AF1693BFB6E94A18A1035C5D879C55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2ED414-0E83-4BB9-A256-D7473B30E198}"/>
      </w:docPartPr>
      <w:docPartBody>
        <w:p w:rsidR="00000000" w:rsidRDefault="005E6E0B" w:rsidP="005E6E0B">
          <w:pPr>
            <w:pStyle w:val="AF1693BFB6E94A18A1035C5D879C559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EEC2AD79982F44938C9A276879BAF0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174E01-197B-4BCE-BB01-974BF6EA9D0A}"/>
      </w:docPartPr>
      <w:docPartBody>
        <w:p w:rsidR="00000000" w:rsidRDefault="005E6E0B" w:rsidP="005E6E0B">
          <w:pPr>
            <w:pStyle w:val="EEC2AD79982F44938C9A276879BAF08B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1151A1E6160D4238AD3FE79E49C3A9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88031C-ABDE-4B85-9DDB-7915EB68C236}"/>
      </w:docPartPr>
      <w:docPartBody>
        <w:p w:rsidR="00000000" w:rsidRDefault="005E6E0B" w:rsidP="005E6E0B">
          <w:pPr>
            <w:pStyle w:val="1151A1E6160D4238AD3FE79E49C3A919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7ECF19042AFD4B759B00FA6930B7EB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078A61-8654-4ED2-94BC-76E9709542D4}"/>
      </w:docPartPr>
      <w:docPartBody>
        <w:p w:rsidR="00000000" w:rsidRDefault="005E6E0B" w:rsidP="005E6E0B">
          <w:pPr>
            <w:pStyle w:val="7ECF19042AFD4B759B00FA6930B7EB91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7D9C95921B624D00B5288BD015A777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072D1-A600-4A5E-BB5E-5E557A63CC42}"/>
      </w:docPartPr>
      <w:docPartBody>
        <w:p w:rsidR="00000000" w:rsidRDefault="005E6E0B" w:rsidP="005E6E0B">
          <w:pPr>
            <w:pStyle w:val="7D9C95921B624D00B5288BD015A77709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FDE22942B4F9444188611C2434359C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B1FDC4-0E53-4053-A3E0-49C360CC4866}"/>
      </w:docPartPr>
      <w:docPartBody>
        <w:p w:rsidR="00000000" w:rsidRDefault="005E6E0B" w:rsidP="005E6E0B">
          <w:pPr>
            <w:pStyle w:val="FDE22942B4F9444188611C2434359C3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6D3FFADA5C99411F9A107E21597795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CA0AB0-1CCC-407F-8504-BC2EFB64D66E}"/>
      </w:docPartPr>
      <w:docPartBody>
        <w:p w:rsidR="00000000" w:rsidRDefault="005E6E0B" w:rsidP="005E6E0B">
          <w:pPr>
            <w:pStyle w:val="6D3FFADA5C99411F9A107E215977956E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2797C38CC97D48DE8FF83CED2DFB6D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F61534-5B16-4679-9348-0D74355C3D33}"/>
      </w:docPartPr>
      <w:docPartBody>
        <w:p w:rsidR="00000000" w:rsidRDefault="005E6E0B" w:rsidP="005E6E0B">
          <w:pPr>
            <w:pStyle w:val="2797C38CC97D48DE8FF83CED2DFB6DDF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6467076D8E9446E08A8C1F32D87165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61878D-4211-4896-B3C1-E6556FB669A9}"/>
      </w:docPartPr>
      <w:docPartBody>
        <w:p w:rsidR="00000000" w:rsidRDefault="005E6E0B" w:rsidP="005E6E0B">
          <w:pPr>
            <w:pStyle w:val="6467076D8E9446E08A8C1F32D87165A0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1180DF68C16E4A8E848FA00AE5C8F5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DBA11F-252A-4DEB-A582-6F43E4C2D096}"/>
      </w:docPartPr>
      <w:docPartBody>
        <w:p w:rsidR="00000000" w:rsidRDefault="005E6E0B" w:rsidP="005E6E0B">
          <w:pPr>
            <w:pStyle w:val="1180DF68C16E4A8E848FA00AE5C8F51C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099F3378E2EA48118A8BA7AE034DB5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B1852D-6C2A-4CAD-9607-A7DE06DA8610}"/>
      </w:docPartPr>
      <w:docPartBody>
        <w:p w:rsidR="00000000" w:rsidRDefault="005E6E0B" w:rsidP="005E6E0B">
          <w:pPr>
            <w:pStyle w:val="099F3378E2EA48118A8BA7AE034DB5B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CD4D6953A68D4A71BB9A1F79EF32F0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DB6BE6-F6B4-4398-875E-3AB8AA25AABD}"/>
      </w:docPartPr>
      <w:docPartBody>
        <w:p w:rsidR="00000000" w:rsidRDefault="005E6E0B" w:rsidP="005E6E0B">
          <w:pPr>
            <w:pStyle w:val="CD4D6953A68D4A71BB9A1F79EF32F069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DE9F50FE9F0D4DFF9401F2A0A7240A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EC5883-A005-45A9-9FE0-D796A790DB78}"/>
      </w:docPartPr>
      <w:docPartBody>
        <w:p w:rsidR="00000000" w:rsidRDefault="005E6E0B" w:rsidP="005E6E0B">
          <w:pPr>
            <w:pStyle w:val="DE9F50FE9F0D4DFF9401F2A0A7240AE8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868BA6D80FDC41C795C9322EF51F9B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4E8F78-CE27-4E7C-95FE-D1280D43EA15}"/>
      </w:docPartPr>
      <w:docPartBody>
        <w:p w:rsidR="00000000" w:rsidRDefault="005E6E0B" w:rsidP="005E6E0B">
          <w:pPr>
            <w:pStyle w:val="868BA6D80FDC41C795C9322EF51F9B49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F3908F8DBBE7444AAE7AB9E124396C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6D1C9A-C2AE-4A9A-B7EE-C9E6F0AFF5EF}"/>
      </w:docPartPr>
      <w:docPartBody>
        <w:p w:rsidR="00000000" w:rsidRDefault="005E6E0B" w:rsidP="005E6E0B">
          <w:pPr>
            <w:pStyle w:val="F3908F8DBBE7444AAE7AB9E124396C1A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42"/>
    <w:rsid w:val="00183E8F"/>
    <w:rsid w:val="005E6E0B"/>
    <w:rsid w:val="00837D75"/>
    <w:rsid w:val="009C2942"/>
    <w:rsid w:val="00C9423F"/>
    <w:rsid w:val="00E36E95"/>
    <w:rsid w:val="00F9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E6E0B"/>
    <w:rPr>
      <w:color w:val="808080"/>
    </w:rPr>
  </w:style>
  <w:style w:type="paragraph" w:customStyle="1" w:styleId="3E5B3A3E184746C89033137B370B7B4F">
    <w:name w:val="3E5B3A3E184746C89033137B370B7B4F"/>
    <w:rsid w:val="009C2942"/>
  </w:style>
  <w:style w:type="paragraph" w:customStyle="1" w:styleId="571C239FC37F43A38BB4EE1EAD78F1E1">
    <w:name w:val="571C239FC37F43A38BB4EE1EAD78F1E1"/>
    <w:rsid w:val="009C2942"/>
  </w:style>
  <w:style w:type="paragraph" w:customStyle="1" w:styleId="F316BC0E29794A50B9DE133025E009E3">
    <w:name w:val="F316BC0E29794A50B9DE133025E009E3"/>
    <w:rsid w:val="009C2942"/>
  </w:style>
  <w:style w:type="paragraph" w:customStyle="1" w:styleId="726AE329E999430889860860F37A1305">
    <w:name w:val="726AE329E999430889860860F37A1305"/>
    <w:rsid w:val="009C2942"/>
  </w:style>
  <w:style w:type="paragraph" w:customStyle="1" w:styleId="4F917062A0DC46B39C380516E0525348">
    <w:name w:val="4F917062A0DC46B39C380516E0525348"/>
    <w:rsid w:val="009C2942"/>
  </w:style>
  <w:style w:type="paragraph" w:customStyle="1" w:styleId="351E4395F6E14729863111BC8736F529">
    <w:name w:val="351E4395F6E14729863111BC8736F529"/>
    <w:rsid w:val="009C2942"/>
  </w:style>
  <w:style w:type="paragraph" w:customStyle="1" w:styleId="2DECF45AF5FA4E50928DDAE010D52180">
    <w:name w:val="2DECF45AF5FA4E50928DDAE010D52180"/>
    <w:rsid w:val="009C2942"/>
  </w:style>
  <w:style w:type="paragraph" w:customStyle="1" w:styleId="727BD6CA71F24532BE89F7E91D1D3A22">
    <w:name w:val="727BD6CA71F24532BE89F7E91D1D3A22"/>
    <w:rsid w:val="009C2942"/>
  </w:style>
  <w:style w:type="paragraph" w:customStyle="1" w:styleId="01ED4A3DCD1442ED93B05171ECC1C7C9">
    <w:name w:val="01ED4A3DCD1442ED93B05171ECC1C7C9"/>
    <w:rsid w:val="009C2942"/>
  </w:style>
  <w:style w:type="paragraph" w:customStyle="1" w:styleId="C1651D02CD244EBAAEC378A9120462D8">
    <w:name w:val="C1651D02CD244EBAAEC378A9120462D8"/>
    <w:rsid w:val="009C2942"/>
  </w:style>
  <w:style w:type="paragraph" w:customStyle="1" w:styleId="E2FAAFBFEBF64C87AD19C78B0566E5D5">
    <w:name w:val="E2FAAFBFEBF64C87AD19C78B0566E5D5"/>
    <w:rsid w:val="009C2942"/>
  </w:style>
  <w:style w:type="paragraph" w:customStyle="1" w:styleId="EF04452723EF4C739C35C09DAED384EF">
    <w:name w:val="EF04452723EF4C739C35C09DAED384EF"/>
    <w:rsid w:val="009C2942"/>
  </w:style>
  <w:style w:type="paragraph" w:customStyle="1" w:styleId="BE2B87A0593143A8921A0AAB0250F382">
    <w:name w:val="BE2B87A0593143A8921A0AAB0250F382"/>
    <w:rsid w:val="009C2942"/>
  </w:style>
  <w:style w:type="paragraph" w:customStyle="1" w:styleId="AFDF476ACE6441908455168D95E86776">
    <w:name w:val="AFDF476ACE6441908455168D95E86776"/>
    <w:rsid w:val="009C2942"/>
  </w:style>
  <w:style w:type="paragraph" w:customStyle="1" w:styleId="F49B1D19E95C43EC92385304E1867531">
    <w:name w:val="F49B1D19E95C43EC92385304E1867531"/>
    <w:rsid w:val="009C2942"/>
  </w:style>
  <w:style w:type="paragraph" w:customStyle="1" w:styleId="74AAC205CCCD417CBB3CA9A6C499859E">
    <w:name w:val="74AAC205CCCD417CBB3CA9A6C499859E"/>
    <w:rsid w:val="009C2942"/>
  </w:style>
  <w:style w:type="paragraph" w:customStyle="1" w:styleId="BC876283C88F4727849A939BAD2A86F1">
    <w:name w:val="BC876283C88F4727849A939BAD2A86F1"/>
    <w:rsid w:val="009C2942"/>
  </w:style>
  <w:style w:type="paragraph" w:customStyle="1" w:styleId="07108393BCCE40EEB7A603F9246C15BC">
    <w:name w:val="07108393BCCE40EEB7A603F9246C15BC"/>
    <w:rsid w:val="009C2942"/>
  </w:style>
  <w:style w:type="paragraph" w:customStyle="1" w:styleId="620F5762031D4928A42DBE75398285B1">
    <w:name w:val="620F5762031D4928A42DBE75398285B1"/>
    <w:rsid w:val="009C2942"/>
  </w:style>
  <w:style w:type="paragraph" w:customStyle="1" w:styleId="A0FA10132E02491393C771E34A1B1E16">
    <w:name w:val="A0FA10132E02491393C771E34A1B1E16"/>
    <w:rsid w:val="009C2942"/>
  </w:style>
  <w:style w:type="paragraph" w:customStyle="1" w:styleId="364151160DAA4A1FAC026A26FE909CF8">
    <w:name w:val="364151160DAA4A1FAC026A26FE909CF8"/>
    <w:rsid w:val="009C2942"/>
  </w:style>
  <w:style w:type="paragraph" w:customStyle="1" w:styleId="C4A89C233206447482450E3E089E8B81">
    <w:name w:val="C4A89C233206447482450E3E089E8B81"/>
    <w:rsid w:val="009C2942"/>
  </w:style>
  <w:style w:type="paragraph" w:customStyle="1" w:styleId="C1DDBA99772146109260E7077539C39B">
    <w:name w:val="C1DDBA99772146109260E7077539C39B"/>
    <w:rsid w:val="009C2942"/>
  </w:style>
  <w:style w:type="paragraph" w:customStyle="1" w:styleId="A6AD41A0A636403A8B1FF0EA4C3A12A5">
    <w:name w:val="A6AD41A0A636403A8B1FF0EA4C3A12A5"/>
    <w:rsid w:val="009C2942"/>
  </w:style>
  <w:style w:type="paragraph" w:customStyle="1" w:styleId="AC7495053A104FD5A85C1B79F846C459">
    <w:name w:val="AC7495053A104FD5A85C1B79F846C459"/>
    <w:rsid w:val="009C2942"/>
  </w:style>
  <w:style w:type="paragraph" w:customStyle="1" w:styleId="9AB698B93F59493C8B74F8BF97E2D799">
    <w:name w:val="9AB698B93F59493C8B74F8BF97E2D799"/>
    <w:rsid w:val="009C2942"/>
  </w:style>
  <w:style w:type="paragraph" w:customStyle="1" w:styleId="351E4395F6E14729863111BC8736F5291">
    <w:name w:val="351E4395F6E14729863111BC8736F5291"/>
    <w:rsid w:val="009C2942"/>
    <w:rPr>
      <w:rFonts w:eastAsiaTheme="minorHAnsi"/>
      <w:lang w:eastAsia="en-US"/>
    </w:rPr>
  </w:style>
  <w:style w:type="paragraph" w:customStyle="1" w:styleId="AFDF476ACE6441908455168D95E867761">
    <w:name w:val="AFDF476ACE6441908455168D95E867761"/>
    <w:rsid w:val="009C2942"/>
    <w:rPr>
      <w:rFonts w:eastAsiaTheme="minorHAnsi"/>
      <w:lang w:eastAsia="en-US"/>
    </w:rPr>
  </w:style>
  <w:style w:type="paragraph" w:customStyle="1" w:styleId="F49B1D19E95C43EC92385304E18675311">
    <w:name w:val="F49B1D19E95C43EC92385304E18675311"/>
    <w:rsid w:val="009C2942"/>
    <w:rPr>
      <w:rFonts w:eastAsiaTheme="minorHAnsi"/>
      <w:lang w:eastAsia="en-US"/>
    </w:rPr>
  </w:style>
  <w:style w:type="paragraph" w:customStyle="1" w:styleId="74AAC205CCCD417CBB3CA9A6C499859E1">
    <w:name w:val="74AAC205CCCD417CBB3CA9A6C499859E1"/>
    <w:rsid w:val="009C2942"/>
    <w:rPr>
      <w:rFonts w:eastAsiaTheme="minorHAnsi"/>
      <w:lang w:eastAsia="en-US"/>
    </w:rPr>
  </w:style>
  <w:style w:type="paragraph" w:customStyle="1" w:styleId="364151160DAA4A1FAC026A26FE909CF81">
    <w:name w:val="364151160DAA4A1FAC026A26FE909CF81"/>
    <w:rsid w:val="009C2942"/>
    <w:rPr>
      <w:rFonts w:eastAsiaTheme="minorHAnsi"/>
      <w:lang w:eastAsia="en-US"/>
    </w:rPr>
  </w:style>
  <w:style w:type="paragraph" w:customStyle="1" w:styleId="351E4395F6E14729863111BC8736F5292">
    <w:name w:val="351E4395F6E14729863111BC8736F5292"/>
    <w:rsid w:val="009C2942"/>
    <w:rPr>
      <w:rFonts w:eastAsiaTheme="minorHAnsi"/>
      <w:lang w:eastAsia="en-US"/>
    </w:rPr>
  </w:style>
  <w:style w:type="paragraph" w:customStyle="1" w:styleId="AFDF476ACE6441908455168D95E867762">
    <w:name w:val="AFDF476ACE6441908455168D95E867762"/>
    <w:rsid w:val="009C2942"/>
    <w:rPr>
      <w:rFonts w:eastAsiaTheme="minorHAnsi"/>
      <w:lang w:eastAsia="en-US"/>
    </w:rPr>
  </w:style>
  <w:style w:type="paragraph" w:customStyle="1" w:styleId="F49B1D19E95C43EC92385304E18675312">
    <w:name w:val="F49B1D19E95C43EC92385304E18675312"/>
    <w:rsid w:val="009C2942"/>
    <w:rPr>
      <w:rFonts w:eastAsiaTheme="minorHAnsi"/>
      <w:lang w:eastAsia="en-US"/>
    </w:rPr>
  </w:style>
  <w:style w:type="paragraph" w:customStyle="1" w:styleId="74AAC205CCCD417CBB3CA9A6C499859E2">
    <w:name w:val="74AAC205CCCD417CBB3CA9A6C499859E2"/>
    <w:rsid w:val="009C2942"/>
    <w:rPr>
      <w:rFonts w:eastAsiaTheme="minorHAnsi"/>
      <w:lang w:eastAsia="en-US"/>
    </w:rPr>
  </w:style>
  <w:style w:type="paragraph" w:customStyle="1" w:styleId="364151160DAA4A1FAC026A26FE909CF82">
    <w:name w:val="364151160DAA4A1FAC026A26FE909CF82"/>
    <w:rsid w:val="009C2942"/>
    <w:rPr>
      <w:rFonts w:eastAsiaTheme="minorHAnsi"/>
      <w:lang w:eastAsia="en-US"/>
    </w:rPr>
  </w:style>
  <w:style w:type="paragraph" w:customStyle="1" w:styleId="351E4395F6E14729863111BC8736F5293">
    <w:name w:val="351E4395F6E14729863111BC8736F5293"/>
    <w:rsid w:val="009C2942"/>
    <w:rPr>
      <w:rFonts w:eastAsiaTheme="minorHAnsi"/>
      <w:lang w:eastAsia="en-US"/>
    </w:rPr>
  </w:style>
  <w:style w:type="paragraph" w:customStyle="1" w:styleId="AFDF476ACE6441908455168D95E867763">
    <w:name w:val="AFDF476ACE6441908455168D95E867763"/>
    <w:rsid w:val="009C2942"/>
    <w:rPr>
      <w:rFonts w:eastAsiaTheme="minorHAnsi"/>
      <w:lang w:eastAsia="en-US"/>
    </w:rPr>
  </w:style>
  <w:style w:type="paragraph" w:customStyle="1" w:styleId="F49B1D19E95C43EC92385304E18675313">
    <w:name w:val="F49B1D19E95C43EC92385304E18675313"/>
    <w:rsid w:val="009C2942"/>
    <w:rPr>
      <w:rFonts w:eastAsiaTheme="minorHAnsi"/>
      <w:lang w:eastAsia="en-US"/>
    </w:rPr>
  </w:style>
  <w:style w:type="paragraph" w:customStyle="1" w:styleId="74AAC205CCCD417CBB3CA9A6C499859E3">
    <w:name w:val="74AAC205CCCD417CBB3CA9A6C499859E3"/>
    <w:rsid w:val="009C2942"/>
    <w:rPr>
      <w:rFonts w:eastAsiaTheme="minorHAnsi"/>
      <w:lang w:eastAsia="en-US"/>
    </w:rPr>
  </w:style>
  <w:style w:type="paragraph" w:customStyle="1" w:styleId="364151160DAA4A1FAC026A26FE909CF83">
    <w:name w:val="364151160DAA4A1FAC026A26FE909CF83"/>
    <w:rsid w:val="009C2942"/>
    <w:rPr>
      <w:rFonts w:eastAsiaTheme="minorHAnsi"/>
      <w:lang w:eastAsia="en-US"/>
    </w:rPr>
  </w:style>
  <w:style w:type="paragraph" w:customStyle="1" w:styleId="351E4395F6E14729863111BC8736F5294">
    <w:name w:val="351E4395F6E14729863111BC8736F5294"/>
    <w:rsid w:val="009C2942"/>
    <w:rPr>
      <w:rFonts w:eastAsiaTheme="minorHAnsi"/>
      <w:lang w:eastAsia="en-US"/>
    </w:rPr>
  </w:style>
  <w:style w:type="paragraph" w:customStyle="1" w:styleId="AFDF476ACE6441908455168D95E867764">
    <w:name w:val="AFDF476ACE6441908455168D95E867764"/>
    <w:rsid w:val="009C2942"/>
    <w:rPr>
      <w:rFonts w:eastAsiaTheme="minorHAnsi"/>
      <w:lang w:eastAsia="en-US"/>
    </w:rPr>
  </w:style>
  <w:style w:type="paragraph" w:customStyle="1" w:styleId="F49B1D19E95C43EC92385304E18675314">
    <w:name w:val="F49B1D19E95C43EC92385304E18675314"/>
    <w:rsid w:val="009C2942"/>
    <w:rPr>
      <w:rFonts w:eastAsiaTheme="minorHAnsi"/>
      <w:lang w:eastAsia="en-US"/>
    </w:rPr>
  </w:style>
  <w:style w:type="paragraph" w:customStyle="1" w:styleId="74AAC205CCCD417CBB3CA9A6C499859E4">
    <w:name w:val="74AAC205CCCD417CBB3CA9A6C499859E4"/>
    <w:rsid w:val="009C2942"/>
    <w:rPr>
      <w:rFonts w:eastAsiaTheme="minorHAnsi"/>
      <w:lang w:eastAsia="en-US"/>
    </w:rPr>
  </w:style>
  <w:style w:type="paragraph" w:customStyle="1" w:styleId="364151160DAA4A1FAC026A26FE909CF84">
    <w:name w:val="364151160DAA4A1FAC026A26FE909CF84"/>
    <w:rsid w:val="009C2942"/>
    <w:rPr>
      <w:rFonts w:eastAsiaTheme="minorHAnsi"/>
      <w:lang w:eastAsia="en-US"/>
    </w:rPr>
  </w:style>
  <w:style w:type="paragraph" w:customStyle="1" w:styleId="035A99669D2A47C88C17C603565FA8BD">
    <w:name w:val="035A99669D2A47C88C17C603565FA8BD"/>
    <w:rsid w:val="005E6E0B"/>
  </w:style>
  <w:style w:type="paragraph" w:customStyle="1" w:styleId="79C50D168DC64CC4A829D3F72C4DC569">
    <w:name w:val="79C50D168DC64CC4A829D3F72C4DC569"/>
    <w:rsid w:val="005E6E0B"/>
  </w:style>
  <w:style w:type="paragraph" w:customStyle="1" w:styleId="99EC2DFEEDA140D39C469B59893F2A1C">
    <w:name w:val="99EC2DFEEDA140D39C469B59893F2A1C"/>
    <w:rsid w:val="005E6E0B"/>
  </w:style>
  <w:style w:type="paragraph" w:customStyle="1" w:styleId="004AEA3AA0B74602B0B193B25B20645C">
    <w:name w:val="004AEA3AA0B74602B0B193B25B20645C"/>
    <w:rsid w:val="005E6E0B"/>
  </w:style>
  <w:style w:type="paragraph" w:customStyle="1" w:styleId="47E454495440411DAB87E85EC20661EF">
    <w:name w:val="47E454495440411DAB87E85EC20661EF"/>
    <w:rsid w:val="005E6E0B"/>
  </w:style>
  <w:style w:type="paragraph" w:customStyle="1" w:styleId="268989FE689A49E891B5F796D4D8A6EB">
    <w:name w:val="268989FE689A49E891B5F796D4D8A6EB"/>
    <w:rsid w:val="005E6E0B"/>
  </w:style>
  <w:style w:type="paragraph" w:customStyle="1" w:styleId="1D1A1C7118B54D09A1C569C8340293AF">
    <w:name w:val="1D1A1C7118B54D09A1C569C8340293AF"/>
    <w:rsid w:val="005E6E0B"/>
  </w:style>
  <w:style w:type="paragraph" w:customStyle="1" w:styleId="AF76BE19EF5F4924AE934BE24E50EABB">
    <w:name w:val="AF76BE19EF5F4924AE934BE24E50EABB"/>
    <w:rsid w:val="005E6E0B"/>
  </w:style>
  <w:style w:type="paragraph" w:customStyle="1" w:styleId="AE280C4307E147EA8DE6CC74FA7A29FD">
    <w:name w:val="AE280C4307E147EA8DE6CC74FA7A29FD"/>
    <w:rsid w:val="005E6E0B"/>
  </w:style>
  <w:style w:type="paragraph" w:customStyle="1" w:styleId="8533E63C335741DC8D3C6414F9443945">
    <w:name w:val="8533E63C335741DC8D3C6414F9443945"/>
    <w:rsid w:val="005E6E0B"/>
  </w:style>
  <w:style w:type="paragraph" w:customStyle="1" w:styleId="839D944E07664827A9A994B2F46516A8">
    <w:name w:val="839D944E07664827A9A994B2F46516A8"/>
    <w:rsid w:val="005E6E0B"/>
  </w:style>
  <w:style w:type="paragraph" w:customStyle="1" w:styleId="CAF7B12DA69F47FE8F7E03C2EBAA1C8B">
    <w:name w:val="CAF7B12DA69F47FE8F7E03C2EBAA1C8B"/>
    <w:rsid w:val="005E6E0B"/>
  </w:style>
  <w:style w:type="paragraph" w:customStyle="1" w:styleId="16089D47765944CAB57CE2F66B1944D4">
    <w:name w:val="16089D47765944CAB57CE2F66B1944D4"/>
    <w:rsid w:val="005E6E0B"/>
  </w:style>
  <w:style w:type="paragraph" w:customStyle="1" w:styleId="F5E66C804AD447E986E7B92DBF46E1E1">
    <w:name w:val="F5E66C804AD447E986E7B92DBF46E1E1"/>
    <w:rsid w:val="005E6E0B"/>
  </w:style>
  <w:style w:type="paragraph" w:customStyle="1" w:styleId="AF1693BFB6E94A18A1035C5D879C5594">
    <w:name w:val="AF1693BFB6E94A18A1035C5D879C5594"/>
    <w:rsid w:val="005E6E0B"/>
  </w:style>
  <w:style w:type="paragraph" w:customStyle="1" w:styleId="EEC2AD79982F44938C9A276879BAF08B">
    <w:name w:val="EEC2AD79982F44938C9A276879BAF08B"/>
    <w:rsid w:val="005E6E0B"/>
  </w:style>
  <w:style w:type="paragraph" w:customStyle="1" w:styleId="1151A1E6160D4238AD3FE79E49C3A919">
    <w:name w:val="1151A1E6160D4238AD3FE79E49C3A919"/>
    <w:rsid w:val="005E6E0B"/>
  </w:style>
  <w:style w:type="paragraph" w:customStyle="1" w:styleId="7ECF19042AFD4B759B00FA6930B7EB91">
    <w:name w:val="7ECF19042AFD4B759B00FA6930B7EB91"/>
    <w:rsid w:val="005E6E0B"/>
  </w:style>
  <w:style w:type="paragraph" w:customStyle="1" w:styleId="7D9C95921B624D00B5288BD015A77709">
    <w:name w:val="7D9C95921B624D00B5288BD015A77709"/>
    <w:rsid w:val="005E6E0B"/>
  </w:style>
  <w:style w:type="paragraph" w:customStyle="1" w:styleId="FDE22942B4F9444188611C2434359C34">
    <w:name w:val="FDE22942B4F9444188611C2434359C34"/>
    <w:rsid w:val="005E6E0B"/>
  </w:style>
  <w:style w:type="paragraph" w:customStyle="1" w:styleId="6D3FFADA5C99411F9A107E215977956E">
    <w:name w:val="6D3FFADA5C99411F9A107E215977956E"/>
    <w:rsid w:val="005E6E0B"/>
  </w:style>
  <w:style w:type="paragraph" w:customStyle="1" w:styleId="2797C38CC97D48DE8FF83CED2DFB6DDF">
    <w:name w:val="2797C38CC97D48DE8FF83CED2DFB6DDF"/>
    <w:rsid w:val="005E6E0B"/>
  </w:style>
  <w:style w:type="paragraph" w:customStyle="1" w:styleId="6467076D8E9446E08A8C1F32D87165A0">
    <w:name w:val="6467076D8E9446E08A8C1F32D87165A0"/>
    <w:rsid w:val="005E6E0B"/>
  </w:style>
  <w:style w:type="paragraph" w:customStyle="1" w:styleId="1180DF68C16E4A8E848FA00AE5C8F51C">
    <w:name w:val="1180DF68C16E4A8E848FA00AE5C8F51C"/>
    <w:rsid w:val="005E6E0B"/>
  </w:style>
  <w:style w:type="paragraph" w:customStyle="1" w:styleId="099F3378E2EA48118A8BA7AE034DB5B4">
    <w:name w:val="099F3378E2EA48118A8BA7AE034DB5B4"/>
    <w:rsid w:val="005E6E0B"/>
  </w:style>
  <w:style w:type="paragraph" w:customStyle="1" w:styleId="CD4D6953A68D4A71BB9A1F79EF32F069">
    <w:name w:val="CD4D6953A68D4A71BB9A1F79EF32F069"/>
    <w:rsid w:val="005E6E0B"/>
  </w:style>
  <w:style w:type="paragraph" w:customStyle="1" w:styleId="DE9F50FE9F0D4DFF9401F2A0A7240AE8">
    <w:name w:val="DE9F50FE9F0D4DFF9401F2A0A7240AE8"/>
    <w:rsid w:val="005E6E0B"/>
  </w:style>
  <w:style w:type="paragraph" w:customStyle="1" w:styleId="868BA6D80FDC41C795C9322EF51F9B49">
    <w:name w:val="868BA6D80FDC41C795C9322EF51F9B49"/>
    <w:rsid w:val="005E6E0B"/>
  </w:style>
  <w:style w:type="paragraph" w:customStyle="1" w:styleId="F3908F8DBBE7444AAE7AB9E124396C1A">
    <w:name w:val="F3908F8DBBE7444AAE7AB9E124396C1A"/>
    <w:rsid w:val="005E6E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D1499-D814-4066-968D-32B627B2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acar</dc:creator>
  <cp:keywords/>
  <dc:description/>
  <cp:lastModifiedBy>BARÜ</cp:lastModifiedBy>
  <cp:revision>6</cp:revision>
  <dcterms:created xsi:type="dcterms:W3CDTF">2025-10-14T07:10:00Z</dcterms:created>
  <dcterms:modified xsi:type="dcterms:W3CDTF">2026-10-27T13:05:00Z</dcterms:modified>
</cp:coreProperties>
</file>