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9079A1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ORMAN FAKÜLTESİ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 xml:space="preserve">derslerin ara sınavlarına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Pr="009079A1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/>
        </w:rPr>
      </w:pPr>
      <w:r w:rsidRPr="009079A1">
        <w:rPr>
          <w:rFonts w:ascii="Cambria" w:hAnsi="Cambria"/>
          <w:b/>
        </w:rPr>
        <w:t>Mazeret Belgesi</w:t>
      </w:r>
      <w:r w:rsidR="009079A1" w:rsidRPr="009079A1">
        <w:rPr>
          <w:rFonts w:ascii="Cambria" w:hAnsi="Cambria"/>
          <w:b/>
        </w:rPr>
        <w:t xml:space="preserve"> (mazeret belgesi mutlaka ekte yer almalıdır.)</w:t>
      </w:r>
    </w:p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9079A1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Bartın Orman Fakültesi</w:t>
            </w: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9079A1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2023-2024 </w:t>
            </w: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9079A1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20F09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20F09">
              <w:rPr>
                <w:rFonts w:ascii="Cambria" w:hAnsi="Cambria"/>
                <w:b/>
                <w:color w:val="00206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D74679" w:rsidRDefault="00D7467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</w:t>
            </w:r>
            <w:r w:rsidR="00720F09">
              <w:rPr>
                <w:rFonts w:ascii="Cambria" w:hAnsi="Cambria"/>
                <w:b/>
                <w:color w:val="002060"/>
              </w:rPr>
              <w:t>I</w:t>
            </w:r>
            <w:r w:rsidR="00434929">
              <w:rPr>
                <w:rFonts w:ascii="Cambria" w:hAnsi="Cambria"/>
                <w:b/>
                <w:color w:val="002060"/>
              </w:rPr>
              <w:t>NA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20F09">
              <w:rPr>
                <w:rFonts w:ascii="Cambria" w:hAnsi="Cambria"/>
                <w:b/>
                <w:color w:val="002060"/>
              </w:rPr>
              <w:t xml:space="preserve">GİRMEK İSTEDİĞİM </w:t>
            </w:r>
            <w:r w:rsidR="00095F30" w:rsidRPr="00C278C1">
              <w:rPr>
                <w:rFonts w:ascii="Cambria" w:hAnsi="Cambria"/>
                <w:b/>
                <w:color w:val="002060"/>
              </w:rPr>
              <w:t>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D74679" w:rsidRDefault="007445A4" w:rsidP="00D74679">
      <w:pPr>
        <w:pStyle w:val="AralkYok"/>
      </w:pPr>
    </w:p>
    <w:sectPr w:rsidR="007445A4" w:rsidRPr="00D7467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2B" w:rsidRDefault="00144B2B" w:rsidP="00534F7F">
      <w:pPr>
        <w:spacing w:after="0" w:line="240" w:lineRule="auto"/>
      </w:pPr>
      <w:r>
        <w:separator/>
      </w:r>
    </w:p>
  </w:endnote>
  <w:endnote w:type="continuationSeparator" w:id="0">
    <w:p w:rsidR="00144B2B" w:rsidRDefault="00144B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 xml:space="preserve">* Mazeret sınavına girecek </w:t>
    </w:r>
    <w:r w:rsidR="00434929" w:rsidRPr="00821C42">
      <w:rPr>
        <w:rFonts w:ascii="Cambria" w:hAnsi="Cambria"/>
        <w:sz w:val="20"/>
        <w:szCs w:val="19"/>
      </w:rPr>
      <w:t>öğrencilerin</w:t>
    </w:r>
    <w:r w:rsidRPr="00821C42">
      <w:rPr>
        <w:rFonts w:ascii="Cambria" w:hAnsi="Cambria"/>
        <w:sz w:val="20"/>
        <w:szCs w:val="19"/>
      </w:rPr>
      <w:t xml:space="preserve">, yukarıda belirttiği mazeretini belgelendirmesi gerekmektedir. 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>* Mazeret sınavı başvuruları için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79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79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2B" w:rsidRDefault="00144B2B" w:rsidP="00534F7F">
      <w:pPr>
        <w:spacing w:after="0" w:line="240" w:lineRule="auto"/>
      </w:pPr>
      <w:r>
        <w:separator/>
      </w:r>
    </w:p>
  </w:footnote>
  <w:footnote w:type="continuationSeparator" w:id="0">
    <w:p w:rsidR="00144B2B" w:rsidRDefault="00144B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14.04.2022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44B2B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079A1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A11456"/>
    <w:rsid w:val="00A125A4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1D8C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6</cp:revision>
  <dcterms:created xsi:type="dcterms:W3CDTF">2022-04-14T06:03:00Z</dcterms:created>
  <dcterms:modified xsi:type="dcterms:W3CDTF">2023-11-24T14:57:00Z</dcterms:modified>
</cp:coreProperties>
</file>