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19" w:type="pct"/>
        <w:shd w:val="clear" w:color="auto" w:fill="FFFFFF" w:themeFill="background1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1204"/>
        <w:gridCol w:w="4010"/>
        <w:gridCol w:w="3514"/>
        <w:gridCol w:w="1131"/>
        <w:gridCol w:w="1638"/>
      </w:tblGrid>
      <w:tr w:rsidR="00DB7CCE" w:rsidRPr="00DB7CCE" w14:paraId="1DEA6ADB" w14:textId="77777777" w:rsidTr="00DB7CCE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E0A886" w14:textId="316FE0B5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OKUL ÖNCESİ EĞİTİMİ ANA BİLİM DALI</w:t>
            </w:r>
          </w:p>
          <w:p w14:paraId="42504EC3" w14:textId="7156FE8A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2025-2026 BAHAR DÖNEMİ ARA SINAV PROGRAMI</w:t>
            </w:r>
          </w:p>
        </w:tc>
      </w:tr>
      <w:tr w:rsidR="00DB7CCE" w:rsidRPr="00DB7CCE" w14:paraId="78A4C1E7" w14:textId="77777777" w:rsidTr="00DB7CCE">
        <w:trPr>
          <w:trHeight w:val="300"/>
        </w:trPr>
        <w:tc>
          <w:tcPr>
            <w:tcW w:w="34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8D7B20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TARİH 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B95956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SAAT </w:t>
            </w:r>
          </w:p>
        </w:tc>
        <w:tc>
          <w:tcPr>
            <w:tcW w:w="162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A5027F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 KODU VE ADI</w:t>
            </w:r>
          </w:p>
        </w:tc>
        <w:tc>
          <w:tcPr>
            <w:tcW w:w="142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5D9C33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SORUMLU ÖĞRETİM ELEMANI</w:t>
            </w:r>
          </w:p>
        </w:tc>
        <w:tc>
          <w:tcPr>
            <w:tcW w:w="45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3E371B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DERSLİK </w:t>
            </w:r>
          </w:p>
        </w:tc>
        <w:tc>
          <w:tcPr>
            <w:tcW w:w="663" w:type="pc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CF8818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SINIF DÜZEYİ</w:t>
            </w:r>
          </w:p>
        </w:tc>
      </w:tr>
      <w:tr w:rsidR="00DB7CCE" w:rsidRPr="00DB7CCE" w14:paraId="4CD7D3D1" w14:textId="77777777" w:rsidTr="00DB7CCE">
        <w:trPr>
          <w:trHeight w:val="30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0B49790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30.03.2026 Pazartesi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274D6D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09.00-10.00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D215DA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9D426E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F0A6813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8BDE30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7CCE" w:rsidRPr="00DB7CCE" w14:paraId="39CE4382" w14:textId="77777777" w:rsidTr="00DB7CCE">
        <w:trPr>
          <w:trHeight w:val="300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5E6D9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5D838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10.15-11.15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D49776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EMB003 Eğitim Sosyolojisi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C36FC6" w14:textId="6F4B9EE8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Enver 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URUALP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3B39B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3DFAE0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</w:tr>
      <w:tr w:rsidR="00DB7CCE" w:rsidRPr="00DB7CCE" w14:paraId="69E6F877" w14:textId="77777777" w:rsidTr="00DB7CCE">
        <w:trPr>
          <w:trHeight w:val="368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0ADCA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17F6DF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11.30-12.30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66B6B5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ECE110 Erken Çocukluk Eğitiminde Drama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7C1498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Asiye Parlak RAKAP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2EF911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001308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</w:tr>
      <w:tr w:rsidR="00DB7CCE" w:rsidRPr="00DB7CCE" w14:paraId="35C27DD7" w14:textId="77777777" w:rsidTr="00DB7CCE">
        <w:trPr>
          <w:trHeight w:val="30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1425FB2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31.03.2026 Salı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5E1557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09.00-10.00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65971B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ECE108 Erken Çocuklukta Oyun Gelişimi ve Eğitimi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629AE2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Öğretim Üyesi Nergiz TEKE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DCB329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8E5E40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</w:tr>
      <w:tr w:rsidR="00DB7CCE" w:rsidRPr="00DB7CCE" w14:paraId="76DA9360" w14:textId="77777777" w:rsidTr="00DB7CCE">
        <w:trPr>
          <w:trHeight w:val="300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26A9D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0C3C8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10.15-11.15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392B8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ECE-104 Bebeklik Döneminde Gelişim ve Eğitim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A07197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Üyesi. Zerrin MERCAN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32720A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BC677B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</w:tr>
      <w:tr w:rsidR="00DB7CCE" w:rsidRPr="00DB7CCE" w14:paraId="767B9213" w14:textId="77777777" w:rsidTr="00DB7CCE">
        <w:trPr>
          <w:trHeight w:val="481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4C4D5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0FFC10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11.30-12.30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45E61A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ECES003 Çocukta Davranış Yönetimi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9949B0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Asiye Parlak RAKAP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CACC166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0C6497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ALAN</w:t>
            </w:r>
          </w:p>
        </w:tc>
      </w:tr>
      <w:tr w:rsidR="00DB7CCE" w:rsidRPr="00DB7CCE" w14:paraId="4DD5229B" w14:textId="77777777" w:rsidTr="00DB7CCE">
        <w:trPr>
          <w:trHeight w:val="30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79B7225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01.04.2026 Çarşamba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76BF40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09.00-10.00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93AA82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ECE102 Erken Çocukluk Döneminde Gelişim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00EFCE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Tuğba BAŞ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FC7C9D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EA052C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</w:tr>
      <w:tr w:rsidR="00DB7CCE" w:rsidRPr="00DB7CCE" w14:paraId="7A53332A" w14:textId="77777777" w:rsidTr="00DB7CCE">
        <w:trPr>
          <w:trHeight w:val="300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D61F0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C2EE8F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10.15-11.15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46AA88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ECE106 Erken Çocuklukta Müzik Eğitimi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09014A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Ceren DOĞAN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836493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DFB5EE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</w:tr>
      <w:tr w:rsidR="00DB7CCE" w:rsidRPr="00DB7CCE" w14:paraId="7B7B021D" w14:textId="77777777" w:rsidTr="00DB7CCE">
        <w:trPr>
          <w:trHeight w:val="300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DECBF0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42B5CA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11.30-12.30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44ED08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ECES014 Sınıf İçi Öğrenmelerin Değerlendirilmesi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464644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Ümmühan AKPINAR AFŞİN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0269EE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D8F6A6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ALAN</w:t>
            </w:r>
          </w:p>
        </w:tc>
      </w:tr>
      <w:tr w:rsidR="00DB7CCE" w:rsidRPr="00DB7CCE" w14:paraId="5C9383BC" w14:textId="77777777" w:rsidTr="00DB7CCE">
        <w:trPr>
          <w:trHeight w:val="30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7874F8A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02.04.2026 Perşembe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033F17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09.00-10.00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984D05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CF6F70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F3057D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DCED96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DB7CCE" w:rsidRPr="00DB7CCE" w14:paraId="10BEC7E7" w14:textId="77777777" w:rsidTr="00DB7CCE">
        <w:trPr>
          <w:trHeight w:val="760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75604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8BCB25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14.00-15.00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FD0F4D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TDİ102 Türk Dili 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40D40B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Ömer KEMİKSİZ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136006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23DEF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</w:tr>
      <w:tr w:rsidR="00DB7CCE" w:rsidRPr="00DB7CCE" w14:paraId="5839A802" w14:textId="77777777" w:rsidTr="00DB7CCE">
        <w:trPr>
          <w:trHeight w:val="300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C9A8EDC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03.04.2026 Cuma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675AA6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09.00-10.00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0D6C24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EMB-004 Eğitim Psikolojisi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FA991E" w14:textId="5A5401D8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Dr. Öğr. Üyesi Gülşah K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AÇMAZ EKİCİ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D0C6ED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5A3F43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</w:tr>
      <w:tr w:rsidR="00DB7CCE" w:rsidRPr="00DB7CCE" w14:paraId="017E40C7" w14:textId="77777777" w:rsidTr="00DB7CCE">
        <w:trPr>
          <w:trHeight w:val="300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F372F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24D37A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10.15-11.15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D1BB26" w14:textId="77777777" w:rsidR="00DB7CCE" w:rsidRPr="00DB7CCE" w:rsidRDefault="00DB7CCE" w:rsidP="00DB7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DB7CC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EMB-008 Öğretim Teknolojileri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0573BF" w14:textId="59DAB28D" w:rsidR="00DB7CCE" w:rsidRPr="00DB7CCE" w:rsidRDefault="00DB7CCE" w:rsidP="00DB7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DB7CCE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Doç. Dr. Mustafa F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İDAN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366982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05403D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</w:tr>
      <w:tr w:rsidR="00DB7CCE" w:rsidRPr="00DB7CCE" w14:paraId="340469CA" w14:textId="77777777" w:rsidTr="00DB7CCE">
        <w:trPr>
          <w:trHeight w:val="300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7B2E3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E688D4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11.30-12.30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1C1492" w14:textId="77777777" w:rsidR="00DB7CCE" w:rsidRPr="00DB7CCE" w:rsidRDefault="00DB7CCE" w:rsidP="00DB7CC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B7CCE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EMB006 Öğretim İlke ve Yöntemleri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4DD990" w14:textId="77E90DE1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Prof. Dr. Burcu 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UMAN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7A04FD0" w14:textId="77777777" w:rsidR="00DB7CCE" w:rsidRPr="00DB7CCE" w:rsidRDefault="00DB7CCE" w:rsidP="00DB7C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DD580" w14:textId="77777777" w:rsidR="00DB7CCE" w:rsidRPr="00DB7CCE" w:rsidRDefault="00DB7CCE" w:rsidP="00DB7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DB7C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</w:tr>
    </w:tbl>
    <w:p w14:paraId="3089B6F1" w14:textId="77777777" w:rsidR="00E02650" w:rsidRDefault="00E02650"/>
    <w:sectPr w:rsidR="00E02650" w:rsidSect="00DB7C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7A"/>
    <w:rsid w:val="003B527A"/>
    <w:rsid w:val="00630C32"/>
    <w:rsid w:val="00C96A91"/>
    <w:rsid w:val="00D05B31"/>
    <w:rsid w:val="00D86EA5"/>
    <w:rsid w:val="00DB7CCE"/>
    <w:rsid w:val="00E02650"/>
    <w:rsid w:val="00E4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8571"/>
  <w15:chartTrackingRefBased/>
  <w15:docId w15:val="{A4C45A8D-D887-418A-86B6-6293B732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B5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5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5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5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5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5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5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5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5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5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5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5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527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527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52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52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52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52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5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5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5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5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52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52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527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5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527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5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Keysoft0438</dc:creator>
  <cp:keywords/>
  <dc:description/>
  <cp:lastModifiedBy>Keysoft0438</cp:lastModifiedBy>
  <cp:revision>2</cp:revision>
  <dcterms:created xsi:type="dcterms:W3CDTF">2026-03-19T08:31:00Z</dcterms:created>
  <dcterms:modified xsi:type="dcterms:W3CDTF">2026-03-19T08:41:00Z</dcterms:modified>
</cp:coreProperties>
</file>