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1603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036"/>
        <w:gridCol w:w="804"/>
        <w:gridCol w:w="474"/>
        <w:gridCol w:w="627"/>
        <w:gridCol w:w="1047"/>
        <w:gridCol w:w="1055"/>
        <w:gridCol w:w="1348"/>
        <w:gridCol w:w="1137"/>
        <w:gridCol w:w="1092"/>
        <w:gridCol w:w="1125"/>
        <w:gridCol w:w="825"/>
        <w:gridCol w:w="1060"/>
        <w:gridCol w:w="1026"/>
        <w:gridCol w:w="1017"/>
        <w:gridCol w:w="858"/>
        <w:gridCol w:w="1013"/>
        <w:gridCol w:w="14"/>
      </w:tblGrid>
      <w:tr w:rsidR="0073123A" w:rsidRPr="00BA1AC2" w14:paraId="705F77C1" w14:textId="5ED04C41" w:rsidTr="0073123A">
        <w:trPr>
          <w:gridAfter w:val="1"/>
          <w:wAfter w:w="14" w:type="dxa"/>
          <w:trHeight w:val="160"/>
        </w:trPr>
        <w:tc>
          <w:tcPr>
            <w:tcW w:w="2786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08FED0" w14:textId="155F2EAA" w:rsidR="0073123A" w:rsidRPr="00BA1AC2" w:rsidRDefault="0073123A" w:rsidP="009838B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A1AC2">
              <w:rPr>
                <w:rFonts w:ascii="Cambria" w:hAnsi="Cambria"/>
                <w:b/>
                <w:color w:val="002060"/>
              </w:rPr>
              <w:t>Fakülte</w:t>
            </w:r>
          </w:p>
        </w:tc>
        <w:tc>
          <w:tcPr>
            <w:tcW w:w="13230" w:type="dxa"/>
            <w:gridSpan w:val="13"/>
            <w:tcBorders>
              <w:top w:val="single" w:sz="12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auto"/>
            </w:tcBorders>
          </w:tcPr>
          <w:p w14:paraId="4E084510" w14:textId="4399C834" w:rsidR="0073123A" w:rsidRPr="00BA1AC2" w:rsidRDefault="0073123A" w:rsidP="009838B9">
            <w:pPr>
              <w:pStyle w:val="AralkYok"/>
              <w:rPr>
                <w:rFonts w:ascii="Cambria" w:hAnsi="Cambria"/>
              </w:rPr>
            </w:pPr>
            <w:r w:rsidRPr="00BA1AC2">
              <w:rPr>
                <w:rFonts w:ascii="Cambria" w:hAnsi="Cambria"/>
              </w:rPr>
              <w:t>Eğitim Fakültesi</w:t>
            </w:r>
          </w:p>
        </w:tc>
      </w:tr>
      <w:tr w:rsidR="0073123A" w:rsidRPr="00BA1AC2" w14:paraId="20ABB6E2" w14:textId="586641C0" w:rsidTr="0073123A">
        <w:trPr>
          <w:gridAfter w:val="1"/>
          <w:wAfter w:w="14" w:type="dxa"/>
          <w:trHeight w:val="160"/>
        </w:trPr>
        <w:tc>
          <w:tcPr>
            <w:tcW w:w="2786" w:type="dxa"/>
            <w:gridSpan w:val="4"/>
            <w:tcBorders>
              <w:top w:val="double" w:sz="4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B05902" w14:textId="6EBC1A5D" w:rsidR="0073123A" w:rsidRPr="00BA1AC2" w:rsidRDefault="0073123A" w:rsidP="009838B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A1AC2">
              <w:rPr>
                <w:rFonts w:ascii="Cambria" w:hAnsi="Cambria"/>
                <w:b/>
                <w:color w:val="002060"/>
              </w:rPr>
              <w:t>Akademik Yıl / Dönem</w:t>
            </w:r>
          </w:p>
        </w:tc>
        <w:tc>
          <w:tcPr>
            <w:tcW w:w="13230" w:type="dxa"/>
            <w:gridSpan w:val="13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nil"/>
              <w:right w:val="single" w:sz="4" w:space="0" w:color="auto"/>
            </w:tcBorders>
          </w:tcPr>
          <w:p w14:paraId="0E3BC46A" w14:textId="310A0194" w:rsidR="0073123A" w:rsidRPr="00BA1AC2" w:rsidRDefault="0073123A" w:rsidP="009838B9">
            <w:pPr>
              <w:pStyle w:val="AralkYok"/>
              <w:tabs>
                <w:tab w:val="left" w:pos="12736"/>
              </w:tabs>
              <w:rPr>
                <w:rFonts w:ascii="Cambria" w:hAnsi="Cambria"/>
              </w:rPr>
            </w:pPr>
            <w:r w:rsidRPr="00BA1AC2">
              <w:rPr>
                <w:rFonts w:ascii="Cambria" w:hAnsi="Cambria"/>
              </w:rPr>
              <w:t>202</w:t>
            </w:r>
            <w:r>
              <w:rPr>
                <w:rFonts w:ascii="Cambria" w:hAnsi="Cambria"/>
              </w:rPr>
              <w:t>4</w:t>
            </w:r>
            <w:r w:rsidRPr="00BA1AC2">
              <w:rPr>
                <w:rFonts w:ascii="Cambria" w:hAnsi="Cambria"/>
              </w:rPr>
              <w:t>/202</w:t>
            </w:r>
            <w:r>
              <w:rPr>
                <w:rFonts w:ascii="Cambria" w:hAnsi="Cambria"/>
              </w:rPr>
              <w:t>5</w:t>
            </w:r>
            <w:r w:rsidRPr="00BA1AC2">
              <w:rPr>
                <w:rFonts w:ascii="Cambria" w:hAnsi="Cambria"/>
              </w:rPr>
              <w:t>-</w:t>
            </w:r>
            <w:r w:rsidR="000F72B3">
              <w:rPr>
                <w:rFonts w:ascii="Cambria" w:hAnsi="Cambria"/>
              </w:rPr>
              <w:t>Bahar</w:t>
            </w:r>
          </w:p>
        </w:tc>
      </w:tr>
      <w:tr w:rsidR="00CB6463" w:rsidRPr="00BA1AC2" w14:paraId="6EA3DF8D" w14:textId="47E945EC" w:rsidTr="003A6A43">
        <w:trPr>
          <w:gridAfter w:val="1"/>
          <w:wAfter w:w="14" w:type="dxa"/>
          <w:trHeight w:val="244"/>
        </w:trPr>
        <w:tc>
          <w:tcPr>
            <w:tcW w:w="47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41EFD9" w14:textId="3AFA0CB8" w:rsidR="00CB6463" w:rsidRPr="00BA1AC2" w:rsidRDefault="00CB6463" w:rsidP="009838B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7528" w:type="dxa"/>
            <w:gridSpan w:val="8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24" w:space="0" w:color="auto"/>
            </w:tcBorders>
            <w:shd w:val="clear" w:color="auto" w:fill="F2F2F2" w:themeFill="background1" w:themeFillShade="F2"/>
          </w:tcPr>
          <w:p w14:paraId="02160058" w14:textId="0EDF1ED0" w:rsidR="00CB6463" w:rsidRPr="00320037" w:rsidRDefault="00CB6463" w:rsidP="009838B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320037">
              <w:rPr>
                <w:rFonts w:ascii="Cambria" w:hAnsi="Cambria"/>
                <w:b/>
                <w:color w:val="002060"/>
                <w:sz w:val="24"/>
                <w:szCs w:val="24"/>
              </w:rPr>
              <w:t>SALI</w:t>
            </w:r>
          </w:p>
        </w:tc>
        <w:tc>
          <w:tcPr>
            <w:tcW w:w="8016" w:type="dxa"/>
            <w:gridSpan w:val="8"/>
            <w:tcBorders>
              <w:top w:val="single" w:sz="12" w:space="0" w:color="BFBFBF" w:themeColor="background1" w:themeShade="BF"/>
              <w:left w:val="single" w:sz="24" w:space="0" w:color="auto"/>
              <w:bottom w:val="single" w:sz="12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DDC1B" w14:textId="687F68D3" w:rsidR="00CB6463" w:rsidRPr="00320037" w:rsidRDefault="00CB6463" w:rsidP="009838B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320037">
              <w:rPr>
                <w:rFonts w:ascii="Cambria" w:hAnsi="Cambria"/>
                <w:b/>
                <w:color w:val="002060"/>
                <w:sz w:val="24"/>
                <w:szCs w:val="24"/>
              </w:rPr>
              <w:t>PERŞEMBE</w:t>
            </w:r>
          </w:p>
        </w:tc>
      </w:tr>
      <w:tr w:rsidR="0073123A" w:rsidRPr="00BA1AC2" w14:paraId="207F5A5A" w14:textId="063840C7" w:rsidTr="0073123A">
        <w:trPr>
          <w:trHeight w:val="786"/>
        </w:trPr>
        <w:tc>
          <w:tcPr>
            <w:tcW w:w="472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FC41CEF" w14:textId="6A1A58D1" w:rsidR="0073123A" w:rsidRPr="00BA1AC2" w:rsidRDefault="0073123A" w:rsidP="004A5BBA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BA1AC2">
              <w:rPr>
                <w:rFonts w:ascii="Cambria" w:hAnsi="Cambria"/>
                <w:sz w:val="16"/>
                <w:szCs w:val="16"/>
              </w:rPr>
              <w:t>12:30 –13:20</w:t>
            </w:r>
          </w:p>
        </w:tc>
        <w:tc>
          <w:tcPr>
            <w:tcW w:w="103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vAlign w:val="center"/>
          </w:tcPr>
          <w:p w14:paraId="4AFC1376" w14:textId="1A40E2BA" w:rsidR="0073123A" w:rsidRPr="007D3C7C" w:rsidRDefault="0073123A" w:rsidP="000E67CC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804" w:type="dxa"/>
            <w:vMerge w:val="restart"/>
            <w:tcBorders>
              <w:top w:val="single" w:sz="12" w:space="0" w:color="BFBFBF" w:themeColor="background1" w:themeShade="BF"/>
            </w:tcBorders>
            <w:vAlign w:val="center"/>
          </w:tcPr>
          <w:p w14:paraId="5DAC3A40" w14:textId="77777777" w:rsidR="0073123A" w:rsidRPr="0043743A" w:rsidRDefault="0073123A" w:rsidP="00762515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43743A">
              <w:rPr>
                <w:rFonts w:ascii="Cambria" w:hAnsi="Cambria"/>
                <w:b/>
                <w:bCs/>
                <w:sz w:val="16"/>
                <w:szCs w:val="16"/>
              </w:rPr>
              <w:t>SNS001 Afetler ve Afet Yönetimi (25)</w:t>
            </w:r>
          </w:p>
          <w:p w14:paraId="33439107" w14:textId="77777777" w:rsidR="0073123A" w:rsidRPr="0043743A" w:rsidRDefault="0073123A" w:rsidP="00762515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43743A">
              <w:rPr>
                <w:rFonts w:ascii="Cambria" w:hAnsi="Cambria"/>
                <w:sz w:val="16"/>
                <w:szCs w:val="16"/>
              </w:rPr>
              <w:t>Doç. Dr. Görkem Avcı</w:t>
            </w:r>
          </w:p>
          <w:p w14:paraId="421F82F9" w14:textId="77777777" w:rsidR="0073123A" w:rsidRPr="0043743A" w:rsidRDefault="0073123A" w:rsidP="00762515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43743A">
              <w:rPr>
                <w:rFonts w:ascii="Cambria" w:hAnsi="Cambria"/>
                <w:b/>
                <w:bCs/>
                <w:sz w:val="16"/>
                <w:szCs w:val="16"/>
              </w:rPr>
              <w:t>[164]</w:t>
            </w:r>
          </w:p>
          <w:p w14:paraId="26AC744D" w14:textId="3E17508E" w:rsidR="0073123A" w:rsidRPr="007D3C7C" w:rsidRDefault="0073123A" w:rsidP="000E67CC">
            <w:pPr>
              <w:pStyle w:val="AralkYok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tcBorders>
              <w:top w:val="single" w:sz="12" w:space="0" w:color="BFBFBF" w:themeColor="background1" w:themeShade="BF"/>
            </w:tcBorders>
            <w:vAlign w:val="center"/>
          </w:tcPr>
          <w:p w14:paraId="1766F129" w14:textId="3F238402" w:rsidR="0073123A" w:rsidRPr="007D3C7C" w:rsidRDefault="0073123A" w:rsidP="000E67CC">
            <w:pPr>
              <w:pStyle w:val="AralkYok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12" w:space="0" w:color="BFBFBF" w:themeColor="background1" w:themeShade="BF"/>
            </w:tcBorders>
            <w:vAlign w:val="center"/>
          </w:tcPr>
          <w:p w14:paraId="0B85C8DA" w14:textId="446DF982" w:rsidR="0073123A" w:rsidRPr="007D3C7C" w:rsidRDefault="0073123A" w:rsidP="00A5153F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12" w:space="0" w:color="BFBFBF" w:themeColor="background1" w:themeShade="BF"/>
            </w:tcBorders>
          </w:tcPr>
          <w:p w14:paraId="61A8781C" w14:textId="77777777" w:rsidR="0073123A" w:rsidRPr="007D3C7C" w:rsidRDefault="0073123A" w:rsidP="00636212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348" w:type="dxa"/>
            <w:vMerge w:val="restart"/>
            <w:tcBorders>
              <w:top w:val="single" w:sz="1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1BE12BA" w14:textId="6578AD97" w:rsidR="0073123A" w:rsidRPr="007D3C7C" w:rsidRDefault="0073123A" w:rsidP="00636212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12" w:space="0" w:color="BFBFBF" w:themeColor="background1" w:themeShade="BF"/>
              <w:left w:val="single" w:sz="2" w:space="0" w:color="BFBFBF" w:themeColor="background1" w:themeShade="BF"/>
              <w:right w:val="single" w:sz="24" w:space="0" w:color="auto"/>
            </w:tcBorders>
            <w:vAlign w:val="center"/>
          </w:tcPr>
          <w:p w14:paraId="2DF30D47" w14:textId="29214904" w:rsidR="0073123A" w:rsidRPr="007D3C7C" w:rsidRDefault="0073123A" w:rsidP="00762515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tcBorders>
              <w:top w:val="single" w:sz="12" w:space="0" w:color="BFBFBF" w:themeColor="background1" w:themeShade="BF"/>
              <w:left w:val="single" w:sz="24" w:space="0" w:color="auto"/>
            </w:tcBorders>
            <w:vAlign w:val="center"/>
          </w:tcPr>
          <w:p w14:paraId="6841FDE7" w14:textId="415F2D46" w:rsidR="0073123A" w:rsidRPr="00CC2E1A" w:rsidRDefault="0073123A" w:rsidP="000E67CC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C2E1A">
              <w:rPr>
                <w:rFonts w:ascii="Cambria" w:hAnsi="Cambria"/>
                <w:b/>
                <w:bCs/>
                <w:sz w:val="16"/>
                <w:szCs w:val="16"/>
              </w:rPr>
              <w:t>GKS025 Akıl ve Zekâ Oyunları (A) (25)</w:t>
            </w:r>
          </w:p>
          <w:p w14:paraId="148617B5" w14:textId="77777777" w:rsidR="0073123A" w:rsidRPr="00CC2E1A" w:rsidRDefault="0073123A" w:rsidP="000E67C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CC2E1A">
              <w:rPr>
                <w:rFonts w:ascii="Cambria" w:hAnsi="Cambria"/>
                <w:sz w:val="16"/>
                <w:szCs w:val="16"/>
              </w:rPr>
              <w:t>Dr. Öğr. Üyesi Nergiz Teke</w:t>
            </w:r>
          </w:p>
          <w:p w14:paraId="77C52F57" w14:textId="1901D2BE" w:rsidR="0073123A" w:rsidRPr="007D3C7C" w:rsidRDefault="0073123A" w:rsidP="000E67CC">
            <w:pPr>
              <w:pStyle w:val="AralkYok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CC2E1A">
              <w:rPr>
                <w:rFonts w:ascii="Cambria" w:hAnsi="Cambria"/>
                <w:b/>
                <w:bCs/>
                <w:sz w:val="16"/>
                <w:szCs w:val="16"/>
              </w:rPr>
              <w:t>[111]</w:t>
            </w:r>
          </w:p>
        </w:tc>
        <w:tc>
          <w:tcPr>
            <w:tcW w:w="1125" w:type="dxa"/>
            <w:vMerge w:val="restart"/>
            <w:tcBorders>
              <w:top w:val="single" w:sz="12" w:space="0" w:color="BFBFBF" w:themeColor="background1" w:themeShade="BF"/>
            </w:tcBorders>
            <w:vAlign w:val="center"/>
          </w:tcPr>
          <w:p w14:paraId="63A77E93" w14:textId="77777777" w:rsidR="0073123A" w:rsidRPr="00CC1C34" w:rsidRDefault="0073123A" w:rsidP="00962572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C1C34">
              <w:rPr>
                <w:rFonts w:ascii="Cambria" w:hAnsi="Cambria"/>
                <w:b/>
                <w:bCs/>
                <w:sz w:val="16"/>
                <w:szCs w:val="16"/>
              </w:rPr>
              <w:t>KTE300 Bilimsel ve Kültürel Etkinlikler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Pr="00CC1C34">
              <w:rPr>
                <w:rFonts w:ascii="Cambria" w:hAnsi="Cambria"/>
                <w:sz w:val="16"/>
                <w:szCs w:val="16"/>
              </w:rPr>
              <w:t>(50)</w:t>
            </w:r>
          </w:p>
          <w:p w14:paraId="2BAFA9A4" w14:textId="77777777" w:rsidR="0073123A" w:rsidRDefault="0073123A" w:rsidP="00962572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CC1C34">
              <w:rPr>
                <w:rFonts w:ascii="Cambria" w:hAnsi="Cambria"/>
                <w:sz w:val="16"/>
                <w:szCs w:val="16"/>
              </w:rPr>
              <w:t>Dr. Öğr. Üyesi Mahir Uğurlu</w:t>
            </w:r>
          </w:p>
          <w:p w14:paraId="62B615FD" w14:textId="0D0BC30F" w:rsidR="0073123A" w:rsidRPr="007D3C7C" w:rsidRDefault="0073123A" w:rsidP="00962572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  <w:r w:rsidRPr="00796D84">
              <w:rPr>
                <w:rFonts w:ascii="Cambria" w:hAnsi="Cambria"/>
                <w:b/>
                <w:bCs/>
                <w:sz w:val="16"/>
                <w:szCs w:val="16"/>
              </w:rPr>
              <w:t>[224]</w:t>
            </w:r>
          </w:p>
        </w:tc>
        <w:tc>
          <w:tcPr>
            <w:tcW w:w="825" w:type="dxa"/>
            <w:vMerge w:val="restart"/>
            <w:tcBorders>
              <w:top w:val="single" w:sz="12" w:space="0" w:color="BFBFBF" w:themeColor="background1" w:themeShade="BF"/>
            </w:tcBorders>
            <w:vAlign w:val="center"/>
          </w:tcPr>
          <w:p w14:paraId="7A379FA3" w14:textId="30AED742" w:rsidR="0073123A" w:rsidRPr="007D3C7C" w:rsidRDefault="0073123A" w:rsidP="0050349E">
            <w:pPr>
              <w:pStyle w:val="AralkYok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12" w:space="0" w:color="BFBFBF" w:themeColor="background1" w:themeShade="BF"/>
            </w:tcBorders>
            <w:vAlign w:val="center"/>
          </w:tcPr>
          <w:p w14:paraId="7E766EA3" w14:textId="4B28CC7B" w:rsidR="0073123A" w:rsidRPr="007D3C7C" w:rsidRDefault="0073123A" w:rsidP="000E67CC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026" w:type="dxa"/>
            <w:vMerge w:val="restar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D95F4DB" w14:textId="01919CE4" w:rsidR="0073123A" w:rsidRPr="007D3C7C" w:rsidRDefault="0073123A" w:rsidP="00FB628E">
            <w:pPr>
              <w:pStyle w:val="AralkYok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vMerge w:val="restar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67DA4121" w14:textId="7461B69C" w:rsidR="0073123A" w:rsidRPr="00796D84" w:rsidRDefault="0073123A" w:rsidP="00CC1C34">
            <w:pPr>
              <w:pStyle w:val="AralkYok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796D84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8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57EEBF0" w14:textId="77777777" w:rsidR="0073123A" w:rsidRPr="007D3C7C" w:rsidRDefault="0073123A" w:rsidP="000E67CC">
            <w:pPr>
              <w:pStyle w:val="AralkYok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3DA9DC4" w14:textId="77777777" w:rsidR="0073123A" w:rsidRPr="007D3C7C" w:rsidRDefault="0073123A" w:rsidP="000E67CC">
            <w:pPr>
              <w:pStyle w:val="AralkYok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73123A" w:rsidRPr="00BA1AC2" w14:paraId="2854FEAB" w14:textId="46E2E83A" w:rsidTr="0073123A">
        <w:trPr>
          <w:trHeight w:val="498"/>
        </w:trPr>
        <w:tc>
          <w:tcPr>
            <w:tcW w:w="472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0BA0157" w14:textId="0899B19A" w:rsidR="0073123A" w:rsidRPr="00BA1AC2" w:rsidRDefault="0073123A" w:rsidP="0099409D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BA1AC2">
              <w:rPr>
                <w:rFonts w:ascii="Cambria" w:hAnsi="Cambria"/>
                <w:sz w:val="16"/>
                <w:szCs w:val="16"/>
              </w:rPr>
              <w:t>13:30 – 14:20</w:t>
            </w:r>
          </w:p>
        </w:tc>
        <w:tc>
          <w:tcPr>
            <w:tcW w:w="1036" w:type="dxa"/>
            <w:vMerge w:val="restart"/>
            <w:vAlign w:val="center"/>
          </w:tcPr>
          <w:p w14:paraId="231F52EA" w14:textId="3BB83A32" w:rsidR="0073123A" w:rsidRPr="007D3C7C" w:rsidRDefault="0073123A" w:rsidP="00187CD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14:paraId="47E5805D" w14:textId="0DFD6C43" w:rsidR="0073123A" w:rsidRPr="007D3C7C" w:rsidRDefault="0073123A" w:rsidP="000E67CC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vMerge w:val="restart"/>
            <w:vAlign w:val="center"/>
          </w:tcPr>
          <w:p w14:paraId="6B568418" w14:textId="5F64E247" w:rsidR="0073123A" w:rsidRPr="007D3C7C" w:rsidRDefault="0073123A" w:rsidP="000E67CC">
            <w:pPr>
              <w:pStyle w:val="AralkYok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3DC6977D" w14:textId="0A4FB76E" w:rsidR="0073123A" w:rsidRPr="007D3C7C" w:rsidRDefault="0073123A" w:rsidP="007409E8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055" w:type="dxa"/>
          </w:tcPr>
          <w:p w14:paraId="29061E5A" w14:textId="77777777" w:rsidR="0073123A" w:rsidRPr="007D3C7C" w:rsidRDefault="0073123A" w:rsidP="000E67CC">
            <w:pPr>
              <w:pStyle w:val="AralkYok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48" w:type="dxa"/>
            <w:vMerge/>
            <w:tcBorders>
              <w:right w:val="single" w:sz="2" w:space="0" w:color="BFBFBF" w:themeColor="background1" w:themeShade="BF"/>
            </w:tcBorders>
            <w:vAlign w:val="center"/>
          </w:tcPr>
          <w:p w14:paraId="3ECADF88" w14:textId="5670309F" w:rsidR="0073123A" w:rsidRPr="007D3C7C" w:rsidRDefault="0073123A" w:rsidP="000E67CC">
            <w:pPr>
              <w:pStyle w:val="AralkYok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left w:val="single" w:sz="2" w:space="0" w:color="BFBFBF" w:themeColor="background1" w:themeShade="BF"/>
              <w:right w:val="single" w:sz="24" w:space="0" w:color="auto"/>
            </w:tcBorders>
            <w:vAlign w:val="center"/>
          </w:tcPr>
          <w:p w14:paraId="247EEF7C" w14:textId="77777777" w:rsidR="0073123A" w:rsidRPr="007D3C7C" w:rsidRDefault="0073123A" w:rsidP="000E67CC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24" w:space="0" w:color="auto"/>
            </w:tcBorders>
            <w:vAlign w:val="center"/>
          </w:tcPr>
          <w:p w14:paraId="78C75ACF" w14:textId="6051282B" w:rsidR="0073123A" w:rsidRPr="007D3C7C" w:rsidRDefault="0073123A" w:rsidP="000E67CC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14:paraId="12F3A220" w14:textId="249987D3" w:rsidR="0073123A" w:rsidRPr="007D3C7C" w:rsidRDefault="0073123A" w:rsidP="000E67CC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825" w:type="dxa"/>
            <w:vMerge/>
            <w:vAlign w:val="center"/>
          </w:tcPr>
          <w:p w14:paraId="3145370A" w14:textId="22075A4E" w:rsidR="0073123A" w:rsidRPr="007D3C7C" w:rsidRDefault="0073123A" w:rsidP="000E67CC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  <w:highlight w:val="green"/>
              </w:rPr>
            </w:pPr>
          </w:p>
        </w:tc>
        <w:tc>
          <w:tcPr>
            <w:tcW w:w="1060" w:type="dxa"/>
            <w:vMerge w:val="restart"/>
            <w:vAlign w:val="center"/>
          </w:tcPr>
          <w:p w14:paraId="3C499ED3" w14:textId="77777777" w:rsidR="0073123A" w:rsidRPr="00021B64" w:rsidRDefault="0073123A" w:rsidP="00021B64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21B64">
              <w:rPr>
                <w:rFonts w:ascii="Cambria" w:hAnsi="Cambria"/>
                <w:b/>
                <w:bCs/>
                <w:sz w:val="16"/>
                <w:szCs w:val="16"/>
              </w:rPr>
              <w:t>RSE521 Güncel ve Popüler Müzikler (25)</w:t>
            </w:r>
          </w:p>
          <w:p w14:paraId="6F5EE71B" w14:textId="77777777" w:rsidR="0073123A" w:rsidRPr="00021B64" w:rsidRDefault="0073123A" w:rsidP="00021B64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021B64">
              <w:rPr>
                <w:rFonts w:ascii="Cambria" w:hAnsi="Cambria"/>
                <w:sz w:val="16"/>
                <w:szCs w:val="16"/>
              </w:rPr>
              <w:t>Dr. Öğr. Üyesi Reha Sarıkaya</w:t>
            </w:r>
          </w:p>
          <w:p w14:paraId="279F60E5" w14:textId="26D4EA93" w:rsidR="0073123A" w:rsidRPr="007D3C7C" w:rsidRDefault="0073123A" w:rsidP="00021B64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  <w:r w:rsidRPr="00021B64">
              <w:rPr>
                <w:rFonts w:ascii="Cambria" w:hAnsi="Cambria"/>
                <w:b/>
                <w:bCs/>
                <w:sz w:val="16"/>
                <w:szCs w:val="16"/>
              </w:rPr>
              <w:t>[108]</w:t>
            </w:r>
          </w:p>
        </w:tc>
        <w:tc>
          <w:tcPr>
            <w:tcW w:w="1026" w:type="dxa"/>
            <w:vMerge/>
            <w:tcBorders>
              <w:right w:val="single" w:sz="12" w:space="0" w:color="BFBFBF" w:themeColor="background1" w:themeShade="BF"/>
            </w:tcBorders>
            <w:vAlign w:val="center"/>
          </w:tcPr>
          <w:p w14:paraId="290173DB" w14:textId="7EAED110" w:rsidR="0073123A" w:rsidRPr="007D3C7C" w:rsidRDefault="0073123A" w:rsidP="000E67CC">
            <w:pPr>
              <w:pStyle w:val="AralkYok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right w:val="single" w:sz="12" w:space="0" w:color="BFBFBF" w:themeColor="background1" w:themeShade="BF"/>
            </w:tcBorders>
            <w:vAlign w:val="center"/>
          </w:tcPr>
          <w:p w14:paraId="435579B3" w14:textId="77777777" w:rsidR="0073123A" w:rsidRPr="007D3C7C" w:rsidRDefault="0073123A" w:rsidP="000E67CC">
            <w:pPr>
              <w:pStyle w:val="AralkYok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858" w:type="dxa"/>
            <w:vMerge w:val="restart"/>
            <w:tcBorders>
              <w:right w:val="single" w:sz="12" w:space="0" w:color="BFBFBF" w:themeColor="background1" w:themeShade="BF"/>
            </w:tcBorders>
            <w:vAlign w:val="center"/>
          </w:tcPr>
          <w:p w14:paraId="25F22F07" w14:textId="77777777" w:rsidR="0073123A" w:rsidRPr="00A5153F" w:rsidRDefault="0073123A" w:rsidP="00A5153F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5153F">
              <w:rPr>
                <w:rFonts w:ascii="Cambria" w:hAnsi="Cambria"/>
                <w:b/>
                <w:bCs/>
                <w:sz w:val="16"/>
                <w:szCs w:val="16"/>
              </w:rPr>
              <w:t>MBS011 Eleştirel ve Analitik Düşünme (25)</w:t>
            </w:r>
          </w:p>
          <w:p w14:paraId="5702E4C7" w14:textId="77777777" w:rsidR="0073123A" w:rsidRPr="00A5153F" w:rsidRDefault="0073123A" w:rsidP="00A5153F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A5153F">
              <w:rPr>
                <w:rFonts w:ascii="Cambria" w:hAnsi="Cambria"/>
                <w:sz w:val="16"/>
                <w:szCs w:val="16"/>
              </w:rPr>
              <w:t>Doç. Dr. Gülsün Şahan</w:t>
            </w:r>
          </w:p>
          <w:p w14:paraId="20F8B09E" w14:textId="639AFD57" w:rsidR="0073123A" w:rsidRPr="00A5153F" w:rsidRDefault="0073123A" w:rsidP="00A5153F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  <w:highlight w:val="yellow"/>
              </w:rPr>
            </w:pPr>
            <w:r w:rsidRPr="00A5153F">
              <w:rPr>
                <w:rFonts w:ascii="Cambria" w:hAnsi="Cambria"/>
                <w:b/>
                <w:bCs/>
                <w:sz w:val="16"/>
                <w:szCs w:val="16"/>
              </w:rPr>
              <w:t>[164]</w:t>
            </w:r>
          </w:p>
        </w:tc>
        <w:tc>
          <w:tcPr>
            <w:tcW w:w="1027" w:type="dxa"/>
            <w:gridSpan w:val="2"/>
            <w:tcBorders>
              <w:right w:val="single" w:sz="12" w:space="0" w:color="BFBFBF" w:themeColor="background1" w:themeShade="BF"/>
            </w:tcBorders>
          </w:tcPr>
          <w:p w14:paraId="3168C3A1" w14:textId="77777777" w:rsidR="0073123A" w:rsidRPr="007D3C7C" w:rsidRDefault="0073123A" w:rsidP="000E67CC">
            <w:pPr>
              <w:pStyle w:val="AralkYok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</w:tr>
      <w:tr w:rsidR="0073123A" w:rsidRPr="00BA1AC2" w14:paraId="523718C0" w14:textId="6D89B403" w:rsidTr="0073123A">
        <w:trPr>
          <w:trHeight w:val="1876"/>
        </w:trPr>
        <w:tc>
          <w:tcPr>
            <w:tcW w:w="472" w:type="dxa"/>
            <w:tcBorders>
              <w:left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FBAB8EA" w14:textId="2E5AF990" w:rsidR="0073123A" w:rsidRPr="00BA1AC2" w:rsidRDefault="0073123A" w:rsidP="00BF083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BA1AC2">
              <w:rPr>
                <w:rFonts w:ascii="Cambria" w:hAnsi="Cambria"/>
                <w:sz w:val="16"/>
                <w:szCs w:val="16"/>
              </w:rPr>
              <w:t>14:30 – 15:20</w:t>
            </w:r>
          </w:p>
        </w:tc>
        <w:tc>
          <w:tcPr>
            <w:tcW w:w="1036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73CFBB6C" w14:textId="42DD337A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286AA9" w14:textId="4E2F0D5F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099086D4" w14:textId="77777777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6988C1C9" w14:textId="7BB64E05" w:rsidR="0073123A" w:rsidRPr="007D3C7C" w:rsidRDefault="0073123A" w:rsidP="00ED5DE9">
            <w:pPr>
              <w:pStyle w:val="AralkYok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14:paraId="7F7CE428" w14:textId="77777777" w:rsidR="0073123A" w:rsidRPr="005117F8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117F8">
              <w:rPr>
                <w:rFonts w:ascii="Cambria" w:hAnsi="Cambria"/>
                <w:b/>
                <w:bCs/>
                <w:sz w:val="16"/>
                <w:szCs w:val="16"/>
              </w:rPr>
              <w:t>GÖN300 Gönüllülük Çalışmaları (B) (50)</w:t>
            </w:r>
          </w:p>
          <w:p w14:paraId="7549D953" w14:textId="77777777" w:rsidR="0073123A" w:rsidRPr="005117F8" w:rsidRDefault="0073123A" w:rsidP="00BF083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5117F8">
              <w:rPr>
                <w:rFonts w:ascii="Cambria" w:hAnsi="Cambria"/>
                <w:sz w:val="16"/>
                <w:szCs w:val="16"/>
              </w:rPr>
              <w:t>Arş. Gör. Dr. Salih Nar</w:t>
            </w:r>
          </w:p>
          <w:p w14:paraId="2D233CAA" w14:textId="77777777" w:rsidR="0073123A" w:rsidRPr="005117F8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117F8">
              <w:rPr>
                <w:rFonts w:ascii="Cambria" w:hAnsi="Cambria"/>
                <w:b/>
                <w:bCs/>
                <w:sz w:val="16"/>
                <w:szCs w:val="16"/>
              </w:rPr>
              <w:t>(T) [227]</w:t>
            </w:r>
          </w:p>
          <w:p w14:paraId="46C6B90F" w14:textId="77777777" w:rsidR="0073123A" w:rsidRPr="00EE2C57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348" w:type="dxa"/>
            <w:vMerge w:val="restart"/>
            <w:tcBorders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1710404" w14:textId="295541B6" w:rsidR="0073123A" w:rsidRPr="00EE2C57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E2C57">
              <w:rPr>
                <w:rFonts w:ascii="Cambria" w:hAnsi="Cambria"/>
                <w:b/>
                <w:bCs/>
                <w:sz w:val="16"/>
                <w:szCs w:val="16"/>
              </w:rPr>
              <w:t>SNS011 Sosyal Beceri Öğretimi (30)</w:t>
            </w:r>
          </w:p>
          <w:p w14:paraId="47B3E857" w14:textId="77777777" w:rsidR="0073123A" w:rsidRPr="00EE2C57" w:rsidRDefault="0073123A" w:rsidP="00BF083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EE2C57">
              <w:rPr>
                <w:rFonts w:ascii="Cambria" w:hAnsi="Cambria"/>
                <w:sz w:val="16"/>
                <w:szCs w:val="16"/>
              </w:rPr>
              <w:t>Dr. Öğr. Üyesi Ümmühan Akpınar</w:t>
            </w:r>
          </w:p>
          <w:p w14:paraId="58725898" w14:textId="5BE5381B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  <w:r w:rsidRPr="00EE2C57">
              <w:rPr>
                <w:rFonts w:ascii="Cambria" w:hAnsi="Cambria"/>
                <w:b/>
                <w:bCs/>
                <w:sz w:val="16"/>
                <w:szCs w:val="16"/>
              </w:rPr>
              <w:t>[230]</w:t>
            </w:r>
          </w:p>
        </w:tc>
        <w:tc>
          <w:tcPr>
            <w:tcW w:w="1137" w:type="dxa"/>
            <w:vMerge w:val="restart"/>
            <w:tcBorders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4" w:space="0" w:color="auto"/>
            </w:tcBorders>
            <w:vAlign w:val="center"/>
          </w:tcPr>
          <w:p w14:paraId="4D6F65A1" w14:textId="77777777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tcBorders>
              <w:left w:val="single" w:sz="24" w:space="0" w:color="auto"/>
              <w:bottom w:val="single" w:sz="4" w:space="0" w:color="BFBFBF" w:themeColor="background1" w:themeShade="BF"/>
            </w:tcBorders>
            <w:vAlign w:val="center"/>
          </w:tcPr>
          <w:p w14:paraId="503C0B2C" w14:textId="7C846D45" w:rsidR="0073123A" w:rsidRPr="00BF2F26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F2F26">
              <w:rPr>
                <w:rFonts w:ascii="Cambria" w:hAnsi="Cambria"/>
                <w:b/>
                <w:bCs/>
                <w:sz w:val="16"/>
                <w:szCs w:val="16"/>
              </w:rPr>
              <w:t>GKS025 Akıl ve Zekâ Oyunları (B) (25)</w:t>
            </w:r>
          </w:p>
          <w:p w14:paraId="3EDB3540" w14:textId="77777777" w:rsidR="0073123A" w:rsidRPr="00BF2F26" w:rsidRDefault="0073123A" w:rsidP="00BF083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BF2F26">
              <w:rPr>
                <w:rFonts w:ascii="Cambria" w:hAnsi="Cambria"/>
                <w:sz w:val="16"/>
                <w:szCs w:val="16"/>
              </w:rPr>
              <w:t>Dr. Öğr. Üyesi Tuğba Baş</w:t>
            </w:r>
          </w:p>
          <w:p w14:paraId="2487B859" w14:textId="123CF06D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BF2F26">
              <w:rPr>
                <w:rFonts w:ascii="Cambria" w:hAnsi="Cambria"/>
                <w:b/>
                <w:bCs/>
                <w:sz w:val="16"/>
                <w:szCs w:val="16"/>
              </w:rPr>
              <w:t>[111]</w:t>
            </w:r>
          </w:p>
        </w:tc>
        <w:tc>
          <w:tcPr>
            <w:tcW w:w="1125" w:type="dxa"/>
            <w:vMerge w:val="restart"/>
            <w:tcBorders>
              <w:bottom w:val="single" w:sz="4" w:space="0" w:color="BFBFBF" w:themeColor="background1" w:themeShade="BF"/>
            </w:tcBorders>
            <w:vAlign w:val="center"/>
          </w:tcPr>
          <w:p w14:paraId="2438C7F9" w14:textId="77777777" w:rsidR="0073123A" w:rsidRPr="007D3C7C" w:rsidRDefault="0073123A" w:rsidP="00BF083B">
            <w:pPr>
              <w:rPr>
                <w:rFonts w:eastAsiaTheme="minorHAnsi" w:cstheme="minorBidi"/>
                <w:b/>
                <w:bCs/>
                <w:color w:val="FF0000"/>
                <w:sz w:val="16"/>
                <w:szCs w:val="16"/>
              </w:rPr>
            </w:pPr>
          </w:p>
          <w:p w14:paraId="3F246349" w14:textId="77777777" w:rsidR="0073123A" w:rsidRPr="007D3C7C" w:rsidRDefault="0073123A" w:rsidP="00BF083B">
            <w:pPr>
              <w:rPr>
                <w:rFonts w:eastAsiaTheme="minorHAnsi" w:cstheme="minorBidi"/>
                <w:b/>
                <w:bCs/>
                <w:color w:val="FF0000"/>
                <w:sz w:val="16"/>
                <w:szCs w:val="16"/>
              </w:rPr>
            </w:pPr>
          </w:p>
          <w:p w14:paraId="4A85DF85" w14:textId="77777777" w:rsidR="0073123A" w:rsidRPr="00F401BC" w:rsidRDefault="0073123A" w:rsidP="00BF083B">
            <w:pPr>
              <w:rPr>
                <w:rFonts w:eastAsiaTheme="minorHAnsi" w:cstheme="minorBidi"/>
                <w:b/>
                <w:bCs/>
                <w:sz w:val="16"/>
                <w:szCs w:val="16"/>
              </w:rPr>
            </w:pPr>
          </w:p>
          <w:p w14:paraId="17BB07D4" w14:textId="77777777" w:rsidR="0073123A" w:rsidRPr="00F401BC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F401BC">
              <w:rPr>
                <w:rFonts w:ascii="Cambria" w:hAnsi="Cambria"/>
                <w:b/>
                <w:bCs/>
                <w:sz w:val="16"/>
                <w:szCs w:val="16"/>
              </w:rPr>
              <w:t>GKS011 Medya Okuryazarlığı (B) (24)</w:t>
            </w:r>
          </w:p>
          <w:p w14:paraId="7D281386" w14:textId="77777777" w:rsidR="0073123A" w:rsidRPr="00F401BC" w:rsidRDefault="0073123A" w:rsidP="00BF083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F401BC">
              <w:rPr>
                <w:rFonts w:ascii="Cambria" w:hAnsi="Cambria"/>
                <w:sz w:val="16"/>
                <w:szCs w:val="16"/>
              </w:rPr>
              <w:t>Dr. Öğr. Üyesi Nergiz Teke</w:t>
            </w:r>
          </w:p>
          <w:p w14:paraId="0581EEC6" w14:textId="42F35C84" w:rsidR="0073123A" w:rsidRPr="00F401BC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F401BC">
              <w:rPr>
                <w:rFonts w:ascii="Cambria" w:hAnsi="Cambria"/>
                <w:b/>
                <w:bCs/>
                <w:sz w:val="16"/>
                <w:szCs w:val="16"/>
              </w:rPr>
              <w:t>[224]</w:t>
            </w:r>
          </w:p>
          <w:p w14:paraId="05B7EBDA" w14:textId="7F92C0E5" w:rsidR="0073123A" w:rsidRPr="007D3C7C" w:rsidRDefault="0073123A" w:rsidP="00BF083B">
            <w:pPr>
              <w:rPr>
                <w:color w:val="FF0000"/>
              </w:rPr>
            </w:pPr>
          </w:p>
        </w:tc>
        <w:tc>
          <w:tcPr>
            <w:tcW w:w="825" w:type="dxa"/>
            <w:vMerge w:val="restart"/>
            <w:tcBorders>
              <w:bottom w:val="single" w:sz="4" w:space="0" w:color="BFBFBF" w:themeColor="background1" w:themeShade="BF"/>
            </w:tcBorders>
            <w:vAlign w:val="center"/>
          </w:tcPr>
          <w:p w14:paraId="3E84D83F" w14:textId="77777777" w:rsidR="0073123A" w:rsidRPr="0050349E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0349E">
              <w:rPr>
                <w:rFonts w:ascii="Cambria" w:hAnsi="Cambria"/>
                <w:b/>
                <w:bCs/>
                <w:sz w:val="16"/>
                <w:szCs w:val="16"/>
              </w:rPr>
              <w:t>RSE518 Müzik Kültürü (25)</w:t>
            </w:r>
          </w:p>
          <w:p w14:paraId="0968B099" w14:textId="77777777" w:rsidR="0073123A" w:rsidRPr="0050349E" w:rsidRDefault="0073123A" w:rsidP="00BF083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50349E">
              <w:rPr>
                <w:rFonts w:ascii="Cambria" w:hAnsi="Cambria"/>
                <w:sz w:val="16"/>
                <w:szCs w:val="16"/>
              </w:rPr>
              <w:t>Arş. Gör. Dr. Ümit Koç</w:t>
            </w:r>
          </w:p>
          <w:p w14:paraId="5EF459F3" w14:textId="104B8A8B" w:rsidR="0073123A" w:rsidRPr="00C767D0" w:rsidRDefault="0073123A" w:rsidP="00BF083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50349E">
              <w:rPr>
                <w:rFonts w:ascii="Cambria" w:hAnsi="Cambria"/>
                <w:b/>
                <w:bCs/>
                <w:sz w:val="16"/>
                <w:szCs w:val="16"/>
              </w:rPr>
              <w:t>[212]</w:t>
            </w:r>
          </w:p>
        </w:tc>
        <w:tc>
          <w:tcPr>
            <w:tcW w:w="1060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7BDFC28A" w14:textId="7C50B7C9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026" w:type="dxa"/>
            <w:tcBorders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8DD4348" w14:textId="61035CC3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tcBorders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D1781BC" w14:textId="7C3D99E7" w:rsidR="0073123A" w:rsidRPr="005117F8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8" w:type="dxa"/>
            <w:vMerge/>
            <w:tcBorders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2E134DCD" w14:textId="58F9129B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027" w:type="dxa"/>
            <w:gridSpan w:val="2"/>
            <w:vMerge w:val="restart"/>
            <w:tcBorders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72E3231B" w14:textId="77777777" w:rsidR="0073123A" w:rsidRPr="00C767D0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767D0">
              <w:rPr>
                <w:rFonts w:ascii="Cambria" w:hAnsi="Cambria"/>
                <w:b/>
                <w:bCs/>
                <w:sz w:val="16"/>
                <w:szCs w:val="16"/>
              </w:rPr>
              <w:t>GKS031</w:t>
            </w:r>
          </w:p>
          <w:p w14:paraId="0EC6C94F" w14:textId="77777777" w:rsidR="0073123A" w:rsidRPr="00C767D0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767D0">
              <w:rPr>
                <w:rFonts w:ascii="Cambria" w:hAnsi="Cambria"/>
                <w:b/>
                <w:bCs/>
                <w:sz w:val="16"/>
                <w:szCs w:val="16"/>
              </w:rPr>
              <w:t>Kadın Erkek Fırsat Eşitliği (25)</w:t>
            </w:r>
          </w:p>
          <w:p w14:paraId="7B2590F8" w14:textId="77777777" w:rsidR="0073123A" w:rsidRPr="00C767D0" w:rsidRDefault="0073123A" w:rsidP="00BF083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C767D0">
              <w:rPr>
                <w:rFonts w:ascii="Cambria" w:hAnsi="Cambria"/>
                <w:sz w:val="16"/>
                <w:szCs w:val="16"/>
              </w:rPr>
              <w:t>Doç. Dr. Sinem Tarhan</w:t>
            </w:r>
          </w:p>
          <w:p w14:paraId="1366A601" w14:textId="6B377FEA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C767D0">
              <w:rPr>
                <w:rFonts w:ascii="Cambria" w:hAnsi="Cambria"/>
                <w:b/>
                <w:bCs/>
                <w:sz w:val="16"/>
                <w:szCs w:val="16"/>
              </w:rPr>
              <w:t>[230]</w:t>
            </w:r>
          </w:p>
        </w:tc>
      </w:tr>
      <w:tr w:rsidR="0073123A" w:rsidRPr="00BA1AC2" w14:paraId="0785AD5E" w14:textId="52779600" w:rsidTr="0073123A">
        <w:trPr>
          <w:trHeight w:val="455"/>
        </w:trPr>
        <w:tc>
          <w:tcPr>
            <w:tcW w:w="472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26BD57E4" w14:textId="314A6F7E" w:rsidR="0073123A" w:rsidRPr="00BA1AC2" w:rsidRDefault="0073123A" w:rsidP="00BF083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BA1AC2">
              <w:rPr>
                <w:rFonts w:ascii="Cambria" w:hAnsi="Cambria"/>
                <w:sz w:val="16"/>
                <w:szCs w:val="16"/>
              </w:rPr>
              <w:t>15:30 – 16:20</w:t>
            </w:r>
          </w:p>
        </w:tc>
        <w:tc>
          <w:tcPr>
            <w:tcW w:w="1036" w:type="dxa"/>
            <w:vMerge w:val="restart"/>
            <w:vAlign w:val="center"/>
          </w:tcPr>
          <w:p w14:paraId="1984761A" w14:textId="08834460" w:rsidR="0073123A" w:rsidRPr="0005531E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5531E">
              <w:rPr>
                <w:rFonts w:ascii="Cambria" w:hAnsi="Cambria"/>
                <w:b/>
                <w:bCs/>
                <w:sz w:val="16"/>
                <w:szCs w:val="16"/>
              </w:rPr>
              <w:t>TRS014 Yaratıcı Yazma (2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4</w:t>
            </w:r>
            <w:r w:rsidRPr="0005531E">
              <w:rPr>
                <w:rFonts w:ascii="Cambria" w:hAnsi="Cambria"/>
                <w:b/>
                <w:bCs/>
                <w:sz w:val="16"/>
                <w:szCs w:val="16"/>
              </w:rPr>
              <w:t>)</w:t>
            </w:r>
          </w:p>
          <w:p w14:paraId="452F95C1" w14:textId="77777777" w:rsidR="0073123A" w:rsidRDefault="0073123A" w:rsidP="00BF083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05531E">
              <w:rPr>
                <w:rFonts w:ascii="Cambria" w:hAnsi="Cambria"/>
                <w:sz w:val="16"/>
                <w:szCs w:val="16"/>
              </w:rPr>
              <w:t>Doç. Dr. Arzu Çevik</w:t>
            </w:r>
          </w:p>
          <w:p w14:paraId="195C0621" w14:textId="331561A3" w:rsidR="0073123A" w:rsidRPr="00796D84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796D84">
              <w:rPr>
                <w:rFonts w:ascii="Cambria" w:hAnsi="Cambria"/>
                <w:b/>
                <w:bCs/>
                <w:sz w:val="16"/>
                <w:szCs w:val="16"/>
              </w:rPr>
              <w:t>[116]</w:t>
            </w:r>
          </w:p>
        </w:tc>
        <w:tc>
          <w:tcPr>
            <w:tcW w:w="804" w:type="dxa"/>
            <w:vMerge w:val="restart"/>
            <w:vAlign w:val="center"/>
          </w:tcPr>
          <w:p w14:paraId="6AC23202" w14:textId="77777777" w:rsidR="0073123A" w:rsidRPr="0058323E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8323E">
              <w:rPr>
                <w:rFonts w:ascii="Cambria" w:hAnsi="Cambria"/>
                <w:b/>
                <w:bCs/>
                <w:sz w:val="16"/>
                <w:szCs w:val="16"/>
              </w:rPr>
              <w:t>RSE516 Ses Eğitimi ve Diksiyon (25)</w:t>
            </w:r>
          </w:p>
          <w:p w14:paraId="3705720F" w14:textId="77777777" w:rsidR="0073123A" w:rsidRPr="0058323E" w:rsidRDefault="0073123A" w:rsidP="00BF083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58323E">
              <w:rPr>
                <w:rFonts w:ascii="Cambria" w:hAnsi="Cambria"/>
                <w:sz w:val="16"/>
                <w:szCs w:val="16"/>
              </w:rPr>
              <w:t>Dr. Öğr. Üyesi Sevan Nart</w:t>
            </w:r>
          </w:p>
          <w:p w14:paraId="6F57032B" w14:textId="66F58289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58323E">
              <w:rPr>
                <w:rFonts w:ascii="Cambria" w:hAnsi="Cambria"/>
                <w:b/>
                <w:bCs/>
                <w:sz w:val="16"/>
                <w:szCs w:val="16"/>
              </w:rPr>
              <w:t>[108]</w:t>
            </w:r>
          </w:p>
        </w:tc>
        <w:tc>
          <w:tcPr>
            <w:tcW w:w="1101" w:type="dxa"/>
            <w:gridSpan w:val="2"/>
            <w:vMerge w:val="restart"/>
            <w:vAlign w:val="center"/>
          </w:tcPr>
          <w:p w14:paraId="1F7A3C84" w14:textId="77777777" w:rsidR="0073123A" w:rsidRPr="00781B4D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781B4D">
              <w:rPr>
                <w:rFonts w:ascii="Cambria" w:hAnsi="Cambria"/>
                <w:b/>
                <w:bCs/>
                <w:sz w:val="16"/>
                <w:szCs w:val="16"/>
              </w:rPr>
              <w:t>EMB011 Eğitimde Ahlak ve Etik (İngilizce) (25)</w:t>
            </w:r>
          </w:p>
          <w:p w14:paraId="2F706121" w14:textId="77777777" w:rsidR="0073123A" w:rsidRPr="00781B4D" w:rsidRDefault="0073123A" w:rsidP="00BF083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781B4D">
              <w:rPr>
                <w:rFonts w:ascii="Cambria" w:hAnsi="Cambria"/>
                <w:sz w:val="16"/>
                <w:szCs w:val="16"/>
              </w:rPr>
              <w:t>Dr. Öğr. Üyesi Fatma Gümüşok</w:t>
            </w:r>
          </w:p>
          <w:p w14:paraId="453EED45" w14:textId="054B0C47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781B4D">
              <w:rPr>
                <w:rFonts w:ascii="Cambria" w:hAnsi="Cambria"/>
                <w:b/>
                <w:bCs/>
                <w:sz w:val="16"/>
                <w:szCs w:val="16"/>
              </w:rPr>
              <w:t>[224]</w:t>
            </w:r>
          </w:p>
        </w:tc>
        <w:tc>
          <w:tcPr>
            <w:tcW w:w="1047" w:type="dxa"/>
            <w:vAlign w:val="center"/>
          </w:tcPr>
          <w:p w14:paraId="78CCE27A" w14:textId="77777777" w:rsidR="00632FFE" w:rsidRPr="001703A8" w:rsidRDefault="00632FFE" w:rsidP="00632FFE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1703A8">
              <w:rPr>
                <w:rFonts w:ascii="Cambria" w:hAnsi="Cambria"/>
                <w:b/>
                <w:bCs/>
                <w:sz w:val="16"/>
                <w:szCs w:val="16"/>
              </w:rPr>
              <w:t>GÖN300 Gönüllülük Çalışmaları (A) (20)</w:t>
            </w:r>
          </w:p>
          <w:p w14:paraId="6719582E" w14:textId="77777777" w:rsidR="00632FFE" w:rsidRPr="001703A8" w:rsidRDefault="00632FFE" w:rsidP="00632FFE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1703A8">
              <w:rPr>
                <w:rFonts w:ascii="Cambria" w:hAnsi="Cambria"/>
                <w:sz w:val="16"/>
                <w:szCs w:val="16"/>
              </w:rPr>
              <w:t>Dr. Öğr. Üyesi Zerrin Mercan</w:t>
            </w:r>
          </w:p>
          <w:p w14:paraId="31D46CC7" w14:textId="5258D246" w:rsidR="0073123A" w:rsidRPr="007D3C7C" w:rsidRDefault="00632FFE" w:rsidP="00632FFE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  <w:r w:rsidRPr="001703A8">
              <w:rPr>
                <w:rFonts w:ascii="Cambria" w:hAnsi="Cambria"/>
                <w:b/>
                <w:bCs/>
                <w:sz w:val="16"/>
                <w:szCs w:val="16"/>
              </w:rPr>
              <w:t>(T) [Z-29]</w:t>
            </w:r>
          </w:p>
        </w:tc>
        <w:tc>
          <w:tcPr>
            <w:tcW w:w="1055" w:type="dxa"/>
            <w:vMerge w:val="restart"/>
            <w:vAlign w:val="center"/>
          </w:tcPr>
          <w:p w14:paraId="3BDB14CF" w14:textId="77777777" w:rsidR="0073123A" w:rsidRPr="005117F8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117F8">
              <w:rPr>
                <w:rFonts w:ascii="Cambria" w:hAnsi="Cambria"/>
                <w:b/>
                <w:bCs/>
                <w:sz w:val="16"/>
                <w:szCs w:val="16"/>
              </w:rPr>
              <w:t>GÖN300 Gönüllülük Çalışmaları (B) (50)</w:t>
            </w:r>
          </w:p>
          <w:p w14:paraId="5EBA14E0" w14:textId="77777777" w:rsidR="0073123A" w:rsidRPr="005117F8" w:rsidRDefault="0073123A" w:rsidP="00BF083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5117F8">
              <w:rPr>
                <w:rFonts w:ascii="Cambria" w:hAnsi="Cambria"/>
                <w:sz w:val="16"/>
                <w:szCs w:val="16"/>
              </w:rPr>
              <w:t>Arş. Gör. Dr. Salih Nar</w:t>
            </w:r>
          </w:p>
          <w:p w14:paraId="23BFC0C0" w14:textId="77777777" w:rsidR="0073123A" w:rsidRPr="005117F8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117F8">
              <w:rPr>
                <w:rFonts w:ascii="Cambria" w:hAnsi="Cambria"/>
                <w:b/>
                <w:bCs/>
                <w:sz w:val="16"/>
                <w:szCs w:val="16"/>
              </w:rPr>
              <w:t>(U) [227]</w:t>
            </w:r>
          </w:p>
          <w:p w14:paraId="170F6688" w14:textId="77777777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348" w:type="dxa"/>
            <w:vMerge/>
            <w:tcBorders>
              <w:right w:val="single" w:sz="2" w:space="0" w:color="BFBFBF" w:themeColor="background1" w:themeShade="BF"/>
            </w:tcBorders>
            <w:vAlign w:val="center"/>
          </w:tcPr>
          <w:p w14:paraId="476BD1B0" w14:textId="0A1D09D8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left w:val="single" w:sz="2" w:space="0" w:color="BFBFBF" w:themeColor="background1" w:themeShade="BF"/>
              <w:right w:val="single" w:sz="24" w:space="0" w:color="auto"/>
            </w:tcBorders>
            <w:vAlign w:val="center"/>
          </w:tcPr>
          <w:p w14:paraId="5BAE1009" w14:textId="77777777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24" w:space="0" w:color="auto"/>
            </w:tcBorders>
            <w:vAlign w:val="center"/>
          </w:tcPr>
          <w:p w14:paraId="4833FB6C" w14:textId="459AB8BD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14:paraId="0D4146C3" w14:textId="5C060B93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825" w:type="dxa"/>
            <w:vMerge/>
            <w:vAlign w:val="center"/>
          </w:tcPr>
          <w:p w14:paraId="15BD8B44" w14:textId="44F532B0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vAlign w:val="center"/>
          </w:tcPr>
          <w:p w14:paraId="05DBBAA5" w14:textId="77777777" w:rsidR="0073123A" w:rsidRPr="001176C1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1176C1">
              <w:rPr>
                <w:rFonts w:ascii="Cambria" w:hAnsi="Cambria"/>
                <w:b/>
                <w:bCs/>
                <w:sz w:val="16"/>
                <w:szCs w:val="16"/>
              </w:rPr>
              <w:t>GKS024 Temel Pop Orkestra (10)</w:t>
            </w:r>
          </w:p>
          <w:p w14:paraId="5994082F" w14:textId="77777777" w:rsidR="0073123A" w:rsidRPr="001176C1" w:rsidRDefault="0073123A" w:rsidP="00BF083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1176C1">
              <w:rPr>
                <w:rFonts w:ascii="Cambria" w:hAnsi="Cambria"/>
                <w:sz w:val="16"/>
                <w:szCs w:val="16"/>
              </w:rPr>
              <w:t>Dr. Öğr. Üyesi Reha Sarıkaya</w:t>
            </w:r>
          </w:p>
          <w:p w14:paraId="1F0ACE6A" w14:textId="77777777" w:rsidR="0073123A" w:rsidRPr="001176C1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1176C1">
              <w:rPr>
                <w:rFonts w:ascii="Cambria" w:hAnsi="Cambria"/>
                <w:b/>
                <w:bCs/>
                <w:sz w:val="16"/>
                <w:szCs w:val="16"/>
              </w:rPr>
              <w:t>[108]</w:t>
            </w:r>
          </w:p>
          <w:p w14:paraId="1C44693B" w14:textId="4679AF17" w:rsidR="0073123A" w:rsidRPr="001176C1" w:rsidRDefault="0073123A" w:rsidP="00BF083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26" w:type="dxa"/>
            <w:vMerge w:val="restart"/>
            <w:tcBorders>
              <w:right w:val="single" w:sz="12" w:space="0" w:color="BFBFBF" w:themeColor="background1" w:themeShade="BF"/>
            </w:tcBorders>
            <w:vAlign w:val="center"/>
          </w:tcPr>
          <w:p w14:paraId="709DA83E" w14:textId="57B4D256" w:rsidR="0073123A" w:rsidRPr="00B61CC4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61CC4">
              <w:rPr>
                <w:rFonts w:ascii="Cambria" w:hAnsi="Cambria"/>
                <w:b/>
                <w:bCs/>
                <w:sz w:val="16"/>
                <w:szCs w:val="16"/>
              </w:rPr>
              <w:t>MBS011 Eleştirel ve Analitik Düşünme (50)</w:t>
            </w:r>
          </w:p>
          <w:p w14:paraId="6B4C44DD" w14:textId="77777777" w:rsidR="0073123A" w:rsidRPr="00B61CC4" w:rsidRDefault="0073123A" w:rsidP="00BF083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B61CC4">
              <w:rPr>
                <w:rFonts w:ascii="Cambria" w:hAnsi="Cambria"/>
                <w:sz w:val="16"/>
                <w:szCs w:val="16"/>
              </w:rPr>
              <w:t>Doç. Dr. Yılmaz Kara</w:t>
            </w:r>
          </w:p>
          <w:p w14:paraId="1E8021DD" w14:textId="416E7A85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  <w:r w:rsidRPr="00B61CC4">
              <w:rPr>
                <w:rFonts w:ascii="Cambria" w:hAnsi="Cambria"/>
                <w:b/>
                <w:bCs/>
                <w:sz w:val="16"/>
                <w:szCs w:val="16"/>
              </w:rPr>
              <w:t>[227]</w:t>
            </w:r>
          </w:p>
        </w:tc>
        <w:tc>
          <w:tcPr>
            <w:tcW w:w="1017" w:type="dxa"/>
            <w:vMerge w:val="restart"/>
            <w:tcBorders>
              <w:right w:val="single" w:sz="12" w:space="0" w:color="BFBFBF" w:themeColor="background1" w:themeShade="BF"/>
            </w:tcBorders>
            <w:vAlign w:val="center"/>
          </w:tcPr>
          <w:p w14:paraId="5344E691" w14:textId="77777777" w:rsidR="0073123A" w:rsidRPr="00E40B10" w:rsidRDefault="0073123A" w:rsidP="00227796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40B10">
              <w:rPr>
                <w:rFonts w:ascii="Cambria" w:hAnsi="Cambria"/>
                <w:b/>
                <w:bCs/>
                <w:sz w:val="16"/>
                <w:szCs w:val="16"/>
              </w:rPr>
              <w:t>MBS010 Eğitimde Proje Hazırlama (20)</w:t>
            </w:r>
          </w:p>
          <w:p w14:paraId="154E33AD" w14:textId="77777777" w:rsidR="0073123A" w:rsidRDefault="0073123A" w:rsidP="00227796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E40B10">
              <w:rPr>
                <w:rFonts w:ascii="Cambria" w:hAnsi="Cambria"/>
                <w:sz w:val="16"/>
                <w:szCs w:val="16"/>
              </w:rPr>
              <w:t>Dr. Öğr. Üyesi Rüveyda Karaman Dündar</w:t>
            </w:r>
          </w:p>
          <w:p w14:paraId="7CFC7082" w14:textId="4639D82D" w:rsidR="0073123A" w:rsidRPr="00227796" w:rsidRDefault="0073123A" w:rsidP="00227796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1703A8">
              <w:rPr>
                <w:rFonts w:ascii="Cambria" w:hAnsi="Cambria"/>
                <w:b/>
                <w:bCs/>
                <w:sz w:val="16"/>
                <w:szCs w:val="16"/>
              </w:rPr>
              <w:t>[Z-29]</w:t>
            </w:r>
          </w:p>
        </w:tc>
        <w:tc>
          <w:tcPr>
            <w:tcW w:w="858" w:type="dxa"/>
            <w:vMerge w:val="restart"/>
            <w:tcBorders>
              <w:right w:val="single" w:sz="12" w:space="0" w:color="BFBFBF" w:themeColor="background1" w:themeShade="BF"/>
            </w:tcBorders>
            <w:vAlign w:val="center"/>
          </w:tcPr>
          <w:p w14:paraId="1693EF8A" w14:textId="77777777" w:rsidR="0073123A" w:rsidRPr="00B8073C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8073C">
              <w:rPr>
                <w:rFonts w:ascii="Cambria" w:hAnsi="Cambria"/>
                <w:b/>
                <w:bCs/>
                <w:sz w:val="16"/>
                <w:szCs w:val="16"/>
              </w:rPr>
              <w:t>RPDS016 Yetişkin Eğitimi ve Hayat Boyu Öğrenme (40)</w:t>
            </w:r>
          </w:p>
          <w:p w14:paraId="4459428C" w14:textId="77777777" w:rsidR="0073123A" w:rsidRPr="00B8073C" w:rsidRDefault="0073123A" w:rsidP="00BF083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B8073C">
              <w:rPr>
                <w:rFonts w:ascii="Cambria" w:hAnsi="Cambria"/>
                <w:sz w:val="16"/>
                <w:szCs w:val="16"/>
              </w:rPr>
              <w:t>Doç. Dr. Hüseyin Kaygın</w:t>
            </w:r>
          </w:p>
          <w:p w14:paraId="51E9CA1D" w14:textId="511A8EF5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B8073C">
              <w:rPr>
                <w:rFonts w:ascii="Cambria" w:hAnsi="Cambria"/>
                <w:b/>
                <w:bCs/>
                <w:sz w:val="16"/>
                <w:szCs w:val="16"/>
              </w:rPr>
              <w:t>[2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-09</w:t>
            </w:r>
            <w:r w:rsidRPr="00B8073C">
              <w:rPr>
                <w:rFonts w:ascii="Cambria" w:hAnsi="Cambria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027" w:type="dxa"/>
            <w:gridSpan w:val="2"/>
            <w:vMerge/>
            <w:tcBorders>
              <w:right w:val="single" w:sz="12" w:space="0" w:color="BFBFBF" w:themeColor="background1" w:themeShade="BF"/>
            </w:tcBorders>
          </w:tcPr>
          <w:p w14:paraId="34EF37E2" w14:textId="77777777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73123A" w:rsidRPr="00BA1AC2" w14:paraId="069B8B23" w14:textId="70B40595" w:rsidTr="0073123A">
        <w:trPr>
          <w:trHeight w:val="840"/>
        </w:trPr>
        <w:tc>
          <w:tcPr>
            <w:tcW w:w="472" w:type="dxa"/>
            <w:tcBorders>
              <w:left w:val="single" w:sz="12" w:space="0" w:color="BFBFBF" w:themeColor="background1" w:themeShade="BF"/>
            </w:tcBorders>
            <w:vAlign w:val="center"/>
          </w:tcPr>
          <w:p w14:paraId="2E5893B7" w14:textId="4B28468C" w:rsidR="0073123A" w:rsidRPr="00BA1AC2" w:rsidRDefault="0073123A" w:rsidP="00BF083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BA1AC2">
              <w:rPr>
                <w:rFonts w:ascii="Cambria" w:hAnsi="Cambria"/>
                <w:sz w:val="16"/>
                <w:szCs w:val="16"/>
              </w:rPr>
              <w:t>16:30 – 17:20</w:t>
            </w:r>
          </w:p>
        </w:tc>
        <w:tc>
          <w:tcPr>
            <w:tcW w:w="1036" w:type="dxa"/>
            <w:vMerge/>
            <w:vAlign w:val="center"/>
          </w:tcPr>
          <w:p w14:paraId="621BF4C1" w14:textId="3A96204D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14:paraId="397F58EB" w14:textId="0B92CF0E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vMerge/>
            <w:vAlign w:val="center"/>
          </w:tcPr>
          <w:p w14:paraId="0B704BB2" w14:textId="43F35880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125F3D47" w14:textId="760C95C7" w:rsidR="0073123A" w:rsidRPr="001703A8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1703A8">
              <w:rPr>
                <w:rFonts w:ascii="Cambria" w:hAnsi="Cambria"/>
                <w:b/>
                <w:bCs/>
                <w:sz w:val="16"/>
                <w:szCs w:val="16"/>
              </w:rPr>
              <w:t>GÖN300 Gönüllülük Çalışmaları (A) (20)</w:t>
            </w:r>
          </w:p>
          <w:p w14:paraId="6ABE8476" w14:textId="77777777" w:rsidR="0073123A" w:rsidRPr="001703A8" w:rsidRDefault="0073123A" w:rsidP="00BF083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1703A8">
              <w:rPr>
                <w:rFonts w:ascii="Cambria" w:hAnsi="Cambria"/>
                <w:sz w:val="16"/>
                <w:szCs w:val="16"/>
              </w:rPr>
              <w:t>Dr. Öğr. Üyesi Zerrin Mercan</w:t>
            </w:r>
          </w:p>
          <w:p w14:paraId="548E49D2" w14:textId="6556CF1F" w:rsidR="0073123A" w:rsidRPr="001703A8" w:rsidRDefault="0073123A" w:rsidP="00BF083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1703A8">
              <w:rPr>
                <w:rFonts w:ascii="Cambria" w:hAnsi="Cambria"/>
                <w:b/>
                <w:bCs/>
                <w:sz w:val="16"/>
                <w:szCs w:val="16"/>
              </w:rPr>
              <w:t>(U) [Z-29]</w:t>
            </w:r>
          </w:p>
        </w:tc>
        <w:tc>
          <w:tcPr>
            <w:tcW w:w="1055" w:type="dxa"/>
            <w:vMerge/>
          </w:tcPr>
          <w:p w14:paraId="09C4A506" w14:textId="77777777" w:rsidR="0073123A" w:rsidRPr="003706A0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348" w:type="dxa"/>
            <w:vMerge w:val="restart"/>
            <w:tcBorders>
              <w:right w:val="single" w:sz="2" w:space="0" w:color="BFBFBF" w:themeColor="background1" w:themeShade="BF"/>
            </w:tcBorders>
            <w:vAlign w:val="center"/>
          </w:tcPr>
          <w:p w14:paraId="1A60BA9B" w14:textId="74DE2880" w:rsidR="0073123A" w:rsidRPr="003706A0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706A0">
              <w:rPr>
                <w:rFonts w:ascii="Cambria" w:hAnsi="Cambria"/>
                <w:b/>
                <w:bCs/>
                <w:sz w:val="16"/>
                <w:szCs w:val="16"/>
              </w:rPr>
              <w:t>SNS010 Sınıf İçi Öğrenmelerin Değerlendirilmesi (30)</w:t>
            </w:r>
          </w:p>
          <w:p w14:paraId="0BE396B7" w14:textId="77777777" w:rsidR="0073123A" w:rsidRPr="003706A0" w:rsidRDefault="0073123A" w:rsidP="00BF083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3706A0">
              <w:rPr>
                <w:rFonts w:ascii="Cambria" w:hAnsi="Cambria"/>
                <w:sz w:val="16"/>
                <w:szCs w:val="16"/>
              </w:rPr>
              <w:t>Dr. Öğr. Üyesi Ümmühan Akpınar</w:t>
            </w:r>
          </w:p>
          <w:p w14:paraId="66EB70EE" w14:textId="1AB94872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3706A0">
              <w:rPr>
                <w:rFonts w:ascii="Cambria" w:hAnsi="Cambria"/>
                <w:b/>
                <w:bCs/>
                <w:sz w:val="16"/>
                <w:szCs w:val="16"/>
              </w:rPr>
              <w:t>[230]</w:t>
            </w:r>
          </w:p>
        </w:tc>
        <w:tc>
          <w:tcPr>
            <w:tcW w:w="1137" w:type="dxa"/>
            <w:vMerge w:val="restart"/>
            <w:tcBorders>
              <w:left w:val="single" w:sz="2" w:space="0" w:color="BFBFBF" w:themeColor="background1" w:themeShade="BF"/>
              <w:right w:val="single" w:sz="24" w:space="0" w:color="auto"/>
            </w:tcBorders>
            <w:vAlign w:val="center"/>
          </w:tcPr>
          <w:p w14:paraId="590A9ADA" w14:textId="77777777" w:rsidR="0073123A" w:rsidRPr="003B382F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B382F">
              <w:rPr>
                <w:rFonts w:ascii="Cambria" w:hAnsi="Cambria"/>
                <w:b/>
                <w:bCs/>
                <w:sz w:val="16"/>
                <w:szCs w:val="16"/>
              </w:rPr>
              <w:t>KRY200 Kariyer Planlama (50)</w:t>
            </w:r>
          </w:p>
          <w:p w14:paraId="00EFE6F9" w14:textId="77777777" w:rsidR="0073123A" w:rsidRDefault="0073123A" w:rsidP="00BF083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3B382F">
              <w:rPr>
                <w:rFonts w:ascii="Cambria" w:hAnsi="Cambria"/>
                <w:sz w:val="16"/>
                <w:szCs w:val="16"/>
              </w:rPr>
              <w:t>Dr. Öğretim Üyesi Tahir Mete Artar</w:t>
            </w:r>
          </w:p>
          <w:p w14:paraId="7CA44888" w14:textId="2A612388" w:rsidR="0073123A" w:rsidRPr="00796D84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796D84">
              <w:rPr>
                <w:rFonts w:ascii="Cambria" w:hAnsi="Cambria"/>
                <w:b/>
                <w:bCs/>
                <w:sz w:val="16"/>
                <w:szCs w:val="16"/>
              </w:rPr>
              <w:t>[221]</w:t>
            </w:r>
          </w:p>
        </w:tc>
        <w:tc>
          <w:tcPr>
            <w:tcW w:w="1092" w:type="dxa"/>
            <w:vMerge w:val="restart"/>
            <w:tcBorders>
              <w:left w:val="single" w:sz="24" w:space="0" w:color="auto"/>
            </w:tcBorders>
            <w:vAlign w:val="center"/>
          </w:tcPr>
          <w:p w14:paraId="259D6296" w14:textId="77777777" w:rsidR="005F54EB" w:rsidRPr="000776A9" w:rsidRDefault="005F54EB" w:rsidP="005F54EB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776A9">
              <w:rPr>
                <w:rFonts w:ascii="Cambria" w:hAnsi="Cambria"/>
                <w:b/>
                <w:bCs/>
                <w:sz w:val="16"/>
                <w:szCs w:val="16"/>
              </w:rPr>
              <w:t>GKS011 Medya Okuryazarlığı (A) (24)</w:t>
            </w:r>
          </w:p>
          <w:p w14:paraId="21DBE6D7" w14:textId="77777777" w:rsidR="005F54EB" w:rsidRPr="000776A9" w:rsidRDefault="005F54EB" w:rsidP="005F54E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0776A9">
              <w:rPr>
                <w:rFonts w:ascii="Cambria" w:hAnsi="Cambria"/>
                <w:sz w:val="16"/>
                <w:szCs w:val="16"/>
              </w:rPr>
              <w:t>Dr. Öğr. Üyesi Tuğba Baş</w:t>
            </w:r>
          </w:p>
          <w:p w14:paraId="7683105F" w14:textId="3B58D276" w:rsidR="0073123A" w:rsidRPr="007D3C7C" w:rsidRDefault="005F54EB" w:rsidP="005F54EB">
            <w:pPr>
              <w:pStyle w:val="AralkYok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0776A9">
              <w:rPr>
                <w:rFonts w:ascii="Cambria" w:hAnsi="Cambria"/>
                <w:b/>
                <w:bCs/>
                <w:sz w:val="16"/>
                <w:szCs w:val="16"/>
              </w:rPr>
              <w:t>[</w:t>
            </w:r>
            <w:r w:rsidR="004D1AA6">
              <w:rPr>
                <w:rFonts w:ascii="Cambria" w:hAnsi="Cambria"/>
                <w:b/>
                <w:bCs/>
                <w:sz w:val="16"/>
                <w:szCs w:val="16"/>
              </w:rPr>
              <w:t>224</w:t>
            </w:r>
            <w:r w:rsidRPr="000776A9">
              <w:rPr>
                <w:rFonts w:ascii="Cambria" w:hAnsi="Cambria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125" w:type="dxa"/>
            <w:vMerge w:val="restart"/>
            <w:vAlign w:val="center"/>
          </w:tcPr>
          <w:p w14:paraId="06407A43" w14:textId="77777777" w:rsidR="0073123A" w:rsidRPr="00CD38D7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D38D7">
              <w:rPr>
                <w:rFonts w:ascii="Cambria" w:hAnsi="Cambria"/>
                <w:b/>
                <w:bCs/>
                <w:sz w:val="16"/>
                <w:szCs w:val="16"/>
              </w:rPr>
              <w:t>SAS003 Harita Bilgisi ve Uygulamaları (25)</w:t>
            </w:r>
          </w:p>
          <w:p w14:paraId="25E2365C" w14:textId="77777777" w:rsidR="0073123A" w:rsidRDefault="0073123A" w:rsidP="00BF083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CD38D7">
              <w:rPr>
                <w:rFonts w:ascii="Cambria" w:hAnsi="Cambria"/>
                <w:sz w:val="16"/>
                <w:szCs w:val="16"/>
              </w:rPr>
              <w:t>Dr. Öğr. Üyesi Mehmet Ünal</w:t>
            </w:r>
          </w:p>
          <w:p w14:paraId="1D1808E5" w14:textId="6E720193" w:rsidR="0073123A" w:rsidRPr="00796D84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796D84">
              <w:rPr>
                <w:rFonts w:ascii="Cambria" w:hAnsi="Cambria"/>
                <w:b/>
                <w:bCs/>
                <w:sz w:val="16"/>
                <w:szCs w:val="16"/>
              </w:rPr>
              <w:t>[203]</w:t>
            </w:r>
          </w:p>
        </w:tc>
        <w:tc>
          <w:tcPr>
            <w:tcW w:w="825" w:type="dxa"/>
            <w:vMerge w:val="restart"/>
            <w:vAlign w:val="center"/>
          </w:tcPr>
          <w:p w14:paraId="499CBE67" w14:textId="77777777" w:rsidR="0073123A" w:rsidRPr="00D81AED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81AED">
              <w:rPr>
                <w:rFonts w:ascii="Cambria" w:hAnsi="Cambria"/>
                <w:b/>
                <w:bCs/>
                <w:sz w:val="16"/>
                <w:szCs w:val="16"/>
              </w:rPr>
              <w:t>RES520 Türk Müziği Tarihi (25)</w:t>
            </w:r>
          </w:p>
          <w:p w14:paraId="1D414A3D" w14:textId="77777777" w:rsidR="0073123A" w:rsidRPr="002B38F6" w:rsidRDefault="0073123A" w:rsidP="00BF083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2B38F6">
              <w:rPr>
                <w:rFonts w:ascii="Cambria" w:hAnsi="Cambria"/>
                <w:sz w:val="16"/>
                <w:szCs w:val="16"/>
              </w:rPr>
              <w:t>Arş. Gör. Dr. Ümit Koç</w:t>
            </w:r>
          </w:p>
          <w:p w14:paraId="257FEEEA" w14:textId="6CC9D150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[212]</w:t>
            </w:r>
          </w:p>
        </w:tc>
        <w:tc>
          <w:tcPr>
            <w:tcW w:w="1060" w:type="dxa"/>
            <w:vMerge/>
            <w:vAlign w:val="center"/>
          </w:tcPr>
          <w:p w14:paraId="3E1A00C0" w14:textId="046595A3" w:rsidR="0073123A" w:rsidRPr="001176C1" w:rsidRDefault="0073123A" w:rsidP="00BF083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26" w:type="dxa"/>
            <w:vMerge/>
            <w:vAlign w:val="center"/>
          </w:tcPr>
          <w:p w14:paraId="718F833A" w14:textId="52259694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right w:val="single" w:sz="12" w:space="0" w:color="BFBFBF" w:themeColor="background1" w:themeShade="BF"/>
            </w:tcBorders>
          </w:tcPr>
          <w:p w14:paraId="59EA62E1" w14:textId="15950BDA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right w:val="single" w:sz="12" w:space="0" w:color="BFBFBF" w:themeColor="background1" w:themeShade="BF"/>
            </w:tcBorders>
          </w:tcPr>
          <w:p w14:paraId="1E5B39D8" w14:textId="77777777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vMerge w:val="restart"/>
            <w:tcBorders>
              <w:right w:val="single" w:sz="12" w:space="0" w:color="BFBFBF" w:themeColor="background1" w:themeShade="BF"/>
            </w:tcBorders>
          </w:tcPr>
          <w:p w14:paraId="0236E537" w14:textId="77777777" w:rsidR="005F54EB" w:rsidRPr="009E6278" w:rsidRDefault="005F54EB" w:rsidP="005F54EB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E6278">
              <w:rPr>
                <w:rFonts w:ascii="Cambria" w:hAnsi="Cambria"/>
                <w:b/>
                <w:bCs/>
                <w:sz w:val="16"/>
                <w:szCs w:val="16"/>
              </w:rPr>
              <w:t>FBS001 Bilimin Teknolojideki Uygulamaları (50)</w:t>
            </w:r>
          </w:p>
          <w:p w14:paraId="0F0422E9" w14:textId="77777777" w:rsidR="005F54EB" w:rsidRPr="009E6278" w:rsidRDefault="005F54EB" w:rsidP="005F54E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9E6278">
              <w:rPr>
                <w:rFonts w:ascii="Cambria" w:hAnsi="Cambria"/>
                <w:sz w:val="16"/>
                <w:szCs w:val="16"/>
              </w:rPr>
              <w:t>Prof. Dr. Umut Saraç</w:t>
            </w:r>
          </w:p>
          <w:p w14:paraId="1C4275EF" w14:textId="2CBBF367" w:rsidR="0073123A" w:rsidRPr="007D3C7C" w:rsidRDefault="005F54EB" w:rsidP="005F54E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  <w:r w:rsidRPr="009E6278">
              <w:rPr>
                <w:rFonts w:ascii="Cambria" w:hAnsi="Cambria"/>
                <w:b/>
                <w:bCs/>
                <w:sz w:val="16"/>
                <w:szCs w:val="16"/>
              </w:rPr>
              <w:t>[11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2</w:t>
            </w:r>
            <w:r w:rsidRPr="009E6278">
              <w:rPr>
                <w:rFonts w:ascii="Cambria" w:hAnsi="Cambria"/>
                <w:b/>
                <w:bCs/>
                <w:sz w:val="16"/>
                <w:szCs w:val="16"/>
              </w:rPr>
              <w:t>]</w:t>
            </w:r>
          </w:p>
        </w:tc>
      </w:tr>
      <w:tr w:rsidR="0073123A" w:rsidRPr="00BA1AC2" w14:paraId="60AAAFE4" w14:textId="07F5159A" w:rsidTr="0073123A">
        <w:trPr>
          <w:trHeight w:val="725"/>
        </w:trPr>
        <w:tc>
          <w:tcPr>
            <w:tcW w:w="472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272B22A3" w14:textId="040703BB" w:rsidR="0073123A" w:rsidRPr="00BA1AC2" w:rsidRDefault="0073123A" w:rsidP="00BF083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BA1AC2">
              <w:rPr>
                <w:rFonts w:ascii="Cambria" w:hAnsi="Cambria"/>
                <w:sz w:val="16"/>
                <w:szCs w:val="16"/>
              </w:rPr>
              <w:t>17:30 – 18:20</w:t>
            </w:r>
          </w:p>
        </w:tc>
        <w:tc>
          <w:tcPr>
            <w:tcW w:w="1036" w:type="dxa"/>
            <w:vAlign w:val="center"/>
          </w:tcPr>
          <w:p w14:paraId="67A09A0C" w14:textId="77777777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75B963A8" w14:textId="77777777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101" w:type="dxa"/>
            <w:gridSpan w:val="2"/>
          </w:tcPr>
          <w:p w14:paraId="29F5E50F" w14:textId="622EA548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047" w:type="dxa"/>
            <w:vMerge/>
            <w:vAlign w:val="center"/>
          </w:tcPr>
          <w:p w14:paraId="7389AEF4" w14:textId="6E14AB20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055" w:type="dxa"/>
          </w:tcPr>
          <w:p w14:paraId="36F5A8C6" w14:textId="77777777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348" w:type="dxa"/>
            <w:vMerge/>
            <w:tcBorders>
              <w:right w:val="single" w:sz="2" w:space="0" w:color="BFBFBF" w:themeColor="background1" w:themeShade="BF"/>
            </w:tcBorders>
            <w:vAlign w:val="center"/>
          </w:tcPr>
          <w:p w14:paraId="6098F71B" w14:textId="2009E728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left w:val="single" w:sz="2" w:space="0" w:color="BFBFBF" w:themeColor="background1" w:themeShade="BF"/>
              <w:right w:val="single" w:sz="24" w:space="0" w:color="auto"/>
            </w:tcBorders>
          </w:tcPr>
          <w:p w14:paraId="49F70A2C" w14:textId="77777777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24" w:space="0" w:color="auto"/>
            </w:tcBorders>
            <w:vAlign w:val="center"/>
          </w:tcPr>
          <w:p w14:paraId="64311CAA" w14:textId="457F9154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14:paraId="4B2590AE" w14:textId="3C098B36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825" w:type="dxa"/>
            <w:vMerge/>
            <w:vAlign w:val="center"/>
          </w:tcPr>
          <w:p w14:paraId="7B2C44C4" w14:textId="348F5FA4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vAlign w:val="center"/>
          </w:tcPr>
          <w:p w14:paraId="4C013F81" w14:textId="77777777" w:rsidR="0073123A" w:rsidRPr="001176C1" w:rsidRDefault="0073123A" w:rsidP="00BF083B">
            <w:pPr>
              <w:pStyle w:val="AralkYok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1176C1">
              <w:rPr>
                <w:rFonts w:ascii="Cambria" w:hAnsi="Cambria"/>
                <w:b/>
                <w:bCs/>
                <w:sz w:val="16"/>
                <w:szCs w:val="16"/>
              </w:rPr>
              <w:t>GKS030 Pop Orkestra İleri Teknikleri (10)</w:t>
            </w:r>
          </w:p>
          <w:p w14:paraId="66EE197E" w14:textId="77777777" w:rsidR="0073123A" w:rsidRPr="001176C1" w:rsidRDefault="0073123A" w:rsidP="00BF083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1176C1">
              <w:rPr>
                <w:rFonts w:ascii="Cambria" w:hAnsi="Cambria"/>
                <w:sz w:val="16"/>
                <w:szCs w:val="16"/>
              </w:rPr>
              <w:t>Dr. Öğr. Üyesi Reha Sarıkaya</w:t>
            </w:r>
          </w:p>
          <w:p w14:paraId="6C570012" w14:textId="5754EA9D" w:rsidR="0073123A" w:rsidRPr="001176C1" w:rsidRDefault="0073123A" w:rsidP="00BF083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1176C1">
              <w:rPr>
                <w:rFonts w:ascii="Cambria" w:hAnsi="Cambria"/>
                <w:b/>
                <w:bCs/>
                <w:sz w:val="16"/>
                <w:szCs w:val="16"/>
              </w:rPr>
              <w:t>[108]</w:t>
            </w:r>
          </w:p>
        </w:tc>
        <w:tc>
          <w:tcPr>
            <w:tcW w:w="1026" w:type="dxa"/>
            <w:tcBorders>
              <w:right w:val="single" w:sz="4" w:space="0" w:color="BFBFBF" w:themeColor="background1" w:themeShade="BF"/>
            </w:tcBorders>
          </w:tcPr>
          <w:p w14:paraId="004B0928" w14:textId="44A82F82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tcBorders>
              <w:left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26001DEC" w14:textId="77777777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858" w:type="dxa"/>
            <w:tcBorders>
              <w:left w:val="single" w:sz="4" w:space="0" w:color="BFBFBF" w:themeColor="background1" w:themeShade="BF"/>
            </w:tcBorders>
          </w:tcPr>
          <w:p w14:paraId="6126FF72" w14:textId="77777777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vMerge/>
            <w:tcBorders>
              <w:right w:val="single" w:sz="12" w:space="0" w:color="BFBFBF" w:themeColor="background1" w:themeShade="BF"/>
            </w:tcBorders>
          </w:tcPr>
          <w:p w14:paraId="3FAD754B" w14:textId="77777777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</w:tr>
      <w:tr w:rsidR="0073123A" w:rsidRPr="00BA1AC2" w14:paraId="5CD3D099" w14:textId="30DF50AE" w:rsidTr="0073123A">
        <w:trPr>
          <w:trHeight w:val="725"/>
        </w:trPr>
        <w:tc>
          <w:tcPr>
            <w:tcW w:w="472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0C1133CC" w14:textId="27390502" w:rsidR="0073123A" w:rsidRPr="00BA1AC2" w:rsidRDefault="0073123A" w:rsidP="00BF083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18.30-19.90</w:t>
            </w:r>
          </w:p>
        </w:tc>
        <w:tc>
          <w:tcPr>
            <w:tcW w:w="1036" w:type="dxa"/>
            <w:tcBorders>
              <w:bottom w:val="single" w:sz="12" w:space="0" w:color="BFBFBF" w:themeColor="background1" w:themeShade="BF"/>
            </w:tcBorders>
            <w:vAlign w:val="center"/>
          </w:tcPr>
          <w:p w14:paraId="0AFCCA7E" w14:textId="77777777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804" w:type="dxa"/>
            <w:tcBorders>
              <w:bottom w:val="single" w:sz="12" w:space="0" w:color="BFBFBF" w:themeColor="background1" w:themeShade="BF"/>
            </w:tcBorders>
            <w:vAlign w:val="center"/>
          </w:tcPr>
          <w:p w14:paraId="1EF0EBCA" w14:textId="77777777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tcBorders>
              <w:bottom w:val="single" w:sz="12" w:space="0" w:color="BFBFBF" w:themeColor="background1" w:themeShade="BF"/>
            </w:tcBorders>
          </w:tcPr>
          <w:p w14:paraId="1B9257B6" w14:textId="77777777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047" w:type="dxa"/>
            <w:tcBorders>
              <w:bottom w:val="single" w:sz="12" w:space="0" w:color="BFBFBF" w:themeColor="background1" w:themeShade="BF"/>
            </w:tcBorders>
            <w:vAlign w:val="center"/>
          </w:tcPr>
          <w:p w14:paraId="583BA4DA" w14:textId="77777777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055" w:type="dxa"/>
            <w:tcBorders>
              <w:bottom w:val="single" w:sz="12" w:space="0" w:color="BFBFBF" w:themeColor="background1" w:themeShade="BF"/>
            </w:tcBorders>
          </w:tcPr>
          <w:p w14:paraId="32E96044" w14:textId="77777777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348" w:type="dxa"/>
            <w:tcBorders>
              <w:bottom w:val="single" w:sz="1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33020D5" w14:textId="52160C79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137" w:type="dxa"/>
            <w:tcBorders>
              <w:left w:val="single" w:sz="2" w:space="0" w:color="BFBFBF" w:themeColor="background1" w:themeShade="BF"/>
              <w:bottom w:val="single" w:sz="12" w:space="0" w:color="BFBFBF" w:themeColor="background1" w:themeShade="BF"/>
              <w:right w:val="single" w:sz="24" w:space="0" w:color="auto"/>
            </w:tcBorders>
          </w:tcPr>
          <w:p w14:paraId="6868327D" w14:textId="77777777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tcBorders>
              <w:left w:val="single" w:sz="24" w:space="0" w:color="auto"/>
              <w:bottom w:val="single" w:sz="12" w:space="0" w:color="BFBFBF" w:themeColor="background1" w:themeShade="BF"/>
            </w:tcBorders>
            <w:vAlign w:val="center"/>
          </w:tcPr>
          <w:p w14:paraId="0065DE93" w14:textId="77777777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bottom w:val="single" w:sz="12" w:space="0" w:color="BFBFBF" w:themeColor="background1" w:themeShade="BF"/>
            </w:tcBorders>
            <w:vAlign w:val="center"/>
          </w:tcPr>
          <w:p w14:paraId="5F186CDD" w14:textId="77777777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12" w:space="0" w:color="BFBFBF" w:themeColor="background1" w:themeShade="BF"/>
            </w:tcBorders>
            <w:vAlign w:val="center"/>
          </w:tcPr>
          <w:p w14:paraId="471554B8" w14:textId="77777777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bottom w:val="single" w:sz="12" w:space="0" w:color="BFBFBF" w:themeColor="background1" w:themeShade="BF"/>
            </w:tcBorders>
            <w:vAlign w:val="center"/>
          </w:tcPr>
          <w:p w14:paraId="185FF76E" w14:textId="77777777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026" w:type="dxa"/>
            <w:tcBorders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34A3EF9C" w14:textId="77777777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tcBorders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02BF370" w14:textId="77777777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858" w:type="dxa"/>
            <w:tcBorders>
              <w:left w:val="single" w:sz="4" w:space="0" w:color="BFBFBF" w:themeColor="background1" w:themeShade="BF"/>
              <w:bottom w:val="single" w:sz="12" w:space="0" w:color="BFBFBF" w:themeColor="background1" w:themeShade="BF"/>
            </w:tcBorders>
          </w:tcPr>
          <w:p w14:paraId="0126D945" w14:textId="77777777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A69EDC7" w14:textId="77777777" w:rsidR="0073123A" w:rsidRPr="007D3C7C" w:rsidRDefault="0073123A" w:rsidP="00BF083B">
            <w:pPr>
              <w:pStyle w:val="AralkYok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</w:tr>
    </w:tbl>
    <w:p w14:paraId="698A54C8" w14:textId="77777777" w:rsidR="00833D90" w:rsidRDefault="00833D90" w:rsidP="002E00AE">
      <w:pPr>
        <w:pStyle w:val="AralkYok"/>
        <w:rPr>
          <w:rFonts w:ascii="Cambria" w:hAnsi="Cambria"/>
          <w:b/>
          <w:bCs/>
          <w:color w:val="002060"/>
        </w:rPr>
      </w:pPr>
    </w:p>
    <w:sectPr w:rsidR="00833D90" w:rsidSect="002E00AE">
      <w:headerReference w:type="default" r:id="rId7"/>
      <w:footerReference w:type="default" r:id="rId8"/>
      <w:pgSz w:w="16838" w:h="11906" w:orient="landscape"/>
      <w:pgMar w:top="567" w:right="567" w:bottom="499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25506" w14:textId="77777777" w:rsidR="0087582B" w:rsidRDefault="0087582B" w:rsidP="00534F7F">
      <w:r>
        <w:separator/>
      </w:r>
    </w:p>
  </w:endnote>
  <w:endnote w:type="continuationSeparator" w:id="0">
    <w:p w14:paraId="22FAF8D2" w14:textId="77777777" w:rsidR="0087582B" w:rsidRDefault="0087582B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062A2" w14:textId="77777777" w:rsidR="00076548" w:rsidRDefault="00076548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54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5"/>
      <w:gridCol w:w="394"/>
      <w:gridCol w:w="4226"/>
      <w:gridCol w:w="431"/>
      <w:gridCol w:w="2155"/>
      <w:gridCol w:w="431"/>
      <w:gridCol w:w="4308"/>
      <w:gridCol w:w="2491"/>
    </w:tblGrid>
    <w:tr w:rsidR="00076548" w:rsidRPr="0081560B" w14:paraId="2D33773F" w14:textId="77777777" w:rsidTr="002E00AE">
      <w:trPr>
        <w:trHeight w:val="360"/>
      </w:trPr>
      <w:tc>
        <w:tcPr>
          <w:tcW w:w="1015" w:type="dxa"/>
        </w:tcPr>
        <w:p w14:paraId="7B34BB36" w14:textId="77777777" w:rsidR="00076548" w:rsidRPr="00C4163E" w:rsidRDefault="00076548" w:rsidP="00534F7F">
          <w:pPr>
            <w:pStyle w:val="AltBilgi"/>
            <w:jc w:val="right"/>
            <w:rPr>
              <w:b/>
              <w:sz w:val="16"/>
              <w:szCs w:val="16"/>
            </w:rPr>
          </w:pPr>
          <w:r w:rsidRPr="00171789">
            <w:rPr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94" w:type="dxa"/>
        </w:tcPr>
        <w:p w14:paraId="30FF0912" w14:textId="77777777" w:rsidR="00076548" w:rsidRDefault="00076548" w:rsidP="00534F7F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:</w:t>
          </w:r>
        </w:p>
      </w:tc>
      <w:tc>
        <w:tcPr>
          <w:tcW w:w="4226" w:type="dxa"/>
        </w:tcPr>
        <w:p w14:paraId="430BB428" w14:textId="77777777" w:rsidR="00076548" w:rsidRPr="0081560B" w:rsidRDefault="00076548" w:rsidP="00534F7F">
          <w:pPr>
            <w:pStyle w:val="AltBilgi"/>
            <w:rPr>
              <w:sz w:val="16"/>
              <w:szCs w:val="16"/>
            </w:rPr>
          </w:pPr>
          <w:r w:rsidRPr="0081560B">
            <w:rPr>
              <w:sz w:val="16"/>
              <w:szCs w:val="16"/>
            </w:rPr>
            <w:t xml:space="preserve">Bartın Üniversitesi </w:t>
          </w:r>
          <w:r>
            <w:rPr>
              <w:sz w:val="16"/>
              <w:szCs w:val="16"/>
            </w:rPr>
            <w:t>Rektörlüğü</w:t>
          </w:r>
          <w:r w:rsidRPr="0081560B">
            <w:rPr>
              <w:sz w:val="16"/>
              <w:szCs w:val="16"/>
            </w:rPr>
            <w:t xml:space="preserve"> 74100 Merkez / </w:t>
          </w:r>
          <w:r>
            <w:rPr>
              <w:sz w:val="16"/>
              <w:szCs w:val="16"/>
            </w:rPr>
            <w:t>B</w:t>
          </w:r>
          <w:r w:rsidRPr="0081560B">
            <w:rPr>
              <w:sz w:val="16"/>
              <w:szCs w:val="16"/>
            </w:rPr>
            <w:t>ARTIN</w:t>
          </w:r>
        </w:p>
      </w:tc>
      <w:tc>
        <w:tcPr>
          <w:tcW w:w="431" w:type="dxa"/>
        </w:tcPr>
        <w:p w14:paraId="330B3A59" w14:textId="77777777" w:rsidR="00076548" w:rsidRPr="0081560B" w:rsidRDefault="00076548" w:rsidP="00534F7F">
          <w:pPr>
            <w:pStyle w:val="AltBilgi"/>
            <w:rPr>
              <w:sz w:val="16"/>
              <w:szCs w:val="16"/>
            </w:rPr>
          </w:pPr>
        </w:p>
      </w:tc>
      <w:tc>
        <w:tcPr>
          <w:tcW w:w="2155" w:type="dxa"/>
        </w:tcPr>
        <w:p w14:paraId="50CA3DAD" w14:textId="77777777" w:rsidR="00076548" w:rsidRPr="00171789" w:rsidRDefault="00076548" w:rsidP="00534F7F">
          <w:pPr>
            <w:pStyle w:val="AltBilgi"/>
            <w:jc w:val="right"/>
            <w:rPr>
              <w:b/>
              <w:color w:val="002060"/>
              <w:sz w:val="16"/>
              <w:szCs w:val="16"/>
            </w:rPr>
          </w:pPr>
          <w:r w:rsidRPr="00171789">
            <w:rPr>
              <w:b/>
              <w:color w:val="002060"/>
              <w:sz w:val="16"/>
              <w:szCs w:val="16"/>
            </w:rPr>
            <w:t>Telefon</w:t>
          </w:r>
        </w:p>
        <w:p w14:paraId="79ACEB6A" w14:textId="77777777" w:rsidR="00076548" w:rsidRPr="00171789" w:rsidRDefault="00076548" w:rsidP="00534F7F">
          <w:pPr>
            <w:pStyle w:val="AltBilgi"/>
            <w:jc w:val="right"/>
            <w:rPr>
              <w:b/>
              <w:color w:val="002060"/>
              <w:sz w:val="16"/>
              <w:szCs w:val="16"/>
            </w:rPr>
          </w:pPr>
          <w:r w:rsidRPr="00171789">
            <w:rPr>
              <w:b/>
              <w:color w:val="002060"/>
              <w:sz w:val="16"/>
              <w:szCs w:val="16"/>
            </w:rPr>
            <w:t>İnternet Adresi</w:t>
          </w:r>
        </w:p>
        <w:p w14:paraId="79D02BFA" w14:textId="77777777" w:rsidR="00076548" w:rsidRPr="0081560B" w:rsidRDefault="00076548" w:rsidP="00534F7F">
          <w:pPr>
            <w:pStyle w:val="AltBilgi"/>
            <w:jc w:val="right"/>
            <w:rPr>
              <w:sz w:val="16"/>
              <w:szCs w:val="16"/>
            </w:rPr>
          </w:pPr>
          <w:r w:rsidRPr="00171789">
            <w:rPr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31" w:type="dxa"/>
        </w:tcPr>
        <w:p w14:paraId="42341A5E" w14:textId="77777777" w:rsidR="00076548" w:rsidRPr="0081560B" w:rsidRDefault="00076548" w:rsidP="00534F7F">
          <w:pPr>
            <w:pStyle w:val="AltBilgi"/>
            <w:rPr>
              <w:sz w:val="16"/>
              <w:szCs w:val="16"/>
            </w:rPr>
          </w:pPr>
          <w:r w:rsidRPr="0081560B">
            <w:rPr>
              <w:sz w:val="16"/>
              <w:szCs w:val="16"/>
            </w:rPr>
            <w:t>:</w:t>
          </w:r>
        </w:p>
        <w:p w14:paraId="63E46E6C" w14:textId="77777777" w:rsidR="00076548" w:rsidRPr="0081560B" w:rsidRDefault="00076548" w:rsidP="00534F7F">
          <w:pPr>
            <w:pStyle w:val="AltBilgi"/>
            <w:rPr>
              <w:sz w:val="16"/>
              <w:szCs w:val="16"/>
            </w:rPr>
          </w:pPr>
          <w:r w:rsidRPr="0081560B">
            <w:rPr>
              <w:sz w:val="16"/>
              <w:szCs w:val="16"/>
            </w:rPr>
            <w:t>:</w:t>
          </w:r>
        </w:p>
        <w:p w14:paraId="4D6D231D" w14:textId="77777777" w:rsidR="00076548" w:rsidRPr="0081560B" w:rsidRDefault="00076548" w:rsidP="00534F7F">
          <w:pPr>
            <w:pStyle w:val="AltBilgi"/>
            <w:rPr>
              <w:sz w:val="16"/>
              <w:szCs w:val="16"/>
            </w:rPr>
          </w:pPr>
          <w:r w:rsidRPr="0081560B">
            <w:rPr>
              <w:sz w:val="16"/>
              <w:szCs w:val="16"/>
            </w:rPr>
            <w:t>:</w:t>
          </w:r>
        </w:p>
      </w:tc>
      <w:tc>
        <w:tcPr>
          <w:tcW w:w="4308" w:type="dxa"/>
        </w:tcPr>
        <w:p w14:paraId="6EE8EF5E" w14:textId="77777777" w:rsidR="00076548" w:rsidRPr="0081560B" w:rsidRDefault="00076548" w:rsidP="00534F7F">
          <w:pPr>
            <w:pStyle w:val="AltBilgi"/>
            <w:rPr>
              <w:sz w:val="16"/>
              <w:szCs w:val="16"/>
            </w:rPr>
          </w:pPr>
          <w:r w:rsidRPr="0081560B">
            <w:rPr>
              <w:sz w:val="16"/>
              <w:szCs w:val="16"/>
            </w:rPr>
            <w:t xml:space="preserve">0378 223 </w:t>
          </w:r>
          <w:r>
            <w:rPr>
              <w:sz w:val="16"/>
              <w:szCs w:val="16"/>
            </w:rPr>
            <w:t>55</w:t>
          </w:r>
          <w:r w:rsidRPr="0081560B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00</w:t>
          </w:r>
        </w:p>
        <w:p w14:paraId="7933CF33" w14:textId="77777777" w:rsidR="00076548" w:rsidRPr="0081560B" w:rsidRDefault="00076548" w:rsidP="00534F7F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Pr="0081560B">
            <w:rPr>
              <w:sz w:val="16"/>
              <w:szCs w:val="16"/>
            </w:rPr>
            <w:t>.bartin.edu.tr</w:t>
          </w:r>
        </w:p>
        <w:p w14:paraId="53A0C0A7" w14:textId="77777777" w:rsidR="00076548" w:rsidRPr="0081560B" w:rsidRDefault="00076548" w:rsidP="00534F7F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info</w:t>
          </w:r>
          <w:r w:rsidRPr="0081560B">
            <w:rPr>
              <w:sz w:val="16"/>
              <w:szCs w:val="16"/>
            </w:rPr>
            <w:t>@bartin.edu.tr</w:t>
          </w:r>
        </w:p>
      </w:tc>
      <w:tc>
        <w:tcPr>
          <w:tcW w:w="2491" w:type="dxa"/>
        </w:tcPr>
        <w:p w14:paraId="590B9A83" w14:textId="72B2DD5D" w:rsidR="00076548" w:rsidRPr="0081560B" w:rsidRDefault="00076548" w:rsidP="00534F7F">
          <w:pPr>
            <w:pStyle w:val="AltBilgi"/>
            <w:jc w:val="right"/>
            <w:rPr>
              <w:sz w:val="16"/>
              <w:szCs w:val="16"/>
            </w:rPr>
          </w:pPr>
          <w:r w:rsidRPr="00171789">
            <w:rPr>
              <w:color w:val="002060"/>
              <w:sz w:val="16"/>
              <w:szCs w:val="16"/>
            </w:rPr>
            <w:t xml:space="preserve">Sayfa </w:t>
          </w:r>
          <w:r w:rsidRPr="00171789">
            <w:rPr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b/>
              <w:bCs/>
              <w:color w:val="002060"/>
              <w:sz w:val="16"/>
              <w:szCs w:val="16"/>
            </w:rPr>
            <w:fldChar w:fldCharType="separate"/>
          </w:r>
          <w:r w:rsidR="006C6027">
            <w:rPr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color w:val="002060"/>
              <w:sz w:val="16"/>
              <w:szCs w:val="16"/>
            </w:rPr>
            <w:t xml:space="preserve"> / </w:t>
          </w:r>
          <w:r w:rsidRPr="00171789">
            <w:rPr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b/>
              <w:bCs/>
              <w:color w:val="002060"/>
              <w:sz w:val="16"/>
              <w:szCs w:val="16"/>
            </w:rPr>
            <w:fldChar w:fldCharType="separate"/>
          </w:r>
          <w:r w:rsidR="006C6027">
            <w:rPr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2A7275B1" w14:textId="77777777" w:rsidR="00076548" w:rsidRPr="00240ED2" w:rsidRDefault="00076548" w:rsidP="004023B0">
    <w:pPr>
      <w:pStyle w:val="AltBilgi"/>
      <w:rPr>
        <w:rFonts w:ascii="Cambria" w:hAnsi="Cambria"/>
        <w:i/>
        <w:sz w:val="6"/>
        <w:szCs w:val="6"/>
      </w:rPr>
    </w:pPr>
  </w:p>
  <w:p w14:paraId="0419DDEC" w14:textId="77777777" w:rsidR="00076548" w:rsidRPr="004023B0" w:rsidRDefault="00076548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85C09" w14:textId="77777777" w:rsidR="0087582B" w:rsidRDefault="0087582B" w:rsidP="00534F7F">
      <w:r>
        <w:separator/>
      </w:r>
    </w:p>
  </w:footnote>
  <w:footnote w:type="continuationSeparator" w:id="0">
    <w:p w14:paraId="57DB9B38" w14:textId="77777777" w:rsidR="0087582B" w:rsidRDefault="0087582B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55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07"/>
      <w:gridCol w:w="7554"/>
      <w:gridCol w:w="2054"/>
      <w:gridCol w:w="1827"/>
    </w:tblGrid>
    <w:tr w:rsidR="00076548" w14:paraId="1D5CAF03" w14:textId="77777777" w:rsidTr="0010129D">
      <w:trPr>
        <w:trHeight w:val="235"/>
      </w:trPr>
      <w:tc>
        <w:tcPr>
          <w:tcW w:w="4107" w:type="dxa"/>
          <w:vMerge w:val="restart"/>
        </w:tcPr>
        <w:p w14:paraId="04CCE892" w14:textId="77777777" w:rsidR="00076548" w:rsidRDefault="00076548" w:rsidP="00534F7F">
          <w:pPr>
            <w:pStyle w:val="stBilgi"/>
            <w:ind w:left="-115" w:right="-110"/>
          </w:pPr>
          <w:r>
            <w:rPr>
              <w:b/>
              <w:noProof/>
              <w:color w:val="002060"/>
              <w:lang w:val="en-GB" w:eastAsia="en-GB"/>
            </w:rPr>
            <w:drawing>
              <wp:inline distT="0" distB="0" distL="0" distR="0" wp14:anchorId="556D48BC" wp14:editId="5C8C2BF6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4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402D279" w14:textId="57CBC9D0" w:rsidR="00076548" w:rsidRPr="00D65F83" w:rsidRDefault="00F00081" w:rsidP="00F00081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BÖLÜM DIŞI</w:t>
          </w:r>
          <w:r w:rsidR="00D65F83">
            <w:rPr>
              <w:rFonts w:ascii="Cambria" w:hAnsi="Cambria"/>
              <w:b/>
              <w:color w:val="002060"/>
            </w:rPr>
            <w:t xml:space="preserve"> SEÇMELİ </w:t>
          </w:r>
          <w:r w:rsidR="00076548">
            <w:rPr>
              <w:rFonts w:ascii="Cambria" w:hAnsi="Cambria"/>
              <w:b/>
              <w:color w:val="002060"/>
            </w:rPr>
            <w:t>DERS</w:t>
          </w:r>
          <w:r w:rsidR="00D65F83">
            <w:rPr>
              <w:rFonts w:ascii="Cambria" w:hAnsi="Cambria"/>
              <w:b/>
              <w:color w:val="002060"/>
            </w:rPr>
            <w:t>LER</w:t>
          </w:r>
          <w:r w:rsidR="00076548">
            <w:rPr>
              <w:rFonts w:ascii="Cambria" w:hAnsi="Cambria"/>
              <w:b/>
              <w:color w:val="002060"/>
            </w:rPr>
            <w:t xml:space="preserve"> PROGRAMI</w:t>
          </w:r>
        </w:p>
      </w:tc>
      <w:tc>
        <w:tcPr>
          <w:tcW w:w="2054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B5156F5" w14:textId="77777777" w:rsidR="00076548" w:rsidRPr="0092378E" w:rsidRDefault="00076548" w:rsidP="00715C4E">
          <w:pPr>
            <w:pStyle w:val="stBilgi"/>
            <w:ind w:right="-112"/>
            <w:rPr>
              <w:sz w:val="16"/>
              <w:szCs w:val="16"/>
            </w:rPr>
          </w:pPr>
          <w:r w:rsidRPr="0092378E">
            <w:rPr>
              <w:sz w:val="16"/>
              <w:szCs w:val="16"/>
            </w:rPr>
            <w:t>Doküman No</w:t>
          </w:r>
        </w:p>
      </w:tc>
      <w:tc>
        <w:tcPr>
          <w:tcW w:w="182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A81B72B" w14:textId="0568E7AC" w:rsidR="00076548" w:rsidRPr="00171789" w:rsidRDefault="00D65F83" w:rsidP="00534F7F">
          <w:pPr>
            <w:pStyle w:val="stBilgi"/>
            <w:rPr>
              <w:color w:val="002060"/>
              <w:sz w:val="16"/>
              <w:szCs w:val="16"/>
            </w:rPr>
          </w:pPr>
          <w:r>
            <w:rPr>
              <w:color w:val="002060"/>
              <w:sz w:val="16"/>
              <w:szCs w:val="16"/>
            </w:rPr>
            <w:t>1</w:t>
          </w:r>
        </w:p>
      </w:tc>
    </w:tr>
    <w:tr w:rsidR="00076548" w14:paraId="032D6A7B" w14:textId="77777777" w:rsidTr="0010129D">
      <w:trPr>
        <w:trHeight w:val="232"/>
      </w:trPr>
      <w:tc>
        <w:tcPr>
          <w:tcW w:w="4107" w:type="dxa"/>
          <w:vMerge/>
        </w:tcPr>
        <w:p w14:paraId="07B2B706" w14:textId="77777777" w:rsidR="00076548" w:rsidRDefault="00076548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7554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E2405BE" w14:textId="77777777" w:rsidR="00076548" w:rsidRDefault="00076548" w:rsidP="00534F7F">
          <w:pPr>
            <w:pStyle w:val="stBilgi"/>
            <w:jc w:val="center"/>
          </w:pPr>
        </w:p>
      </w:tc>
      <w:tc>
        <w:tcPr>
          <w:tcW w:w="2054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6FD3C70" w14:textId="77777777" w:rsidR="00076548" w:rsidRPr="0092378E" w:rsidRDefault="00076548" w:rsidP="00715C4E">
          <w:pPr>
            <w:pStyle w:val="stBilgi"/>
            <w:ind w:right="-112"/>
            <w:rPr>
              <w:sz w:val="16"/>
              <w:szCs w:val="16"/>
            </w:rPr>
          </w:pPr>
          <w:r w:rsidRPr="0092378E">
            <w:rPr>
              <w:sz w:val="16"/>
              <w:szCs w:val="16"/>
            </w:rPr>
            <w:t>Yayın Tarihi</w:t>
          </w:r>
        </w:p>
      </w:tc>
      <w:tc>
        <w:tcPr>
          <w:tcW w:w="182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C047C9C" w14:textId="1F54B90E" w:rsidR="00076548" w:rsidRPr="00171789" w:rsidRDefault="00F16655" w:rsidP="002E00AE">
          <w:pPr>
            <w:pStyle w:val="stBilgi"/>
            <w:rPr>
              <w:color w:val="002060"/>
              <w:sz w:val="16"/>
              <w:szCs w:val="16"/>
            </w:rPr>
          </w:pPr>
          <w:r>
            <w:rPr>
              <w:color w:val="002060"/>
              <w:sz w:val="16"/>
              <w:szCs w:val="16"/>
            </w:rPr>
            <w:t>16</w:t>
          </w:r>
          <w:r w:rsidR="00D65F83">
            <w:rPr>
              <w:color w:val="002060"/>
              <w:sz w:val="16"/>
              <w:szCs w:val="16"/>
            </w:rPr>
            <w:t>.09.2022</w:t>
          </w:r>
        </w:p>
      </w:tc>
    </w:tr>
    <w:tr w:rsidR="00076548" w14:paraId="3AB83575" w14:textId="77777777" w:rsidTr="0010129D">
      <w:trPr>
        <w:trHeight w:val="232"/>
      </w:trPr>
      <w:tc>
        <w:tcPr>
          <w:tcW w:w="4107" w:type="dxa"/>
          <w:vMerge/>
        </w:tcPr>
        <w:p w14:paraId="005AA344" w14:textId="77777777" w:rsidR="00076548" w:rsidRDefault="00076548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7554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0360C1F" w14:textId="77777777" w:rsidR="00076548" w:rsidRDefault="00076548" w:rsidP="00534F7F">
          <w:pPr>
            <w:pStyle w:val="stBilgi"/>
            <w:jc w:val="center"/>
          </w:pPr>
        </w:p>
      </w:tc>
      <w:tc>
        <w:tcPr>
          <w:tcW w:w="2054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47BD660" w14:textId="77777777" w:rsidR="00076548" w:rsidRPr="0092378E" w:rsidRDefault="00076548" w:rsidP="00715C4E">
          <w:pPr>
            <w:pStyle w:val="stBilgi"/>
            <w:ind w:right="-112"/>
            <w:rPr>
              <w:sz w:val="16"/>
              <w:szCs w:val="16"/>
            </w:rPr>
          </w:pPr>
          <w:r w:rsidRPr="0092378E">
            <w:rPr>
              <w:sz w:val="16"/>
              <w:szCs w:val="16"/>
            </w:rPr>
            <w:t>Revizyon Tarihi</w:t>
          </w:r>
        </w:p>
      </w:tc>
      <w:tc>
        <w:tcPr>
          <w:tcW w:w="182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DDBF7A4" w14:textId="6BB830AA" w:rsidR="00076548" w:rsidRPr="00171789" w:rsidRDefault="00D65F83" w:rsidP="00534F7F">
          <w:pPr>
            <w:pStyle w:val="stBilgi"/>
            <w:rPr>
              <w:color w:val="002060"/>
              <w:sz w:val="16"/>
              <w:szCs w:val="16"/>
            </w:rPr>
          </w:pPr>
          <w:r>
            <w:rPr>
              <w:color w:val="002060"/>
              <w:sz w:val="16"/>
              <w:szCs w:val="16"/>
            </w:rPr>
            <w:t>-</w:t>
          </w:r>
        </w:p>
      </w:tc>
    </w:tr>
    <w:tr w:rsidR="00076548" w14:paraId="50C36DDC" w14:textId="77777777" w:rsidTr="0010129D">
      <w:trPr>
        <w:trHeight w:val="324"/>
      </w:trPr>
      <w:tc>
        <w:tcPr>
          <w:tcW w:w="4107" w:type="dxa"/>
          <w:vMerge/>
        </w:tcPr>
        <w:p w14:paraId="47E78C0A" w14:textId="77777777" w:rsidR="00076548" w:rsidRDefault="00076548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7554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8F440DD" w14:textId="77777777" w:rsidR="00076548" w:rsidRDefault="00076548" w:rsidP="00534F7F">
          <w:pPr>
            <w:pStyle w:val="stBilgi"/>
            <w:jc w:val="center"/>
          </w:pPr>
        </w:p>
      </w:tc>
      <w:tc>
        <w:tcPr>
          <w:tcW w:w="2054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6D6920F8" w14:textId="77777777" w:rsidR="00076548" w:rsidRPr="0092378E" w:rsidRDefault="00076548" w:rsidP="00715C4E">
          <w:pPr>
            <w:pStyle w:val="stBilgi"/>
            <w:ind w:right="-112"/>
            <w:rPr>
              <w:sz w:val="16"/>
              <w:szCs w:val="16"/>
            </w:rPr>
          </w:pPr>
          <w:r w:rsidRPr="0092378E">
            <w:rPr>
              <w:sz w:val="16"/>
              <w:szCs w:val="16"/>
            </w:rPr>
            <w:t>Revizyon No</w:t>
          </w:r>
        </w:p>
      </w:tc>
      <w:tc>
        <w:tcPr>
          <w:tcW w:w="182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522BD41" w14:textId="7EF5A134" w:rsidR="00076548" w:rsidRPr="00171789" w:rsidRDefault="00D65F83" w:rsidP="00534F7F">
          <w:pPr>
            <w:pStyle w:val="stBilgi"/>
            <w:rPr>
              <w:color w:val="002060"/>
              <w:sz w:val="16"/>
              <w:szCs w:val="16"/>
            </w:rPr>
          </w:pPr>
          <w:r>
            <w:rPr>
              <w:color w:val="002060"/>
              <w:sz w:val="16"/>
              <w:szCs w:val="16"/>
            </w:rPr>
            <w:t>-</w:t>
          </w:r>
        </w:p>
      </w:tc>
    </w:tr>
  </w:tbl>
  <w:p w14:paraId="745A6583" w14:textId="77777777" w:rsidR="00076548" w:rsidRPr="004023B0" w:rsidRDefault="00076548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DF0"/>
    <w:rsid w:val="000069D1"/>
    <w:rsid w:val="00013840"/>
    <w:rsid w:val="00021B64"/>
    <w:rsid w:val="00031575"/>
    <w:rsid w:val="0003541C"/>
    <w:rsid w:val="0004189D"/>
    <w:rsid w:val="00042412"/>
    <w:rsid w:val="000475B8"/>
    <w:rsid w:val="00053116"/>
    <w:rsid w:val="00053D59"/>
    <w:rsid w:val="0005531E"/>
    <w:rsid w:val="00055E8F"/>
    <w:rsid w:val="0006307B"/>
    <w:rsid w:val="0007106F"/>
    <w:rsid w:val="00076548"/>
    <w:rsid w:val="00076D20"/>
    <w:rsid w:val="00077138"/>
    <w:rsid w:val="000776A9"/>
    <w:rsid w:val="00090881"/>
    <w:rsid w:val="00092D44"/>
    <w:rsid w:val="000932E4"/>
    <w:rsid w:val="000A1ED6"/>
    <w:rsid w:val="000A7381"/>
    <w:rsid w:val="000A7E21"/>
    <w:rsid w:val="000B0961"/>
    <w:rsid w:val="000B0D55"/>
    <w:rsid w:val="000B4E4E"/>
    <w:rsid w:val="000B5DE8"/>
    <w:rsid w:val="000C64EB"/>
    <w:rsid w:val="000D1169"/>
    <w:rsid w:val="000D1D27"/>
    <w:rsid w:val="000E2E26"/>
    <w:rsid w:val="000E5A2F"/>
    <w:rsid w:val="000E67CC"/>
    <w:rsid w:val="000F72B3"/>
    <w:rsid w:val="0010129D"/>
    <w:rsid w:val="00106BA3"/>
    <w:rsid w:val="00111C36"/>
    <w:rsid w:val="00113609"/>
    <w:rsid w:val="00114B5D"/>
    <w:rsid w:val="00116DF4"/>
    <w:rsid w:val="00117033"/>
    <w:rsid w:val="001176C1"/>
    <w:rsid w:val="001231F9"/>
    <w:rsid w:val="001337D9"/>
    <w:rsid w:val="00140FB4"/>
    <w:rsid w:val="0014107D"/>
    <w:rsid w:val="00146980"/>
    <w:rsid w:val="0015283B"/>
    <w:rsid w:val="00164950"/>
    <w:rsid w:val="0016547C"/>
    <w:rsid w:val="001654F3"/>
    <w:rsid w:val="00167E35"/>
    <w:rsid w:val="001703A8"/>
    <w:rsid w:val="0017136E"/>
    <w:rsid w:val="00172ADA"/>
    <w:rsid w:val="00175921"/>
    <w:rsid w:val="00177DC7"/>
    <w:rsid w:val="0018315A"/>
    <w:rsid w:val="001842CA"/>
    <w:rsid w:val="00187CDB"/>
    <w:rsid w:val="00191B02"/>
    <w:rsid w:val="001A28CF"/>
    <w:rsid w:val="001A3B7C"/>
    <w:rsid w:val="001A63A3"/>
    <w:rsid w:val="001A79BB"/>
    <w:rsid w:val="001B6AF1"/>
    <w:rsid w:val="001C3C89"/>
    <w:rsid w:val="001D5202"/>
    <w:rsid w:val="001E1896"/>
    <w:rsid w:val="001E2EAE"/>
    <w:rsid w:val="001E3875"/>
    <w:rsid w:val="001E3F4D"/>
    <w:rsid w:val="001E57FF"/>
    <w:rsid w:val="001E78E7"/>
    <w:rsid w:val="001F6791"/>
    <w:rsid w:val="0020115D"/>
    <w:rsid w:val="00203E84"/>
    <w:rsid w:val="0020499A"/>
    <w:rsid w:val="00220F74"/>
    <w:rsid w:val="00227796"/>
    <w:rsid w:val="00227C3D"/>
    <w:rsid w:val="00232C51"/>
    <w:rsid w:val="00236E1E"/>
    <w:rsid w:val="00240ED2"/>
    <w:rsid w:val="0024197F"/>
    <w:rsid w:val="00242178"/>
    <w:rsid w:val="00247CCF"/>
    <w:rsid w:val="00254DB4"/>
    <w:rsid w:val="0025589E"/>
    <w:rsid w:val="00261283"/>
    <w:rsid w:val="00270BEC"/>
    <w:rsid w:val="00276F12"/>
    <w:rsid w:val="0028071C"/>
    <w:rsid w:val="0029372F"/>
    <w:rsid w:val="002A6DF5"/>
    <w:rsid w:val="002B26BF"/>
    <w:rsid w:val="002B2B61"/>
    <w:rsid w:val="002B38F6"/>
    <w:rsid w:val="002B400C"/>
    <w:rsid w:val="002C1146"/>
    <w:rsid w:val="002C7F88"/>
    <w:rsid w:val="002E00AE"/>
    <w:rsid w:val="002E159C"/>
    <w:rsid w:val="002F67BB"/>
    <w:rsid w:val="002F7415"/>
    <w:rsid w:val="003043C7"/>
    <w:rsid w:val="00306CC0"/>
    <w:rsid w:val="003179A0"/>
    <w:rsid w:val="00317CAB"/>
    <w:rsid w:val="00320037"/>
    <w:rsid w:val="00320733"/>
    <w:rsid w:val="003230A8"/>
    <w:rsid w:val="003247C0"/>
    <w:rsid w:val="0032643D"/>
    <w:rsid w:val="0032715C"/>
    <w:rsid w:val="0033667D"/>
    <w:rsid w:val="00353EE0"/>
    <w:rsid w:val="00356E50"/>
    <w:rsid w:val="00365293"/>
    <w:rsid w:val="00367347"/>
    <w:rsid w:val="003706A0"/>
    <w:rsid w:val="00374201"/>
    <w:rsid w:val="00377085"/>
    <w:rsid w:val="003771A0"/>
    <w:rsid w:val="0038260D"/>
    <w:rsid w:val="00383593"/>
    <w:rsid w:val="00391D28"/>
    <w:rsid w:val="003936EB"/>
    <w:rsid w:val="00393BCE"/>
    <w:rsid w:val="00394D96"/>
    <w:rsid w:val="00395A56"/>
    <w:rsid w:val="003A0D8C"/>
    <w:rsid w:val="003B382F"/>
    <w:rsid w:val="003B4406"/>
    <w:rsid w:val="003B5407"/>
    <w:rsid w:val="003B632A"/>
    <w:rsid w:val="003C0374"/>
    <w:rsid w:val="003C0E9A"/>
    <w:rsid w:val="003C470D"/>
    <w:rsid w:val="003E59C6"/>
    <w:rsid w:val="003E6567"/>
    <w:rsid w:val="003E6D9C"/>
    <w:rsid w:val="003F5F1F"/>
    <w:rsid w:val="004023B0"/>
    <w:rsid w:val="004032F7"/>
    <w:rsid w:val="004076C8"/>
    <w:rsid w:val="004108C2"/>
    <w:rsid w:val="0042686D"/>
    <w:rsid w:val="00433DD5"/>
    <w:rsid w:val="0043743A"/>
    <w:rsid w:val="0044364C"/>
    <w:rsid w:val="004449E7"/>
    <w:rsid w:val="004502EA"/>
    <w:rsid w:val="00450A70"/>
    <w:rsid w:val="0045606F"/>
    <w:rsid w:val="00465536"/>
    <w:rsid w:val="004660F7"/>
    <w:rsid w:val="00471EE4"/>
    <w:rsid w:val="0047718C"/>
    <w:rsid w:val="0048716C"/>
    <w:rsid w:val="00491A98"/>
    <w:rsid w:val="004A56ED"/>
    <w:rsid w:val="004A5BBA"/>
    <w:rsid w:val="004A5D2A"/>
    <w:rsid w:val="004A6A82"/>
    <w:rsid w:val="004A79B4"/>
    <w:rsid w:val="004B032E"/>
    <w:rsid w:val="004B12DE"/>
    <w:rsid w:val="004C7641"/>
    <w:rsid w:val="004C7B83"/>
    <w:rsid w:val="004D1AA6"/>
    <w:rsid w:val="004E04EB"/>
    <w:rsid w:val="004F27F3"/>
    <w:rsid w:val="004F4321"/>
    <w:rsid w:val="0050325F"/>
    <w:rsid w:val="0050349E"/>
    <w:rsid w:val="0051107D"/>
    <w:rsid w:val="005117F8"/>
    <w:rsid w:val="00521ED8"/>
    <w:rsid w:val="00523D00"/>
    <w:rsid w:val="005314C4"/>
    <w:rsid w:val="00534F7F"/>
    <w:rsid w:val="00535A1C"/>
    <w:rsid w:val="005376A5"/>
    <w:rsid w:val="00545FA7"/>
    <w:rsid w:val="00546CC6"/>
    <w:rsid w:val="0054729F"/>
    <w:rsid w:val="00551B24"/>
    <w:rsid w:val="00561B0A"/>
    <w:rsid w:val="00564679"/>
    <w:rsid w:val="00565417"/>
    <w:rsid w:val="00566CEA"/>
    <w:rsid w:val="0058323E"/>
    <w:rsid w:val="00587F57"/>
    <w:rsid w:val="00591ECE"/>
    <w:rsid w:val="005A1A05"/>
    <w:rsid w:val="005A51B9"/>
    <w:rsid w:val="005B5AD0"/>
    <w:rsid w:val="005B741F"/>
    <w:rsid w:val="005C25CD"/>
    <w:rsid w:val="005C713E"/>
    <w:rsid w:val="005D2F5A"/>
    <w:rsid w:val="005E05C4"/>
    <w:rsid w:val="005E242E"/>
    <w:rsid w:val="005E42ED"/>
    <w:rsid w:val="005E4C90"/>
    <w:rsid w:val="005E6157"/>
    <w:rsid w:val="005E759C"/>
    <w:rsid w:val="005F54EB"/>
    <w:rsid w:val="005F7B8D"/>
    <w:rsid w:val="00605FA7"/>
    <w:rsid w:val="0061636C"/>
    <w:rsid w:val="00624461"/>
    <w:rsid w:val="00626EA4"/>
    <w:rsid w:val="00632FFE"/>
    <w:rsid w:val="00635A92"/>
    <w:rsid w:val="00636212"/>
    <w:rsid w:val="006378B5"/>
    <w:rsid w:val="00637B32"/>
    <w:rsid w:val="0064232C"/>
    <w:rsid w:val="00645EEC"/>
    <w:rsid w:val="0064705C"/>
    <w:rsid w:val="00647E13"/>
    <w:rsid w:val="00652B9B"/>
    <w:rsid w:val="0065401B"/>
    <w:rsid w:val="00666F58"/>
    <w:rsid w:val="00667E10"/>
    <w:rsid w:val="00672F91"/>
    <w:rsid w:val="00673B81"/>
    <w:rsid w:val="00673F4E"/>
    <w:rsid w:val="0068135F"/>
    <w:rsid w:val="00683DC2"/>
    <w:rsid w:val="00694436"/>
    <w:rsid w:val="006A4E74"/>
    <w:rsid w:val="006B0689"/>
    <w:rsid w:val="006B6497"/>
    <w:rsid w:val="006C45BA"/>
    <w:rsid w:val="006C5CC8"/>
    <w:rsid w:val="006C6027"/>
    <w:rsid w:val="006D0DC6"/>
    <w:rsid w:val="006D1E39"/>
    <w:rsid w:val="006D313D"/>
    <w:rsid w:val="006D5126"/>
    <w:rsid w:val="006D7DF9"/>
    <w:rsid w:val="006E1E88"/>
    <w:rsid w:val="006E1F83"/>
    <w:rsid w:val="006F6E46"/>
    <w:rsid w:val="00703C48"/>
    <w:rsid w:val="00707372"/>
    <w:rsid w:val="0071068B"/>
    <w:rsid w:val="00715C4E"/>
    <w:rsid w:val="0073123A"/>
    <w:rsid w:val="007338BD"/>
    <w:rsid w:val="00735EB6"/>
    <w:rsid w:val="0073606C"/>
    <w:rsid w:val="007378F4"/>
    <w:rsid w:val="007409E8"/>
    <w:rsid w:val="00746815"/>
    <w:rsid w:val="00746899"/>
    <w:rsid w:val="00747938"/>
    <w:rsid w:val="00752BA5"/>
    <w:rsid w:val="0075468B"/>
    <w:rsid w:val="007554B4"/>
    <w:rsid w:val="00755DEA"/>
    <w:rsid w:val="0075616C"/>
    <w:rsid w:val="00761906"/>
    <w:rsid w:val="00762515"/>
    <w:rsid w:val="007632B1"/>
    <w:rsid w:val="0076354D"/>
    <w:rsid w:val="007651D8"/>
    <w:rsid w:val="00766FA5"/>
    <w:rsid w:val="007678C9"/>
    <w:rsid w:val="00771C04"/>
    <w:rsid w:val="00777F73"/>
    <w:rsid w:val="00781B4D"/>
    <w:rsid w:val="00783632"/>
    <w:rsid w:val="00783CAC"/>
    <w:rsid w:val="00786C6A"/>
    <w:rsid w:val="00796D84"/>
    <w:rsid w:val="007A3BE6"/>
    <w:rsid w:val="007C6F19"/>
    <w:rsid w:val="007D125D"/>
    <w:rsid w:val="007D2C6B"/>
    <w:rsid w:val="007D3C7C"/>
    <w:rsid w:val="007D4382"/>
    <w:rsid w:val="007E157F"/>
    <w:rsid w:val="007E1D93"/>
    <w:rsid w:val="007E2C6B"/>
    <w:rsid w:val="007F1094"/>
    <w:rsid w:val="007F49CE"/>
    <w:rsid w:val="007F4BF2"/>
    <w:rsid w:val="007F5DB0"/>
    <w:rsid w:val="008134F5"/>
    <w:rsid w:val="00817118"/>
    <w:rsid w:val="00817FDC"/>
    <w:rsid w:val="00830BCF"/>
    <w:rsid w:val="00833D90"/>
    <w:rsid w:val="00840504"/>
    <w:rsid w:val="00842882"/>
    <w:rsid w:val="00851EC5"/>
    <w:rsid w:val="00852627"/>
    <w:rsid w:val="00862817"/>
    <w:rsid w:val="00863734"/>
    <w:rsid w:val="008644B3"/>
    <w:rsid w:val="00867086"/>
    <w:rsid w:val="008733A0"/>
    <w:rsid w:val="0087582B"/>
    <w:rsid w:val="00876205"/>
    <w:rsid w:val="00876C99"/>
    <w:rsid w:val="00883744"/>
    <w:rsid w:val="00894F06"/>
    <w:rsid w:val="00895010"/>
    <w:rsid w:val="0089573F"/>
    <w:rsid w:val="008A164E"/>
    <w:rsid w:val="008B6702"/>
    <w:rsid w:val="008D152B"/>
    <w:rsid w:val="008D371C"/>
    <w:rsid w:val="008D46D0"/>
    <w:rsid w:val="008E29B9"/>
    <w:rsid w:val="008E545B"/>
    <w:rsid w:val="008E6072"/>
    <w:rsid w:val="008F5AA6"/>
    <w:rsid w:val="00900CF9"/>
    <w:rsid w:val="00903943"/>
    <w:rsid w:val="00904BA1"/>
    <w:rsid w:val="00907C80"/>
    <w:rsid w:val="00912027"/>
    <w:rsid w:val="00927BB2"/>
    <w:rsid w:val="00931EAC"/>
    <w:rsid w:val="00934ED8"/>
    <w:rsid w:val="00936ACA"/>
    <w:rsid w:val="00942FEC"/>
    <w:rsid w:val="009435E3"/>
    <w:rsid w:val="0094646A"/>
    <w:rsid w:val="009467CA"/>
    <w:rsid w:val="009472E4"/>
    <w:rsid w:val="0095353B"/>
    <w:rsid w:val="00954347"/>
    <w:rsid w:val="009619EC"/>
    <w:rsid w:val="00962572"/>
    <w:rsid w:val="009634ED"/>
    <w:rsid w:val="0097523C"/>
    <w:rsid w:val="00980B8C"/>
    <w:rsid w:val="009838B9"/>
    <w:rsid w:val="00983BCD"/>
    <w:rsid w:val="009871A0"/>
    <w:rsid w:val="00987B3C"/>
    <w:rsid w:val="0099409D"/>
    <w:rsid w:val="00994D05"/>
    <w:rsid w:val="009A0571"/>
    <w:rsid w:val="009A19D1"/>
    <w:rsid w:val="009B29E3"/>
    <w:rsid w:val="009B3B61"/>
    <w:rsid w:val="009B45F7"/>
    <w:rsid w:val="009B5097"/>
    <w:rsid w:val="009C4860"/>
    <w:rsid w:val="009D3068"/>
    <w:rsid w:val="009D5912"/>
    <w:rsid w:val="009E0325"/>
    <w:rsid w:val="009E1415"/>
    <w:rsid w:val="009E6278"/>
    <w:rsid w:val="009F0DD6"/>
    <w:rsid w:val="009F4934"/>
    <w:rsid w:val="009F4A2B"/>
    <w:rsid w:val="009F521A"/>
    <w:rsid w:val="00A0768C"/>
    <w:rsid w:val="00A108F8"/>
    <w:rsid w:val="00A125A4"/>
    <w:rsid w:val="00A23822"/>
    <w:rsid w:val="00A270B0"/>
    <w:rsid w:val="00A354CE"/>
    <w:rsid w:val="00A41B84"/>
    <w:rsid w:val="00A45E2B"/>
    <w:rsid w:val="00A5153F"/>
    <w:rsid w:val="00A52F72"/>
    <w:rsid w:val="00A60712"/>
    <w:rsid w:val="00A619EC"/>
    <w:rsid w:val="00A674BC"/>
    <w:rsid w:val="00A70BFA"/>
    <w:rsid w:val="00A752D7"/>
    <w:rsid w:val="00A87D59"/>
    <w:rsid w:val="00AA0AF4"/>
    <w:rsid w:val="00AA2347"/>
    <w:rsid w:val="00AC313B"/>
    <w:rsid w:val="00AC5233"/>
    <w:rsid w:val="00AC52BE"/>
    <w:rsid w:val="00AC7DE7"/>
    <w:rsid w:val="00AE054B"/>
    <w:rsid w:val="00AF30DF"/>
    <w:rsid w:val="00B02129"/>
    <w:rsid w:val="00B04B47"/>
    <w:rsid w:val="00B06EC8"/>
    <w:rsid w:val="00B13909"/>
    <w:rsid w:val="00B2600A"/>
    <w:rsid w:val="00B34D25"/>
    <w:rsid w:val="00B4517E"/>
    <w:rsid w:val="00B51F29"/>
    <w:rsid w:val="00B61CC4"/>
    <w:rsid w:val="00B66B22"/>
    <w:rsid w:val="00B71D19"/>
    <w:rsid w:val="00B8073C"/>
    <w:rsid w:val="00B84A18"/>
    <w:rsid w:val="00B84B8D"/>
    <w:rsid w:val="00B92E01"/>
    <w:rsid w:val="00B93321"/>
    <w:rsid w:val="00B94075"/>
    <w:rsid w:val="00B95274"/>
    <w:rsid w:val="00BA1AC2"/>
    <w:rsid w:val="00BA2D3A"/>
    <w:rsid w:val="00BC01FC"/>
    <w:rsid w:val="00BC7571"/>
    <w:rsid w:val="00BC7D5C"/>
    <w:rsid w:val="00BD4539"/>
    <w:rsid w:val="00BF083B"/>
    <w:rsid w:val="00BF2F26"/>
    <w:rsid w:val="00C10125"/>
    <w:rsid w:val="00C111CD"/>
    <w:rsid w:val="00C15E46"/>
    <w:rsid w:val="00C22E8A"/>
    <w:rsid w:val="00C253FB"/>
    <w:rsid w:val="00C305C2"/>
    <w:rsid w:val="00C35582"/>
    <w:rsid w:val="00C36D16"/>
    <w:rsid w:val="00C6070A"/>
    <w:rsid w:val="00C624C7"/>
    <w:rsid w:val="00C71BDB"/>
    <w:rsid w:val="00C767D0"/>
    <w:rsid w:val="00C82054"/>
    <w:rsid w:val="00C91439"/>
    <w:rsid w:val="00C923C6"/>
    <w:rsid w:val="00CA0BE0"/>
    <w:rsid w:val="00CA143A"/>
    <w:rsid w:val="00CA2723"/>
    <w:rsid w:val="00CA7790"/>
    <w:rsid w:val="00CB6463"/>
    <w:rsid w:val="00CC1C34"/>
    <w:rsid w:val="00CC2E1A"/>
    <w:rsid w:val="00CC6A80"/>
    <w:rsid w:val="00CD046E"/>
    <w:rsid w:val="00CD38D7"/>
    <w:rsid w:val="00CD4526"/>
    <w:rsid w:val="00CE247B"/>
    <w:rsid w:val="00CE562F"/>
    <w:rsid w:val="00D07170"/>
    <w:rsid w:val="00D10AC6"/>
    <w:rsid w:val="00D115A5"/>
    <w:rsid w:val="00D23714"/>
    <w:rsid w:val="00D249AA"/>
    <w:rsid w:val="00D30084"/>
    <w:rsid w:val="00D336F2"/>
    <w:rsid w:val="00D3393F"/>
    <w:rsid w:val="00D404B6"/>
    <w:rsid w:val="00D434D5"/>
    <w:rsid w:val="00D614B9"/>
    <w:rsid w:val="00D62A2E"/>
    <w:rsid w:val="00D64537"/>
    <w:rsid w:val="00D65638"/>
    <w:rsid w:val="00D65F83"/>
    <w:rsid w:val="00D81AED"/>
    <w:rsid w:val="00D8604E"/>
    <w:rsid w:val="00D91CD3"/>
    <w:rsid w:val="00DA18CF"/>
    <w:rsid w:val="00DA1DC9"/>
    <w:rsid w:val="00DC1A59"/>
    <w:rsid w:val="00DC3532"/>
    <w:rsid w:val="00DD51A4"/>
    <w:rsid w:val="00DE13B4"/>
    <w:rsid w:val="00DE5FF4"/>
    <w:rsid w:val="00DF6F4A"/>
    <w:rsid w:val="00E00EAC"/>
    <w:rsid w:val="00E03D67"/>
    <w:rsid w:val="00E0580C"/>
    <w:rsid w:val="00E060D8"/>
    <w:rsid w:val="00E1009E"/>
    <w:rsid w:val="00E13605"/>
    <w:rsid w:val="00E2353D"/>
    <w:rsid w:val="00E318ED"/>
    <w:rsid w:val="00E33D23"/>
    <w:rsid w:val="00E34069"/>
    <w:rsid w:val="00E36113"/>
    <w:rsid w:val="00E40B10"/>
    <w:rsid w:val="00E51A52"/>
    <w:rsid w:val="00E544BF"/>
    <w:rsid w:val="00E61088"/>
    <w:rsid w:val="00E63B8E"/>
    <w:rsid w:val="00E72BB8"/>
    <w:rsid w:val="00E737F9"/>
    <w:rsid w:val="00E73D5F"/>
    <w:rsid w:val="00E84658"/>
    <w:rsid w:val="00E87FEE"/>
    <w:rsid w:val="00E90854"/>
    <w:rsid w:val="00E95432"/>
    <w:rsid w:val="00EA062D"/>
    <w:rsid w:val="00EA29AB"/>
    <w:rsid w:val="00EA44A2"/>
    <w:rsid w:val="00EA7844"/>
    <w:rsid w:val="00EB79A5"/>
    <w:rsid w:val="00EC151E"/>
    <w:rsid w:val="00EC338E"/>
    <w:rsid w:val="00EC662B"/>
    <w:rsid w:val="00ED2C2F"/>
    <w:rsid w:val="00ED39B7"/>
    <w:rsid w:val="00ED5DE9"/>
    <w:rsid w:val="00EE2C57"/>
    <w:rsid w:val="00EE3346"/>
    <w:rsid w:val="00EE545F"/>
    <w:rsid w:val="00EF77E2"/>
    <w:rsid w:val="00F00081"/>
    <w:rsid w:val="00F027DF"/>
    <w:rsid w:val="00F06C4C"/>
    <w:rsid w:val="00F16655"/>
    <w:rsid w:val="00F2102A"/>
    <w:rsid w:val="00F350E4"/>
    <w:rsid w:val="00F401BC"/>
    <w:rsid w:val="00F50DB6"/>
    <w:rsid w:val="00F51032"/>
    <w:rsid w:val="00F54EC2"/>
    <w:rsid w:val="00F55183"/>
    <w:rsid w:val="00F60109"/>
    <w:rsid w:val="00F615D3"/>
    <w:rsid w:val="00F654DD"/>
    <w:rsid w:val="00F66C5F"/>
    <w:rsid w:val="00F77448"/>
    <w:rsid w:val="00F82D8D"/>
    <w:rsid w:val="00F85514"/>
    <w:rsid w:val="00FA4BD4"/>
    <w:rsid w:val="00FA6886"/>
    <w:rsid w:val="00FA6DA8"/>
    <w:rsid w:val="00FB0207"/>
    <w:rsid w:val="00FB3315"/>
    <w:rsid w:val="00FB628E"/>
    <w:rsid w:val="00FB6AD2"/>
    <w:rsid w:val="00FE264B"/>
    <w:rsid w:val="00FE39F9"/>
    <w:rsid w:val="00FF3333"/>
    <w:rsid w:val="00FF60B7"/>
    <w:rsid w:val="023F7C4E"/>
    <w:rsid w:val="029933B6"/>
    <w:rsid w:val="03DB4CAF"/>
    <w:rsid w:val="05771D10"/>
    <w:rsid w:val="0D3277C5"/>
    <w:rsid w:val="17D4CF18"/>
    <w:rsid w:val="30857A64"/>
    <w:rsid w:val="39BA88EF"/>
    <w:rsid w:val="3C106B90"/>
    <w:rsid w:val="3F9755CC"/>
    <w:rsid w:val="4DFC106E"/>
    <w:rsid w:val="556AC09B"/>
    <w:rsid w:val="570732F3"/>
    <w:rsid w:val="5A598391"/>
    <w:rsid w:val="6E80423C"/>
    <w:rsid w:val="7AE0EEFF"/>
    <w:rsid w:val="7C5F1FDA"/>
    <w:rsid w:val="7EB9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79E87"/>
  <w15:chartTrackingRefBased/>
  <w15:docId w15:val="{D0A7A207-A240-42E3-A135-05B80869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E00A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3936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C6779-E5DB-4997-A50E-2958F88A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Şemsettin Akdeniz</cp:lastModifiedBy>
  <cp:revision>120</cp:revision>
  <cp:lastPrinted>2022-09-19T10:15:00Z</cp:lastPrinted>
  <dcterms:created xsi:type="dcterms:W3CDTF">2024-08-29T11:50:00Z</dcterms:created>
  <dcterms:modified xsi:type="dcterms:W3CDTF">2025-01-30T17:07:00Z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66fdf6412a326b81e38f99a9fd9525c54a3c45413c94e41868e4a252ef5567ea</vt:lpwstr>
  </property>
</Properties>
</file>