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E9" w:rsidRPr="00805AAD" w:rsidRDefault="00AF687B" w:rsidP="00F1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AD">
        <w:rPr>
          <w:rFonts w:ascii="Times New Roman" w:hAnsi="Times New Roman" w:cs="Times New Roman"/>
          <w:b/>
          <w:sz w:val="24"/>
          <w:szCs w:val="24"/>
        </w:rPr>
        <w:t xml:space="preserve">YABANCI </w:t>
      </w:r>
      <w:r w:rsidR="00C3462D" w:rsidRPr="00805AAD">
        <w:rPr>
          <w:rFonts w:ascii="Times New Roman" w:hAnsi="Times New Roman" w:cs="Times New Roman"/>
          <w:b/>
          <w:sz w:val="24"/>
          <w:szCs w:val="24"/>
        </w:rPr>
        <w:t>UYRUKLU ÖĞRENCİ SAYISI VE BÖLÜMLERİ</w:t>
      </w:r>
      <w:r w:rsidR="00D1295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12953">
        <w:rPr>
          <w:rFonts w:ascii="Times New Roman" w:hAnsi="Times New Roman" w:cs="Times New Roman"/>
          <w:b/>
          <w:sz w:val="24"/>
          <w:szCs w:val="24"/>
        </w:rPr>
        <w:t>26</w:t>
      </w:r>
      <w:r w:rsidR="00F163E9" w:rsidRPr="00805AAD">
        <w:rPr>
          <w:rFonts w:ascii="Times New Roman" w:hAnsi="Times New Roman" w:cs="Times New Roman"/>
          <w:b/>
          <w:sz w:val="24"/>
          <w:szCs w:val="24"/>
        </w:rPr>
        <w:t>/11/2015</w:t>
      </w:r>
      <w:proofErr w:type="gramEnd"/>
      <w:r w:rsidR="00F163E9" w:rsidRPr="00805A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X="424" w:tblpY="9235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3837"/>
      </w:tblGrid>
      <w:tr w:rsidR="0010368B" w:rsidRPr="00805AAD" w:rsidTr="00805AAD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ÜLKELERE GÖRE YA</w:t>
            </w:r>
            <w:r w:rsidR="00D1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BANCI UYRUKLU ÖĞRENCİ SAYISI (26</w:t>
            </w:r>
            <w:bookmarkStart w:id="0" w:name="_GoBack"/>
            <w:bookmarkEnd w:id="0"/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/11/2015)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SAYISI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AZERBAYCAN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TÜRKMENİSTAN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KIRGIZİSTAN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FİLİSTİN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AFGANİSTAN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SURİYE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TACİKİSTAN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TÜRKİYE-BELÇİKA(Çifte Vatandaşlık)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SOMALİ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IRAK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BOSNA -HERSEK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0368B" w:rsidRPr="00805AAD" w:rsidTr="00805AAD">
        <w:trPr>
          <w:trHeight w:val="3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8B" w:rsidRPr="00805AAD" w:rsidRDefault="0010368B" w:rsidP="0080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</w:tr>
      <w:tr w:rsidR="0010368B" w:rsidRPr="00805AAD" w:rsidTr="00805AAD">
        <w:trPr>
          <w:trHeight w:val="54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68B" w:rsidRPr="00805AAD" w:rsidRDefault="0010368B" w:rsidP="0080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5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 öğretim yılında 22 öğrenci kayıt yaptırmış olup toplam yabancı uyruklu öğrenci sayısı 95'dir.</w:t>
            </w:r>
          </w:p>
        </w:tc>
      </w:tr>
    </w:tbl>
    <w:tbl>
      <w:tblPr>
        <w:tblStyle w:val="TabloKlavuzu"/>
        <w:tblpPr w:leftFromText="141" w:rightFromText="141" w:vertAnchor="page" w:horzAnchor="margin" w:tblpY="1284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AKADEMİK BİRİM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ÖĞRENCİ SAYISI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İKTİSADİ VE İDARİ BİLİMLER FAKÜLTESİ 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İKTİSAT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SİYASET BİLİMİ VE KAMU YÖNETİMİ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YÖNETİM BİLİŞİM SİSTEMLERİ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EĞİTİM FAKÜLTESİ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SINIF ÖĞRETMENLİĞİ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FEN BİLGİSİ ÖĞRETMENLİĞİ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İLKÖĞRETİM MATEMATİK ÖĞRETMENLİĞİ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SOSYAL BİLGİLER ÖĞRETMENLİĞİ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tabs>
                <w:tab w:val="left" w:pos="2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TÜRKÇE ÖĞRETMENLİĞİ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FAKÜLTESİ 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MOLEKÜLER BİYOLOJİ VE GENETİK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ORMAN FAKÜLTESİ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ORMAN ENDÜSTRİ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ORMAN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PEYZAJ MİMARLIĞI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FAKÜLTESİ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tabs>
                <w:tab w:val="left" w:pos="5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METALURJİ VE MALZEME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ÇEVRE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İNŞAAT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tabs>
                <w:tab w:val="left" w:pos="2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tabs>
                <w:tab w:val="left" w:pos="2317"/>
                <w:tab w:val="center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TEMEL İSLAM BİLİMLERİ</w:t>
            </w: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tabs>
                <w:tab w:val="left" w:pos="2317"/>
                <w:tab w:val="center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AAD" w:rsidRPr="00805AAD" w:rsidTr="00805AAD">
        <w:tc>
          <w:tcPr>
            <w:tcW w:w="6912" w:type="dxa"/>
          </w:tcPr>
          <w:p w:rsidR="00805AAD" w:rsidRPr="00805AAD" w:rsidRDefault="00805AAD" w:rsidP="0080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300" w:type="dxa"/>
          </w:tcPr>
          <w:p w:rsidR="00805AAD" w:rsidRPr="00805AAD" w:rsidRDefault="00805AAD" w:rsidP="00805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A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F876EB" w:rsidRPr="00805AAD" w:rsidRDefault="00F876EB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p w:rsidR="00805AAD" w:rsidRPr="00805AAD" w:rsidRDefault="00805AAD" w:rsidP="00805AAD">
      <w:pPr>
        <w:rPr>
          <w:rFonts w:ascii="Times New Roman" w:hAnsi="Times New Roman" w:cs="Times New Roman"/>
          <w:b/>
          <w:sz w:val="24"/>
          <w:szCs w:val="24"/>
        </w:rPr>
      </w:pPr>
    </w:p>
    <w:sectPr w:rsidR="00805AAD" w:rsidRPr="00805AAD" w:rsidSect="00805AA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7"/>
    <w:rsid w:val="0010368B"/>
    <w:rsid w:val="00140FA9"/>
    <w:rsid w:val="00177A24"/>
    <w:rsid w:val="0018683F"/>
    <w:rsid w:val="001B7D81"/>
    <w:rsid w:val="00250FAF"/>
    <w:rsid w:val="00252868"/>
    <w:rsid w:val="00286F09"/>
    <w:rsid w:val="00291098"/>
    <w:rsid w:val="002F531E"/>
    <w:rsid w:val="00544F82"/>
    <w:rsid w:val="00610C35"/>
    <w:rsid w:val="00657EEC"/>
    <w:rsid w:val="00697226"/>
    <w:rsid w:val="00751E51"/>
    <w:rsid w:val="00785E73"/>
    <w:rsid w:val="00805AAD"/>
    <w:rsid w:val="0081371D"/>
    <w:rsid w:val="008F76AE"/>
    <w:rsid w:val="009F61B0"/>
    <w:rsid w:val="00A2156B"/>
    <w:rsid w:val="00A35B95"/>
    <w:rsid w:val="00AF687B"/>
    <w:rsid w:val="00B058DD"/>
    <w:rsid w:val="00C3462D"/>
    <w:rsid w:val="00CC5847"/>
    <w:rsid w:val="00D12953"/>
    <w:rsid w:val="00D17941"/>
    <w:rsid w:val="00D336F2"/>
    <w:rsid w:val="00DA19D6"/>
    <w:rsid w:val="00DC4AB2"/>
    <w:rsid w:val="00DE0245"/>
    <w:rsid w:val="00E9259F"/>
    <w:rsid w:val="00EA618F"/>
    <w:rsid w:val="00F163E9"/>
    <w:rsid w:val="00F2755A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10</cp:revision>
  <cp:lastPrinted>2015-12-02T07:46:00Z</cp:lastPrinted>
  <dcterms:created xsi:type="dcterms:W3CDTF">2015-11-02T16:27:00Z</dcterms:created>
  <dcterms:modified xsi:type="dcterms:W3CDTF">2015-12-02T07:47:00Z</dcterms:modified>
</cp:coreProperties>
</file>