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1F86" w14:textId="77777777"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14:paraId="737E45E5" w14:textId="77777777" w:rsidR="006F6CD2" w:rsidRDefault="006F6CD2" w:rsidP="006F6CD2">
      <w:pPr>
        <w:pStyle w:val="AralkYok"/>
        <w:rPr>
          <w:rFonts w:ascii="Cambria" w:hAnsi="Cambria"/>
        </w:rPr>
      </w:pPr>
    </w:p>
    <w:p w14:paraId="4E4C69E3" w14:textId="77777777"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14:paraId="64870181" w14:textId="77777777"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14:paraId="2A519C1D" w14:textId="77777777"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14:paraId="17DECDBE" w14:textId="77777777"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0545B729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5987B742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468E3286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58350676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14:paraId="4BA657AE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5E904EA6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61261D54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E40165B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7C55201C" w14:textId="77777777" w:rsidTr="00825847">
        <w:tc>
          <w:tcPr>
            <w:tcW w:w="1276" w:type="dxa"/>
          </w:tcPr>
          <w:p w14:paraId="477E9802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5E9A70D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3A9B0095" w14:textId="77777777" w:rsidR="009C3B7F" w:rsidRDefault="009C3B7F" w:rsidP="009C3B7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e-posta ile gönderileceği için imza gerekmemektedir.</w:t>
            </w:r>
          </w:p>
          <w:p w14:paraId="65E812CA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1325C70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B51CDE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2D83A3E" w14:textId="3479C0CF" w:rsidR="00416FB5" w:rsidRPr="00C0406E" w:rsidRDefault="00C0406E" w:rsidP="009C3B7F">
      <w:pPr>
        <w:pStyle w:val="AralkYok"/>
        <w:ind w:left="284"/>
        <w:rPr>
          <w:rFonts w:ascii="Cambria" w:hAnsi="Cambria"/>
          <w:bCs/>
        </w:rPr>
      </w:pPr>
      <w:r>
        <w:rPr>
          <w:rFonts w:ascii="Cambria" w:hAnsi="Cambria"/>
          <w:b/>
        </w:rPr>
        <w:t xml:space="preserve">EK: </w:t>
      </w:r>
      <w:r>
        <w:rPr>
          <w:rFonts w:ascii="Cambria" w:hAnsi="Cambria"/>
          <w:bCs/>
        </w:rPr>
        <w:t>Mazeret Belgesi</w:t>
      </w:r>
    </w:p>
    <w:p w14:paraId="23EECC83" w14:textId="77777777" w:rsidR="009C3B7F" w:rsidRDefault="009C3B7F" w:rsidP="009C3B7F">
      <w:pPr>
        <w:pStyle w:val="AralkYok"/>
        <w:ind w:left="284"/>
        <w:rPr>
          <w:rFonts w:ascii="Cambria" w:hAnsi="Cambria"/>
        </w:rPr>
      </w:pPr>
    </w:p>
    <w:p w14:paraId="4C3F3F47" w14:textId="77777777"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14:paraId="01B71DE3" w14:textId="77777777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6B7012" w14:textId="77777777"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178CC5F9" w14:textId="77777777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023B8B" w14:textId="77777777"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15B3388A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14:paraId="28B26D1B" w14:textId="7777777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E93B202" w14:textId="77777777"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14:paraId="5320B451" w14:textId="77777777"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61CBC1F7" w14:textId="7777777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0106AF1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70E379FD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1FF53413" w14:textId="7777777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0DCFFAA" w14:textId="77777777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1948FBEB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6E58EBCE" w14:textId="7777777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CDB7E3E" w14:textId="77777777"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2B86D2FD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14:paraId="0FE1745F" w14:textId="7777777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45B2B01" w14:textId="77777777"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88DB83B" w14:textId="77777777" w:rsidR="00825847" w:rsidRDefault="00825847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825847" w14:paraId="6E22E50F" w14:textId="7777777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73A182F" w14:textId="77777777"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ABE9B56" w14:textId="77777777"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2D5A3166" w14:textId="77777777"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7825D2E5" w14:textId="77777777"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5E1887E9" w14:textId="77777777"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4BBA7479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14:paraId="38082329" w14:textId="77777777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4B1321E5" w14:textId="77777777" w:rsidR="00095F30" w:rsidRPr="00C278C1" w:rsidRDefault="0081774E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</w:t>
            </w:r>
            <w:r w:rsidR="00A7553D">
              <w:rPr>
                <w:rFonts w:ascii="Cambria" w:hAnsi="Cambria"/>
                <w:b/>
                <w:color w:val="002060"/>
              </w:rPr>
              <w:t xml:space="preserve">HAKKINI KULLANMAK </w:t>
            </w:r>
            <w:r w:rsidR="00095F30"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7445A4" w:rsidRPr="00C278C1" w14:paraId="3D41863F" w14:textId="77777777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B39B4FC" w14:textId="77777777"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FE10043" w14:textId="77777777"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14:paraId="55D3E693" w14:textId="77777777"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14:paraId="40245899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15C7E77F" w14:textId="77777777"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3108A6FD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33FB0610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14:paraId="10039E5A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4D67B5AE" w14:textId="77777777"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1EB1B4B9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226ECEE3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14:paraId="1B8F6557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75DEABE6" w14:textId="77777777"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7A758226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090EE5B7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14:paraId="65ECCE15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672F757F" w14:textId="77777777"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22BB8080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0E3D6F8B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14:paraId="625C8F84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48AAEA5F" w14:textId="77777777"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5FEE2A2F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4ED52796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14:paraId="49E92DCC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13FA959F" w14:textId="77777777"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0F4AA000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3CE8CC0F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14:paraId="73957536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118EB67E" w14:textId="77777777"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2AFBA8E9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138BC1C6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14:paraId="03A8C81E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47BE7FDE" w14:textId="77777777"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723C4D2C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0E6995E9" w14:textId="77777777"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14:paraId="78C5A427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7D11CA69" w14:textId="77777777"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2E8F2218" w14:textId="77777777"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441BC79D" w14:textId="77777777"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14:paraId="716C8374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51376F5E" w14:textId="77777777"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56B84516" w14:textId="77777777"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763F31F5" w14:textId="77777777"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14:paraId="2B8AC13E" w14:textId="77777777" w:rsidTr="00C31A97">
        <w:trPr>
          <w:trHeight w:val="367"/>
        </w:trPr>
        <w:tc>
          <w:tcPr>
            <w:tcW w:w="1555" w:type="dxa"/>
            <w:vAlign w:val="center"/>
          </w:tcPr>
          <w:p w14:paraId="6AFBF84B" w14:textId="77777777"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5F713886" w14:textId="77777777"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15926072" w14:textId="77777777"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14:paraId="4F2D57C3" w14:textId="77777777" w:rsidTr="00C31A97">
        <w:trPr>
          <w:trHeight w:val="367"/>
        </w:trPr>
        <w:tc>
          <w:tcPr>
            <w:tcW w:w="1555" w:type="dxa"/>
            <w:vAlign w:val="center"/>
          </w:tcPr>
          <w:p w14:paraId="05243A79" w14:textId="77777777"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59E3EA5B" w14:textId="77777777"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17A279F5" w14:textId="77777777"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14:paraId="0FF3181D" w14:textId="77777777" w:rsidTr="00572D04">
        <w:trPr>
          <w:trHeight w:val="367"/>
        </w:trPr>
        <w:tc>
          <w:tcPr>
            <w:tcW w:w="1555" w:type="dxa"/>
            <w:vAlign w:val="center"/>
          </w:tcPr>
          <w:p w14:paraId="198CB0AE" w14:textId="77777777"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14:paraId="4562B8B6" w14:textId="77777777"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14:paraId="7754EC1D" w14:textId="77777777"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14:paraId="7BF0C282" w14:textId="77777777"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14:paraId="5E62FB59" w14:textId="77777777"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516492" w14:textId="77777777"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B8BE358" w14:textId="77777777"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2D0F9" w14:textId="77777777" w:rsidR="001619A7" w:rsidRDefault="001619A7" w:rsidP="00534F7F">
      <w:pPr>
        <w:spacing w:after="0" w:line="240" w:lineRule="auto"/>
      </w:pPr>
      <w:r>
        <w:separator/>
      </w:r>
    </w:p>
  </w:endnote>
  <w:endnote w:type="continuationSeparator" w:id="0">
    <w:p w14:paraId="39D11615" w14:textId="77777777" w:rsidR="001619A7" w:rsidRDefault="001619A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DCC4" w14:textId="77777777" w:rsidR="004C3199" w:rsidRDefault="004C31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960F7" w14:textId="77777777"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14:paraId="7309BDF1" w14:textId="77777777"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mazeretini belgelendirmeleri gerekmektedir. </w:t>
    </w:r>
  </w:p>
  <w:p w14:paraId="57C8BB10" w14:textId="77777777"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Ara Sınavların Bitiminden itibaren 1 hafta içerisinde başvuru yapılmalıdır.</w:t>
    </w:r>
  </w:p>
  <w:p w14:paraId="4ABD4009" w14:textId="77777777"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ADAE61D" w14:textId="77777777" w:rsidTr="004023B0">
      <w:trPr>
        <w:trHeight w:val="559"/>
      </w:trPr>
      <w:tc>
        <w:tcPr>
          <w:tcW w:w="666" w:type="dxa"/>
        </w:tcPr>
        <w:p w14:paraId="594E7056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1386FA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D1F4BE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14AFC3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5F16BE8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9C56A64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58F4043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3A1448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CCF929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2377BA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8EA1F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1BE919D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891FA8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7345765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54C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E54C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BACB03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B0B222E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F45A" w14:textId="77777777" w:rsidR="004C3199" w:rsidRDefault="004C31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24D3" w14:textId="77777777" w:rsidR="001619A7" w:rsidRDefault="001619A7" w:rsidP="00534F7F">
      <w:pPr>
        <w:spacing w:after="0" w:line="240" w:lineRule="auto"/>
      </w:pPr>
      <w:r>
        <w:separator/>
      </w:r>
    </w:p>
  </w:footnote>
  <w:footnote w:type="continuationSeparator" w:id="0">
    <w:p w14:paraId="242E60D5" w14:textId="77777777" w:rsidR="001619A7" w:rsidRDefault="001619A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39E81" w14:textId="77777777" w:rsidR="004C3199" w:rsidRDefault="004C31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39F86286" w14:textId="77777777" w:rsidTr="00715C4E">
      <w:trPr>
        <w:trHeight w:val="189"/>
      </w:trPr>
      <w:tc>
        <w:tcPr>
          <w:tcW w:w="2547" w:type="dxa"/>
          <w:vMerge w:val="restart"/>
        </w:tcPr>
        <w:p w14:paraId="0CCABDB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3BD525E" wp14:editId="210DB21F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8DD9F8D" w14:textId="77777777"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14:paraId="493EBE49" w14:textId="77777777"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716DD1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32CD51D" w14:textId="77777777"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14:paraId="3B847DE2" w14:textId="77777777" w:rsidTr="00715C4E">
      <w:trPr>
        <w:trHeight w:val="187"/>
      </w:trPr>
      <w:tc>
        <w:tcPr>
          <w:tcW w:w="2547" w:type="dxa"/>
          <w:vMerge/>
        </w:tcPr>
        <w:p w14:paraId="08E86FDF" w14:textId="77777777"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187289" w14:textId="77777777"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CEED846" w14:textId="77777777"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EBBB7D" w14:textId="77777777"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14:paraId="61B52D5B" w14:textId="77777777" w:rsidTr="00715C4E">
      <w:trPr>
        <w:trHeight w:val="187"/>
      </w:trPr>
      <w:tc>
        <w:tcPr>
          <w:tcW w:w="2547" w:type="dxa"/>
          <w:vMerge/>
        </w:tcPr>
        <w:p w14:paraId="64DE07EA" w14:textId="77777777"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4E27A6B" w14:textId="77777777"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7F2F9D" w14:textId="77777777"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D528494" w14:textId="77777777"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C3199" w14:paraId="4576CC66" w14:textId="77777777" w:rsidTr="00715C4E">
      <w:trPr>
        <w:trHeight w:val="220"/>
      </w:trPr>
      <w:tc>
        <w:tcPr>
          <w:tcW w:w="2547" w:type="dxa"/>
          <w:vMerge/>
        </w:tcPr>
        <w:p w14:paraId="7E99E52E" w14:textId="77777777"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0FA0FD7" w14:textId="77777777"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43EAE4E" w14:textId="77777777"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3B1C246" w14:textId="77777777"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98C3E2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27A59" w14:textId="77777777" w:rsidR="004C3199" w:rsidRDefault="004C31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C"/>
    <w:rsid w:val="0013173F"/>
    <w:rsid w:val="001606DD"/>
    <w:rsid w:val="001619A7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3B7F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0C74"/>
    <w:rsid w:val="00AF291B"/>
    <w:rsid w:val="00B01296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06E"/>
    <w:rsid w:val="00C04C84"/>
    <w:rsid w:val="00C07541"/>
    <w:rsid w:val="00C278C1"/>
    <w:rsid w:val="00C279D4"/>
    <w:rsid w:val="00C305C2"/>
    <w:rsid w:val="00C854E7"/>
    <w:rsid w:val="00CE2821"/>
    <w:rsid w:val="00D23714"/>
    <w:rsid w:val="00D43DB8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94741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CEEF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Murat Sakar</cp:lastModifiedBy>
  <cp:revision>3</cp:revision>
  <dcterms:created xsi:type="dcterms:W3CDTF">2020-12-07T08:25:00Z</dcterms:created>
  <dcterms:modified xsi:type="dcterms:W3CDTF">2020-12-07T08:30:00Z</dcterms:modified>
</cp:coreProperties>
</file>