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32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3"/>
        <w:gridCol w:w="1113"/>
        <w:gridCol w:w="1189"/>
        <w:gridCol w:w="1026"/>
        <w:gridCol w:w="1004"/>
        <w:gridCol w:w="1563"/>
        <w:gridCol w:w="685"/>
        <w:gridCol w:w="1017"/>
        <w:gridCol w:w="863"/>
        <w:gridCol w:w="841"/>
        <w:gridCol w:w="1020"/>
        <w:gridCol w:w="853"/>
        <w:gridCol w:w="1004"/>
        <w:gridCol w:w="1013"/>
        <w:gridCol w:w="904"/>
      </w:tblGrid>
      <w:tr w:rsidR="00842000" w14:paraId="1FC3E023" w14:textId="77777777" w:rsidTr="00842000">
        <w:trPr>
          <w:trHeight w:val="283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3CB3A0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GENEL SINAVLAR</w:t>
            </w:r>
          </w:p>
        </w:tc>
      </w:tr>
      <w:tr w:rsidR="00D454E2" w14:paraId="7E871A13" w14:textId="77777777" w:rsidTr="00D454E2">
        <w:trPr>
          <w:trHeight w:val="283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7A5E7B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875E43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07.01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38186A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08.01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0D7FD0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09.01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ED1838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10.01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C6E507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11.01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4CF85D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12.01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E0D1D1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13.01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DE0416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14.01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4F8C91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15.01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D088F2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16.01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225F8A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17.01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B810BE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18.01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671A2C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19.01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63D8F5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20.01</w:t>
            </w:r>
          </w:p>
        </w:tc>
      </w:tr>
      <w:tr w:rsidR="00D454E2" w14:paraId="1D11A2FF" w14:textId="77777777" w:rsidTr="00D454E2">
        <w:trPr>
          <w:trHeight w:val="283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003A66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CD1952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E513675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Cmtesi</w:t>
            </w:r>
            <w:proofErr w:type="spellEnd"/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A2EDE8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8DE175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Pzrtesi</w:t>
            </w:r>
            <w:proofErr w:type="spellEnd"/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0F08DE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D3EB70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Çarş</w:t>
            </w:r>
            <w:proofErr w:type="spellEnd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FC09C6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Perş</w:t>
            </w:r>
            <w:proofErr w:type="spellEnd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0F9B7C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CCEAD8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Cmtesi</w:t>
            </w:r>
            <w:proofErr w:type="spellEnd"/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5A319F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2E4960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Pzrtesi</w:t>
            </w:r>
            <w:proofErr w:type="spellEnd"/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C1AC96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906BFA0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Çarş</w:t>
            </w:r>
            <w:proofErr w:type="spellEnd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F21B65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Perş</w:t>
            </w:r>
            <w:proofErr w:type="spellEnd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842000" w14:paraId="580D8398" w14:textId="77777777" w:rsidTr="00D454E2">
        <w:trPr>
          <w:trHeight w:val="283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6D80C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08:30 -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09:20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B12CF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6FDA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0A89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60BDA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17B1E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0E54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A407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6F84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0606" w14:textId="1FE3FC53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B03AC" w14:textId="79F0A482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8C21D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AA34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D544C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C56B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42000" w14:paraId="1B6DE53F" w14:textId="77777777" w:rsidTr="00D454E2">
        <w:trPr>
          <w:trHeight w:val="283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E4373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09:30 -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10:20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E5577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18309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CAAB7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DFC09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98AC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C930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13F2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81F21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F0444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5EEC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62BE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1F927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016BE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58576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42000" w14:paraId="2142EC6A" w14:textId="77777777" w:rsidTr="00D454E2">
        <w:trPr>
          <w:trHeight w:val="283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7295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10:30 -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11:20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8B005" w14:textId="093241E0" w:rsidR="00842000" w:rsidRDefault="0098400E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SGP 103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58D41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BD7F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A8488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359D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AA90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510B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0137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7C50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EE108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BACD4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1E7FA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D4D0C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18187" w14:textId="77777777" w:rsidR="00842000" w:rsidRDefault="00842000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61FB5" w14:paraId="652C4C39" w14:textId="77777777" w:rsidTr="00D454E2">
        <w:trPr>
          <w:trHeight w:val="283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46637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11:30 -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12:20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1F4D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7A636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4C45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C70F" w14:textId="2A1045F1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37C0A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A738E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0C64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3145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6EED7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5B8F3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50C15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583F" w14:textId="4B2B83F2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109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F41D3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2CCC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61FB5" w14:paraId="134514DB" w14:textId="77777777" w:rsidTr="00D454E2">
        <w:trPr>
          <w:trHeight w:val="283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516CC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12:30 -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13:30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861E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3066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8A80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53B59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9FEB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DEB5D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2554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3D97C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5F50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3DE0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6B4F6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FB24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4947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0148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61FB5" w14:paraId="197BE1D1" w14:textId="77777777" w:rsidTr="00D454E2">
        <w:trPr>
          <w:trHeight w:val="283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DC609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13:30 -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14:20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3351D" w14:textId="75EF5B42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7E50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A8AB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6749" w14:textId="688F2FF6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SGP 101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3A15" w14:textId="33C2010B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0AF3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AE585" w14:textId="3AA8CEC6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SGP 105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3DF9A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6114E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A8A3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C641C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596B" w14:textId="65E1B342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123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83024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BFDB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61FB5" w14:paraId="7ECAE135" w14:textId="77777777" w:rsidTr="00D454E2">
        <w:trPr>
          <w:trHeight w:val="283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2DDAD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14:30 -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15:20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0C04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CCAF2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2896C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B019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6B44F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FFAEA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B008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189E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4CF3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E12A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EEC3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E74E5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6F07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B2081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61FB5" w14:paraId="43D56520" w14:textId="77777777" w:rsidTr="00D454E2">
        <w:trPr>
          <w:trHeight w:val="283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EA11E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15:30 -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16:20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E745" w14:textId="7A8CDE1F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02712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7B1B0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85FBD" w14:textId="582FE1CF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SGP 107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B557" w14:textId="01F382F0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2C916" w14:textId="41238323" w:rsidR="00761FB5" w:rsidRDefault="00761FB5" w:rsidP="00761FB5">
            <w:pPr>
              <w:spacing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91BD8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8EA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B521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790F2" w14:textId="55216A66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TBT 181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8B93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76350" w14:textId="4835DE10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D6E4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5D913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61FB5" w14:paraId="260B1E8E" w14:textId="77777777" w:rsidTr="00D454E2">
        <w:trPr>
          <w:trHeight w:val="283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55172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16:30 -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17:20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26492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0D14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7A283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26B29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C922" w14:textId="74978249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121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CA8A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B18D" w14:textId="6D6FE5FD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4883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9EB5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6CC7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00520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1A020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8BD13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4663" w14:textId="77777777" w:rsidR="00761FB5" w:rsidRDefault="00761FB5" w:rsidP="00761FB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6249"/>
        <w:tblW w:w="23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146"/>
        <w:gridCol w:w="1135"/>
        <w:gridCol w:w="1137"/>
        <w:gridCol w:w="709"/>
        <w:gridCol w:w="847"/>
        <w:gridCol w:w="994"/>
      </w:tblGrid>
      <w:tr w:rsidR="00D454E2" w:rsidRPr="000B0B4C" w14:paraId="763965B8" w14:textId="77777777" w:rsidTr="00D454E2">
        <w:trPr>
          <w:trHeight w:val="283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14:paraId="221762E3" w14:textId="77777777" w:rsidR="00D454E2" w:rsidRDefault="00D454E2" w:rsidP="00D454E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BÜTÜNLEME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SINAVLARI</w:t>
            </w:r>
          </w:p>
        </w:tc>
      </w:tr>
      <w:tr w:rsidR="00D454E2" w:rsidRPr="000B0B4C" w14:paraId="66FCFFCC" w14:textId="77777777" w:rsidTr="00D454E2">
        <w:trPr>
          <w:trHeight w:val="283"/>
        </w:trPr>
        <w:tc>
          <w:tcPr>
            <w:tcW w:w="869" w:type="pct"/>
            <w:shd w:val="clear" w:color="auto" w:fill="DEEAF6" w:themeFill="accent5" w:themeFillTint="33"/>
            <w:vAlign w:val="center"/>
          </w:tcPr>
          <w:p w14:paraId="13003A15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0AC10363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25.01</w:t>
            </w:r>
          </w:p>
        </w:tc>
        <w:tc>
          <w:tcPr>
            <w:tcW w:w="786" w:type="pct"/>
            <w:shd w:val="clear" w:color="auto" w:fill="DEEAF6" w:themeFill="accent5" w:themeFillTint="33"/>
            <w:vAlign w:val="center"/>
          </w:tcPr>
          <w:p w14:paraId="29AB9295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26.01</w:t>
            </w:r>
          </w:p>
        </w:tc>
        <w:tc>
          <w:tcPr>
            <w:tcW w:w="787" w:type="pct"/>
            <w:shd w:val="clear" w:color="auto" w:fill="DEEAF6" w:themeFill="accent5" w:themeFillTint="33"/>
            <w:vAlign w:val="center"/>
          </w:tcPr>
          <w:p w14:paraId="362318A6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27.01</w:t>
            </w:r>
          </w:p>
        </w:tc>
        <w:tc>
          <w:tcPr>
            <w:tcW w:w="491" w:type="pct"/>
            <w:shd w:val="clear" w:color="auto" w:fill="DEEAF6" w:themeFill="accent5" w:themeFillTint="33"/>
            <w:vAlign w:val="center"/>
          </w:tcPr>
          <w:p w14:paraId="7B756CD2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28.01</w:t>
            </w:r>
          </w:p>
        </w:tc>
        <w:tc>
          <w:tcPr>
            <w:tcW w:w="586" w:type="pct"/>
            <w:shd w:val="clear" w:color="auto" w:fill="DEEAF6" w:themeFill="accent5" w:themeFillTint="33"/>
            <w:vAlign w:val="center"/>
          </w:tcPr>
          <w:p w14:paraId="62DCB04B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29.01</w:t>
            </w:r>
          </w:p>
        </w:tc>
        <w:tc>
          <w:tcPr>
            <w:tcW w:w="688" w:type="pct"/>
            <w:shd w:val="clear" w:color="auto" w:fill="DEEAF6" w:themeFill="accent5" w:themeFillTint="33"/>
            <w:vAlign w:val="center"/>
          </w:tcPr>
          <w:p w14:paraId="47641EC3" w14:textId="77777777" w:rsidR="00D454E2" w:rsidRDefault="00D454E2" w:rsidP="00D454E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30.01</w:t>
            </w:r>
          </w:p>
        </w:tc>
      </w:tr>
      <w:tr w:rsidR="00D454E2" w:rsidRPr="000B0B4C" w14:paraId="35ED40A6" w14:textId="77777777" w:rsidTr="00D454E2">
        <w:trPr>
          <w:trHeight w:val="283"/>
        </w:trPr>
        <w:tc>
          <w:tcPr>
            <w:tcW w:w="869" w:type="pct"/>
            <w:shd w:val="clear" w:color="auto" w:fill="DEEAF6" w:themeFill="accent5" w:themeFillTint="33"/>
            <w:vAlign w:val="center"/>
          </w:tcPr>
          <w:p w14:paraId="12EE109A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51FF8F1A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86" w:type="pct"/>
            <w:shd w:val="clear" w:color="auto" w:fill="DEEAF6" w:themeFill="accent5" w:themeFillTint="33"/>
            <w:vAlign w:val="center"/>
          </w:tcPr>
          <w:p w14:paraId="5421CA43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87" w:type="pct"/>
            <w:shd w:val="clear" w:color="auto" w:fill="DEEAF6" w:themeFill="accent5" w:themeFillTint="33"/>
            <w:vAlign w:val="center"/>
          </w:tcPr>
          <w:p w14:paraId="2F5942CF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91" w:type="pct"/>
            <w:shd w:val="clear" w:color="auto" w:fill="DEEAF6" w:themeFill="accent5" w:themeFillTint="33"/>
            <w:vAlign w:val="center"/>
          </w:tcPr>
          <w:p w14:paraId="0E64CA35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586" w:type="pct"/>
            <w:shd w:val="clear" w:color="auto" w:fill="DEEAF6" w:themeFill="accent5" w:themeFillTint="33"/>
            <w:vAlign w:val="center"/>
          </w:tcPr>
          <w:p w14:paraId="4BADFFE9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688" w:type="pct"/>
            <w:shd w:val="clear" w:color="auto" w:fill="DEEAF6" w:themeFill="accent5" w:themeFillTint="33"/>
            <w:vAlign w:val="center"/>
          </w:tcPr>
          <w:p w14:paraId="6D3F715F" w14:textId="77777777" w:rsidR="00D454E2" w:rsidRDefault="00D454E2" w:rsidP="00D454E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</w:tr>
      <w:tr w:rsidR="00D454E2" w:rsidRPr="000B0B4C" w14:paraId="6A540490" w14:textId="77777777" w:rsidTr="00D454E2">
        <w:trPr>
          <w:trHeight w:val="283"/>
        </w:trPr>
        <w:tc>
          <w:tcPr>
            <w:tcW w:w="869" w:type="pct"/>
            <w:vAlign w:val="center"/>
          </w:tcPr>
          <w:p w14:paraId="69D5F2F3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09:20</w:t>
            </w:r>
          </w:p>
        </w:tc>
        <w:tc>
          <w:tcPr>
            <w:tcW w:w="793" w:type="pct"/>
            <w:vAlign w:val="center"/>
          </w:tcPr>
          <w:p w14:paraId="4FD63B87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68B68F6B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14:paraId="3EA8F2DC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7279A67A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3FF49E3E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2667772F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454E2" w:rsidRPr="000B0B4C" w14:paraId="79C6A274" w14:textId="77777777" w:rsidTr="00D454E2">
        <w:trPr>
          <w:trHeight w:val="283"/>
        </w:trPr>
        <w:tc>
          <w:tcPr>
            <w:tcW w:w="869" w:type="pct"/>
            <w:vAlign w:val="center"/>
          </w:tcPr>
          <w:p w14:paraId="343FF4E2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10:20</w:t>
            </w:r>
          </w:p>
        </w:tc>
        <w:tc>
          <w:tcPr>
            <w:tcW w:w="793" w:type="pct"/>
            <w:vAlign w:val="center"/>
          </w:tcPr>
          <w:p w14:paraId="14A26383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34D05129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14:paraId="36C6710E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75EBF3C9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77F44DB8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725674AA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454E2" w:rsidRPr="000B0B4C" w14:paraId="49ABF515" w14:textId="77777777" w:rsidTr="00D454E2">
        <w:trPr>
          <w:trHeight w:val="283"/>
        </w:trPr>
        <w:tc>
          <w:tcPr>
            <w:tcW w:w="869" w:type="pct"/>
            <w:vAlign w:val="center"/>
          </w:tcPr>
          <w:p w14:paraId="5453305A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11:20</w:t>
            </w:r>
          </w:p>
        </w:tc>
        <w:tc>
          <w:tcPr>
            <w:tcW w:w="793" w:type="pct"/>
            <w:vAlign w:val="center"/>
          </w:tcPr>
          <w:p w14:paraId="1672E269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50649755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14:paraId="3E0E72C4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4B55AFB4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SGP 103</w:t>
            </w:r>
          </w:p>
        </w:tc>
        <w:tc>
          <w:tcPr>
            <w:tcW w:w="586" w:type="pct"/>
            <w:vAlign w:val="center"/>
          </w:tcPr>
          <w:p w14:paraId="314278D0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5E219708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454E2" w:rsidRPr="000B0B4C" w14:paraId="71AF738E" w14:textId="77777777" w:rsidTr="00D454E2">
        <w:trPr>
          <w:trHeight w:val="283"/>
        </w:trPr>
        <w:tc>
          <w:tcPr>
            <w:tcW w:w="869" w:type="pct"/>
            <w:vAlign w:val="center"/>
          </w:tcPr>
          <w:p w14:paraId="64E60509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12:20</w:t>
            </w:r>
          </w:p>
        </w:tc>
        <w:tc>
          <w:tcPr>
            <w:tcW w:w="793" w:type="pct"/>
            <w:vAlign w:val="center"/>
          </w:tcPr>
          <w:p w14:paraId="675C2560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5512BE6C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14:paraId="4B201A50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299E4A2D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38907564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18F45D64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454E2" w:rsidRPr="000B0B4C" w14:paraId="12899B72" w14:textId="77777777" w:rsidTr="00D454E2">
        <w:trPr>
          <w:trHeight w:val="283"/>
        </w:trPr>
        <w:tc>
          <w:tcPr>
            <w:tcW w:w="869" w:type="pct"/>
            <w:vAlign w:val="center"/>
          </w:tcPr>
          <w:p w14:paraId="72F1118F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12:30 -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13:30</w:t>
            </w:r>
          </w:p>
        </w:tc>
        <w:tc>
          <w:tcPr>
            <w:tcW w:w="793" w:type="pct"/>
            <w:vAlign w:val="center"/>
          </w:tcPr>
          <w:p w14:paraId="253B8846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77E79980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14:paraId="0AF8CCEC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05DA324F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1EC8B97F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15810AD7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454E2" w:rsidRPr="000B0B4C" w14:paraId="04F7578D" w14:textId="77777777" w:rsidTr="00D454E2">
        <w:trPr>
          <w:trHeight w:val="283"/>
        </w:trPr>
        <w:tc>
          <w:tcPr>
            <w:tcW w:w="869" w:type="pct"/>
            <w:vAlign w:val="center"/>
          </w:tcPr>
          <w:p w14:paraId="441D26E0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14:20</w:t>
            </w:r>
          </w:p>
        </w:tc>
        <w:tc>
          <w:tcPr>
            <w:tcW w:w="793" w:type="pct"/>
            <w:vAlign w:val="center"/>
          </w:tcPr>
          <w:p w14:paraId="2D693DA3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109</w:t>
            </w:r>
          </w:p>
        </w:tc>
        <w:tc>
          <w:tcPr>
            <w:tcW w:w="786" w:type="pct"/>
            <w:vAlign w:val="center"/>
          </w:tcPr>
          <w:p w14:paraId="396E5D06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14:paraId="59F37B9B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SGP 105</w:t>
            </w:r>
          </w:p>
        </w:tc>
        <w:tc>
          <w:tcPr>
            <w:tcW w:w="491" w:type="pct"/>
            <w:vAlign w:val="center"/>
          </w:tcPr>
          <w:p w14:paraId="6CD9CDA3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7AB2C85E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37BDBC8E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454E2" w:rsidRPr="000B0B4C" w14:paraId="45E97103" w14:textId="77777777" w:rsidTr="00D454E2">
        <w:trPr>
          <w:trHeight w:val="283"/>
        </w:trPr>
        <w:tc>
          <w:tcPr>
            <w:tcW w:w="869" w:type="pct"/>
            <w:vAlign w:val="center"/>
          </w:tcPr>
          <w:p w14:paraId="1FE66609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14:30 -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15:20</w:t>
            </w:r>
          </w:p>
        </w:tc>
        <w:tc>
          <w:tcPr>
            <w:tcW w:w="793" w:type="pct"/>
            <w:vAlign w:val="center"/>
          </w:tcPr>
          <w:p w14:paraId="64E52861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464B0B85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SGP 101</w:t>
            </w:r>
          </w:p>
        </w:tc>
        <w:tc>
          <w:tcPr>
            <w:tcW w:w="787" w:type="pct"/>
            <w:vAlign w:val="center"/>
          </w:tcPr>
          <w:p w14:paraId="4805D7F0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2339FE3C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02DB1ACB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2A9F8CCD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454E2" w:rsidRPr="000B0B4C" w14:paraId="4DCFC62F" w14:textId="77777777" w:rsidTr="00D454E2">
        <w:trPr>
          <w:trHeight w:val="283"/>
        </w:trPr>
        <w:tc>
          <w:tcPr>
            <w:tcW w:w="869" w:type="pct"/>
            <w:vAlign w:val="center"/>
          </w:tcPr>
          <w:p w14:paraId="27A15715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15:30 -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16:20</w:t>
            </w:r>
          </w:p>
        </w:tc>
        <w:tc>
          <w:tcPr>
            <w:tcW w:w="793" w:type="pct"/>
            <w:vAlign w:val="center"/>
          </w:tcPr>
          <w:p w14:paraId="7396960B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730726E5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SGP 107</w:t>
            </w:r>
          </w:p>
        </w:tc>
        <w:tc>
          <w:tcPr>
            <w:tcW w:w="787" w:type="pct"/>
            <w:vAlign w:val="center"/>
          </w:tcPr>
          <w:p w14:paraId="746C059E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6F2063EC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48A659BB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30CD44A9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TBT 181</w:t>
            </w:r>
          </w:p>
        </w:tc>
      </w:tr>
      <w:tr w:rsidR="00D454E2" w:rsidRPr="000B0B4C" w14:paraId="7AADFE37" w14:textId="77777777" w:rsidTr="00D454E2">
        <w:trPr>
          <w:trHeight w:val="283"/>
        </w:trPr>
        <w:tc>
          <w:tcPr>
            <w:tcW w:w="869" w:type="pct"/>
            <w:vAlign w:val="center"/>
          </w:tcPr>
          <w:p w14:paraId="36F2DB28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16:30 -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17:20</w:t>
            </w:r>
          </w:p>
        </w:tc>
        <w:tc>
          <w:tcPr>
            <w:tcW w:w="793" w:type="pct"/>
            <w:vAlign w:val="center"/>
          </w:tcPr>
          <w:p w14:paraId="1DCE5E75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121-SGP 123</w:t>
            </w:r>
          </w:p>
        </w:tc>
        <w:tc>
          <w:tcPr>
            <w:tcW w:w="786" w:type="pct"/>
            <w:vAlign w:val="center"/>
          </w:tcPr>
          <w:p w14:paraId="110A6894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14:paraId="575AA079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4ACB3053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7009CF58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43645216" w14:textId="77777777" w:rsidR="00D454E2" w:rsidRPr="000B0B4C" w:rsidRDefault="00D454E2" w:rsidP="00D454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65DD56FE" w14:textId="21666C94" w:rsidR="00EC0113" w:rsidRDefault="00D454E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F48C7" wp14:editId="6E088CF6">
                <wp:simplePos x="0" y="0"/>
                <wp:positionH relativeFrom="column">
                  <wp:posOffset>4585335</wp:posOffset>
                </wp:positionH>
                <wp:positionV relativeFrom="paragraph">
                  <wp:posOffset>2548420</wp:posOffset>
                </wp:positionV>
                <wp:extent cx="5392288" cy="397565"/>
                <wp:effectExtent l="0" t="0" r="0" b="254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288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4FC8F" w14:textId="2E5BC542" w:rsidR="00F85602" w:rsidRDefault="00F85602" w:rsidP="00F85602">
                            <w:pPr>
                              <w:shd w:val="clear" w:color="auto" w:fill="E7E6E6" w:themeFill="background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Öğrenciler Ortak Zorunlu Derslerin (ATA 101, TDİ 101, YDİ 101) genel sınavları ve bütünleme sınavları açısından uzem.bartin.edu.tr adresindeki duyuruları takip edecektir.</w:t>
                            </w:r>
                          </w:p>
                          <w:p w14:paraId="0049ECAB" w14:textId="77777777" w:rsidR="00F85602" w:rsidRDefault="00F85602" w:rsidP="00F85602">
                            <w:pPr>
                              <w:shd w:val="clear" w:color="auto" w:fill="E7E6E6" w:themeFill="background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EACB79" w14:textId="60DD27FC" w:rsidR="00386283" w:rsidRPr="00D32BD3" w:rsidRDefault="00386283" w:rsidP="00386283">
                            <w:pPr>
                              <w:shd w:val="clear" w:color="auto" w:fill="E7E6E6" w:themeFill="background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F48C7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361.05pt;margin-top:200.65pt;width:424.6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" fillcolor="white [3201]" stroked="f" strokeweight=".5pt">
                <v:textbox>
                  <w:txbxContent>
                    <w:p w14:paraId="7EB4FC8F" w14:textId="2E5BC542" w:rsidR="00F85602" w:rsidRDefault="00F85602" w:rsidP="00F85602">
                      <w:pPr>
                        <w:shd w:val="clear" w:color="auto" w:fill="E7E6E6" w:themeFill="background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Öğrenciler Ortak Zorunlu Derslerin (ATA 101, TDİ 101, YDİ 101) genel sınavları ve bütünleme sınavları açısından uzem.bartin.edu.tr adresindeki duyuruları takip edecektir.</w:t>
                      </w:r>
                    </w:p>
                    <w:p w14:paraId="0049ECAB" w14:textId="77777777" w:rsidR="00F85602" w:rsidRDefault="00F85602" w:rsidP="00F85602">
                      <w:pPr>
                        <w:shd w:val="clear" w:color="auto" w:fill="E7E6E6" w:themeFill="background2"/>
                        <w:rPr>
                          <w:sz w:val="18"/>
                          <w:szCs w:val="18"/>
                        </w:rPr>
                      </w:pPr>
                    </w:p>
                    <w:p w14:paraId="61EACB79" w14:textId="60DD27FC" w:rsidR="00386283" w:rsidRPr="00D32BD3" w:rsidRDefault="00386283" w:rsidP="00386283">
                      <w:pPr>
                        <w:shd w:val="clear" w:color="auto" w:fill="E7E6E6" w:themeFill="background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6ACB7B" w14:textId="3FEA7A66" w:rsidR="00EC0113" w:rsidRDefault="00EC0113" w:rsidP="00EC0113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text" w:horzAnchor="margin" w:tblpXSpec="right" w:tblpY="102"/>
        <w:tblW w:w="2669" w:type="pct"/>
        <w:tblLook w:val="04A0" w:firstRow="1" w:lastRow="0" w:firstColumn="1" w:lastColumn="0" w:noHBand="0" w:noVBand="1"/>
      </w:tblPr>
      <w:tblGrid>
        <w:gridCol w:w="1237"/>
        <w:gridCol w:w="3170"/>
        <w:gridCol w:w="3084"/>
        <w:gridCol w:w="886"/>
      </w:tblGrid>
      <w:tr w:rsidR="001A7A0F" w:rsidRPr="000B0B4C" w14:paraId="6FC8BF28" w14:textId="77777777" w:rsidTr="001A7A0F">
        <w:trPr>
          <w:trHeight w:val="283"/>
        </w:trPr>
        <w:tc>
          <w:tcPr>
            <w:tcW w:w="738" w:type="pct"/>
            <w:shd w:val="clear" w:color="auto" w:fill="DEEAF6" w:themeFill="accent5" w:themeFillTint="33"/>
            <w:vAlign w:val="center"/>
          </w:tcPr>
          <w:p w14:paraId="0B8393E7" w14:textId="77777777" w:rsidR="001A7A0F" w:rsidRPr="000B0B4C" w:rsidRDefault="001A7A0F" w:rsidP="001A7A0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bookmarkStart w:id="0" w:name="_Hlk86676173"/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892" w:type="pct"/>
            <w:shd w:val="clear" w:color="auto" w:fill="DEEAF6" w:themeFill="accent5" w:themeFillTint="33"/>
            <w:vAlign w:val="center"/>
          </w:tcPr>
          <w:p w14:paraId="51CDAD27" w14:textId="77777777" w:rsidR="001A7A0F" w:rsidRPr="000B0B4C" w:rsidRDefault="001A7A0F" w:rsidP="001A7A0F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841" w:type="pct"/>
            <w:shd w:val="clear" w:color="auto" w:fill="DEEAF6" w:themeFill="accent5" w:themeFillTint="33"/>
            <w:vAlign w:val="center"/>
          </w:tcPr>
          <w:p w14:paraId="5A789FC3" w14:textId="77777777" w:rsidR="001A7A0F" w:rsidRPr="000B0B4C" w:rsidRDefault="001A7A0F" w:rsidP="001A7A0F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Sorumlu Akademisyen</w:t>
            </w:r>
          </w:p>
        </w:tc>
        <w:tc>
          <w:tcPr>
            <w:tcW w:w="529" w:type="pct"/>
            <w:shd w:val="clear" w:color="auto" w:fill="DEEAF6" w:themeFill="accent5" w:themeFillTint="33"/>
            <w:vAlign w:val="center"/>
          </w:tcPr>
          <w:p w14:paraId="6095D993" w14:textId="77777777" w:rsidR="001A7A0F" w:rsidRPr="000B0B4C" w:rsidRDefault="001A7A0F" w:rsidP="001A7A0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D40B98" w:rsidRPr="000B0B4C" w14:paraId="06FB9E8D" w14:textId="77777777" w:rsidTr="001A7A0F">
        <w:trPr>
          <w:trHeight w:val="283"/>
        </w:trPr>
        <w:tc>
          <w:tcPr>
            <w:tcW w:w="738" w:type="pct"/>
            <w:vAlign w:val="center"/>
          </w:tcPr>
          <w:p w14:paraId="035A4ACF" w14:textId="289A9381" w:rsidR="00D40B98" w:rsidRPr="000B0B4C" w:rsidRDefault="00D40B98" w:rsidP="00D40B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101</w:t>
            </w:r>
          </w:p>
        </w:tc>
        <w:tc>
          <w:tcPr>
            <w:tcW w:w="1892" w:type="pct"/>
            <w:vAlign w:val="center"/>
          </w:tcPr>
          <w:p w14:paraId="39F4A29E" w14:textId="6546DD77" w:rsidR="00D40B98" w:rsidRPr="000B0B4C" w:rsidRDefault="00D40B98" w:rsidP="00D40B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Sosyal Güvenliğe Giriş</w:t>
            </w:r>
          </w:p>
        </w:tc>
        <w:tc>
          <w:tcPr>
            <w:tcW w:w="1841" w:type="pct"/>
            <w:vAlign w:val="center"/>
          </w:tcPr>
          <w:p w14:paraId="790F62CF" w14:textId="3C1E1AA9" w:rsidR="00D40B98" w:rsidRPr="000B0B4C" w:rsidRDefault="00D40B98" w:rsidP="00D40B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0B0B4C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. Gör. </w:t>
            </w:r>
            <w:r>
              <w:rPr>
                <w:rFonts w:ascii="Cambria" w:hAnsi="Cambria" w:cs="Times New Roman"/>
                <w:sz w:val="18"/>
                <w:szCs w:val="18"/>
              </w:rPr>
              <w:t>Hasan Aslan</w:t>
            </w:r>
          </w:p>
        </w:tc>
        <w:tc>
          <w:tcPr>
            <w:tcW w:w="529" w:type="pct"/>
            <w:vAlign w:val="center"/>
          </w:tcPr>
          <w:p w14:paraId="5E4E901D" w14:textId="79A11720" w:rsidR="00D40B98" w:rsidRPr="000B0B4C" w:rsidRDefault="0098400E" w:rsidP="00D40B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ORM-2</w:t>
            </w:r>
          </w:p>
        </w:tc>
      </w:tr>
      <w:tr w:rsidR="00D40B98" w:rsidRPr="000B0B4C" w14:paraId="49AAD697" w14:textId="77777777" w:rsidTr="001A7A0F">
        <w:trPr>
          <w:trHeight w:val="283"/>
        </w:trPr>
        <w:tc>
          <w:tcPr>
            <w:tcW w:w="738" w:type="pct"/>
            <w:vAlign w:val="center"/>
          </w:tcPr>
          <w:p w14:paraId="7DFE3DEB" w14:textId="3ED7F89F" w:rsidR="00D40B98" w:rsidRPr="000B0B4C" w:rsidRDefault="00D40B98" w:rsidP="00D40B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103</w:t>
            </w:r>
          </w:p>
        </w:tc>
        <w:tc>
          <w:tcPr>
            <w:tcW w:w="1892" w:type="pct"/>
            <w:vAlign w:val="center"/>
          </w:tcPr>
          <w:p w14:paraId="1D9A5124" w14:textId="3A8699DA" w:rsidR="00D40B98" w:rsidRPr="000B0B4C" w:rsidRDefault="00D40B98" w:rsidP="00D40B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Hukuk Bilimine Giriş</w:t>
            </w:r>
          </w:p>
        </w:tc>
        <w:tc>
          <w:tcPr>
            <w:tcW w:w="1841" w:type="pct"/>
            <w:vAlign w:val="center"/>
          </w:tcPr>
          <w:p w14:paraId="442793CA" w14:textId="341B7269" w:rsidR="00D40B98" w:rsidRPr="000B0B4C" w:rsidRDefault="00D40B98" w:rsidP="00D40B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0B0B4C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. Gör. </w:t>
            </w:r>
            <w:r>
              <w:rPr>
                <w:rFonts w:ascii="Cambria" w:hAnsi="Cambria" w:cs="Times New Roman"/>
                <w:sz w:val="18"/>
                <w:szCs w:val="18"/>
              </w:rPr>
              <w:t>Merve Akdağ</w:t>
            </w:r>
          </w:p>
        </w:tc>
        <w:tc>
          <w:tcPr>
            <w:tcW w:w="529" w:type="pct"/>
            <w:vAlign w:val="center"/>
          </w:tcPr>
          <w:p w14:paraId="3D5D91B0" w14:textId="718B6E90" w:rsidR="00D40B98" w:rsidRPr="000B0B4C" w:rsidRDefault="0098400E" w:rsidP="00D40B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MYO-1</w:t>
            </w:r>
          </w:p>
        </w:tc>
      </w:tr>
      <w:tr w:rsidR="00171849" w:rsidRPr="000B0B4C" w14:paraId="40D8DCE5" w14:textId="77777777" w:rsidTr="001A7A0F">
        <w:trPr>
          <w:trHeight w:val="283"/>
        </w:trPr>
        <w:tc>
          <w:tcPr>
            <w:tcW w:w="738" w:type="pct"/>
            <w:vAlign w:val="center"/>
          </w:tcPr>
          <w:p w14:paraId="0CB562D9" w14:textId="1CF889B5" w:rsidR="00171849" w:rsidRPr="000B0B4C" w:rsidRDefault="00171849" w:rsidP="0017184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105</w:t>
            </w:r>
          </w:p>
        </w:tc>
        <w:tc>
          <w:tcPr>
            <w:tcW w:w="1892" w:type="pct"/>
            <w:vAlign w:val="center"/>
          </w:tcPr>
          <w:p w14:paraId="259DCB91" w14:textId="05C7AC3D" w:rsidR="00171849" w:rsidRPr="000B0B4C" w:rsidRDefault="00171849" w:rsidP="0017184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Sosyal Politikaya Giriş</w:t>
            </w:r>
          </w:p>
        </w:tc>
        <w:tc>
          <w:tcPr>
            <w:tcW w:w="1841" w:type="pct"/>
            <w:vAlign w:val="center"/>
          </w:tcPr>
          <w:p w14:paraId="31973E03" w14:textId="58275E93" w:rsidR="00171849" w:rsidRPr="000B0B4C" w:rsidRDefault="00171849" w:rsidP="0017184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Hasan Aslan</w:t>
            </w:r>
          </w:p>
        </w:tc>
        <w:tc>
          <w:tcPr>
            <w:tcW w:w="529" w:type="pct"/>
            <w:vAlign w:val="center"/>
          </w:tcPr>
          <w:p w14:paraId="1232C5BF" w14:textId="39F0C7FF" w:rsidR="00171849" w:rsidRPr="000B0B4C" w:rsidRDefault="00901EB6" w:rsidP="0017184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ORM-2</w:t>
            </w:r>
          </w:p>
        </w:tc>
      </w:tr>
      <w:tr w:rsidR="00171849" w:rsidRPr="000B0B4C" w14:paraId="5D8CE64D" w14:textId="77777777" w:rsidTr="001A7A0F">
        <w:trPr>
          <w:trHeight w:val="283"/>
        </w:trPr>
        <w:tc>
          <w:tcPr>
            <w:tcW w:w="738" w:type="pct"/>
            <w:vAlign w:val="center"/>
          </w:tcPr>
          <w:p w14:paraId="5A9F12FC" w14:textId="4DAC09D9" w:rsidR="00171849" w:rsidRPr="000B0B4C" w:rsidRDefault="00171849" w:rsidP="0017184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107</w:t>
            </w:r>
          </w:p>
        </w:tc>
        <w:tc>
          <w:tcPr>
            <w:tcW w:w="1892" w:type="pct"/>
            <w:vAlign w:val="center"/>
          </w:tcPr>
          <w:p w14:paraId="23A82690" w14:textId="5C02A385" w:rsidR="00171849" w:rsidRPr="000B0B4C" w:rsidRDefault="00171849" w:rsidP="0017184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Sosyal Hizmete Giriş</w:t>
            </w:r>
          </w:p>
        </w:tc>
        <w:tc>
          <w:tcPr>
            <w:tcW w:w="1841" w:type="pct"/>
            <w:vAlign w:val="center"/>
          </w:tcPr>
          <w:p w14:paraId="04DC3410" w14:textId="6C480F6A" w:rsidR="00171849" w:rsidRPr="000B0B4C" w:rsidRDefault="00171849" w:rsidP="0017184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Yunus Bayram</w:t>
            </w:r>
          </w:p>
        </w:tc>
        <w:tc>
          <w:tcPr>
            <w:tcW w:w="529" w:type="pct"/>
            <w:vAlign w:val="center"/>
          </w:tcPr>
          <w:p w14:paraId="0EC603CF" w14:textId="7A73C50E" w:rsidR="00171849" w:rsidRPr="000B0B4C" w:rsidRDefault="0098400E" w:rsidP="0017184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ORM-2</w:t>
            </w:r>
          </w:p>
        </w:tc>
      </w:tr>
      <w:tr w:rsidR="00171849" w:rsidRPr="000B0B4C" w14:paraId="7FB51986" w14:textId="77777777" w:rsidTr="001A7A0F">
        <w:trPr>
          <w:trHeight w:val="283"/>
        </w:trPr>
        <w:tc>
          <w:tcPr>
            <w:tcW w:w="738" w:type="pct"/>
            <w:vAlign w:val="center"/>
          </w:tcPr>
          <w:p w14:paraId="6AD07F66" w14:textId="2063E8EE" w:rsidR="00171849" w:rsidRDefault="00171849" w:rsidP="0017184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109</w:t>
            </w:r>
          </w:p>
        </w:tc>
        <w:tc>
          <w:tcPr>
            <w:tcW w:w="1892" w:type="pct"/>
            <w:vAlign w:val="center"/>
          </w:tcPr>
          <w:p w14:paraId="5BB44DC3" w14:textId="33EBB66C" w:rsidR="00171849" w:rsidRDefault="00171849" w:rsidP="0017184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Kamu Maliyesi</w:t>
            </w:r>
          </w:p>
        </w:tc>
        <w:tc>
          <w:tcPr>
            <w:tcW w:w="1841" w:type="pct"/>
            <w:vAlign w:val="center"/>
          </w:tcPr>
          <w:p w14:paraId="2F1811D3" w14:textId="74C21D68" w:rsidR="00171849" w:rsidRDefault="00171849" w:rsidP="0017184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Gör. Kübra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Sayaner</w:t>
            </w:r>
            <w:proofErr w:type="spellEnd"/>
          </w:p>
        </w:tc>
        <w:tc>
          <w:tcPr>
            <w:tcW w:w="529" w:type="pct"/>
            <w:vAlign w:val="center"/>
          </w:tcPr>
          <w:p w14:paraId="49709947" w14:textId="71BD7DEC" w:rsidR="00171849" w:rsidRDefault="0098400E" w:rsidP="0017184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MYO-1</w:t>
            </w:r>
          </w:p>
        </w:tc>
      </w:tr>
      <w:tr w:rsidR="00171849" w:rsidRPr="000B0B4C" w14:paraId="04F5575F" w14:textId="77777777" w:rsidTr="001A7A0F">
        <w:trPr>
          <w:trHeight w:val="283"/>
        </w:trPr>
        <w:tc>
          <w:tcPr>
            <w:tcW w:w="738" w:type="pct"/>
            <w:vAlign w:val="center"/>
          </w:tcPr>
          <w:p w14:paraId="0DF508D0" w14:textId="092B2C0B" w:rsidR="00171849" w:rsidRPr="000B0B4C" w:rsidRDefault="00171849" w:rsidP="0017184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TBT 181</w:t>
            </w:r>
          </w:p>
        </w:tc>
        <w:tc>
          <w:tcPr>
            <w:tcW w:w="1892" w:type="pct"/>
            <w:vAlign w:val="center"/>
          </w:tcPr>
          <w:p w14:paraId="0C5FDBF2" w14:textId="58454AFB" w:rsidR="00171849" w:rsidRPr="000B0B4C" w:rsidRDefault="00171849" w:rsidP="0017184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Temel Bilgisayar Bilimleri</w:t>
            </w:r>
          </w:p>
        </w:tc>
        <w:tc>
          <w:tcPr>
            <w:tcW w:w="1841" w:type="pct"/>
            <w:vAlign w:val="center"/>
          </w:tcPr>
          <w:p w14:paraId="54859839" w14:textId="3DF184F1" w:rsidR="00171849" w:rsidRPr="000B0B4C" w:rsidRDefault="00171849" w:rsidP="0017184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Onur Ünlü</w:t>
            </w:r>
          </w:p>
        </w:tc>
        <w:tc>
          <w:tcPr>
            <w:tcW w:w="529" w:type="pct"/>
            <w:vAlign w:val="center"/>
          </w:tcPr>
          <w:p w14:paraId="242D9D39" w14:textId="3EA49017" w:rsidR="00171849" w:rsidRPr="000B0B4C" w:rsidRDefault="007D2957" w:rsidP="0017184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UZEM</w:t>
            </w:r>
          </w:p>
        </w:tc>
      </w:tr>
      <w:tr w:rsidR="00171849" w:rsidRPr="000B0B4C" w14:paraId="5F7451BC" w14:textId="77777777" w:rsidTr="001A7A0F">
        <w:trPr>
          <w:trHeight w:val="283"/>
        </w:trPr>
        <w:tc>
          <w:tcPr>
            <w:tcW w:w="5000" w:type="pct"/>
            <w:gridSpan w:val="4"/>
            <w:vAlign w:val="center"/>
          </w:tcPr>
          <w:p w14:paraId="39F74DE6" w14:textId="77777777" w:rsidR="00171849" w:rsidRPr="000B0B4C" w:rsidRDefault="00171849" w:rsidP="00171849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Seçmeli Dersler</w:t>
            </w:r>
          </w:p>
        </w:tc>
      </w:tr>
      <w:tr w:rsidR="00171849" w:rsidRPr="000B0B4C" w14:paraId="0F729D58" w14:textId="77777777" w:rsidTr="001A7A0F">
        <w:trPr>
          <w:trHeight w:val="283"/>
        </w:trPr>
        <w:tc>
          <w:tcPr>
            <w:tcW w:w="738" w:type="pct"/>
            <w:vAlign w:val="center"/>
          </w:tcPr>
          <w:p w14:paraId="0C7089B1" w14:textId="6C89EC9C" w:rsidR="00171849" w:rsidRPr="000B0B4C" w:rsidRDefault="00171849" w:rsidP="0017184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121</w:t>
            </w:r>
          </w:p>
        </w:tc>
        <w:tc>
          <w:tcPr>
            <w:tcW w:w="1892" w:type="pct"/>
            <w:vAlign w:val="center"/>
          </w:tcPr>
          <w:p w14:paraId="545F1075" w14:textId="4F47DA11" w:rsidR="00171849" w:rsidRPr="000B0B4C" w:rsidRDefault="00171849" w:rsidP="0017184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Sosyolojiye Giriş</w:t>
            </w:r>
          </w:p>
        </w:tc>
        <w:tc>
          <w:tcPr>
            <w:tcW w:w="1841" w:type="pct"/>
            <w:vAlign w:val="center"/>
          </w:tcPr>
          <w:p w14:paraId="5E074B71" w14:textId="54A92631" w:rsidR="00171849" w:rsidRPr="000B0B4C" w:rsidRDefault="00171849" w:rsidP="0017184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0B0B4C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0B0B4C">
              <w:rPr>
                <w:rFonts w:ascii="Cambria" w:hAnsi="Cambria" w:cs="Times New Roman"/>
                <w:sz w:val="18"/>
                <w:szCs w:val="18"/>
              </w:rPr>
              <w:t>. 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Yunus Bayram</w:t>
            </w:r>
          </w:p>
        </w:tc>
        <w:tc>
          <w:tcPr>
            <w:tcW w:w="529" w:type="pct"/>
            <w:vAlign w:val="center"/>
          </w:tcPr>
          <w:p w14:paraId="58E62051" w14:textId="4B4A3A60" w:rsidR="00171849" w:rsidRPr="000B0B4C" w:rsidRDefault="0098400E" w:rsidP="0017184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MYO-7</w:t>
            </w:r>
          </w:p>
        </w:tc>
      </w:tr>
      <w:tr w:rsidR="00171849" w:rsidRPr="000B0B4C" w14:paraId="5FB16768" w14:textId="77777777" w:rsidTr="001A7A0F">
        <w:trPr>
          <w:trHeight w:val="283"/>
        </w:trPr>
        <w:tc>
          <w:tcPr>
            <w:tcW w:w="738" w:type="pct"/>
            <w:vAlign w:val="center"/>
          </w:tcPr>
          <w:p w14:paraId="268AB410" w14:textId="39EC1633" w:rsidR="00171849" w:rsidRDefault="00171849" w:rsidP="0017184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SGP 123</w:t>
            </w:r>
          </w:p>
        </w:tc>
        <w:tc>
          <w:tcPr>
            <w:tcW w:w="1892" w:type="pct"/>
            <w:vAlign w:val="center"/>
          </w:tcPr>
          <w:p w14:paraId="322A8C93" w14:textId="13FBC000" w:rsidR="00171849" w:rsidRDefault="00171849" w:rsidP="0017184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İnsan ve Toplum</w:t>
            </w:r>
          </w:p>
        </w:tc>
        <w:tc>
          <w:tcPr>
            <w:tcW w:w="1841" w:type="pct"/>
            <w:vAlign w:val="center"/>
          </w:tcPr>
          <w:p w14:paraId="255FB72D" w14:textId="26145918" w:rsidR="00171849" w:rsidRPr="000B0B4C" w:rsidRDefault="00171849" w:rsidP="0017184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Gör. Kübra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Sayaner</w:t>
            </w:r>
            <w:proofErr w:type="spellEnd"/>
          </w:p>
        </w:tc>
        <w:tc>
          <w:tcPr>
            <w:tcW w:w="529" w:type="pct"/>
            <w:vAlign w:val="center"/>
          </w:tcPr>
          <w:p w14:paraId="6402EFAB" w14:textId="2A9E8D0C" w:rsidR="00171849" w:rsidRDefault="00C76A00" w:rsidP="0017184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MYO-1</w:t>
            </w:r>
          </w:p>
        </w:tc>
      </w:tr>
      <w:bookmarkEnd w:id="0"/>
    </w:tbl>
    <w:p w14:paraId="1CA5084B" w14:textId="4A834782" w:rsidR="002C2854" w:rsidRPr="005F10FE" w:rsidRDefault="002C2854" w:rsidP="002C2854">
      <w:pPr>
        <w:rPr>
          <w:rFonts w:ascii="Cambria" w:hAnsi="Cambria" w:cs="Times New Roman"/>
        </w:rPr>
      </w:pPr>
    </w:p>
    <w:sectPr w:rsidR="002C2854" w:rsidRPr="005F10FE" w:rsidSect="001A7A0F">
      <w:headerReference w:type="default" r:id="rId6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4CC3" w14:textId="77777777" w:rsidR="00823DCE" w:rsidRDefault="00823DCE" w:rsidP="008B78E7">
      <w:pPr>
        <w:spacing w:after="0" w:line="240" w:lineRule="auto"/>
      </w:pPr>
      <w:r>
        <w:separator/>
      </w:r>
    </w:p>
  </w:endnote>
  <w:endnote w:type="continuationSeparator" w:id="0">
    <w:p w14:paraId="67244C99" w14:textId="77777777" w:rsidR="00823DCE" w:rsidRDefault="00823DCE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00AC" w14:textId="77777777" w:rsidR="00823DCE" w:rsidRDefault="00823DCE" w:rsidP="008B78E7">
      <w:pPr>
        <w:spacing w:after="0" w:line="240" w:lineRule="auto"/>
      </w:pPr>
      <w:r>
        <w:separator/>
      </w:r>
    </w:p>
  </w:footnote>
  <w:footnote w:type="continuationSeparator" w:id="0">
    <w:p w14:paraId="26EBE89C" w14:textId="77777777" w:rsidR="00823DCE" w:rsidRDefault="00823DCE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F928865">
              <wp:simplePos x="0" y="0"/>
              <wp:positionH relativeFrom="margin">
                <wp:posOffset>824865</wp:posOffset>
              </wp:positionH>
              <wp:positionV relativeFrom="paragraph">
                <wp:posOffset>-43815</wp:posOffset>
              </wp:positionV>
              <wp:extent cx="8966200" cy="889000"/>
              <wp:effectExtent l="0" t="0" r="0" b="635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511378" w14:textId="77777777" w:rsidR="00726788" w:rsidRPr="00364CD0" w:rsidRDefault="00726788" w:rsidP="00726788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ÜNİVERSİTESİ BARTIN MESLEK YÜKSEKOKULU</w:t>
                          </w:r>
                        </w:p>
                        <w:p w14:paraId="0C64C581" w14:textId="247411FE" w:rsidR="00726788" w:rsidRPr="00364CD0" w:rsidRDefault="00726788" w:rsidP="00726788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</w:t>
                          </w:r>
                          <w:r w:rsidR="00A05B94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– 202</w:t>
                          </w:r>
                          <w:r w:rsidR="00A05B94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EĞİTİM – ÖĞRETİM YILI GÜZ YARIYILI SINAV PROGRAMI</w:t>
                          </w:r>
                        </w:p>
                        <w:p w14:paraId="10F9905A" w14:textId="77777777" w:rsidR="00726788" w:rsidRPr="00364CD0" w:rsidRDefault="00726788" w:rsidP="00726788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MÜLKİYET KORUMA VE GÜVENLİK</w:t>
                          </w: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BÖLÜMÜ 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SOSYAL GÜVENLİK</w:t>
                          </w: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PROGRAMI</w:t>
                          </w:r>
                        </w:p>
                        <w:p w14:paraId="51237FCC" w14:textId="77777777" w:rsidR="00726788" w:rsidRPr="00364CD0" w:rsidRDefault="00726788" w:rsidP="00726788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5246</w:t>
                          </w: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– Normal Öğretim)</w:t>
                          </w:r>
                        </w:p>
                        <w:p w14:paraId="59EA8A4D" w14:textId="57B0C40A" w:rsidR="00726788" w:rsidRPr="00364CD0" w:rsidRDefault="003D22E1" w:rsidP="00726788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726788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r w:rsidR="00726788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26788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SINIF</w:t>
                          </w:r>
                        </w:p>
                        <w:p w14:paraId="15C899F8" w14:textId="77777777" w:rsidR="00726788" w:rsidRPr="00DE6639" w:rsidRDefault="00726788" w:rsidP="00726788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4BC78B72" w14:textId="77777777" w:rsidR="00726788" w:rsidRPr="00DE6639" w:rsidRDefault="00726788" w:rsidP="00726788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  <w:p w14:paraId="60121DD1" w14:textId="77777777" w:rsidR="008B78E7" w:rsidRPr="00DE6639" w:rsidRDefault="008B78E7" w:rsidP="00EC0113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style="position:absolute;margin-left:64.95pt;margin-top:-3.45pt;width:70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" filled="f" stroked="f" strokeweight=".5pt">
              <v:textbox>
                <w:txbxContent>
                  <w:p w14:paraId="47511378" w14:textId="77777777" w:rsidR="00726788" w:rsidRPr="00364CD0" w:rsidRDefault="00726788" w:rsidP="00726788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ÜNİVERSİTESİ BARTIN MESLEK YÜKSEKOKULU</w:t>
                    </w:r>
                  </w:p>
                  <w:p w14:paraId="0C64C581" w14:textId="247411FE" w:rsidR="00726788" w:rsidRPr="00364CD0" w:rsidRDefault="00726788" w:rsidP="00726788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</w:t>
                    </w:r>
                    <w:r w:rsidR="00A05B94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– 202</w:t>
                    </w:r>
                    <w:r w:rsidR="00A05B94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EĞİTİM – ÖĞRETİM YILI GÜZ YARIYILI SINAV PROGRAMI</w:t>
                    </w:r>
                  </w:p>
                  <w:p w14:paraId="10F9905A" w14:textId="77777777" w:rsidR="00726788" w:rsidRPr="00364CD0" w:rsidRDefault="00726788" w:rsidP="00726788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MÜLKİYET KORUMA VE GÜVENLİK</w:t>
                    </w: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BÖLÜMÜ 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SOSYAL GÜVENLİK</w:t>
                    </w: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PROGRAMI</w:t>
                    </w:r>
                  </w:p>
                  <w:p w14:paraId="51237FCC" w14:textId="77777777" w:rsidR="00726788" w:rsidRPr="00364CD0" w:rsidRDefault="00726788" w:rsidP="00726788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5246</w:t>
                    </w: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– Normal Öğretim)</w:t>
                    </w:r>
                  </w:p>
                  <w:p w14:paraId="59EA8A4D" w14:textId="57B0C40A" w:rsidR="00726788" w:rsidRPr="00364CD0" w:rsidRDefault="003D22E1" w:rsidP="00726788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726788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.</w:t>
                    </w:r>
                    <w:r w:rsidR="00726788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726788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SINIF</w:t>
                    </w:r>
                  </w:p>
                  <w:p w14:paraId="15C899F8" w14:textId="77777777" w:rsidR="00726788" w:rsidRPr="00DE6639" w:rsidRDefault="00726788" w:rsidP="00726788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14:paraId="4BC78B72" w14:textId="77777777" w:rsidR="00726788" w:rsidRPr="00DE6639" w:rsidRDefault="00726788" w:rsidP="00726788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  <w:p w14:paraId="60121DD1" w14:textId="77777777" w:rsidR="008B78E7" w:rsidRPr="00DE6639" w:rsidRDefault="008B78E7" w:rsidP="00EC0113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val="en-GB" w:eastAsia="en-GB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07"/>
    <w:rsid w:val="00015D07"/>
    <w:rsid w:val="00096594"/>
    <w:rsid w:val="000B0B4C"/>
    <w:rsid w:val="00155F03"/>
    <w:rsid w:val="00171849"/>
    <w:rsid w:val="001812CF"/>
    <w:rsid w:val="001A7A0F"/>
    <w:rsid w:val="001B1C55"/>
    <w:rsid w:val="001C0778"/>
    <w:rsid w:val="001E0455"/>
    <w:rsid w:val="001F2A38"/>
    <w:rsid w:val="002433CC"/>
    <w:rsid w:val="00250FBC"/>
    <w:rsid w:val="002A00DE"/>
    <w:rsid w:val="002A39CA"/>
    <w:rsid w:val="002C2854"/>
    <w:rsid w:val="00364CD0"/>
    <w:rsid w:val="00386283"/>
    <w:rsid w:val="003D22E1"/>
    <w:rsid w:val="00466977"/>
    <w:rsid w:val="004929B5"/>
    <w:rsid w:val="004B6447"/>
    <w:rsid w:val="005077BF"/>
    <w:rsid w:val="00575A13"/>
    <w:rsid w:val="005C201A"/>
    <w:rsid w:val="005F10FE"/>
    <w:rsid w:val="00613441"/>
    <w:rsid w:val="00726788"/>
    <w:rsid w:val="00747D17"/>
    <w:rsid w:val="00761FB5"/>
    <w:rsid w:val="007D2957"/>
    <w:rsid w:val="00823DCE"/>
    <w:rsid w:val="00830094"/>
    <w:rsid w:val="008304C9"/>
    <w:rsid w:val="00842000"/>
    <w:rsid w:val="00897F3A"/>
    <w:rsid w:val="008B78E7"/>
    <w:rsid w:val="00901EB6"/>
    <w:rsid w:val="00923083"/>
    <w:rsid w:val="0098400E"/>
    <w:rsid w:val="00A05B94"/>
    <w:rsid w:val="00A1445D"/>
    <w:rsid w:val="00A406AE"/>
    <w:rsid w:val="00AF6A90"/>
    <w:rsid w:val="00B40327"/>
    <w:rsid w:val="00BA281C"/>
    <w:rsid w:val="00BB379B"/>
    <w:rsid w:val="00BD5E80"/>
    <w:rsid w:val="00C76A00"/>
    <w:rsid w:val="00CC29EA"/>
    <w:rsid w:val="00D00A96"/>
    <w:rsid w:val="00D1238E"/>
    <w:rsid w:val="00D12D2D"/>
    <w:rsid w:val="00D32BD3"/>
    <w:rsid w:val="00D40B98"/>
    <w:rsid w:val="00D454E2"/>
    <w:rsid w:val="00D51B42"/>
    <w:rsid w:val="00D75589"/>
    <w:rsid w:val="00DC6EB6"/>
    <w:rsid w:val="00DD6CB0"/>
    <w:rsid w:val="00DD7A8A"/>
    <w:rsid w:val="00DE6639"/>
    <w:rsid w:val="00E87434"/>
    <w:rsid w:val="00EB47C5"/>
    <w:rsid w:val="00EC0113"/>
    <w:rsid w:val="00EF5E59"/>
    <w:rsid w:val="00F21AC1"/>
    <w:rsid w:val="00F85602"/>
    <w:rsid w:val="00F93CAD"/>
    <w:rsid w:val="00FB78E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0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Kübra SAYANER</cp:lastModifiedBy>
  <cp:revision>32</cp:revision>
  <dcterms:created xsi:type="dcterms:W3CDTF">2020-11-16T14:07:00Z</dcterms:created>
  <dcterms:modified xsi:type="dcterms:W3CDTF">2022-01-05T12:58:00Z</dcterms:modified>
</cp:coreProperties>
</file>