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4FF5" w14:textId="068278C7" w:rsidR="008B78E7" w:rsidRPr="00EE4D16" w:rsidRDefault="00F80169">
      <w:pPr>
        <w:rPr>
          <w:rFonts w:ascii="Cambria" w:hAnsi="Cambria" w:cs="Times New Roman"/>
        </w:rPr>
      </w:pPr>
      <w:r w:rsidRPr="00EE4D16">
        <w:rPr>
          <w:rFonts w:ascii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0263C" wp14:editId="41A7B1A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21400" cy="1155700"/>
                <wp:effectExtent l="0" t="0" r="0" b="63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155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F5FEE5" w14:textId="77777777" w:rsidR="00F80169" w:rsidRPr="00EE4D16" w:rsidRDefault="00F80169" w:rsidP="00F8016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>MÜLKİYET KORUMA VE GÜVENLİK BÖLÜMÜ</w:t>
                            </w:r>
                          </w:p>
                          <w:p w14:paraId="6040566E" w14:textId="77777777" w:rsidR="00F80169" w:rsidRPr="00EE4D16" w:rsidRDefault="00F80169" w:rsidP="00F8016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>SOSYAL GÜVENLİK PROGRAMI</w:t>
                            </w:r>
                          </w:p>
                          <w:p w14:paraId="1F409F7E" w14:textId="77777777" w:rsidR="00F80169" w:rsidRPr="00EE4D16" w:rsidRDefault="00F80169" w:rsidP="00F8016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>(5246 – Normal Öğretim)</w:t>
                            </w:r>
                          </w:p>
                          <w:p w14:paraId="0D335CF9" w14:textId="77777777" w:rsidR="00F80169" w:rsidRPr="00EE4D16" w:rsidRDefault="00F80169" w:rsidP="00F8016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>II. 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0263C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-.05pt;width:482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" fillcolor="#deeaf6 [664]" stroked="f" strokeweight=".5pt">
                <v:textbox>
                  <w:txbxContent>
                    <w:p w14:paraId="08F5FEE5" w14:textId="77777777" w:rsidR="00F80169" w:rsidRPr="00EE4D16" w:rsidRDefault="00F80169" w:rsidP="00F80169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EE4D16">
                        <w:rPr>
                          <w:rFonts w:ascii="Cambria" w:hAnsi="Cambria"/>
                          <w:b/>
                          <w:bCs/>
                        </w:rPr>
                        <w:t>MÜLKİYET KORUMA VE GÜVENLİK BÖLÜMÜ</w:t>
                      </w:r>
                    </w:p>
                    <w:p w14:paraId="6040566E" w14:textId="77777777" w:rsidR="00F80169" w:rsidRPr="00EE4D16" w:rsidRDefault="00F80169" w:rsidP="00F80169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EE4D16">
                        <w:rPr>
                          <w:rFonts w:ascii="Cambria" w:hAnsi="Cambria"/>
                          <w:b/>
                          <w:bCs/>
                        </w:rPr>
                        <w:t>SOSYAL GÜVENLİK PROGRAMI</w:t>
                      </w:r>
                    </w:p>
                    <w:p w14:paraId="1F409F7E" w14:textId="77777777" w:rsidR="00F80169" w:rsidRPr="00EE4D16" w:rsidRDefault="00F80169" w:rsidP="00F80169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EE4D16">
                        <w:rPr>
                          <w:rFonts w:ascii="Cambria" w:hAnsi="Cambria"/>
                          <w:b/>
                          <w:bCs/>
                        </w:rPr>
                        <w:t>(5246 – Normal Öğretim)</w:t>
                      </w:r>
                    </w:p>
                    <w:p w14:paraId="0D335CF9" w14:textId="77777777" w:rsidR="00F80169" w:rsidRPr="00EE4D16" w:rsidRDefault="00F80169" w:rsidP="00F80169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EE4D16">
                        <w:rPr>
                          <w:rFonts w:ascii="Cambria" w:hAnsi="Cambria"/>
                          <w:b/>
                          <w:bCs/>
                        </w:rPr>
                        <w:t>II. 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1E7AB" w14:textId="70816CAD" w:rsidR="002C2854" w:rsidRPr="00EE4D16" w:rsidRDefault="002C2854" w:rsidP="002C2854">
      <w:pPr>
        <w:rPr>
          <w:rFonts w:ascii="Cambria" w:hAnsi="Cambria" w:cs="Times New Roman"/>
        </w:rPr>
      </w:pPr>
    </w:p>
    <w:p w14:paraId="303315B8" w14:textId="32D50AD6" w:rsidR="002C2854" w:rsidRPr="00EE4D16" w:rsidRDefault="002C2854" w:rsidP="002C2854">
      <w:pPr>
        <w:rPr>
          <w:rFonts w:ascii="Cambria" w:hAnsi="Cambria" w:cs="Times New Roman"/>
        </w:rPr>
      </w:pPr>
    </w:p>
    <w:p w14:paraId="320D8929" w14:textId="4C53C66E" w:rsidR="002C2854" w:rsidRPr="00EE4D16" w:rsidRDefault="002C2854" w:rsidP="002C2854">
      <w:pPr>
        <w:rPr>
          <w:rFonts w:ascii="Cambria" w:hAnsi="Cambria" w:cs="Times New Roman"/>
        </w:rPr>
      </w:pPr>
    </w:p>
    <w:p w14:paraId="44F05050" w14:textId="5245EB8C" w:rsidR="002C2854" w:rsidRPr="00EE4D16" w:rsidRDefault="002C2854" w:rsidP="002C2854">
      <w:pPr>
        <w:rPr>
          <w:rFonts w:ascii="Cambria" w:hAnsi="Cambria" w:cs="Times New Roman"/>
        </w:rPr>
      </w:pPr>
    </w:p>
    <w:p w14:paraId="5F6A3592" w14:textId="5245EB8C" w:rsidR="002C2854" w:rsidRPr="00EE4D16" w:rsidRDefault="002C2854" w:rsidP="009159DD">
      <w:pPr>
        <w:spacing w:after="0"/>
        <w:rPr>
          <w:rFonts w:ascii="Cambria" w:hAnsi="Cambria" w:cs="Times New Roman"/>
        </w:rPr>
      </w:pPr>
    </w:p>
    <w:p w14:paraId="67210C13" w14:textId="77777777" w:rsidR="00F93ECD" w:rsidRPr="00EE4D16" w:rsidRDefault="00F93ECD" w:rsidP="00F93ECD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page" w:horzAnchor="margin" w:tblpY="447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2"/>
        <w:gridCol w:w="1619"/>
        <w:gridCol w:w="1618"/>
        <w:gridCol w:w="1618"/>
        <w:gridCol w:w="1618"/>
        <w:gridCol w:w="1607"/>
      </w:tblGrid>
      <w:tr w:rsidR="00F93ECD" w:rsidRPr="00EE4D16" w14:paraId="02AA9BEE" w14:textId="77777777" w:rsidTr="002264D5">
        <w:trPr>
          <w:trHeight w:val="454"/>
        </w:trPr>
        <w:tc>
          <w:tcPr>
            <w:tcW w:w="801" w:type="pct"/>
            <w:shd w:val="clear" w:color="auto" w:fill="DEEAF6" w:themeFill="accent5" w:themeFillTint="33"/>
            <w:vAlign w:val="center"/>
          </w:tcPr>
          <w:p w14:paraId="79D918A1" w14:textId="77777777" w:rsidR="00F93ECD" w:rsidRPr="00EE4D16" w:rsidRDefault="00F93ECD" w:rsidP="002264D5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1892CFA1" w14:textId="77777777" w:rsidR="00F93ECD" w:rsidRPr="00EE4D16" w:rsidRDefault="00F93ECD" w:rsidP="002264D5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PAZARTESİ</w:t>
            </w: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5333FFC5" w14:textId="77777777" w:rsidR="00F93ECD" w:rsidRPr="00EE4D16" w:rsidRDefault="00F93ECD" w:rsidP="002264D5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SALI</w:t>
            </w: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0CE80FD2" w14:textId="77777777" w:rsidR="00F93ECD" w:rsidRPr="00EE4D16" w:rsidRDefault="00F93ECD" w:rsidP="002264D5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3DB3AA4E" w14:textId="77777777" w:rsidR="00F93ECD" w:rsidRPr="00EE4D16" w:rsidRDefault="00F93ECD" w:rsidP="002264D5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835" w:type="pct"/>
            <w:shd w:val="clear" w:color="auto" w:fill="DEEAF6" w:themeFill="accent5" w:themeFillTint="33"/>
            <w:vAlign w:val="center"/>
          </w:tcPr>
          <w:p w14:paraId="309942F6" w14:textId="77777777" w:rsidR="00F93ECD" w:rsidRPr="00EE4D16" w:rsidRDefault="00F93ECD" w:rsidP="002264D5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CUMA</w:t>
            </w:r>
          </w:p>
        </w:tc>
      </w:tr>
      <w:tr w:rsidR="000C3754" w:rsidRPr="00EE4D16" w14:paraId="039E81E1" w14:textId="77777777" w:rsidTr="002264D5">
        <w:trPr>
          <w:trHeight w:val="454"/>
        </w:trPr>
        <w:tc>
          <w:tcPr>
            <w:tcW w:w="801" w:type="pct"/>
            <w:vAlign w:val="center"/>
          </w:tcPr>
          <w:p w14:paraId="662CB4A7" w14:textId="77777777" w:rsidR="000C3754" w:rsidRPr="00EE4D16" w:rsidRDefault="000C3754" w:rsidP="000C375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08:30-09:20</w:t>
            </w:r>
          </w:p>
        </w:tc>
        <w:tc>
          <w:tcPr>
            <w:tcW w:w="841" w:type="pct"/>
            <w:vAlign w:val="center"/>
          </w:tcPr>
          <w:p w14:paraId="5C1B578A" w14:textId="45A07062" w:rsidR="000C3754" w:rsidRPr="00EE4D16" w:rsidRDefault="000C3754" w:rsidP="000C3754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203</w:t>
            </w:r>
          </w:p>
        </w:tc>
        <w:tc>
          <w:tcPr>
            <w:tcW w:w="841" w:type="pct"/>
            <w:vAlign w:val="center"/>
          </w:tcPr>
          <w:p w14:paraId="1FFA370E" w14:textId="77777777" w:rsidR="000C3754" w:rsidRPr="00EE4D16" w:rsidRDefault="000C3754" w:rsidP="000C375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5D1ED978" w14:textId="1B6B6790" w:rsidR="000C3754" w:rsidRPr="00EE4D16" w:rsidRDefault="000C3754" w:rsidP="000C3754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41" w:type="pct"/>
            <w:vAlign w:val="center"/>
          </w:tcPr>
          <w:p w14:paraId="0389B214" w14:textId="41C33CF1" w:rsidR="000C3754" w:rsidRPr="00EE4D16" w:rsidRDefault="000C3754" w:rsidP="000C3754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215</w:t>
            </w:r>
          </w:p>
        </w:tc>
        <w:tc>
          <w:tcPr>
            <w:tcW w:w="835" w:type="pct"/>
            <w:vAlign w:val="center"/>
          </w:tcPr>
          <w:p w14:paraId="548168CE" w14:textId="167AB35D" w:rsidR="000C3754" w:rsidRPr="00EE4D16" w:rsidRDefault="000C3754" w:rsidP="000C3754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809E0" w:rsidRPr="00EE4D16" w14:paraId="560E1503" w14:textId="77777777" w:rsidTr="002264D5">
        <w:trPr>
          <w:trHeight w:val="454"/>
        </w:trPr>
        <w:tc>
          <w:tcPr>
            <w:tcW w:w="801" w:type="pct"/>
            <w:vAlign w:val="center"/>
          </w:tcPr>
          <w:p w14:paraId="72E93C73" w14:textId="77777777" w:rsidR="007809E0" w:rsidRPr="00EE4D16" w:rsidRDefault="007809E0" w:rsidP="007809E0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09:30-10:20</w:t>
            </w:r>
          </w:p>
        </w:tc>
        <w:tc>
          <w:tcPr>
            <w:tcW w:w="841" w:type="pct"/>
            <w:vAlign w:val="center"/>
          </w:tcPr>
          <w:p w14:paraId="78C0EBF4" w14:textId="37043E03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203</w:t>
            </w:r>
          </w:p>
        </w:tc>
        <w:tc>
          <w:tcPr>
            <w:tcW w:w="841" w:type="pct"/>
            <w:vAlign w:val="center"/>
          </w:tcPr>
          <w:p w14:paraId="1C28EA4D" w14:textId="436D34B1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68B14CC9" w14:textId="02072EC0" w:rsidR="007809E0" w:rsidRPr="00EE4D16" w:rsidRDefault="007809E0" w:rsidP="007809E0">
            <w:pPr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</w:rPr>
              <w:t>SGP 2</w:t>
            </w:r>
            <w:r>
              <w:rPr>
                <w:rFonts w:ascii="Cambria" w:hAnsi="Cambria" w:cs="Times New Roman"/>
              </w:rPr>
              <w:t>21</w:t>
            </w:r>
          </w:p>
        </w:tc>
        <w:tc>
          <w:tcPr>
            <w:tcW w:w="841" w:type="pct"/>
            <w:vAlign w:val="center"/>
          </w:tcPr>
          <w:p w14:paraId="74DB996D" w14:textId="7A05CBA1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215</w:t>
            </w:r>
          </w:p>
        </w:tc>
        <w:tc>
          <w:tcPr>
            <w:tcW w:w="835" w:type="pct"/>
            <w:vAlign w:val="center"/>
          </w:tcPr>
          <w:p w14:paraId="2799E5B5" w14:textId="00E0F5A1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223</w:t>
            </w:r>
          </w:p>
        </w:tc>
      </w:tr>
      <w:tr w:rsidR="007809E0" w:rsidRPr="00EE4D16" w14:paraId="013FC157" w14:textId="77777777" w:rsidTr="002264D5">
        <w:trPr>
          <w:trHeight w:val="454"/>
        </w:trPr>
        <w:tc>
          <w:tcPr>
            <w:tcW w:w="801" w:type="pct"/>
            <w:vAlign w:val="center"/>
          </w:tcPr>
          <w:p w14:paraId="75490022" w14:textId="77777777" w:rsidR="007809E0" w:rsidRPr="00EE4D16" w:rsidRDefault="007809E0" w:rsidP="007809E0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10:30-11:20</w:t>
            </w:r>
          </w:p>
        </w:tc>
        <w:tc>
          <w:tcPr>
            <w:tcW w:w="841" w:type="pct"/>
            <w:vAlign w:val="center"/>
          </w:tcPr>
          <w:p w14:paraId="0C9715B6" w14:textId="30BFDBAC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203</w:t>
            </w:r>
          </w:p>
        </w:tc>
        <w:tc>
          <w:tcPr>
            <w:tcW w:w="841" w:type="pct"/>
            <w:vAlign w:val="center"/>
          </w:tcPr>
          <w:p w14:paraId="1B289640" w14:textId="4F8B3634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7F18D263" w14:textId="68992389" w:rsidR="007809E0" w:rsidRPr="00EE4D16" w:rsidRDefault="007809E0" w:rsidP="007809E0">
            <w:pPr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</w:rPr>
              <w:t>SGP 2</w:t>
            </w:r>
            <w:r>
              <w:rPr>
                <w:rFonts w:ascii="Cambria" w:hAnsi="Cambria" w:cs="Times New Roman"/>
              </w:rPr>
              <w:t>21</w:t>
            </w:r>
          </w:p>
        </w:tc>
        <w:tc>
          <w:tcPr>
            <w:tcW w:w="841" w:type="pct"/>
            <w:vAlign w:val="center"/>
          </w:tcPr>
          <w:p w14:paraId="764C288E" w14:textId="4B61D6C6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215</w:t>
            </w:r>
          </w:p>
        </w:tc>
        <w:tc>
          <w:tcPr>
            <w:tcW w:w="835" w:type="pct"/>
            <w:vAlign w:val="center"/>
          </w:tcPr>
          <w:p w14:paraId="62BCD4E2" w14:textId="513BCC92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223</w:t>
            </w:r>
          </w:p>
        </w:tc>
      </w:tr>
      <w:tr w:rsidR="007809E0" w:rsidRPr="00EE4D16" w14:paraId="1F218863" w14:textId="77777777" w:rsidTr="002264D5">
        <w:trPr>
          <w:trHeight w:val="454"/>
        </w:trPr>
        <w:tc>
          <w:tcPr>
            <w:tcW w:w="801" w:type="pct"/>
            <w:vAlign w:val="center"/>
          </w:tcPr>
          <w:p w14:paraId="05E8D4EA" w14:textId="77777777" w:rsidR="007809E0" w:rsidRPr="00EE4D16" w:rsidRDefault="007809E0" w:rsidP="007809E0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11:30-12:20</w:t>
            </w:r>
          </w:p>
        </w:tc>
        <w:tc>
          <w:tcPr>
            <w:tcW w:w="841" w:type="pct"/>
            <w:vAlign w:val="center"/>
          </w:tcPr>
          <w:p w14:paraId="503CD23A" w14:textId="4B5B23A2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203</w:t>
            </w:r>
          </w:p>
        </w:tc>
        <w:tc>
          <w:tcPr>
            <w:tcW w:w="841" w:type="pct"/>
            <w:vAlign w:val="center"/>
          </w:tcPr>
          <w:p w14:paraId="4859C967" w14:textId="4C09B9F0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37905633" w14:textId="55F529EB" w:rsidR="007809E0" w:rsidRPr="00EE4D16" w:rsidRDefault="007809E0" w:rsidP="007809E0">
            <w:pPr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</w:rPr>
              <w:t>SGP 2</w:t>
            </w:r>
            <w:r>
              <w:rPr>
                <w:rFonts w:ascii="Cambria" w:hAnsi="Cambria" w:cs="Times New Roman"/>
              </w:rPr>
              <w:t>21</w:t>
            </w:r>
          </w:p>
        </w:tc>
        <w:tc>
          <w:tcPr>
            <w:tcW w:w="841" w:type="pct"/>
            <w:vAlign w:val="center"/>
          </w:tcPr>
          <w:p w14:paraId="3747BDF1" w14:textId="03794A5E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215</w:t>
            </w:r>
          </w:p>
        </w:tc>
        <w:tc>
          <w:tcPr>
            <w:tcW w:w="835" w:type="pct"/>
            <w:vAlign w:val="center"/>
          </w:tcPr>
          <w:p w14:paraId="564E911A" w14:textId="7E23E7E2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223</w:t>
            </w:r>
          </w:p>
        </w:tc>
      </w:tr>
      <w:tr w:rsidR="007809E0" w:rsidRPr="00EE4D16" w14:paraId="018EE490" w14:textId="77777777" w:rsidTr="002264D5">
        <w:trPr>
          <w:trHeight w:val="454"/>
        </w:trPr>
        <w:tc>
          <w:tcPr>
            <w:tcW w:w="801" w:type="pct"/>
            <w:shd w:val="clear" w:color="auto" w:fill="DEEAF6" w:themeFill="accent5" w:themeFillTint="33"/>
            <w:vAlign w:val="center"/>
          </w:tcPr>
          <w:p w14:paraId="6479EDB1" w14:textId="77777777" w:rsidR="007809E0" w:rsidRPr="00EE4D16" w:rsidRDefault="007809E0" w:rsidP="007809E0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12:30-13:30</w:t>
            </w: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34A09431" w14:textId="79C1FCDF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0F61DD11" w14:textId="7D3BAD67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386A90AB" w14:textId="33D01066" w:rsidR="007809E0" w:rsidRPr="00EE4D16" w:rsidRDefault="007809E0" w:rsidP="007809E0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6B3CD280" w14:textId="65267D81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35" w:type="pct"/>
            <w:shd w:val="clear" w:color="auto" w:fill="DEEAF6" w:themeFill="accent5" w:themeFillTint="33"/>
            <w:vAlign w:val="center"/>
          </w:tcPr>
          <w:p w14:paraId="1764654C" w14:textId="24926C8D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809E0" w:rsidRPr="00EE4D16" w14:paraId="7CCAC771" w14:textId="77777777" w:rsidTr="002264D5">
        <w:trPr>
          <w:trHeight w:val="454"/>
        </w:trPr>
        <w:tc>
          <w:tcPr>
            <w:tcW w:w="801" w:type="pct"/>
            <w:vAlign w:val="center"/>
          </w:tcPr>
          <w:p w14:paraId="61E31485" w14:textId="77777777" w:rsidR="007809E0" w:rsidRPr="00EE4D16" w:rsidRDefault="007809E0" w:rsidP="007809E0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13:30-14:20</w:t>
            </w:r>
          </w:p>
        </w:tc>
        <w:tc>
          <w:tcPr>
            <w:tcW w:w="841" w:type="pct"/>
            <w:vAlign w:val="center"/>
          </w:tcPr>
          <w:p w14:paraId="5F971299" w14:textId="22B9D61A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211</w:t>
            </w:r>
          </w:p>
        </w:tc>
        <w:tc>
          <w:tcPr>
            <w:tcW w:w="841" w:type="pct"/>
            <w:vAlign w:val="center"/>
          </w:tcPr>
          <w:p w14:paraId="41B16C8C" w14:textId="0ED0D482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4E9DFF17" w14:textId="0547370F" w:rsidR="007809E0" w:rsidRPr="00EE4D16" w:rsidRDefault="007809E0" w:rsidP="007809E0">
            <w:pPr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</w:rPr>
              <w:t>SGP 205</w:t>
            </w:r>
          </w:p>
        </w:tc>
        <w:tc>
          <w:tcPr>
            <w:tcW w:w="841" w:type="pct"/>
            <w:vAlign w:val="center"/>
          </w:tcPr>
          <w:p w14:paraId="1E4FF318" w14:textId="118803F1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35" w:type="pct"/>
            <w:vAlign w:val="center"/>
          </w:tcPr>
          <w:p w14:paraId="7C2D9C1C" w14:textId="205B21C9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809E0" w:rsidRPr="00EE4D16" w14:paraId="4BF25BDF" w14:textId="77777777" w:rsidTr="002264D5">
        <w:trPr>
          <w:trHeight w:val="454"/>
        </w:trPr>
        <w:tc>
          <w:tcPr>
            <w:tcW w:w="801" w:type="pct"/>
            <w:vAlign w:val="center"/>
          </w:tcPr>
          <w:p w14:paraId="0A524233" w14:textId="77777777" w:rsidR="007809E0" w:rsidRPr="00EE4D16" w:rsidRDefault="007809E0" w:rsidP="007809E0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14:30-15:20</w:t>
            </w:r>
          </w:p>
        </w:tc>
        <w:tc>
          <w:tcPr>
            <w:tcW w:w="841" w:type="pct"/>
            <w:vAlign w:val="center"/>
          </w:tcPr>
          <w:p w14:paraId="10C253A8" w14:textId="4E576754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211</w:t>
            </w:r>
          </w:p>
        </w:tc>
        <w:tc>
          <w:tcPr>
            <w:tcW w:w="841" w:type="pct"/>
            <w:vAlign w:val="center"/>
          </w:tcPr>
          <w:p w14:paraId="0A0FFF32" w14:textId="7C7547FB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22BDC641" w14:textId="1817F738" w:rsidR="007809E0" w:rsidRPr="00EE4D16" w:rsidRDefault="007809E0" w:rsidP="007809E0">
            <w:pPr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</w:rPr>
              <w:t>SGP 205</w:t>
            </w:r>
          </w:p>
        </w:tc>
        <w:tc>
          <w:tcPr>
            <w:tcW w:w="841" w:type="pct"/>
            <w:vAlign w:val="center"/>
          </w:tcPr>
          <w:p w14:paraId="656B8214" w14:textId="2A0C01A7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35" w:type="pct"/>
            <w:vAlign w:val="center"/>
          </w:tcPr>
          <w:p w14:paraId="686A2AA1" w14:textId="632BD736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809E0" w:rsidRPr="00EE4D16" w14:paraId="64346D12" w14:textId="77777777" w:rsidTr="002264D5">
        <w:trPr>
          <w:trHeight w:val="454"/>
        </w:trPr>
        <w:tc>
          <w:tcPr>
            <w:tcW w:w="801" w:type="pct"/>
            <w:vAlign w:val="center"/>
          </w:tcPr>
          <w:p w14:paraId="2BBB5DBE" w14:textId="77777777" w:rsidR="007809E0" w:rsidRPr="00EE4D16" w:rsidRDefault="007809E0" w:rsidP="007809E0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15:30-16:20</w:t>
            </w:r>
          </w:p>
        </w:tc>
        <w:tc>
          <w:tcPr>
            <w:tcW w:w="841" w:type="pct"/>
            <w:vAlign w:val="center"/>
          </w:tcPr>
          <w:p w14:paraId="4E0812CC" w14:textId="4BAFF8CC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26C5EE9B" w14:textId="3A575056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125F89A0" w14:textId="6A73DEBB" w:rsidR="007809E0" w:rsidRPr="00EE4D16" w:rsidRDefault="007809E0" w:rsidP="007809E0">
            <w:pPr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</w:rPr>
              <w:t>SGP 205</w:t>
            </w:r>
          </w:p>
        </w:tc>
        <w:tc>
          <w:tcPr>
            <w:tcW w:w="841" w:type="pct"/>
            <w:vAlign w:val="center"/>
          </w:tcPr>
          <w:p w14:paraId="762F8661" w14:textId="29A839FD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35" w:type="pct"/>
            <w:vAlign w:val="center"/>
          </w:tcPr>
          <w:p w14:paraId="18432D7A" w14:textId="259B6B97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809E0" w:rsidRPr="00EE4D16" w14:paraId="4A3CFF9D" w14:textId="77777777" w:rsidTr="002264D5">
        <w:trPr>
          <w:trHeight w:val="454"/>
        </w:trPr>
        <w:tc>
          <w:tcPr>
            <w:tcW w:w="801" w:type="pct"/>
            <w:vAlign w:val="center"/>
          </w:tcPr>
          <w:p w14:paraId="4A493DE1" w14:textId="77777777" w:rsidR="007809E0" w:rsidRPr="00EE4D16" w:rsidRDefault="007809E0" w:rsidP="007809E0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16:30-17:20</w:t>
            </w:r>
          </w:p>
        </w:tc>
        <w:tc>
          <w:tcPr>
            <w:tcW w:w="841" w:type="pct"/>
            <w:vAlign w:val="center"/>
          </w:tcPr>
          <w:p w14:paraId="76D7C19E" w14:textId="38E89987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4E2BC548" w14:textId="42B1B94D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003C30CE" w14:textId="7A349F65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205</w:t>
            </w:r>
          </w:p>
        </w:tc>
        <w:tc>
          <w:tcPr>
            <w:tcW w:w="841" w:type="pct"/>
            <w:vAlign w:val="center"/>
          </w:tcPr>
          <w:p w14:paraId="2028F38E" w14:textId="1A4318A6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35" w:type="pct"/>
            <w:vAlign w:val="center"/>
          </w:tcPr>
          <w:p w14:paraId="5E144236" w14:textId="70269732" w:rsidR="007809E0" w:rsidRPr="00EE4D16" w:rsidRDefault="007809E0" w:rsidP="007809E0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50"/>
        <w:gridCol w:w="3507"/>
        <w:gridCol w:w="3431"/>
        <w:gridCol w:w="1240"/>
      </w:tblGrid>
      <w:tr w:rsidR="00F93ECD" w:rsidRPr="00EE4D16" w14:paraId="352EB683" w14:textId="77777777" w:rsidTr="002264D5">
        <w:trPr>
          <w:trHeight w:val="397"/>
        </w:trPr>
        <w:tc>
          <w:tcPr>
            <w:tcW w:w="753" w:type="pct"/>
            <w:shd w:val="clear" w:color="auto" w:fill="DEEAF6" w:themeFill="accent5" w:themeFillTint="33"/>
            <w:vAlign w:val="center"/>
          </w:tcPr>
          <w:p w14:paraId="52CDE399" w14:textId="77777777" w:rsidR="00F93ECD" w:rsidRPr="00EE4D16" w:rsidRDefault="00F93ECD" w:rsidP="002264D5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Ders Kodu</w:t>
            </w:r>
          </w:p>
        </w:tc>
        <w:tc>
          <w:tcPr>
            <w:tcW w:w="1821" w:type="pct"/>
            <w:shd w:val="clear" w:color="auto" w:fill="DEEAF6" w:themeFill="accent5" w:themeFillTint="33"/>
            <w:vAlign w:val="center"/>
          </w:tcPr>
          <w:p w14:paraId="3FA133A2" w14:textId="77777777" w:rsidR="00F93ECD" w:rsidRPr="00EE4D16" w:rsidRDefault="00F93ECD" w:rsidP="002264D5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Ders Adı</w:t>
            </w:r>
          </w:p>
        </w:tc>
        <w:tc>
          <w:tcPr>
            <w:tcW w:w="1782" w:type="pct"/>
            <w:shd w:val="clear" w:color="auto" w:fill="DEEAF6" w:themeFill="accent5" w:themeFillTint="33"/>
            <w:vAlign w:val="center"/>
          </w:tcPr>
          <w:p w14:paraId="26469988" w14:textId="77777777" w:rsidR="00F93ECD" w:rsidRPr="00EE4D16" w:rsidRDefault="00F93ECD" w:rsidP="002264D5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Sorumlu Akademisyen</w:t>
            </w:r>
          </w:p>
        </w:tc>
        <w:tc>
          <w:tcPr>
            <w:tcW w:w="644" w:type="pct"/>
            <w:shd w:val="clear" w:color="auto" w:fill="DEEAF6" w:themeFill="accent5" w:themeFillTint="33"/>
            <w:vAlign w:val="center"/>
          </w:tcPr>
          <w:p w14:paraId="7D7CBB69" w14:textId="77777777" w:rsidR="00F93ECD" w:rsidRPr="00EE4D16" w:rsidRDefault="00F93ECD" w:rsidP="002264D5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Derslik</w:t>
            </w:r>
          </w:p>
        </w:tc>
      </w:tr>
      <w:tr w:rsidR="00361F45" w:rsidRPr="00EE4D16" w14:paraId="1268E376" w14:textId="77777777" w:rsidTr="002264D5">
        <w:trPr>
          <w:trHeight w:val="397"/>
        </w:trPr>
        <w:tc>
          <w:tcPr>
            <w:tcW w:w="753" w:type="pct"/>
            <w:vAlign w:val="center"/>
          </w:tcPr>
          <w:p w14:paraId="5C1C93BC" w14:textId="77777777" w:rsidR="00361F45" w:rsidRPr="00EE4D16" w:rsidRDefault="00361F45" w:rsidP="00361F45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203</w:t>
            </w:r>
          </w:p>
        </w:tc>
        <w:tc>
          <w:tcPr>
            <w:tcW w:w="1821" w:type="pct"/>
            <w:vAlign w:val="center"/>
          </w:tcPr>
          <w:p w14:paraId="4F5C6C76" w14:textId="77777777" w:rsidR="00361F45" w:rsidRPr="00EE4D16" w:rsidRDefault="00361F45" w:rsidP="00361F45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Sosyal Güvenlik Hukuku 1</w:t>
            </w:r>
          </w:p>
        </w:tc>
        <w:tc>
          <w:tcPr>
            <w:tcW w:w="1782" w:type="pct"/>
            <w:vAlign w:val="center"/>
          </w:tcPr>
          <w:p w14:paraId="27B9CA8D" w14:textId="77777777" w:rsidR="00361F45" w:rsidRPr="00EE4D16" w:rsidRDefault="00361F45" w:rsidP="00361F45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Öğr. Gör. Hasan Aslan</w:t>
            </w:r>
          </w:p>
        </w:tc>
        <w:tc>
          <w:tcPr>
            <w:tcW w:w="644" w:type="pct"/>
            <w:vAlign w:val="center"/>
          </w:tcPr>
          <w:p w14:paraId="1D9C5B57" w14:textId="135E6915" w:rsidR="00361F45" w:rsidRPr="00EE4D16" w:rsidRDefault="00C12DEF" w:rsidP="00361F45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ED-K1-19</w:t>
            </w:r>
          </w:p>
        </w:tc>
      </w:tr>
      <w:tr w:rsidR="00361F45" w:rsidRPr="00EE4D16" w14:paraId="2627DB42" w14:textId="77777777" w:rsidTr="002264D5">
        <w:trPr>
          <w:trHeight w:val="397"/>
        </w:trPr>
        <w:tc>
          <w:tcPr>
            <w:tcW w:w="753" w:type="pct"/>
            <w:vAlign w:val="center"/>
          </w:tcPr>
          <w:p w14:paraId="5CEAEAF3" w14:textId="77777777" w:rsidR="00361F45" w:rsidRPr="00EE4D16" w:rsidRDefault="00361F45" w:rsidP="00361F45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205</w:t>
            </w:r>
          </w:p>
        </w:tc>
        <w:tc>
          <w:tcPr>
            <w:tcW w:w="1821" w:type="pct"/>
            <w:vAlign w:val="center"/>
          </w:tcPr>
          <w:p w14:paraId="3B445840" w14:textId="77777777" w:rsidR="00361F45" w:rsidRPr="00EE4D16" w:rsidRDefault="00361F45" w:rsidP="00361F45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Bireysel İş Hukuku</w:t>
            </w:r>
          </w:p>
        </w:tc>
        <w:tc>
          <w:tcPr>
            <w:tcW w:w="1782" w:type="pct"/>
            <w:vAlign w:val="center"/>
          </w:tcPr>
          <w:p w14:paraId="47FA5F46" w14:textId="77777777" w:rsidR="00361F45" w:rsidRPr="00EE4D16" w:rsidRDefault="00361F45" w:rsidP="00361F45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Öğr. Gör. Hasan Aslan</w:t>
            </w:r>
          </w:p>
        </w:tc>
        <w:tc>
          <w:tcPr>
            <w:tcW w:w="644" w:type="pct"/>
            <w:vAlign w:val="center"/>
          </w:tcPr>
          <w:p w14:paraId="6B25D9F7" w14:textId="61C28147" w:rsidR="00361F45" w:rsidRPr="00EE4D16" w:rsidRDefault="00C12DEF" w:rsidP="00361F45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ED-K1-19</w:t>
            </w:r>
          </w:p>
        </w:tc>
      </w:tr>
      <w:tr w:rsidR="00361F45" w:rsidRPr="00EE4D16" w14:paraId="45375D5A" w14:textId="77777777" w:rsidTr="002264D5">
        <w:trPr>
          <w:trHeight w:val="397"/>
        </w:trPr>
        <w:tc>
          <w:tcPr>
            <w:tcW w:w="753" w:type="pct"/>
            <w:vAlign w:val="center"/>
          </w:tcPr>
          <w:p w14:paraId="58DE504C" w14:textId="4972F742" w:rsidR="00361F45" w:rsidRPr="00EE4D16" w:rsidRDefault="00361F45" w:rsidP="00361F45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207</w:t>
            </w:r>
          </w:p>
        </w:tc>
        <w:tc>
          <w:tcPr>
            <w:tcW w:w="1821" w:type="pct"/>
            <w:vAlign w:val="center"/>
          </w:tcPr>
          <w:p w14:paraId="63BB55C3" w14:textId="5A910A6F" w:rsidR="00361F45" w:rsidRPr="00EE4D16" w:rsidRDefault="00361F45" w:rsidP="00361F45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Staj</w:t>
            </w:r>
          </w:p>
        </w:tc>
        <w:tc>
          <w:tcPr>
            <w:tcW w:w="1782" w:type="pct"/>
            <w:vAlign w:val="center"/>
          </w:tcPr>
          <w:p w14:paraId="24D61819" w14:textId="65D97607" w:rsidR="00361F45" w:rsidRPr="00EE4D16" w:rsidRDefault="00361F45" w:rsidP="00361F45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Öğr. Gör. Kübra Sayaner</w:t>
            </w:r>
            <w:r w:rsidR="00091D6C">
              <w:rPr>
                <w:rFonts w:ascii="Cambria" w:hAnsi="Cambria" w:cs="Times New Roman"/>
              </w:rPr>
              <w:t xml:space="preserve"> Ak</w:t>
            </w:r>
          </w:p>
        </w:tc>
        <w:tc>
          <w:tcPr>
            <w:tcW w:w="644" w:type="pct"/>
            <w:vAlign w:val="center"/>
          </w:tcPr>
          <w:p w14:paraId="44672D08" w14:textId="150881BC" w:rsidR="00361F45" w:rsidRDefault="00361F45" w:rsidP="00361F45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0F73E2" w:rsidRPr="00EE4D16" w14:paraId="427247EA" w14:textId="77777777" w:rsidTr="002264D5">
        <w:trPr>
          <w:trHeight w:val="397"/>
        </w:trPr>
        <w:tc>
          <w:tcPr>
            <w:tcW w:w="753" w:type="pct"/>
            <w:vAlign w:val="center"/>
          </w:tcPr>
          <w:p w14:paraId="436EE401" w14:textId="4420B561" w:rsidR="000F73E2" w:rsidRPr="00EE4D16" w:rsidRDefault="000F73E2" w:rsidP="000F73E2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211</w:t>
            </w:r>
          </w:p>
        </w:tc>
        <w:tc>
          <w:tcPr>
            <w:tcW w:w="1821" w:type="pct"/>
            <w:vAlign w:val="center"/>
          </w:tcPr>
          <w:p w14:paraId="102DD6E7" w14:textId="35DB2427" w:rsidR="000F73E2" w:rsidRPr="00EE4D16" w:rsidRDefault="000F73E2" w:rsidP="000F73E2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Sendikalar ve Toplu İş Hukuku</w:t>
            </w:r>
          </w:p>
        </w:tc>
        <w:tc>
          <w:tcPr>
            <w:tcW w:w="1782" w:type="pct"/>
            <w:vAlign w:val="center"/>
          </w:tcPr>
          <w:p w14:paraId="499A1BE8" w14:textId="3306C4CF" w:rsidR="000F73E2" w:rsidRPr="00EE4D16" w:rsidRDefault="000F73E2" w:rsidP="000F73E2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Öğr. Gör. Hasan Aslan</w:t>
            </w:r>
          </w:p>
        </w:tc>
        <w:tc>
          <w:tcPr>
            <w:tcW w:w="644" w:type="pct"/>
            <w:vAlign w:val="center"/>
          </w:tcPr>
          <w:p w14:paraId="382D71C4" w14:textId="6F61D572" w:rsidR="000F73E2" w:rsidRPr="00EE4D16" w:rsidRDefault="00C12DEF" w:rsidP="000F73E2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ED-K1-19</w:t>
            </w:r>
          </w:p>
        </w:tc>
      </w:tr>
      <w:tr w:rsidR="000F73E2" w:rsidRPr="00EE4D16" w14:paraId="66A5171A" w14:textId="77777777" w:rsidTr="002264D5">
        <w:trPr>
          <w:trHeight w:val="397"/>
        </w:trPr>
        <w:tc>
          <w:tcPr>
            <w:tcW w:w="753" w:type="pct"/>
            <w:vAlign w:val="center"/>
          </w:tcPr>
          <w:p w14:paraId="621336A3" w14:textId="49F007E2" w:rsidR="000F73E2" w:rsidRPr="00EE4D16" w:rsidRDefault="000F73E2" w:rsidP="000F73E2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215</w:t>
            </w:r>
          </w:p>
        </w:tc>
        <w:tc>
          <w:tcPr>
            <w:tcW w:w="1821" w:type="pct"/>
            <w:vAlign w:val="center"/>
          </w:tcPr>
          <w:p w14:paraId="1623E5E2" w14:textId="186B39BA" w:rsidR="000F73E2" w:rsidRPr="00EE4D16" w:rsidRDefault="000F73E2" w:rsidP="000F73E2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İnsan Davranışları ve Sosyal Çevre</w:t>
            </w:r>
          </w:p>
        </w:tc>
        <w:tc>
          <w:tcPr>
            <w:tcW w:w="1782" w:type="pct"/>
            <w:vAlign w:val="center"/>
          </w:tcPr>
          <w:p w14:paraId="7A36BA55" w14:textId="64925921" w:rsidR="000F73E2" w:rsidRPr="00EE4D16" w:rsidRDefault="000F73E2" w:rsidP="000F73E2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Öğr. Gör. Yunus Bayram</w:t>
            </w:r>
          </w:p>
        </w:tc>
        <w:tc>
          <w:tcPr>
            <w:tcW w:w="644" w:type="pct"/>
            <w:vAlign w:val="center"/>
          </w:tcPr>
          <w:p w14:paraId="209747AA" w14:textId="7C29E4FB" w:rsidR="000F73E2" w:rsidRPr="00EE4D16" w:rsidRDefault="007809E0" w:rsidP="000F73E2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ED-Z-21</w:t>
            </w:r>
          </w:p>
        </w:tc>
      </w:tr>
      <w:tr w:rsidR="000F73E2" w:rsidRPr="00EE4D16" w14:paraId="03BD8216" w14:textId="77777777" w:rsidTr="002264D5">
        <w:trPr>
          <w:trHeight w:val="397"/>
        </w:trPr>
        <w:tc>
          <w:tcPr>
            <w:tcW w:w="753" w:type="pct"/>
            <w:vAlign w:val="center"/>
          </w:tcPr>
          <w:p w14:paraId="6674322F" w14:textId="1C5601CE" w:rsidR="000F73E2" w:rsidRPr="00EE4D16" w:rsidRDefault="000F73E2" w:rsidP="000F73E2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2</w:t>
            </w:r>
            <w:r>
              <w:rPr>
                <w:rFonts w:ascii="Cambria" w:hAnsi="Cambria" w:cs="Times New Roman"/>
              </w:rPr>
              <w:t>21</w:t>
            </w:r>
          </w:p>
        </w:tc>
        <w:tc>
          <w:tcPr>
            <w:tcW w:w="1821" w:type="pct"/>
            <w:vAlign w:val="center"/>
          </w:tcPr>
          <w:p w14:paraId="12B62AF1" w14:textId="2A9008F0" w:rsidR="000F73E2" w:rsidRPr="00EE4D16" w:rsidRDefault="000F73E2" w:rsidP="000F73E2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 xml:space="preserve">Türkiye’nin </w:t>
            </w:r>
            <w:r>
              <w:rPr>
                <w:rFonts w:ascii="Cambria" w:hAnsi="Cambria" w:cs="Times New Roman"/>
              </w:rPr>
              <w:t>Toplumsal</w:t>
            </w:r>
            <w:r w:rsidRPr="00EE4D16">
              <w:rPr>
                <w:rFonts w:ascii="Cambria" w:hAnsi="Cambria" w:cs="Times New Roman"/>
              </w:rPr>
              <w:t xml:space="preserve"> Yapısı</w:t>
            </w:r>
          </w:p>
        </w:tc>
        <w:tc>
          <w:tcPr>
            <w:tcW w:w="1782" w:type="pct"/>
            <w:vAlign w:val="center"/>
          </w:tcPr>
          <w:p w14:paraId="719A084F" w14:textId="72B3B581" w:rsidR="000F73E2" w:rsidRPr="00EE4D16" w:rsidRDefault="000F73E2" w:rsidP="000F73E2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 xml:space="preserve">Öğr. Gör. </w:t>
            </w:r>
            <w:r>
              <w:rPr>
                <w:rFonts w:ascii="Cambria" w:hAnsi="Cambria" w:cs="Times New Roman"/>
              </w:rPr>
              <w:t>Nur Selin Dur</w:t>
            </w:r>
          </w:p>
        </w:tc>
        <w:tc>
          <w:tcPr>
            <w:tcW w:w="644" w:type="pct"/>
            <w:vAlign w:val="center"/>
          </w:tcPr>
          <w:p w14:paraId="3D3DB7B5" w14:textId="3D4AD4A9" w:rsidR="000F73E2" w:rsidRPr="00EE4D16" w:rsidRDefault="00C12DEF" w:rsidP="000F73E2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ED-K1-19</w:t>
            </w:r>
          </w:p>
        </w:tc>
      </w:tr>
      <w:tr w:rsidR="000F73E2" w:rsidRPr="00EE4D16" w14:paraId="349790F5" w14:textId="77777777" w:rsidTr="002264D5">
        <w:trPr>
          <w:trHeight w:val="397"/>
        </w:trPr>
        <w:tc>
          <w:tcPr>
            <w:tcW w:w="753" w:type="pct"/>
            <w:vAlign w:val="center"/>
          </w:tcPr>
          <w:p w14:paraId="1834259D" w14:textId="18834012" w:rsidR="000F73E2" w:rsidRPr="00EE4D16" w:rsidRDefault="000F73E2" w:rsidP="000F73E2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223</w:t>
            </w:r>
          </w:p>
        </w:tc>
        <w:tc>
          <w:tcPr>
            <w:tcW w:w="1821" w:type="pct"/>
            <w:vAlign w:val="center"/>
          </w:tcPr>
          <w:p w14:paraId="2393C48A" w14:textId="45FD2620" w:rsidR="000F73E2" w:rsidRPr="00EE4D16" w:rsidRDefault="000F73E2" w:rsidP="000F73E2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Engelliler İle Sosyal Hizmet</w:t>
            </w:r>
          </w:p>
        </w:tc>
        <w:tc>
          <w:tcPr>
            <w:tcW w:w="1782" w:type="pct"/>
            <w:vAlign w:val="center"/>
          </w:tcPr>
          <w:p w14:paraId="76E7A710" w14:textId="08CCA3C3" w:rsidR="000F73E2" w:rsidRPr="00EE4D16" w:rsidRDefault="000F73E2" w:rsidP="000F73E2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Öğr. Gör. Yunus Bayram</w:t>
            </w:r>
          </w:p>
        </w:tc>
        <w:tc>
          <w:tcPr>
            <w:tcW w:w="644" w:type="pct"/>
            <w:vAlign w:val="center"/>
          </w:tcPr>
          <w:p w14:paraId="30011536" w14:textId="6AC9EFDA" w:rsidR="000F73E2" w:rsidRPr="00EE4D16" w:rsidRDefault="007809E0" w:rsidP="000F73E2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ED-Z-21</w:t>
            </w:r>
          </w:p>
        </w:tc>
      </w:tr>
    </w:tbl>
    <w:p w14:paraId="2AEA52CA" w14:textId="77777777" w:rsidR="00F93ECD" w:rsidRPr="009159DD" w:rsidRDefault="00F93ECD" w:rsidP="009159DD">
      <w:pPr>
        <w:tabs>
          <w:tab w:val="left" w:pos="2830"/>
        </w:tabs>
        <w:spacing w:after="0"/>
        <w:rPr>
          <w:rFonts w:ascii="Cambria" w:hAnsi="Cambria" w:cs="Times New Roman"/>
        </w:rPr>
      </w:pPr>
    </w:p>
    <w:sectPr w:rsidR="00F93ECD" w:rsidRPr="009159DD" w:rsidSect="00015D07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5AA0" w14:textId="77777777" w:rsidR="00C44C9B" w:rsidRDefault="00C44C9B" w:rsidP="008B78E7">
      <w:pPr>
        <w:spacing w:after="0" w:line="240" w:lineRule="auto"/>
      </w:pPr>
      <w:r>
        <w:separator/>
      </w:r>
    </w:p>
  </w:endnote>
  <w:endnote w:type="continuationSeparator" w:id="0">
    <w:p w14:paraId="118F9A89" w14:textId="77777777" w:rsidR="00C44C9B" w:rsidRDefault="00C44C9B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0914" w14:textId="77777777" w:rsidR="00C44C9B" w:rsidRDefault="00C44C9B" w:rsidP="008B78E7">
      <w:pPr>
        <w:spacing w:after="0" w:line="240" w:lineRule="auto"/>
      </w:pPr>
      <w:r>
        <w:separator/>
      </w:r>
    </w:p>
  </w:footnote>
  <w:footnote w:type="continuationSeparator" w:id="0">
    <w:p w14:paraId="375CE065" w14:textId="77777777" w:rsidR="00C44C9B" w:rsidRDefault="00C44C9B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46FDFE7C">
              <wp:simplePos x="0" y="0"/>
              <wp:positionH relativeFrom="column">
                <wp:posOffset>719096</wp:posOffset>
              </wp:positionH>
              <wp:positionV relativeFrom="paragraph">
                <wp:posOffset>-84455</wp:posOffset>
              </wp:positionV>
              <wp:extent cx="4946650" cy="922351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922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B5D4A" w14:textId="137601CD" w:rsidR="008B78E7" w:rsidRPr="00EE4D16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BARTIN ÜNİVERSİTESİ</w:t>
                          </w:r>
                        </w:p>
                        <w:p w14:paraId="7416BCDE" w14:textId="77777777" w:rsidR="008B78E7" w:rsidRPr="00EE4D16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BARTIN MESLEK YÜKSEKOKULU</w:t>
                          </w:r>
                        </w:p>
                        <w:p w14:paraId="27587A73" w14:textId="77777777" w:rsidR="008B78E7" w:rsidRPr="00EE4D16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</w:p>
                        <w:p w14:paraId="085E538A" w14:textId="432A6042" w:rsidR="008B78E7" w:rsidRPr="00EE4D16" w:rsidRDefault="00410EBB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202</w:t>
                          </w:r>
                          <w:r w:rsidR="00091D6C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2</w:t>
                          </w:r>
                          <w:r w:rsidR="008B78E7"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– </w:t>
                          </w:r>
                          <w:r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202</w:t>
                          </w:r>
                          <w:r w:rsidR="00091D6C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3</w:t>
                          </w:r>
                          <w:r w:rsidR="008B78E7"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EĞİTİM – ÖĞRETİM YILI</w:t>
                          </w:r>
                        </w:p>
                        <w:p w14:paraId="25B78CBB" w14:textId="4D55CCD3" w:rsidR="008B78E7" w:rsidRPr="00EE4D16" w:rsidRDefault="00410EBB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GÜZ</w:t>
                          </w:r>
                          <w:r w:rsidR="00FF6F70"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</w:t>
                          </w:r>
                          <w:r w:rsidR="008B78E7"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YARIYILI DERS PROGRAMI</w:t>
                          </w:r>
                        </w:p>
                        <w:p w14:paraId="60121DD1" w14:textId="77777777" w:rsidR="008B78E7" w:rsidRPr="00EE4D16" w:rsidRDefault="008B78E7" w:rsidP="008B78E7">
                          <w:pPr>
                            <w:jc w:val="center"/>
                            <w:rPr>
                              <w:rFonts w:ascii="Cambria" w:hAnsi="Cambria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56.6pt;margin-top:-6.65pt;width:389.5pt;height:7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" filled="f" stroked="f" strokeweight=".5pt">
              <v:textbox>
                <w:txbxContent>
                  <w:p w14:paraId="485B5D4A" w14:textId="137601CD" w:rsidR="008B78E7" w:rsidRPr="00EE4D16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EE4D16">
                      <w:rPr>
                        <w:rFonts w:ascii="Cambria" w:hAnsi="Cambria" w:cs="Times New Roman"/>
                        <w:b/>
                        <w:bCs/>
                      </w:rPr>
                      <w:t>BARTIN ÜNİVERSİTESİ</w:t>
                    </w:r>
                  </w:p>
                  <w:p w14:paraId="7416BCDE" w14:textId="77777777" w:rsidR="008B78E7" w:rsidRPr="00EE4D16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EE4D16">
                      <w:rPr>
                        <w:rFonts w:ascii="Cambria" w:hAnsi="Cambria" w:cs="Times New Roman"/>
                        <w:b/>
                        <w:bCs/>
                      </w:rPr>
                      <w:t>BARTIN MESLEK YÜKSEKOKULU</w:t>
                    </w:r>
                  </w:p>
                  <w:p w14:paraId="27587A73" w14:textId="77777777" w:rsidR="008B78E7" w:rsidRPr="00EE4D16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</w:p>
                  <w:p w14:paraId="085E538A" w14:textId="432A6042" w:rsidR="008B78E7" w:rsidRPr="00EE4D16" w:rsidRDefault="00410EBB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EE4D16">
                      <w:rPr>
                        <w:rFonts w:ascii="Cambria" w:hAnsi="Cambria" w:cs="Times New Roman"/>
                        <w:b/>
                        <w:bCs/>
                      </w:rPr>
                      <w:t>202</w:t>
                    </w:r>
                    <w:r w:rsidR="00091D6C">
                      <w:rPr>
                        <w:rFonts w:ascii="Cambria" w:hAnsi="Cambria" w:cs="Times New Roman"/>
                        <w:b/>
                        <w:bCs/>
                      </w:rPr>
                      <w:t>2</w:t>
                    </w:r>
                    <w:r w:rsidR="008B78E7" w:rsidRPr="00EE4D16">
                      <w:rPr>
                        <w:rFonts w:ascii="Cambria" w:hAnsi="Cambria" w:cs="Times New Roman"/>
                        <w:b/>
                        <w:bCs/>
                      </w:rPr>
                      <w:t xml:space="preserve"> – </w:t>
                    </w:r>
                    <w:r w:rsidRPr="00EE4D16">
                      <w:rPr>
                        <w:rFonts w:ascii="Cambria" w:hAnsi="Cambria" w:cs="Times New Roman"/>
                        <w:b/>
                        <w:bCs/>
                      </w:rPr>
                      <w:t>202</w:t>
                    </w:r>
                    <w:r w:rsidR="00091D6C">
                      <w:rPr>
                        <w:rFonts w:ascii="Cambria" w:hAnsi="Cambria" w:cs="Times New Roman"/>
                        <w:b/>
                        <w:bCs/>
                      </w:rPr>
                      <w:t>3</w:t>
                    </w:r>
                    <w:r w:rsidR="008B78E7" w:rsidRPr="00EE4D16">
                      <w:rPr>
                        <w:rFonts w:ascii="Cambria" w:hAnsi="Cambria" w:cs="Times New Roman"/>
                        <w:b/>
                        <w:bCs/>
                      </w:rPr>
                      <w:t xml:space="preserve"> EĞİTİM – ÖĞRETİM YILI</w:t>
                    </w:r>
                  </w:p>
                  <w:p w14:paraId="25B78CBB" w14:textId="4D55CCD3" w:rsidR="008B78E7" w:rsidRPr="00EE4D16" w:rsidRDefault="00410EBB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EE4D16">
                      <w:rPr>
                        <w:rFonts w:ascii="Cambria" w:hAnsi="Cambria" w:cs="Times New Roman"/>
                        <w:b/>
                        <w:bCs/>
                      </w:rPr>
                      <w:t>GÜZ</w:t>
                    </w:r>
                    <w:r w:rsidR="00FF6F70" w:rsidRPr="00EE4D16">
                      <w:rPr>
                        <w:rFonts w:ascii="Cambria" w:hAnsi="Cambria" w:cs="Times New Roman"/>
                        <w:b/>
                        <w:bCs/>
                      </w:rPr>
                      <w:t xml:space="preserve"> </w:t>
                    </w:r>
                    <w:r w:rsidR="008B78E7" w:rsidRPr="00EE4D16">
                      <w:rPr>
                        <w:rFonts w:ascii="Cambria" w:hAnsi="Cambria" w:cs="Times New Roman"/>
                        <w:b/>
                        <w:bCs/>
                      </w:rPr>
                      <w:t>YARIYILI DERS PROGRAMI</w:t>
                    </w:r>
                  </w:p>
                  <w:p w14:paraId="60121DD1" w14:textId="77777777" w:rsidR="008B78E7" w:rsidRPr="00EE4D16" w:rsidRDefault="008B78E7" w:rsidP="008B78E7">
                    <w:pPr>
                      <w:jc w:val="center"/>
                      <w:rPr>
                        <w:rFonts w:ascii="Cambria" w:hAnsi="Cambria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Pr="008B78E7">
      <w:rPr>
        <w:b/>
        <w:bCs/>
        <w:noProof/>
        <w:sz w:val="24"/>
        <w:szCs w:val="24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07"/>
    <w:rsid w:val="00015D07"/>
    <w:rsid w:val="00027572"/>
    <w:rsid w:val="00080236"/>
    <w:rsid w:val="00083A47"/>
    <w:rsid w:val="00085281"/>
    <w:rsid w:val="000858CE"/>
    <w:rsid w:val="00091D6C"/>
    <w:rsid w:val="00096594"/>
    <w:rsid w:val="000C3754"/>
    <w:rsid w:val="000D45B4"/>
    <w:rsid w:val="000F73E2"/>
    <w:rsid w:val="00124BE7"/>
    <w:rsid w:val="00136E3A"/>
    <w:rsid w:val="00173C6B"/>
    <w:rsid w:val="001938F8"/>
    <w:rsid w:val="001D3ACA"/>
    <w:rsid w:val="0024634D"/>
    <w:rsid w:val="002A39CA"/>
    <w:rsid w:val="002B1147"/>
    <w:rsid w:val="002C2854"/>
    <w:rsid w:val="0033042C"/>
    <w:rsid w:val="00361F45"/>
    <w:rsid w:val="003B54A3"/>
    <w:rsid w:val="00410EBB"/>
    <w:rsid w:val="00416E30"/>
    <w:rsid w:val="004608C2"/>
    <w:rsid w:val="004B7193"/>
    <w:rsid w:val="0055758F"/>
    <w:rsid w:val="00565CF7"/>
    <w:rsid w:val="005C201A"/>
    <w:rsid w:val="005F06F1"/>
    <w:rsid w:val="005F63BE"/>
    <w:rsid w:val="00630BFD"/>
    <w:rsid w:val="007505F2"/>
    <w:rsid w:val="007809E0"/>
    <w:rsid w:val="00795946"/>
    <w:rsid w:val="00844F4F"/>
    <w:rsid w:val="008B78E7"/>
    <w:rsid w:val="008D5D3E"/>
    <w:rsid w:val="009159DD"/>
    <w:rsid w:val="009B0023"/>
    <w:rsid w:val="00A50411"/>
    <w:rsid w:val="00AD2466"/>
    <w:rsid w:val="00BB0F04"/>
    <w:rsid w:val="00BE1EBD"/>
    <w:rsid w:val="00C12DEF"/>
    <w:rsid w:val="00C439F2"/>
    <w:rsid w:val="00C44C9B"/>
    <w:rsid w:val="00C54A8E"/>
    <w:rsid w:val="00CD36DC"/>
    <w:rsid w:val="00D75589"/>
    <w:rsid w:val="00D92437"/>
    <w:rsid w:val="00DC2555"/>
    <w:rsid w:val="00E45747"/>
    <w:rsid w:val="00E55752"/>
    <w:rsid w:val="00EA1B4C"/>
    <w:rsid w:val="00EC755E"/>
    <w:rsid w:val="00EE4956"/>
    <w:rsid w:val="00EE4D16"/>
    <w:rsid w:val="00EF4C56"/>
    <w:rsid w:val="00F050AD"/>
    <w:rsid w:val="00F80169"/>
    <w:rsid w:val="00F8176A"/>
    <w:rsid w:val="00F901F8"/>
    <w:rsid w:val="00F93ECD"/>
    <w:rsid w:val="00FB7F26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Hasan Aslan</cp:lastModifiedBy>
  <cp:revision>34</cp:revision>
  <dcterms:created xsi:type="dcterms:W3CDTF">2020-08-28T12:02:00Z</dcterms:created>
  <dcterms:modified xsi:type="dcterms:W3CDTF">2022-09-05T07:49:00Z</dcterms:modified>
</cp:coreProperties>
</file>