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B8" w:rsidRDefault="00A24CB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F3448A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MÜHENDİSLİK, MİMARLIK VE TASARIM FAKÜLTESİ DEKANLIĞINA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  <w:bookmarkStart w:id="0" w:name="_GoBack"/>
      <w:bookmarkEnd w:id="0"/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:rsidTr="00BC0FC2">
        <w:trPr>
          <w:trHeight w:val="429"/>
        </w:trPr>
        <w:tc>
          <w:tcPr>
            <w:tcW w:w="1129" w:type="dxa"/>
            <w:vAlign w:val="center"/>
          </w:tcPr>
          <w:p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p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D57617">
        <w:trPr>
          <w:trHeight w:val="321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B3" w:rsidRDefault="004700B3" w:rsidP="00534F7F">
      <w:pPr>
        <w:spacing w:after="0" w:line="240" w:lineRule="auto"/>
      </w:pPr>
      <w:r>
        <w:separator/>
      </w:r>
    </w:p>
  </w:endnote>
  <w:endnote w:type="continuationSeparator" w:id="0">
    <w:p w:rsidR="004700B3" w:rsidRDefault="004700B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5274CD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0E39C0" w:rsidRDefault="003654B4" w:rsidP="003654B4">
    <w:pPr>
      <w:pStyle w:val="AralkYok"/>
      <w:jc w:val="both"/>
      <w:rPr>
        <w:rFonts w:ascii="Cambria" w:hAnsi="Cambria"/>
        <w:i/>
        <w:sz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5274CD" w:rsidRPr="005274CD">
      <w:rPr>
        <w:rFonts w:ascii="Cambria" w:hAnsi="Cambria"/>
        <w:i/>
        <w:sz w:val="18"/>
      </w:rPr>
      <w:t>Bartın Üniversitesi Önlisans, Lisans Eğitim-Öğretim ve Sınav Yönetmeliğinin 15-1/e maddesi uyarınca kayıtlı bulunan programdaki tüm dersleri alan ve devam şartını sağlayan öğrencilere Tek ders sınav hakkı verilir.</w:t>
    </w:r>
  </w:p>
  <w:p w:rsidR="005274CD" w:rsidRPr="005274CD" w:rsidRDefault="005274CD" w:rsidP="003654B4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00B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00B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B3" w:rsidRDefault="004700B3" w:rsidP="00534F7F">
      <w:pPr>
        <w:spacing w:after="0" w:line="240" w:lineRule="auto"/>
      </w:pPr>
      <w:r>
        <w:separator/>
      </w:r>
    </w:p>
  </w:footnote>
  <w:footnote w:type="continuationSeparator" w:id="0">
    <w:p w:rsidR="004700B3" w:rsidRDefault="004700B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006DE"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54679F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006DE" w:rsidTr="00715C4E">
      <w:trPr>
        <w:trHeight w:val="220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700B3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13F3D"/>
    <w:rsid w:val="00E35C02"/>
    <w:rsid w:val="00E36113"/>
    <w:rsid w:val="00E87FEE"/>
    <w:rsid w:val="00EA29AB"/>
    <w:rsid w:val="00EC34EA"/>
    <w:rsid w:val="00EE3346"/>
    <w:rsid w:val="00EF4046"/>
    <w:rsid w:val="00F039DE"/>
    <w:rsid w:val="00F3448A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442E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Muhendislik Mimarlık ve Tasarım Fakültesi</cp:lastModifiedBy>
  <cp:revision>204</cp:revision>
  <dcterms:created xsi:type="dcterms:W3CDTF">2019-02-15T12:25:00Z</dcterms:created>
  <dcterms:modified xsi:type="dcterms:W3CDTF">2026-01-20T06:19:00Z</dcterms:modified>
</cp:coreProperties>
</file>