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940" w14:textId="77777777" w:rsidR="00716F82" w:rsidRPr="00716F82" w:rsidRDefault="00716F82" w:rsidP="00716F82">
      <w:pPr>
        <w:jc w:val="center"/>
        <w:rPr>
          <w:b/>
        </w:rPr>
      </w:pPr>
      <w:r w:rsidRPr="00716F82">
        <w:rPr>
          <w:b/>
        </w:rPr>
        <w:t>MUHASEBE VE VERGİ BÖLÜMÜ 2020-2021 EĞİTİM-ÖĞRETİM YILI GÜZ DÖNEMİ EK-1 SINAV DUYURUSU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1346"/>
        <w:gridCol w:w="895"/>
        <w:gridCol w:w="2423"/>
        <w:gridCol w:w="2166"/>
        <w:gridCol w:w="1293"/>
        <w:gridCol w:w="6514"/>
      </w:tblGrid>
      <w:tr w:rsidR="002768A6" w:rsidRPr="00716F82" w14:paraId="5AF92C9B" w14:textId="77777777" w:rsidTr="00CA7B89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1A0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ÖĞR. NO.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BE30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ADI-SOYADI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02F7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9B2A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DERS ADI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8781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ÖĞRETİM ELEMANI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13343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AÇIKLAMA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84B2F" w14:textId="77777777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b/>
                <w:color w:val="000000"/>
                <w:sz w:val="16"/>
                <w:szCs w:val="16"/>
                <w:lang w:eastAsia="tr-TR"/>
              </w:rPr>
              <w:t>SINAV LİNKİ</w:t>
            </w:r>
          </w:p>
        </w:tc>
      </w:tr>
      <w:tr w:rsidR="00882DA2" w:rsidRPr="00716F82" w14:paraId="739B5AE0" w14:textId="77777777" w:rsidTr="00CA7B89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AC1" w14:textId="0E5F2548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16</w:t>
            </w:r>
            <w:r w:rsidR="0056364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CCB" w14:textId="51B018F3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K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8095" w14:textId="77777777" w:rsidR="00716F82" w:rsidRPr="00716F82" w:rsidRDefault="00716F82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ADBF" w14:textId="77777777" w:rsidR="00716F82" w:rsidRPr="00716F82" w:rsidRDefault="00716F82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Makro İktisat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3528" w14:textId="77777777" w:rsidR="00716F82" w:rsidRPr="00716F82" w:rsidRDefault="00716F82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Esra Akay Tiryakioğlu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4FEEC" w14:textId="77777777" w:rsidR="00716F82" w:rsidRPr="002768A6" w:rsidRDefault="002768A6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Başlangıç tarihi:26.02.2021 saat:14.00 bitiş tarihi 04.03.2021 saat:16.00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470D6" w14:textId="77777777" w:rsidR="00716F82" w:rsidRDefault="0056364A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4" w:history="1">
              <w:r w:rsidR="002768A6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https://forms.office.com/Pages/ResponsePage.aspx?id=jAmDW8eKRU-XzHZReFSlBWPXZrX9ttNLltctRHZ7I2dUOUU1NEJSOUwwSTVWVk5ZVlpPRUVVUjMyTS4u</w:t>
              </w:r>
            </w:hyperlink>
          </w:p>
          <w:p w14:paraId="02899810" w14:textId="77777777" w:rsidR="002768A6" w:rsidRPr="00716F82" w:rsidRDefault="002768A6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882DA2" w:rsidRPr="00716F82" w14:paraId="3D743A04" w14:textId="77777777" w:rsidTr="00CA7B89">
        <w:trPr>
          <w:trHeight w:val="300"/>
        </w:trPr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4501" w14:textId="2E518A84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13</w:t>
            </w:r>
            <w:r w:rsidR="0056364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0B10" w14:textId="6F8F318A" w:rsidR="00716F82" w:rsidRPr="00716F82" w:rsidRDefault="00716F82" w:rsidP="00716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R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*** 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K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142C" w14:textId="77777777" w:rsidR="00716F82" w:rsidRPr="00716F82" w:rsidRDefault="00716F82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7AB" w14:textId="77777777" w:rsidR="00716F82" w:rsidRPr="00716F82" w:rsidRDefault="00716F82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Makro İktisat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8C7E" w14:textId="77777777" w:rsidR="00716F82" w:rsidRPr="00716F82" w:rsidRDefault="00716F82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Esra Akay Tiryakioğlu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88601" w14:textId="77777777" w:rsidR="00716F82" w:rsidRPr="002768A6" w:rsidRDefault="002768A6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Başlangıç tarihi:26.02.2021 saat:14.00 bitiş tarihi 04.03.2021 saat:16.00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9B21A" w14:textId="77777777" w:rsidR="00716F82" w:rsidRDefault="0056364A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5" w:history="1">
              <w:r w:rsidR="002768A6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https://forms.office.com/Pages/ResponsePage.aspx?id=jAmDW8eKRU-XzHZReFSlBWPXZrX9ttNLltctRHZ7I2dUOUU1NEJSOUwwSTVWVk5ZVlpPRUVVUjMyTS4u</w:t>
              </w:r>
            </w:hyperlink>
          </w:p>
          <w:p w14:paraId="2E924BD7" w14:textId="77777777" w:rsidR="002768A6" w:rsidRPr="00716F82" w:rsidRDefault="002768A6" w:rsidP="00716F8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2768A6" w:rsidRPr="00716F82" w14:paraId="752AE11A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8D29" w14:textId="77777777" w:rsidR="002768A6" w:rsidRPr="00716F82" w:rsidRDefault="002768A6" w:rsidP="002768A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3257" w14:textId="77777777" w:rsidR="002768A6" w:rsidRPr="00716F82" w:rsidRDefault="002768A6" w:rsidP="002768A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0249" w14:textId="77777777" w:rsidR="002768A6" w:rsidRPr="00716F82" w:rsidRDefault="002768A6" w:rsidP="002768A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35A" w14:textId="77777777" w:rsidR="002768A6" w:rsidRPr="00716F82" w:rsidRDefault="002768A6" w:rsidP="002768A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Dış Ticaret İşlemleri Muhasebesi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A3AD" w14:textId="77777777" w:rsidR="002768A6" w:rsidRPr="00716F82" w:rsidRDefault="002768A6" w:rsidP="002768A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Nuh Ali Türel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E09D" w14:textId="77777777" w:rsidR="002768A6" w:rsidRPr="002768A6" w:rsidRDefault="00974A0E" w:rsidP="002768A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04.03.2021 SAAT:14.3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 w:rsidR="0061732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SAAT:15.3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CCCA" w14:textId="77777777" w:rsidR="002768A6" w:rsidRPr="002768A6" w:rsidRDefault="0056364A" w:rsidP="002768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hyperlink r:id="rId6" w:history="1">
              <w:r w:rsidR="002768A6" w:rsidRPr="002768A6">
                <w:rPr>
                  <w:rStyle w:val="Kpr"/>
                  <w:rFonts w:ascii="Arial" w:eastAsia="Times New Roman" w:hAnsi="Arial" w:cs="Arial"/>
                  <w:sz w:val="16"/>
                  <w:szCs w:val="16"/>
                  <w:lang w:eastAsia="tr-TR"/>
                </w:rPr>
                <w:t>https://forms.office.com/Pages/ResponsePage.aspx?id=jAmDW8eKRU-XzHZReFSlBe3n74Nu6D5IqtuE1qUAEepUNllFTUNQQ081RElZSVU2NUpUNjhGNVJONS4u</w:t>
              </w:r>
            </w:hyperlink>
          </w:p>
          <w:p w14:paraId="0B952EA3" w14:textId="77777777" w:rsidR="002768A6" w:rsidRPr="002768A6" w:rsidRDefault="002768A6" w:rsidP="002768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974A0E" w:rsidRPr="00716F82" w14:paraId="2C8B5E00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A40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49B8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211D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BMV231.1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66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Türkiye Ekonomisi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571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FC5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SAAT:11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9037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hyperlink r:id="rId7" w:history="1">
              <w:r w:rsidR="00974A0E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https://forms.office.com/Pages/ResponsePage.aspx?id=jAmDW8eKRU-XzHZReFSlBQ2sVLnhnINEhUDCYMmKXEVUNUhUQzlVMVBFSlZORjVJUVBRVkNBT1JJVi4u</w:t>
              </w:r>
            </w:hyperlink>
          </w:p>
          <w:p w14:paraId="0B3287AB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74A0E" w:rsidRPr="00716F82" w14:paraId="1EE299AF" w14:textId="77777777" w:rsidTr="00CA7B89">
        <w:trPr>
          <w:trHeight w:val="300"/>
        </w:trPr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E649" w14:textId="592EE5E8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15</w:t>
            </w:r>
            <w:r w:rsidR="0056364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78E0" w14:textId="54174DA3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E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K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B0B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3D8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Ticari Matematik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74A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Şaziye Bozdağ Altıntaş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E42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 26.02.2021 SAAT:14.00 BİTİŞ TARİHİ 04.03.2021 SAAT:16.00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396F0" w14:textId="77777777" w:rsidR="00974A0E" w:rsidRPr="00882DA2" w:rsidRDefault="0056364A" w:rsidP="00974A0E">
            <w:pPr>
              <w:rPr>
                <w:sz w:val="16"/>
                <w:szCs w:val="16"/>
              </w:rPr>
            </w:pPr>
            <w:hyperlink r:id="rId8" w:history="1">
              <w:r w:rsidR="00974A0E" w:rsidRPr="00882DA2">
                <w:rPr>
                  <w:rStyle w:val="Kpr"/>
                  <w:sz w:val="16"/>
                  <w:szCs w:val="16"/>
                </w:rPr>
                <w:t>https://forms.office.com/Pages/ResponsePage.aspx?id=jAmDW8eKRU-XzHZReFSlBZwvX5tLFnxBnH03euCp7vtUNzNTRUpVVlRJOERPVzhRMEZDWVpKTDBSTy4u</w:t>
              </w:r>
            </w:hyperlink>
          </w:p>
          <w:p w14:paraId="79326F3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1CB341D1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814C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3FA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F2C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BE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İstatistik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C9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Dr. Öğr. Üyesi Sezar Karaca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C93BD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C841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278F6551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6E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9354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C2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BC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Sosyal Davranış Kuralları ve Protokol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CFED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Cihangir Kasapoğlu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FA0D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 27.02.2021 SAAT:10</w:t>
            </w:r>
            <w:r w:rsidR="0061732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 BİTİŞ TARİHİ 27.02.2021 SAAT:11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97D84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9" w:history="1">
              <w:r w:rsidR="00974A0E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https://forms.office.com/Pages/ResponsePage.aspx?id=jAmDW8eKRU-XzHZReFSlBd7xSSKMRU5OmeCBH2yXljFUOU1NMDU5UU1VVjdLQkhSU0hLM1IzMEgyVy4u</w:t>
              </w:r>
            </w:hyperlink>
          </w:p>
          <w:p w14:paraId="47411A0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3D1F36B4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CC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768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3B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3A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Dış Ticaret İşlemleri Muhasebesi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EB3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Nuh Ali Türel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54E9" w14:textId="77777777" w:rsidR="00974A0E" w:rsidRPr="00716F82" w:rsidRDefault="00617322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04.03.2021 SAAT:14.3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SAAT:15.3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28A3" w14:textId="77777777" w:rsidR="00974A0E" w:rsidRPr="002768A6" w:rsidRDefault="0056364A" w:rsidP="00974A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hyperlink r:id="rId10" w:history="1">
              <w:r w:rsidR="00974A0E" w:rsidRPr="002768A6">
                <w:rPr>
                  <w:rStyle w:val="Kpr"/>
                  <w:rFonts w:ascii="Arial" w:eastAsia="Times New Roman" w:hAnsi="Arial" w:cs="Arial"/>
                  <w:sz w:val="16"/>
                  <w:szCs w:val="16"/>
                  <w:lang w:eastAsia="tr-TR"/>
                </w:rPr>
                <w:t>https://forms.office.com/Pages/ResponsePage.aspx?id=jAmDW8eKRU-XzHZReFSlBe3n74Nu6D5IqtuE1qUAEepUNllFTUNQQ081RElZSVU2NUpUNjhGNVJONS4u</w:t>
              </w:r>
            </w:hyperlink>
          </w:p>
          <w:p w14:paraId="55D3E5A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0C4ADC0D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5FD8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D41C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0CB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A75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Mali Tablolar Analizi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33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Çiğdem Yerli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DA7B" w14:textId="77777777" w:rsidR="00974A0E" w:rsidRPr="00C85297" w:rsidRDefault="00C85297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04.03.2021 SAAT:16.3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BİTİŞ TARİHİ 04.03.2021 SAAT:17.3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65D7" w14:textId="77777777" w:rsidR="00974A0E" w:rsidRPr="00C85297" w:rsidRDefault="0056364A" w:rsidP="00C852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1" w:history="1">
              <w:r w:rsidR="00C85297" w:rsidRPr="00C13993">
                <w:rPr>
                  <w:rStyle w:val="Kpr"/>
                  <w:rFonts w:ascii="Arial" w:hAnsi="Arial" w:cs="Arial"/>
                  <w:sz w:val="16"/>
                  <w:szCs w:val="16"/>
                </w:rPr>
                <w:t>https://forms.office.com/Pages/ResponsePage.aspx?id=jAmDW8eKRU-XzHZReFSlBePh8ihYC8BLs62zzXvHaj5UOUlIMlZHUFVFQk9EVU9QVVMzRlJDRUEzNy4u</w:t>
              </w:r>
            </w:hyperlink>
          </w:p>
        </w:tc>
      </w:tr>
      <w:tr w:rsidR="00974A0E" w:rsidRPr="00716F82" w14:paraId="2AEBE3E7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846A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7F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E209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BMV231.1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949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Türkiye Ekonomisi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637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AB8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 w:rsidR="00C8529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4.03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.2021 SAAT:11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82AD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hyperlink r:id="rId12" w:history="1">
              <w:r w:rsidR="00974A0E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https://forms.office.com/Pages/ResponsePage.aspx?id=jAmDW8eKRU-XzHZReFSlBQ2sVLnhnINEhUDCYMmKXEVUNUhUQzlVMVBFSlZORjVJUVBRVkNBT1JJVi4u</w:t>
              </w:r>
            </w:hyperlink>
          </w:p>
          <w:p w14:paraId="37A408A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74A0E" w:rsidRPr="00716F82" w14:paraId="40E437EB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F79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F488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B8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C0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İktisata Giriş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9C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Esra Akay Tiryakioğlu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825C5" w14:textId="77777777" w:rsidR="00974A0E" w:rsidRPr="002768A6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 26.02.2021 SAAT:14.00 BİTİŞ TARİHİ 04.03.2021 SAAT:16.00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DB9A0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3" w:history="1">
              <w:r w:rsidR="00974A0E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https://forms.office.com/Pages/ResponsePage.aspx?id=jAmDW8eKRU-XzHZReFSlBWPXZrX9ttNLltctRHZ7I2dUQVBQQkFKVVZGQTZYSkg1Vkk4MUhIMzlHWC4u</w:t>
              </w:r>
            </w:hyperlink>
          </w:p>
          <w:p w14:paraId="3C771EC5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61B632E2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0FBC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F3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722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622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Genel Hukuk Bilgisi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8B2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33399" w14:textId="77777777" w:rsidR="00974A0E" w:rsidRPr="00716F82" w:rsidRDefault="000E15AB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SAAT:10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F60C8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4" w:history="1">
              <w:r w:rsidR="000E15AB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https://forms.office.com/Pages/ResponsePage.aspx?id=jAmDW8eKRU-XzHZReFSlBQ2sVLnhnINEhUDCYMmKXEVUQVRXVlpFWDZEOEpONlVWVU1EWDNBVlFPMC4u</w:t>
              </w:r>
            </w:hyperlink>
          </w:p>
          <w:p w14:paraId="70009738" w14:textId="77777777" w:rsidR="000E15AB" w:rsidRPr="00716F82" w:rsidRDefault="000E15AB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76E08E31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E58A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603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BAD9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71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Büro Yönetimi ve İletişim Teknikleri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FD09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1285" w14:textId="77777777" w:rsidR="00974A0E" w:rsidRPr="00716F82" w:rsidRDefault="00617322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 w:rsidR="00B7595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SAAT:11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 w:rsidR="00B7595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4066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5" w:history="1">
              <w:r w:rsidR="00617322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https://forms.office.com/Pages/ResponsePage.aspx?id=jAmDW8eKRU-XzHZReFSlBQ2sVLnhnINEhUDCYMmKXEVUNk5RUkZGN0VYRktMVDNXS1hFRDhFNDZJNS4u</w:t>
              </w:r>
            </w:hyperlink>
          </w:p>
          <w:p w14:paraId="3A5F58DB" w14:textId="77777777" w:rsidR="00617322" w:rsidRPr="00716F82" w:rsidRDefault="00617322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106D071B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D654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16FB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314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36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Finansal Yönetim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C3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Çiğdem Yerli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728BB" w14:textId="77777777" w:rsidR="00974A0E" w:rsidRPr="00716F82" w:rsidRDefault="00C85297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TARİHİ 03.03.2021 SAAT:16.3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29255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6" w:history="1">
              <w:r w:rsidR="00C85297" w:rsidRPr="00C13993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https://forms.office.com/Pages/ResponsePage.aspx?id=jAmDW8eKRU-XzHZReFSlBePh8ihYC8BLs62zzXvHaj5UNVBHNElJTk9WV1lHMDBZSDhRTzNWWVZQTy4u</w:t>
              </w:r>
            </w:hyperlink>
          </w:p>
          <w:p w14:paraId="73549F37" w14:textId="77777777" w:rsidR="00C85297" w:rsidRPr="00716F82" w:rsidRDefault="00C85297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14E195A7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4FA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9AE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D5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5A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Muh.Sistem Organizasyonu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5DD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D27D9" w14:textId="77777777" w:rsidR="00974A0E" w:rsidRPr="00716F82" w:rsidRDefault="00CA7F55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SAAT:11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EA480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7" w:history="1">
              <w:r w:rsidR="00CA7F55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https://forms.office.com/Pages/ResponsePage.aspx?id=jAmDW8eKRU-XzHZReFSlBQ2sVLnhnINEhUDCYMmKXEVUOTFLN1A3RTlRWklNUTVWM01URjkzQUhYWC4u</w:t>
              </w:r>
            </w:hyperlink>
          </w:p>
          <w:p w14:paraId="70B96EEE" w14:textId="77777777" w:rsidR="00CA7F55" w:rsidRPr="00716F82" w:rsidRDefault="00CA7F55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654D7385" w14:textId="77777777" w:rsidTr="00CA7B89">
        <w:trPr>
          <w:trHeight w:val="300"/>
        </w:trPr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DE71" w14:textId="4A79AA8D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13</w:t>
            </w:r>
            <w:r w:rsidR="0056364A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*******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666D" w14:textId="2C046724" w:rsidR="00974A0E" w:rsidRPr="00716F82" w:rsidRDefault="00974A0E" w:rsidP="00974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K</w:t>
            </w:r>
            <w:r w:rsidR="00677BBE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11E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AIT181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344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Ataturk I.I.Tarihi 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1F24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Özgür Tilbe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D8225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6934B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3302D8E8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95E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779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B570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  <w:t>BMV105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9A2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Genel İşletme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DB6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Gülay Şener Uzcan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225B" w14:textId="77777777" w:rsidR="00974A0E" w:rsidRPr="00716F82" w:rsidRDefault="00617322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SAAT:10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EE4FC" w14:textId="77777777" w:rsidR="00974A0E" w:rsidRPr="00617322" w:rsidRDefault="0056364A" w:rsidP="00974A0E">
            <w:pPr>
              <w:spacing w:after="0" w:line="240" w:lineRule="auto"/>
              <w:rPr>
                <w:rStyle w:val="object"/>
                <w:rFonts w:cstheme="minorHAnsi"/>
                <w:color w:val="005A95"/>
                <w:sz w:val="16"/>
                <w:szCs w:val="16"/>
                <w:shd w:val="clear" w:color="auto" w:fill="FFFFFF"/>
              </w:rPr>
            </w:pPr>
            <w:hyperlink r:id="rId18" w:tgtFrame="_blank" w:history="1">
              <w:r w:rsidR="00617322" w:rsidRPr="00617322">
                <w:rPr>
                  <w:rFonts w:ascii="Arial" w:hAnsi="Arial" w:cs="Arial"/>
                  <w:color w:val="005A95"/>
                  <w:sz w:val="16"/>
                  <w:szCs w:val="16"/>
                  <w:shd w:val="clear" w:color="auto" w:fill="FFFFFF"/>
                </w:rPr>
                <w:br/>
              </w:r>
              <w:r w:rsidR="00617322" w:rsidRPr="00617322">
                <w:rPr>
                  <w:rStyle w:val="Kpr"/>
                  <w:rFonts w:cstheme="minorHAnsi"/>
                  <w:color w:val="005A95"/>
                  <w:sz w:val="16"/>
                  <w:szCs w:val="16"/>
                  <w:shd w:val="clear" w:color="auto" w:fill="FFFFFF"/>
                </w:rPr>
                <w:t>https://forms.office.com/Pages/ResponsePage.aspx?id=jAmDW8eKRU-XzHZReFSlBY3rN5Z_TFVMnml9EwkbDiBUMEtPUENGTU1OR1gwRU1IM0UxSjg1MERNTCQlQCN0PWcu</w:t>
              </w:r>
            </w:hyperlink>
          </w:p>
          <w:p w14:paraId="21436EEA" w14:textId="77777777" w:rsidR="00617322" w:rsidRPr="00617322" w:rsidRDefault="00617322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974A0E" w:rsidRPr="00716F82" w14:paraId="10174C3E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043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73D7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F259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1BF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İktisata Giriş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C5D1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Esra Akay Tiryakioğlu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0BD11" w14:textId="77777777" w:rsidR="00974A0E" w:rsidRPr="002768A6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BAŞLANGIÇ TARİHİ 26.02.2021 SAAT:14.00 BİTİŞ TARİHİ 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04.03.2021 SAAT:16.00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FC5D" w14:textId="77777777" w:rsidR="00974A0E" w:rsidRDefault="0056364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19" w:history="1">
              <w:r w:rsidR="00974A0E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https://forms.office.com/Pages/ResponsePage.aspx?id=jAmDW8eKRU-XzHZReFSlBWPXZrX9ttNLltctRHZ7I2dUQVBQQkFKVVZGQTZYSkg1Vkk4MUhIMzlHWC4u</w:t>
              </w:r>
            </w:hyperlink>
          </w:p>
          <w:p w14:paraId="4C8B1E54" w14:textId="77777777" w:rsidR="00974A0E" w:rsidRPr="00716F82" w:rsidRDefault="00974A0E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CA7B89" w:rsidRPr="00716F82" w14:paraId="6F3AACF2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A430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B215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B802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92E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Genel Muhasebe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2E3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Öğr.Gör.İbrahim Aydaş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1248" w14:textId="77777777" w:rsidR="00CA7B89" w:rsidRPr="00CA7B89" w:rsidRDefault="00CA7B89" w:rsidP="00CA7B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B89">
              <w:rPr>
                <w:rFonts w:ascii="Arial" w:hAnsi="Arial" w:cs="Arial"/>
                <w:color w:val="000000"/>
                <w:sz w:val="16"/>
                <w:szCs w:val="16"/>
              </w:rPr>
              <w:t>BAŞLANGIÇ TARİHİ 26.02.2021 SAAT:18.00 BİTİŞ TARİHİ 04.03.2021 SAAT:18.00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2741" w14:textId="77777777" w:rsidR="00CA7B89" w:rsidRPr="00270CFF" w:rsidRDefault="00CA7B89" w:rsidP="00CA7B89">
            <w:pPr>
              <w:spacing w:after="0" w:line="240" w:lineRule="auto"/>
              <w:rPr>
                <w:rFonts w:eastAsia="Times New Roman" w:cstheme="minorHAnsi"/>
                <w:b/>
                <w:bCs/>
                <w:color w:val="4472C4" w:themeColor="accent5"/>
                <w:sz w:val="16"/>
                <w:szCs w:val="16"/>
                <w:u w:val="single"/>
                <w:lang w:eastAsia="tr-TR"/>
              </w:rPr>
            </w:pPr>
            <w:r w:rsidRPr="004E0F49">
              <w:rPr>
                <w:rFonts w:eastAsia="Times New Roman" w:cstheme="minorHAnsi"/>
                <w:b/>
                <w:bCs/>
                <w:color w:val="4472C4" w:themeColor="accent5"/>
                <w:sz w:val="16"/>
                <w:szCs w:val="16"/>
                <w:u w:val="single"/>
                <w:lang w:eastAsia="tr-TR"/>
              </w:rPr>
              <w:t>https://forms.office.com/Pages/ResponsePage.aspx?id=jAmDW8eKRU-XzHZReFSlBW3UpGLC6xxCo9qsqQ-DVKZUNVoxRkU2NjRTU00wUU1CVThLR1ZSMjdXRi4u</w:t>
            </w:r>
          </w:p>
        </w:tc>
      </w:tr>
      <w:tr w:rsidR="00CA7B89" w:rsidRPr="00716F82" w14:paraId="77192942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B2EE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2768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D8A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EB263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333333"/>
                <w:sz w:val="16"/>
                <w:szCs w:val="16"/>
                <w:lang w:eastAsia="tr-TR"/>
              </w:rPr>
              <w:t>Vergi Hukuku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7886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08F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SAAT:10.3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SAAT:15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9CBB" w14:textId="77777777" w:rsidR="00CA7B89" w:rsidRDefault="0056364A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20" w:history="1">
              <w:r w:rsidR="00CA7B89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https://forms.office.com/Pages/ResponsePage.aspx?id=jAmDW8eKRU-XzHZReFSlBQ2sVLnhnINEhUDCYMmKXEVUMkhJSEZDS0dOMjA0OTRBSkVJUUxFUlA2TS4u</w:t>
              </w:r>
            </w:hyperlink>
          </w:p>
          <w:p w14:paraId="38E9A985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CA7B89" w:rsidRPr="00716F82" w14:paraId="080F1652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AFEE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071F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294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8F2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Araştırma Yöntemleri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7C5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Dr. Öğr. Üyesi Sezar Karaca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6426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C8A5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CA7B89" w:rsidRPr="00716F82" w14:paraId="27AEE530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F9FE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394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120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BMV217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07C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Finansal Yönetim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FF2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Çiğdem Yerli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118C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TARİHİ 03.03.2021 SAAT:16.3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SAAT:17.3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1AC3" w14:textId="77777777" w:rsidR="00CA7B89" w:rsidRDefault="0056364A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21" w:history="1">
              <w:r w:rsidR="00CA7B89" w:rsidRPr="00C13993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https://forms.office.com/Pages/ResponsePage.aspx?id=jAmDW8eKRU-XzHZReFSlBePh8ihYC8BLs62zzXvHaj5UNVBHNElJTk9WV1lHMDBZSDhRTzNWWVZQTy4u</w:t>
              </w:r>
            </w:hyperlink>
          </w:p>
          <w:p w14:paraId="46E05879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CA7B89" w:rsidRPr="00716F82" w14:paraId="53CD3EE3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23FF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EB5F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4732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BMV231.1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F08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Türkiye Ekonomisi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55E4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Öğr. Gör. Dr. Hakan Güneş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D975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LANGIÇ TARİHİ 26.02.2021 SAAT:11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BİTİŞ TARİHİ 04.03.2021 SAAT:17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.00</w:t>
            </w: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17E0" w14:textId="77777777" w:rsidR="00CA7B89" w:rsidRDefault="0056364A" w:rsidP="00CA7B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hyperlink r:id="rId22" w:history="1">
              <w:r w:rsidR="00CA7B89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https://forms.office.com/Pages/ResponsePage.aspx?id=jAmDW8eKRU-XzHZReFSlBQ2sVLnhnINEhUDCYMmKXEVUNUhUQzlVMVBFSlZORjVJUVBRVkNBT1JJVi4u</w:t>
              </w:r>
            </w:hyperlink>
          </w:p>
          <w:p w14:paraId="78BBB2F4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CA7B89" w:rsidRPr="00716F82" w14:paraId="4B9C083D" w14:textId="77777777" w:rsidTr="00CA7B89">
        <w:trPr>
          <w:trHeight w:val="30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7B3C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6E70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76AA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TBB181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F2C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Temel Bilgisayar Bilimleri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034A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Öğr. Gör.Utku Sobutay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297" w14:textId="77777777" w:rsidR="00CA7B89" w:rsidRPr="002768A6" w:rsidRDefault="00CA7B89" w:rsidP="00CA7B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</w:rPr>
              <w:t>Sınav Başlangıç: 26.02.2021 Saat:10:00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Sınav </w:t>
            </w:r>
            <w:r w:rsidRPr="002768A6">
              <w:rPr>
                <w:rFonts w:ascii="Arial" w:hAnsi="Arial" w:cs="Arial"/>
                <w:color w:val="000000"/>
                <w:sz w:val="16"/>
                <w:szCs w:val="16"/>
              </w:rPr>
              <w:t>Bitiş : 04.03.2021 Saat: 12:00</w:t>
            </w:r>
          </w:p>
          <w:p w14:paraId="6351E320" w14:textId="77777777" w:rsidR="00CA7B89" w:rsidRPr="002768A6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2C46" w14:textId="77777777" w:rsidR="00CA7B89" w:rsidRDefault="0056364A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23" w:history="1">
              <w:r w:rsidR="00CA7B89" w:rsidRPr="007D5851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https://forms.office.com/Pages/ResponsePage.aspx?id=jAmDW8eKRU-XzHZReFSlBYllyl42QnBGjCvI4jsFRcVUMjQ2QUxZTjlVWUoxTDlIREtZRE9GSzFZMy4u</w:t>
              </w:r>
            </w:hyperlink>
          </w:p>
          <w:p w14:paraId="5E46579D" w14:textId="77777777" w:rsidR="00CA7B89" w:rsidRPr="00716F82" w:rsidRDefault="00CA7B89" w:rsidP="00CA7B8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BF4DCB5" w14:textId="77777777" w:rsidR="005403A0" w:rsidRDefault="005403A0"/>
    <w:sectPr w:rsidR="005403A0" w:rsidSect="00716F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48"/>
    <w:rsid w:val="000A6548"/>
    <w:rsid w:val="000E15AB"/>
    <w:rsid w:val="002768A6"/>
    <w:rsid w:val="00410343"/>
    <w:rsid w:val="005403A0"/>
    <w:rsid w:val="0056364A"/>
    <w:rsid w:val="00617322"/>
    <w:rsid w:val="00677BBE"/>
    <w:rsid w:val="00716F82"/>
    <w:rsid w:val="00735B33"/>
    <w:rsid w:val="00882DA2"/>
    <w:rsid w:val="00974A0E"/>
    <w:rsid w:val="00B75955"/>
    <w:rsid w:val="00C85297"/>
    <w:rsid w:val="00CA7B89"/>
    <w:rsid w:val="00C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D86E"/>
  <w15:chartTrackingRefBased/>
  <w15:docId w15:val="{4DB99449-1A15-4AF0-8FF4-523E330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6F82"/>
    <w:rPr>
      <w:color w:val="0563C1" w:themeColor="hyperlink"/>
      <w:u w:val="single"/>
    </w:rPr>
  </w:style>
  <w:style w:type="character" w:customStyle="1" w:styleId="object">
    <w:name w:val="object"/>
    <w:basedOn w:val="VarsaylanParagrafYazTipi"/>
    <w:rsid w:val="00617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jAmDW8eKRU-XzHZReFSlBZwvX5tLFnxBnH03euCp7vtUNzNTRUpVVlRJOERPVzhRMEZDWVpKTDBSTy4u" TargetMode="External"/><Relationship Id="rId13" Type="http://schemas.openxmlformats.org/officeDocument/2006/relationships/hyperlink" Target="https://forms.office.com/Pages/ResponsePage.aspx?id=jAmDW8eKRU-XzHZReFSlBWPXZrX9ttNLltctRHZ7I2dUQVBQQkFKVVZGQTZYSkg1Vkk4MUhIMzlHWC4u" TargetMode="External"/><Relationship Id="rId18" Type="http://schemas.openxmlformats.org/officeDocument/2006/relationships/hyperlink" Target="https://forms.office.com/Pages/ResponsePage.aspx?id=jAmDW8eKRU-XzHZReFSlBY3rN5Z_TFVMnml9EwkbDiBUMEtPUENGTU1OR1gwRU1IM0UxSjg1MERNTCQlQCN0PWc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office.com/Pages/ResponsePage.aspx?id=jAmDW8eKRU-XzHZReFSlBePh8ihYC8BLs62zzXvHaj5UNVBHNElJTk9WV1lHMDBZSDhRTzNWWVZQTy4u" TargetMode="External"/><Relationship Id="rId7" Type="http://schemas.openxmlformats.org/officeDocument/2006/relationships/hyperlink" Target="https://forms.office.com/Pages/ResponsePage.aspx?id=jAmDW8eKRU-XzHZReFSlBQ2sVLnhnINEhUDCYMmKXEVUNUhUQzlVMVBFSlZORjVJUVBRVkNBT1JJVi4u" TargetMode="External"/><Relationship Id="rId12" Type="http://schemas.openxmlformats.org/officeDocument/2006/relationships/hyperlink" Target="https://forms.office.com/Pages/ResponsePage.aspx?id=jAmDW8eKRU-XzHZReFSlBQ2sVLnhnINEhUDCYMmKXEVUNUhUQzlVMVBFSlZORjVJUVBRVkNBT1JJVi4u" TargetMode="External"/><Relationship Id="rId17" Type="http://schemas.openxmlformats.org/officeDocument/2006/relationships/hyperlink" Target="https://forms.office.com/Pages/ResponsePage.aspx?id=jAmDW8eKRU-XzHZReFSlBQ2sVLnhnINEhUDCYMmKXEVUOTFLN1A3RTlRWklNUTVWM01URjkzQUhYWC4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orms.office.com/Pages/ResponsePage.aspx?id=jAmDW8eKRU-XzHZReFSlBePh8ihYC8BLs62zzXvHaj5UNVBHNElJTk9WV1lHMDBZSDhRTzNWWVZQTy4u" TargetMode="External"/><Relationship Id="rId20" Type="http://schemas.openxmlformats.org/officeDocument/2006/relationships/hyperlink" Target="https://forms.office.com/Pages/ResponsePage.aspx?id=jAmDW8eKRU-XzHZReFSlBQ2sVLnhnINEhUDCYMmKXEVUMkhJSEZDS0dOMjA0OTRBSkVJUUxFUlA2TS4u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jAmDW8eKRU-XzHZReFSlBe3n74Nu6D5IqtuE1qUAEepUNllFTUNQQ081RElZSVU2NUpUNjhGNVJONS4u" TargetMode="External"/><Relationship Id="rId11" Type="http://schemas.openxmlformats.org/officeDocument/2006/relationships/hyperlink" Target="https://forms.office.com/Pages/ResponsePage.aspx?id=jAmDW8eKRU-XzHZReFSlBePh8ihYC8BLs62zzXvHaj5UOUlIMlZHUFVFQk9EVU9QVVMzRlJDRUEzNy4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jAmDW8eKRU-XzHZReFSlBWPXZrX9ttNLltctRHZ7I2dUOUU1NEJSOUwwSTVWVk5ZVlpPRUVVUjMyTS4u" TargetMode="External"/><Relationship Id="rId15" Type="http://schemas.openxmlformats.org/officeDocument/2006/relationships/hyperlink" Target="https://forms.office.com/Pages/ResponsePage.aspx?id=jAmDW8eKRU-XzHZReFSlBQ2sVLnhnINEhUDCYMmKXEVUNk5RUkZGN0VYRktMVDNXS1hFRDhFNDZJNS4u" TargetMode="External"/><Relationship Id="rId23" Type="http://schemas.openxmlformats.org/officeDocument/2006/relationships/hyperlink" Target="https://forms.office.com/Pages/ResponsePage.aspx?id=jAmDW8eKRU-XzHZReFSlBYllyl42QnBGjCvI4jsFRcVUMjQ2QUxZTjlVWUoxTDlIREtZRE9GSzFZMy4u" TargetMode="External"/><Relationship Id="rId10" Type="http://schemas.openxmlformats.org/officeDocument/2006/relationships/hyperlink" Target="https://forms.office.com/Pages/ResponsePage.aspx?id=jAmDW8eKRU-XzHZReFSlBe3n74Nu6D5IqtuE1qUAEepUNllFTUNQQ081RElZSVU2NUpUNjhGNVJONS4u" TargetMode="External"/><Relationship Id="rId19" Type="http://schemas.openxmlformats.org/officeDocument/2006/relationships/hyperlink" Target="https://forms.office.com/Pages/ResponsePage.aspx?id=jAmDW8eKRU-XzHZReFSlBWPXZrX9ttNLltctRHZ7I2dUQVBQQkFKVVZGQTZYSkg1Vkk4MUhIMzlHWC4u" TargetMode="External"/><Relationship Id="rId4" Type="http://schemas.openxmlformats.org/officeDocument/2006/relationships/hyperlink" Target="https://forms.office.com/Pages/ResponsePage.aspx?id=jAmDW8eKRU-XzHZReFSlBWPXZrX9ttNLltctRHZ7I2dUOUU1NEJSOUwwSTVWVk5ZVlpPRUVVUjMyTS4u" TargetMode="External"/><Relationship Id="rId9" Type="http://schemas.openxmlformats.org/officeDocument/2006/relationships/hyperlink" Target="https://forms.office.com/Pages/ResponsePage.aspx?id=jAmDW8eKRU-XzHZReFSlBd7xSSKMRU5OmeCBH2yXljFUOU1NMDU5UU1VVjdLQkhSU0hLM1IzMEgyVy4u" TargetMode="External"/><Relationship Id="rId14" Type="http://schemas.openxmlformats.org/officeDocument/2006/relationships/hyperlink" Target="https://forms.office.com/Pages/ResponsePage.aspx?id=jAmDW8eKRU-XzHZReFSlBQ2sVLnhnINEhUDCYMmKXEVUQVRXVlpFWDZEOEpONlVWVU1EWDNBVlFPMC4u" TargetMode="External"/><Relationship Id="rId22" Type="http://schemas.openxmlformats.org/officeDocument/2006/relationships/hyperlink" Target="https://forms.office.com/Pages/ResponsePage.aspx?id=jAmDW8eKRU-XzHZReFSlBQ2sVLnhnINEhUDCYMmKXEVUNUhUQzlVMVBFSlZORjVJUVBRVkNBT1JJVi4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Nuh Ali TÜREL</cp:lastModifiedBy>
  <cp:revision>9</cp:revision>
  <dcterms:created xsi:type="dcterms:W3CDTF">2021-02-25T18:38:00Z</dcterms:created>
  <dcterms:modified xsi:type="dcterms:W3CDTF">2021-07-03T00:36:00Z</dcterms:modified>
</cp:coreProperties>
</file>