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3940" w14:textId="6FB5B5E0" w:rsidR="00716F82" w:rsidRPr="00716F82" w:rsidRDefault="00716F82" w:rsidP="00716F82">
      <w:pPr>
        <w:jc w:val="center"/>
        <w:rPr>
          <w:b/>
        </w:rPr>
      </w:pPr>
      <w:r w:rsidRPr="00716F82">
        <w:rPr>
          <w:b/>
        </w:rPr>
        <w:t xml:space="preserve">MUHASEBE VE VERGİ BÖLÜMÜ 2020-2021 </w:t>
      </w:r>
      <w:r w:rsidR="00FC3E16">
        <w:rPr>
          <w:b/>
        </w:rPr>
        <w:t>AKADEMİK</w:t>
      </w:r>
      <w:r w:rsidRPr="00716F82">
        <w:rPr>
          <w:b/>
        </w:rPr>
        <w:t xml:space="preserve"> YILI </w:t>
      </w:r>
      <w:r w:rsidR="0053145F">
        <w:rPr>
          <w:b/>
        </w:rPr>
        <w:t xml:space="preserve">BAHAR </w:t>
      </w:r>
      <w:r w:rsidRPr="00716F82">
        <w:rPr>
          <w:b/>
        </w:rPr>
        <w:t>DÖNEMİ EK-</w:t>
      </w:r>
      <w:r w:rsidR="007B612A">
        <w:rPr>
          <w:b/>
        </w:rPr>
        <w:t>2</w:t>
      </w:r>
      <w:r w:rsidRPr="00716F82">
        <w:rPr>
          <w:b/>
        </w:rPr>
        <w:t xml:space="preserve"> SINAV DUYURUSU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158"/>
        <w:gridCol w:w="920"/>
        <w:gridCol w:w="2045"/>
        <w:gridCol w:w="2268"/>
        <w:gridCol w:w="1701"/>
        <w:gridCol w:w="6485"/>
      </w:tblGrid>
      <w:tr w:rsidR="00C85DDA" w:rsidRPr="00C85DDA" w14:paraId="5AF92C9B" w14:textId="77777777" w:rsidTr="00DB0746">
        <w:trPr>
          <w:trHeight w:val="30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31A0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ÖĞR. NO.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BE30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ADI-SOYADI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02F7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9B2A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8781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13343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4B2F" w14:textId="77777777" w:rsidR="00716F82" w:rsidRPr="00C85DDA" w:rsidRDefault="00716F82" w:rsidP="00C85DD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C85DDA">
              <w:rPr>
                <w:rFonts w:eastAsia="Times New Roman" w:cstheme="minorHAnsi"/>
                <w:b/>
                <w:color w:val="000000"/>
                <w:sz w:val="20"/>
                <w:szCs w:val="20"/>
                <w:lang w:eastAsia="tr-TR"/>
              </w:rPr>
              <w:t>SINAV LİNKİ</w:t>
            </w:r>
          </w:p>
        </w:tc>
      </w:tr>
      <w:tr w:rsidR="007B612A" w:rsidRPr="00716F82" w14:paraId="1CB341D1" w14:textId="77777777" w:rsidTr="004B7E87">
        <w:trPr>
          <w:trHeight w:val="300"/>
        </w:trPr>
        <w:tc>
          <w:tcPr>
            <w:tcW w:w="11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814C" w14:textId="326B344A" w:rsidR="007B612A" w:rsidRPr="00716F82" w:rsidRDefault="007B612A" w:rsidP="007B612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3*******39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FAF" w14:textId="55C1B926" w:rsidR="007B612A" w:rsidRPr="00716F82" w:rsidRDefault="007B612A" w:rsidP="007B612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S*** G*******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F2C" w14:textId="3030A860" w:rsidR="007B612A" w:rsidRPr="00716F82" w:rsidRDefault="007B612A" w:rsidP="007B612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MUH110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BE7" w14:textId="73194C48" w:rsidR="007B612A" w:rsidRPr="00716F82" w:rsidRDefault="007B612A" w:rsidP="007B612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Ticari Matematik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2C92" w14:textId="722CC2A1" w:rsidR="007B612A" w:rsidRPr="00716F82" w:rsidRDefault="007B612A" w:rsidP="007B612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Çiğdem Yerli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A2D95" w14:textId="77777777" w:rsidR="007B612A" w:rsidRDefault="007B612A" w:rsidP="007B612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31F3A3E4" w14:textId="261CAB98" w:rsidR="007B612A" w:rsidRPr="00462206" w:rsidRDefault="00083C46" w:rsidP="007B612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</w:t>
            </w:r>
            <w:r w:rsidR="007B612A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6AE337EB" w14:textId="5627281D" w:rsidR="007B612A" w:rsidRPr="00462206" w:rsidRDefault="007B612A" w:rsidP="007B612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083C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:09.30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 </w:t>
            </w:r>
          </w:p>
          <w:p w14:paraId="29E52743" w14:textId="77777777" w:rsidR="007B612A" w:rsidRPr="00DB0746" w:rsidRDefault="007B612A" w:rsidP="007B612A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571FF69A" w14:textId="77777777" w:rsidR="007B612A" w:rsidRDefault="007B612A" w:rsidP="007B612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004453CE" w14:textId="6500F00B" w:rsidR="007B612A" w:rsidRPr="00462206" w:rsidRDefault="00083C46" w:rsidP="007B612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</w:t>
            </w:r>
            <w:r w:rsidR="007B612A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3A0C93BD" w14:textId="26B2DB97" w:rsidR="007B612A" w:rsidRPr="00716F82" w:rsidRDefault="007B612A" w:rsidP="007B612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083C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:10.30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98B7" w14:textId="29C6A219" w:rsidR="007B612A" w:rsidRDefault="004B7E87" w:rsidP="004B7E8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4" w:history="1">
              <w:r w:rsidRPr="004341D2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https://forms.office.com/Pages/ResponsePage.aspx?id=jAmDW8eKRU-XzHZReFSlBePh8ihYC8BLs62zzXvHaj5UNzJONTFZWVhQQ1hYM0FGSVQzR0JCM0g5Wi4u</w:t>
              </w:r>
            </w:hyperlink>
          </w:p>
          <w:p w14:paraId="1E6FFCD8" w14:textId="77777777" w:rsidR="004B7E87" w:rsidRDefault="004B7E87" w:rsidP="004B7E8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3E036824" w14:textId="77777777" w:rsidR="00FC3E16" w:rsidRDefault="00FC3E16" w:rsidP="004B7E8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0F8C8411" w14:textId="24EDC9C7" w:rsidR="007B612A" w:rsidRPr="00716F82" w:rsidRDefault="007B612A" w:rsidP="004B7E8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  <w:tr w:rsidR="007B612A" w:rsidRPr="00716F82" w14:paraId="278F6551" w14:textId="77777777" w:rsidTr="00723E33">
        <w:trPr>
          <w:trHeight w:val="300"/>
        </w:trPr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A6E6" w14:textId="77777777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9354" w14:textId="77777777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EC2F" w14:textId="63E7653D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MUH216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BC6" w14:textId="788B8DF3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Mali Tablolar Analizi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CFED" w14:textId="1D833472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Çiğdem Yerli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63FD3" w14:textId="77777777" w:rsidR="007B612A" w:rsidRDefault="007B612A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0D7B2A91" w14:textId="69A293E8" w:rsidR="007B612A" w:rsidRPr="00462206" w:rsidRDefault="00083C46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</w:t>
            </w:r>
            <w:r w:rsidR="007B612A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491CB6E6" w14:textId="5B6AEF2A" w:rsidR="007B612A" w:rsidRPr="00462206" w:rsidRDefault="007B612A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083C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 11.30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6DA16533" w14:textId="77777777" w:rsidR="007B612A" w:rsidRPr="00DB0746" w:rsidRDefault="007B612A" w:rsidP="008939F2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63B458F3" w14:textId="77777777" w:rsidR="007B612A" w:rsidRDefault="007B612A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18C55332" w14:textId="09CD885F" w:rsidR="007B612A" w:rsidRPr="00462206" w:rsidRDefault="00083C46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</w:t>
            </w:r>
            <w:r w:rsidR="007B612A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5B5FA0D2" w14:textId="40DC9918" w:rsidR="007B612A" w:rsidRPr="00716F82" w:rsidRDefault="007B612A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083C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:12.30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6AD4" w14:textId="6AF21CC5" w:rsidR="00FC3E16" w:rsidRDefault="004B7E87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5" w:history="1">
              <w:r w:rsidRPr="004341D2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https://forms.office.com/Pages/ResponsePage.aspx?id=jAmDW8eKRU-XzHZReFSlBePh8ihYC8BLs62zzXvHaj5UMlVDQlJaUTBFSjM2VUM0RUpNWE5ONVNaOS4u</w:t>
              </w:r>
            </w:hyperlink>
          </w:p>
          <w:p w14:paraId="4E0C9A7C" w14:textId="77777777" w:rsidR="004B7E87" w:rsidRDefault="004B7E87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47411A01" w14:textId="3F706E77" w:rsidR="00083C46" w:rsidRPr="00716F82" w:rsidRDefault="00083C46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  <w:tr w:rsidR="007B612A" w:rsidRPr="00716F82" w14:paraId="3D1F36B4" w14:textId="77777777" w:rsidTr="00723E33">
        <w:trPr>
          <w:trHeight w:val="300"/>
        </w:trPr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9CCF" w14:textId="77777777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7681" w14:textId="77777777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33BE" w14:textId="5357BAE5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MUH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3AE" w14:textId="571EBC8E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Finansal Yönetim</w:t>
            </w:r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EB3E" w14:textId="0095FCA3" w:rsidR="007B612A" w:rsidRPr="00716F82" w:rsidRDefault="007B612A" w:rsidP="00974A0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716F82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 Gör. Çiğdem Yerli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1FD8" w14:textId="77777777" w:rsidR="007B612A" w:rsidRDefault="007B612A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BAŞLANGIÇ TARİHİ</w:t>
            </w:r>
          </w:p>
          <w:p w14:paraId="6FDAA929" w14:textId="36146D5A" w:rsidR="007B612A" w:rsidRPr="00462206" w:rsidRDefault="00083C46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</w:t>
            </w:r>
            <w:r w:rsidR="007B612A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3298884D" w14:textId="4FA70ED9" w:rsidR="007B612A" w:rsidRPr="00462206" w:rsidRDefault="007B612A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</w:t>
            </w:r>
            <w:r w:rsidR="00083C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13.30</w:t>
            </w:r>
          </w:p>
          <w:p w14:paraId="20B1B5EF" w14:textId="77777777" w:rsidR="007B612A" w:rsidRPr="00DB0746" w:rsidRDefault="007B612A" w:rsidP="008939F2">
            <w:pPr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  <w:shd w:val="clear" w:color="auto" w:fill="FFFFFF"/>
              </w:rPr>
            </w:pPr>
          </w:p>
          <w:p w14:paraId="5C9D61FF" w14:textId="77777777" w:rsidR="007B612A" w:rsidRDefault="007B612A" w:rsidP="008939F2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2768A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BİTİŞ TARİHİ</w:t>
            </w:r>
          </w:p>
          <w:p w14:paraId="1CC55B1D" w14:textId="5E6AD1FB" w:rsidR="007B612A" w:rsidRPr="00462206" w:rsidRDefault="00083C46" w:rsidP="008939F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27</w:t>
            </w:r>
            <w:r w:rsidR="007B612A"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.08.2021 </w:t>
            </w:r>
          </w:p>
          <w:p w14:paraId="28B254E9" w14:textId="44C1E78D" w:rsidR="007B612A" w:rsidRPr="00716F82" w:rsidRDefault="007B612A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622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SAAT</w:t>
            </w:r>
            <w:r w:rsidR="00083C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:14.30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8850" w14:textId="744B6D98" w:rsidR="007B612A" w:rsidRDefault="004B7E87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hyperlink r:id="rId6" w:history="1">
              <w:r w:rsidRPr="004341D2">
                <w:rPr>
                  <w:rStyle w:val="Kpr"/>
                  <w:rFonts w:eastAsia="Times New Roman" w:cstheme="minorHAnsi"/>
                  <w:sz w:val="16"/>
                  <w:szCs w:val="16"/>
                  <w:lang w:eastAsia="tr-TR"/>
                </w:rPr>
                <w:t>https://forms.office.com/Pages/ResponsePage.aspx?id=jAmDW8eKRU-XzHZReFSlBePh8ihYC8BLs62zzXvHaj5UOVZEOTU2VjhSUVZNTFlVNDVLQU9WV1BXTy4u</w:t>
              </w:r>
            </w:hyperlink>
          </w:p>
          <w:p w14:paraId="64861FA8" w14:textId="77777777" w:rsidR="004B7E87" w:rsidRDefault="004B7E87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  <w:p w14:paraId="55D3E5AE" w14:textId="4DF990B7" w:rsidR="00D73BC3" w:rsidRPr="00716F82" w:rsidRDefault="00D73BC3" w:rsidP="008939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Yazılı sınav şeklinde olacaktır.</w:t>
            </w:r>
          </w:p>
        </w:tc>
      </w:tr>
    </w:tbl>
    <w:p w14:paraId="3BF4DCB5" w14:textId="77777777" w:rsidR="005403A0" w:rsidRDefault="005403A0"/>
    <w:sectPr w:rsidR="005403A0" w:rsidSect="00716F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48"/>
    <w:rsid w:val="0001372D"/>
    <w:rsid w:val="00083C46"/>
    <w:rsid w:val="000A6548"/>
    <w:rsid w:val="000E15AB"/>
    <w:rsid w:val="00110E8E"/>
    <w:rsid w:val="001712FC"/>
    <w:rsid w:val="001F45B3"/>
    <w:rsid w:val="00205C8A"/>
    <w:rsid w:val="00240A6C"/>
    <w:rsid w:val="002768A6"/>
    <w:rsid w:val="002E3FD8"/>
    <w:rsid w:val="003127E0"/>
    <w:rsid w:val="00410343"/>
    <w:rsid w:val="00451195"/>
    <w:rsid w:val="00462206"/>
    <w:rsid w:val="004B7E87"/>
    <w:rsid w:val="0053145F"/>
    <w:rsid w:val="005403A0"/>
    <w:rsid w:val="0056364A"/>
    <w:rsid w:val="005A4F31"/>
    <w:rsid w:val="005D777A"/>
    <w:rsid w:val="00617322"/>
    <w:rsid w:val="00677BBE"/>
    <w:rsid w:val="006C0F3A"/>
    <w:rsid w:val="006D7FDA"/>
    <w:rsid w:val="00716F82"/>
    <w:rsid w:val="007323D9"/>
    <w:rsid w:val="00735B33"/>
    <w:rsid w:val="00757032"/>
    <w:rsid w:val="007B612A"/>
    <w:rsid w:val="00814FBE"/>
    <w:rsid w:val="00882DA2"/>
    <w:rsid w:val="008939F2"/>
    <w:rsid w:val="00974A0E"/>
    <w:rsid w:val="009F25B3"/>
    <w:rsid w:val="00A65113"/>
    <w:rsid w:val="00B75955"/>
    <w:rsid w:val="00C85297"/>
    <w:rsid w:val="00C85DDA"/>
    <w:rsid w:val="00CA7B89"/>
    <w:rsid w:val="00CA7F55"/>
    <w:rsid w:val="00D73BC3"/>
    <w:rsid w:val="00DB0746"/>
    <w:rsid w:val="00E22880"/>
    <w:rsid w:val="00F20D83"/>
    <w:rsid w:val="00F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D86E"/>
  <w15:chartTrackingRefBased/>
  <w15:docId w15:val="{4DB99449-1A15-4AF0-8FF4-523E330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6F82"/>
    <w:rPr>
      <w:color w:val="0563C1" w:themeColor="hyperlink"/>
      <w:u w:val="single"/>
    </w:rPr>
  </w:style>
  <w:style w:type="character" w:customStyle="1" w:styleId="object">
    <w:name w:val="object"/>
    <w:basedOn w:val="VarsaylanParagrafYazTipi"/>
    <w:rsid w:val="00617322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40A6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E3FD8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jAmDW8eKRU-XzHZReFSlBePh8ihYC8BLs62zzXvHaj5UOVZEOTU2VjhSUVZNTFlVNDVLQU9WV1BXTy4u" TargetMode="External"/><Relationship Id="rId5" Type="http://schemas.openxmlformats.org/officeDocument/2006/relationships/hyperlink" Target="https://forms.office.com/Pages/ResponsePage.aspx?id=jAmDW8eKRU-XzHZReFSlBePh8ihYC8BLs62zzXvHaj5UMlVDQlJaUTBFSjM2VUM0RUpNWE5ONVNaOS4u" TargetMode="External"/><Relationship Id="rId4" Type="http://schemas.openxmlformats.org/officeDocument/2006/relationships/hyperlink" Target="https://forms.office.com/Pages/ResponsePage.aspx?id=jAmDW8eKRU-XzHZReFSlBePh8ihYC8BLs62zzXvHaj5UNzJONTFZWVhQQ1hYM0FGSVQzR0JCM0g5Wi4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Nuh Ali TÜREL</cp:lastModifiedBy>
  <cp:revision>2</cp:revision>
  <dcterms:created xsi:type="dcterms:W3CDTF">2021-08-25T11:20:00Z</dcterms:created>
  <dcterms:modified xsi:type="dcterms:W3CDTF">2021-08-25T11:20:00Z</dcterms:modified>
</cp:coreProperties>
</file>