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0652B" w14:textId="77777777" w:rsidR="00F014F9" w:rsidRDefault="00F014F9" w:rsidP="005305F4">
      <w:pPr>
        <w:pStyle w:val="AralkYok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14F9">
        <w:rPr>
          <w:rFonts w:ascii="Times New Roman" w:hAnsi="Times New Roman" w:cs="Times New Roman"/>
          <w:b/>
          <w:bCs/>
          <w:sz w:val="32"/>
          <w:szCs w:val="32"/>
        </w:rPr>
        <w:t>DANIŞMANLIK EYLEM PLANINA YÖNELİK</w:t>
      </w:r>
    </w:p>
    <w:p w14:paraId="01194C87" w14:textId="432DE96A" w:rsidR="00B86EAC" w:rsidRPr="00F014F9" w:rsidRDefault="00F014F9" w:rsidP="005305F4">
      <w:pPr>
        <w:pStyle w:val="AralkYok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14F9">
        <w:rPr>
          <w:rFonts w:ascii="Times New Roman" w:hAnsi="Times New Roman" w:cs="Times New Roman"/>
          <w:b/>
          <w:bCs/>
          <w:sz w:val="32"/>
          <w:szCs w:val="32"/>
        </w:rPr>
        <w:t xml:space="preserve"> BİLGİLENDİRME TOPLANTILARI</w:t>
      </w:r>
    </w:p>
    <w:p w14:paraId="457F640C" w14:textId="77777777" w:rsidR="00F014F9" w:rsidRPr="00F049FC" w:rsidRDefault="00F014F9" w:rsidP="00F014F9">
      <w:pPr>
        <w:pStyle w:val="AralkYok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049FC">
        <w:rPr>
          <w:rFonts w:ascii="Times New Roman" w:hAnsi="Times New Roman" w:cs="Times New Roman"/>
          <w:b/>
          <w:bCs/>
          <w:sz w:val="40"/>
          <w:szCs w:val="40"/>
        </w:rPr>
        <w:t>TOPLANTI TUTANAĞI</w:t>
      </w:r>
    </w:p>
    <w:p w14:paraId="2363B95B" w14:textId="43CA986C" w:rsidR="00B86EAC" w:rsidRDefault="00B86EAC" w:rsidP="005305F4">
      <w:pPr>
        <w:pStyle w:val="AralkYok"/>
        <w:jc w:val="center"/>
        <w:rPr>
          <w:b/>
          <w:bCs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Y="2401"/>
        <w:tblW w:w="10060" w:type="dxa"/>
        <w:tblLook w:val="04A0" w:firstRow="1" w:lastRow="0" w:firstColumn="1" w:lastColumn="0" w:noHBand="0" w:noVBand="1"/>
      </w:tblPr>
      <w:tblGrid>
        <w:gridCol w:w="2263"/>
        <w:gridCol w:w="7797"/>
      </w:tblGrid>
      <w:tr w:rsidR="00F014F9" w:rsidRPr="00755E82" w14:paraId="770A8D8F" w14:textId="77777777" w:rsidTr="00F014F9">
        <w:trPr>
          <w:trHeight w:val="624"/>
        </w:trPr>
        <w:tc>
          <w:tcPr>
            <w:tcW w:w="2263" w:type="dxa"/>
            <w:vAlign w:val="center"/>
          </w:tcPr>
          <w:p w14:paraId="2DC0E88E" w14:textId="77777777" w:rsidR="00F014F9" w:rsidRPr="00755E82" w:rsidRDefault="00F014F9" w:rsidP="00F014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TOPLANTI NO                            </w:t>
            </w:r>
          </w:p>
        </w:tc>
        <w:tc>
          <w:tcPr>
            <w:tcW w:w="7797" w:type="dxa"/>
            <w:vAlign w:val="center"/>
          </w:tcPr>
          <w:p w14:paraId="5CA668AD" w14:textId="03EC24AF" w:rsidR="00F014F9" w:rsidRPr="00755E82" w:rsidRDefault="009D5442" w:rsidP="00F0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DÖNEM BAŞI </w:t>
            </w:r>
            <w:r w:rsidR="00F014F9" w:rsidRPr="00755E82">
              <w:rPr>
                <w:rFonts w:ascii="Times New Roman" w:hAnsi="Times New Roman" w:cs="Times New Roman"/>
                <w:sz w:val="24"/>
                <w:szCs w:val="24"/>
              </w:rPr>
              <w:t>TOPLANTI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</w:t>
            </w:r>
          </w:p>
        </w:tc>
      </w:tr>
      <w:tr w:rsidR="00F014F9" w:rsidRPr="00755E82" w14:paraId="754C8D34" w14:textId="77777777" w:rsidTr="00F014F9">
        <w:trPr>
          <w:trHeight w:val="624"/>
        </w:trPr>
        <w:tc>
          <w:tcPr>
            <w:tcW w:w="2263" w:type="dxa"/>
            <w:vAlign w:val="center"/>
          </w:tcPr>
          <w:p w14:paraId="6AE5A98C" w14:textId="77777777" w:rsidR="00F014F9" w:rsidRPr="00755E82" w:rsidRDefault="00F014F9" w:rsidP="00F014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GÜNDEMLER              </w:t>
            </w:r>
          </w:p>
        </w:tc>
        <w:tc>
          <w:tcPr>
            <w:tcW w:w="7797" w:type="dxa"/>
            <w:vAlign w:val="center"/>
          </w:tcPr>
          <w:p w14:paraId="371682A5" w14:textId="1F7BF3E1" w:rsidR="00F014F9" w:rsidRPr="009D5442" w:rsidRDefault="009D5442" w:rsidP="00F01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9D5442">
              <w:rPr>
                <w:rFonts w:ascii="Times New Roman" w:eastAsia="Calibri" w:hAnsi="Times New Roman" w:cs="Times New Roman"/>
                <w:sz w:val="24"/>
                <w:szCs w:val="24"/>
              </w:rPr>
              <w:t>Ders Seçimi, Kayıt İşlemleri ve Mevzuat Bilgilendirmesi ve Rehberliği</w:t>
            </w:r>
          </w:p>
          <w:p w14:paraId="24FF9CFD" w14:textId="69781807" w:rsidR="009D5442" w:rsidRPr="009D5442" w:rsidRDefault="009D5442" w:rsidP="00F01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9D5442">
              <w:rPr>
                <w:rFonts w:ascii="Times New Roman" w:eastAsia="Calibri" w:hAnsi="Times New Roman" w:cs="Times New Roman"/>
                <w:sz w:val="24"/>
                <w:szCs w:val="24"/>
              </w:rPr>
              <w:t>Sınıf ve bölüm öğrenci temsilcileriyle toplantı</w:t>
            </w:r>
          </w:p>
          <w:p w14:paraId="4506A108" w14:textId="60AAE322" w:rsidR="009D5442" w:rsidRPr="009D5442" w:rsidRDefault="009D5442" w:rsidP="00F01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9D5442">
              <w:rPr>
                <w:rFonts w:ascii="Times New Roman" w:eastAsia="Calibri" w:hAnsi="Times New Roman" w:cs="Times New Roman"/>
                <w:sz w:val="24"/>
                <w:szCs w:val="24"/>
              </w:rPr>
              <w:t>Kariyer Planlama, Uygulama ve Araştırma Merkezine Erişim, Mezun Bilgi Sistemi</w:t>
            </w:r>
          </w:p>
          <w:p w14:paraId="4D4E8E22" w14:textId="7587F683" w:rsidR="009D5442" w:rsidRPr="009D5442" w:rsidRDefault="009D5442" w:rsidP="00F01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9D5442">
              <w:rPr>
                <w:rFonts w:ascii="Times New Roman" w:eastAsia="Calibri" w:hAnsi="Times New Roman" w:cs="Times New Roman"/>
                <w:sz w:val="24"/>
                <w:szCs w:val="24"/>
              </w:rPr>
              <w:t>Uluslararası öğrencilerin Üniversiteye uyumunu kolaylaştıracak imkanlar hakkında bilgilendirmeler yapılması</w:t>
            </w:r>
          </w:p>
          <w:p w14:paraId="50F22A46" w14:textId="0D4B837A" w:rsidR="009D5442" w:rsidRPr="00755E82" w:rsidRDefault="009D5442" w:rsidP="00F01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F9" w:rsidRPr="00755E82" w14:paraId="754D912C" w14:textId="77777777" w:rsidTr="00F014F9">
        <w:trPr>
          <w:trHeight w:val="624"/>
        </w:trPr>
        <w:tc>
          <w:tcPr>
            <w:tcW w:w="2263" w:type="dxa"/>
            <w:vAlign w:val="center"/>
          </w:tcPr>
          <w:p w14:paraId="14D1F290" w14:textId="77777777" w:rsidR="00F014F9" w:rsidRPr="00755E82" w:rsidRDefault="00F014F9" w:rsidP="00F014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BÖLÜM-SINIF  </w:t>
            </w:r>
          </w:p>
        </w:tc>
        <w:tc>
          <w:tcPr>
            <w:tcW w:w="7797" w:type="dxa"/>
            <w:vAlign w:val="center"/>
          </w:tcPr>
          <w:p w14:paraId="55533CBA" w14:textId="77777777" w:rsidR="00F014F9" w:rsidRPr="00755E82" w:rsidRDefault="00F014F9" w:rsidP="00F0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sz w:val="24"/>
                <w:szCs w:val="24"/>
              </w:rPr>
              <w:t>MUHASEBE VE VERGİ UYGULAMALARI 2.SINIF</w:t>
            </w:r>
          </w:p>
        </w:tc>
      </w:tr>
      <w:tr w:rsidR="00F014F9" w:rsidRPr="00755E82" w14:paraId="1845EE5C" w14:textId="77777777" w:rsidTr="00F014F9">
        <w:trPr>
          <w:trHeight w:val="624"/>
        </w:trPr>
        <w:tc>
          <w:tcPr>
            <w:tcW w:w="2263" w:type="dxa"/>
            <w:vAlign w:val="center"/>
          </w:tcPr>
          <w:p w14:paraId="3BC72A83" w14:textId="77777777" w:rsidR="00F014F9" w:rsidRPr="00755E82" w:rsidRDefault="00F014F9" w:rsidP="00F014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797" w:type="dxa"/>
            <w:vAlign w:val="center"/>
          </w:tcPr>
          <w:p w14:paraId="62B6C239" w14:textId="2CCE1EA6" w:rsidR="00F014F9" w:rsidRPr="00755E82" w:rsidRDefault="009D5442" w:rsidP="00F0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64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014F9" w:rsidRPr="00755E8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014F9" w:rsidRPr="00755E82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14F9" w:rsidRPr="00755E82" w14:paraId="1AB20F1F" w14:textId="77777777" w:rsidTr="00F014F9">
        <w:trPr>
          <w:trHeight w:val="624"/>
        </w:trPr>
        <w:tc>
          <w:tcPr>
            <w:tcW w:w="2263" w:type="dxa"/>
            <w:vAlign w:val="center"/>
          </w:tcPr>
          <w:p w14:paraId="4DD5F73E" w14:textId="77777777" w:rsidR="00F014F9" w:rsidRPr="00755E82" w:rsidRDefault="00F014F9" w:rsidP="00F014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SAAT </w:t>
            </w:r>
          </w:p>
        </w:tc>
        <w:tc>
          <w:tcPr>
            <w:tcW w:w="7797" w:type="dxa"/>
            <w:vAlign w:val="center"/>
          </w:tcPr>
          <w:p w14:paraId="247AEBBA" w14:textId="77777777" w:rsidR="00F014F9" w:rsidRPr="00755E82" w:rsidRDefault="00F014F9" w:rsidP="00F0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sz w:val="24"/>
                <w:szCs w:val="24"/>
              </w:rPr>
              <w:t xml:space="preserve">16:30    </w:t>
            </w:r>
          </w:p>
        </w:tc>
      </w:tr>
      <w:tr w:rsidR="00F014F9" w:rsidRPr="00755E82" w14:paraId="704DE481" w14:textId="77777777" w:rsidTr="00F014F9">
        <w:trPr>
          <w:trHeight w:val="624"/>
        </w:trPr>
        <w:tc>
          <w:tcPr>
            <w:tcW w:w="2263" w:type="dxa"/>
            <w:vAlign w:val="center"/>
          </w:tcPr>
          <w:p w14:paraId="3BFAD5DA" w14:textId="77777777" w:rsidR="00F014F9" w:rsidRPr="00755E82" w:rsidRDefault="00F014F9" w:rsidP="00F014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KATILIMCI SAYISI</w:t>
            </w:r>
          </w:p>
        </w:tc>
        <w:tc>
          <w:tcPr>
            <w:tcW w:w="7797" w:type="dxa"/>
            <w:vAlign w:val="center"/>
          </w:tcPr>
          <w:p w14:paraId="20EAF1E0" w14:textId="7C5569B5" w:rsidR="00F014F9" w:rsidRPr="00755E82" w:rsidRDefault="007C6DD1" w:rsidP="00F0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014F9" w:rsidRPr="00755E82" w14:paraId="378F874B" w14:textId="77777777" w:rsidTr="00F014F9">
        <w:trPr>
          <w:trHeight w:val="624"/>
        </w:trPr>
        <w:tc>
          <w:tcPr>
            <w:tcW w:w="2263" w:type="dxa"/>
            <w:vAlign w:val="center"/>
          </w:tcPr>
          <w:p w14:paraId="774429A9" w14:textId="77777777" w:rsidR="00F014F9" w:rsidRPr="00755E82" w:rsidRDefault="00F014F9" w:rsidP="00F014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DANIŞMAN</w:t>
            </w:r>
          </w:p>
        </w:tc>
        <w:tc>
          <w:tcPr>
            <w:tcW w:w="7797" w:type="dxa"/>
            <w:vAlign w:val="center"/>
          </w:tcPr>
          <w:p w14:paraId="0CFF41E4" w14:textId="31077BE0" w:rsidR="00F014F9" w:rsidRPr="00755E82" w:rsidRDefault="00D95697" w:rsidP="00F01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Doç. Dr. Hakan GÜNEŞ -- </w:t>
            </w:r>
            <w:r w:rsidR="00F014F9" w:rsidRPr="00755E82">
              <w:rPr>
                <w:rFonts w:ascii="Times New Roman" w:hAnsi="Times New Roman" w:cs="Times New Roman"/>
                <w:sz w:val="24"/>
                <w:szCs w:val="24"/>
              </w:rPr>
              <w:t>Öğr. Gör. İbrahim AYDAŞ</w:t>
            </w:r>
          </w:p>
        </w:tc>
      </w:tr>
    </w:tbl>
    <w:p w14:paraId="4E464232" w14:textId="4A33E195" w:rsidR="00B86EAC" w:rsidRDefault="007C6DD1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26481">
        <w:rPr>
          <w:rFonts w:ascii="Times New Roman" w:hAnsi="Times New Roman" w:cs="Times New Roman"/>
          <w:sz w:val="24"/>
          <w:szCs w:val="24"/>
        </w:rPr>
        <w:t>0</w:t>
      </w:r>
      <w:r w:rsidR="00F014F9" w:rsidRPr="00755E8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3</w:t>
      </w:r>
      <w:r w:rsidR="00F014F9" w:rsidRPr="00755E82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F014F9" w:rsidRPr="00755E82">
        <w:rPr>
          <w:rFonts w:ascii="Times New Roman" w:hAnsi="Times New Roman" w:cs="Times New Roman"/>
          <w:sz w:val="24"/>
          <w:szCs w:val="24"/>
        </w:rPr>
        <w:t xml:space="preserve"> Tarihi saat 16:30 itibariyle çevrimiçi olarak </w:t>
      </w:r>
      <w:r w:rsidR="00F15F17" w:rsidRPr="00755E82">
        <w:rPr>
          <w:rFonts w:ascii="Times New Roman" w:hAnsi="Times New Roman" w:cs="Times New Roman"/>
          <w:sz w:val="24"/>
          <w:szCs w:val="24"/>
        </w:rPr>
        <w:t>Danışmanlık Eylem Planı kapsamında 1. Toplantımızı yaptık. Soru-Cevap şeklinde belirlenen gündem maddeleri konuşuldu. Sınıf ve Bölüm temsilcileri ile belirlemiş olduğumuz konular değerlendirildi ve gerekli bilgilendirmeler, Üniversitemiz ilgili merkez ve birim sayfaları görselleri ile yapıldı.</w:t>
      </w:r>
      <w:r>
        <w:rPr>
          <w:rFonts w:ascii="Times New Roman" w:hAnsi="Times New Roman" w:cs="Times New Roman"/>
          <w:sz w:val="24"/>
          <w:szCs w:val="24"/>
        </w:rPr>
        <w:t xml:space="preserve"> Üniversitemiz Kariyer Planlama ve Uygulama Araştırma Merkezinin yapacağı kariyer etkinliklerine öğrencilerimizin yönlendirilmesi değerlendirildi. Uluslararası öğrencilerimizin 2023 Bahar dönemi ders seçimi ve diğer işlemleri ve uyumlarına yönelik konuları değerlendirildi.</w:t>
      </w:r>
    </w:p>
    <w:p w14:paraId="703B27FE" w14:textId="10E3A919" w:rsidR="009D5442" w:rsidRDefault="007C6DD1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Toplantı sonucunda öğrencilerimize yönelik memnuniyet anketi uygulandı.</w:t>
      </w:r>
    </w:p>
    <w:p w14:paraId="71ECE439" w14:textId="77777777" w:rsidR="009D5442" w:rsidRDefault="009D5442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84EA67A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4216D8D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F2A8973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61ECA16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906F7CF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635268A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505F91F" w14:textId="77777777" w:rsidR="00F25F5F" w:rsidRDefault="00F25F5F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642544C" w14:textId="00D332D6" w:rsidR="009D5442" w:rsidRDefault="00577A03" w:rsidP="00577A03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36C128" wp14:editId="4736424C">
            <wp:extent cx="6475730" cy="3305175"/>
            <wp:effectExtent l="0" t="0" r="0" b="0"/>
            <wp:docPr id="2588088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17029" r="2608" b="6317"/>
                    <a:stretch/>
                  </pic:blipFill>
                  <pic:spPr bwMode="auto">
                    <a:xfrm>
                      <a:off x="0" y="0"/>
                      <a:ext cx="6513832" cy="33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855C9" w14:textId="77777777" w:rsidR="00577A03" w:rsidRPr="00326481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10"/>
          <w:szCs w:val="10"/>
        </w:rPr>
      </w:pPr>
    </w:p>
    <w:p w14:paraId="31A3B92D" w14:textId="00610572" w:rsidR="00577A03" w:rsidRDefault="00577A03" w:rsidP="00577A03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8320B" wp14:editId="0F5EE0D1">
            <wp:extent cx="6475730" cy="3086100"/>
            <wp:effectExtent l="0" t="0" r="0" b="0"/>
            <wp:docPr id="29559069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1112" r="1190" b="2191"/>
                    <a:stretch/>
                  </pic:blipFill>
                  <pic:spPr bwMode="auto">
                    <a:xfrm>
                      <a:off x="0" y="0"/>
                      <a:ext cx="6483129" cy="308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8F099" w14:textId="77777777" w:rsidR="00326481" w:rsidRPr="00326481" w:rsidRDefault="00326481" w:rsidP="00577A03">
      <w:pPr>
        <w:pStyle w:val="AralkYok"/>
        <w:jc w:val="both"/>
        <w:rPr>
          <w:rFonts w:ascii="Times New Roman" w:hAnsi="Times New Roman" w:cs="Times New Roman"/>
          <w:sz w:val="10"/>
          <w:szCs w:val="10"/>
        </w:rPr>
      </w:pPr>
    </w:p>
    <w:p w14:paraId="4D5F6C42" w14:textId="36143678" w:rsidR="00577A03" w:rsidRDefault="00326481" w:rsidP="0032648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DEF46F" wp14:editId="678C4DAD">
            <wp:extent cx="6475730" cy="3057525"/>
            <wp:effectExtent l="0" t="0" r="0" b="0"/>
            <wp:docPr id="116578689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5" b="4503"/>
                    <a:stretch/>
                  </pic:blipFill>
                  <pic:spPr bwMode="auto">
                    <a:xfrm>
                      <a:off x="0" y="0"/>
                      <a:ext cx="647573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F53AA" w14:textId="6E5A3DEA" w:rsidR="00577A03" w:rsidRDefault="00577A03" w:rsidP="0032648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7173D4" wp14:editId="7977C57B">
            <wp:extent cx="6397625" cy="3238500"/>
            <wp:effectExtent l="0" t="0" r="0" b="0"/>
            <wp:docPr id="42222613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14550" b="7407"/>
                    <a:stretch/>
                  </pic:blipFill>
                  <pic:spPr bwMode="auto">
                    <a:xfrm>
                      <a:off x="0" y="0"/>
                      <a:ext cx="6402914" cy="32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81D5D" w14:textId="77777777" w:rsidR="00577A03" w:rsidRPr="00326481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12"/>
          <w:szCs w:val="12"/>
        </w:rPr>
      </w:pPr>
    </w:p>
    <w:p w14:paraId="641AEDB2" w14:textId="7CDCCACC" w:rsidR="00577A03" w:rsidRDefault="00577A03" w:rsidP="0032648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6B7ECE" wp14:editId="5DDBC378">
            <wp:extent cx="6397625" cy="3028950"/>
            <wp:effectExtent l="0" t="0" r="0" b="0"/>
            <wp:docPr id="127088763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4989" r="585" b="26023"/>
                    <a:stretch/>
                  </pic:blipFill>
                  <pic:spPr bwMode="auto">
                    <a:xfrm>
                      <a:off x="0" y="0"/>
                      <a:ext cx="6399116" cy="302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8E511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D77F753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359A3B7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15A9FD6" w14:textId="52E6BCEB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9FA0D33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2BD4555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01E2EBF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C5B3F96" w14:textId="77777777" w:rsidR="00577A03" w:rsidRDefault="00577A03" w:rsidP="00755E82">
      <w:pPr>
        <w:pStyle w:val="AralkYok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3DC91F8" w14:textId="285A8652" w:rsidR="009D5442" w:rsidRDefault="00F25F5F" w:rsidP="0032648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DFC078" wp14:editId="38E484BE">
            <wp:extent cx="5600700" cy="3762375"/>
            <wp:effectExtent l="0" t="0" r="0" b="0"/>
            <wp:docPr id="314201863" name="Resim 1" descr="mas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01863" name="Resim 1" descr="masa içeren bir resim&#10;&#10;Açıklama otomatik olarak oluşturuldu"/>
                    <pic:cNvPicPr/>
                  </pic:nvPicPr>
                  <pic:blipFill rotWithShape="1">
                    <a:blip r:embed="rId9"/>
                    <a:srcRect l="2963" r="5304" b="1985"/>
                    <a:stretch/>
                  </pic:blipFill>
                  <pic:spPr bwMode="auto">
                    <a:xfrm>
                      <a:off x="0" y="0"/>
                      <a:ext cx="5604588" cy="376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83DF2" w14:textId="2ED1CE05" w:rsidR="009D5442" w:rsidRDefault="00151F7A" w:rsidP="00326481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AD8DC0" wp14:editId="4D1140EE">
            <wp:extent cx="6000750" cy="5686425"/>
            <wp:effectExtent l="0" t="0" r="0" b="0"/>
            <wp:docPr id="61393366" name="Resim 1" descr="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3366" name="Resim 1" descr="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442" w:rsidSect="00326481">
      <w:pgSz w:w="11906" w:h="16838"/>
      <w:pgMar w:top="993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05F4"/>
    <w:rsid w:val="00151F7A"/>
    <w:rsid w:val="00160ACE"/>
    <w:rsid w:val="001E2681"/>
    <w:rsid w:val="00326481"/>
    <w:rsid w:val="0033401A"/>
    <w:rsid w:val="003D567E"/>
    <w:rsid w:val="0042696C"/>
    <w:rsid w:val="004A7D4C"/>
    <w:rsid w:val="005305F4"/>
    <w:rsid w:val="00565FBF"/>
    <w:rsid w:val="00577A03"/>
    <w:rsid w:val="00662177"/>
    <w:rsid w:val="00755E82"/>
    <w:rsid w:val="007C6DD1"/>
    <w:rsid w:val="009D5442"/>
    <w:rsid w:val="00B64D08"/>
    <w:rsid w:val="00B86EAC"/>
    <w:rsid w:val="00C92363"/>
    <w:rsid w:val="00D7608C"/>
    <w:rsid w:val="00D9305A"/>
    <w:rsid w:val="00D95697"/>
    <w:rsid w:val="00F014F9"/>
    <w:rsid w:val="00F049FC"/>
    <w:rsid w:val="00F15F17"/>
    <w:rsid w:val="00F2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2D528"/>
  <w15:docId w15:val="{A45FCBD7-9DE1-4A65-89C4-90C73DAC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5F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5305F4"/>
    <w:pPr>
      <w:spacing w:after="0" w:line="240" w:lineRule="auto"/>
    </w:pPr>
  </w:style>
  <w:style w:type="table" w:styleId="TabloKlavuzu">
    <w:name w:val="Table Grid"/>
    <w:basedOn w:val="NormalTablo"/>
    <w:uiPriority w:val="39"/>
    <w:rsid w:val="00530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eTablo4-Vurgu11">
    <w:name w:val="Liste Tablo 4 - Vurgu 11"/>
    <w:basedOn w:val="NormalTablo"/>
    <w:next w:val="ListeTablo4-Vurgu1"/>
    <w:uiPriority w:val="49"/>
    <w:rsid w:val="009D5442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ListeTablo4-Vurgu1">
    <w:name w:val="List Table 4 Accent 1"/>
    <w:basedOn w:val="NormalTablo"/>
    <w:uiPriority w:val="49"/>
    <w:rsid w:val="009D544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4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ibrahim.aydas674@gmail.com</dc:creator>
  <cp:keywords/>
  <dc:description/>
  <cp:lastModifiedBy>ibrahim.aydas674@gmail.com</cp:lastModifiedBy>
  <cp:revision>3</cp:revision>
  <dcterms:created xsi:type="dcterms:W3CDTF">2021-06-17T14:30:00Z</dcterms:created>
  <dcterms:modified xsi:type="dcterms:W3CDTF">2023-04-20T09:04:00Z</dcterms:modified>
</cp:coreProperties>
</file>